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948"/>
      </w:tblGrid>
      <w:tr w:rsidR="009C5C3D" w14:paraId="040915AA" w14:textId="77777777" w:rsidTr="00C77D4C">
        <w:tc>
          <w:tcPr>
            <w:tcW w:w="13948" w:type="dxa"/>
          </w:tcPr>
          <w:p w14:paraId="58A9C576" w14:textId="349BA49A" w:rsidR="009C5C3D" w:rsidRDefault="009C5C3D" w:rsidP="00C77D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EYFS Early Learning Goal</w:t>
            </w:r>
          </w:p>
        </w:tc>
      </w:tr>
      <w:tr w:rsidR="009C5C3D" w14:paraId="47114915" w14:textId="77777777" w:rsidTr="00C77D4C">
        <w:tc>
          <w:tcPr>
            <w:tcW w:w="13948" w:type="dxa"/>
          </w:tcPr>
          <w:p w14:paraId="73995642" w14:textId="60EF72E3" w:rsidR="009C5C3D" w:rsidRPr="00C4707B" w:rsidRDefault="009C5C3D" w:rsidP="00C77D4C">
            <w:pPr>
              <w:rPr>
                <w:b/>
                <w:sz w:val="20"/>
                <w:szCs w:val="20"/>
              </w:rPr>
            </w:pPr>
            <w:r w:rsidRPr="00C4707B">
              <w:rPr>
                <w:b/>
                <w:sz w:val="20"/>
                <w:szCs w:val="20"/>
              </w:rPr>
              <w:t>Being Imaginative and Expressive:</w:t>
            </w:r>
          </w:p>
          <w:p w14:paraId="2D32876E" w14:textId="77777777" w:rsidR="009C5C3D" w:rsidRPr="00C4707B" w:rsidRDefault="009C5C3D" w:rsidP="009C5C3D">
            <w:pPr>
              <w:pStyle w:val="ListParagraph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C4707B">
              <w:rPr>
                <w:bCs/>
                <w:sz w:val="20"/>
                <w:szCs w:val="20"/>
              </w:rPr>
              <w:t>Sing a range of well-known nursery rhymes and songs.</w:t>
            </w:r>
          </w:p>
          <w:p w14:paraId="54D9EACB" w14:textId="0BD7DB4A" w:rsidR="009C5C3D" w:rsidRPr="009C5C3D" w:rsidRDefault="009C5C3D" w:rsidP="009C5C3D">
            <w:pPr>
              <w:pStyle w:val="ListParagraph"/>
              <w:numPr>
                <w:ilvl w:val="0"/>
                <w:numId w:val="5"/>
              </w:numPr>
              <w:rPr>
                <w:bCs/>
                <w:sz w:val="24"/>
                <w:szCs w:val="24"/>
              </w:rPr>
            </w:pPr>
            <w:r w:rsidRPr="00C4707B">
              <w:rPr>
                <w:bCs/>
                <w:sz w:val="20"/>
                <w:szCs w:val="20"/>
              </w:rPr>
              <w:t>Perform songs, rhymes, poems and stories with others, and – when appropriate – try to move in time with music.</w:t>
            </w:r>
          </w:p>
        </w:tc>
      </w:tr>
      <w:tr w:rsidR="00C77D4C" w14:paraId="72607A0C" w14:textId="77777777" w:rsidTr="00C77D4C">
        <w:tc>
          <w:tcPr>
            <w:tcW w:w="13948" w:type="dxa"/>
          </w:tcPr>
          <w:p w14:paraId="6A69A80A" w14:textId="77777777" w:rsidR="00C77D4C" w:rsidRDefault="00C77D4C" w:rsidP="00C77D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 National Curriculum Objectives</w:t>
            </w:r>
          </w:p>
        </w:tc>
      </w:tr>
      <w:tr w:rsidR="00C77D4C" w14:paraId="79700EA9" w14:textId="77777777" w:rsidTr="00C77D4C">
        <w:tc>
          <w:tcPr>
            <w:tcW w:w="13948" w:type="dxa"/>
          </w:tcPr>
          <w:p w14:paraId="7A370635" w14:textId="77777777" w:rsidR="00C77D4C" w:rsidRPr="00C4707B" w:rsidRDefault="00C77D4C" w:rsidP="00C77D4C">
            <w:pPr>
              <w:rPr>
                <w:b/>
                <w:sz w:val="20"/>
                <w:szCs w:val="20"/>
              </w:rPr>
            </w:pPr>
            <w:r w:rsidRPr="00C4707B">
              <w:rPr>
                <w:b/>
                <w:sz w:val="20"/>
                <w:szCs w:val="20"/>
              </w:rPr>
              <w:t>Pupils should be taught to:</w:t>
            </w:r>
          </w:p>
          <w:p w14:paraId="2BF6162B" w14:textId="77777777" w:rsidR="00532C34" w:rsidRPr="00C4707B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C4707B">
              <w:rPr>
                <w:sz w:val="20"/>
                <w:szCs w:val="20"/>
              </w:rPr>
              <w:t xml:space="preserve">use their voices expressively and creatively by singing songs and speaking chants and rhymes </w:t>
            </w:r>
          </w:p>
          <w:p w14:paraId="1ABD2D4A" w14:textId="77777777" w:rsidR="00532C34" w:rsidRPr="00C4707B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C4707B">
              <w:rPr>
                <w:sz w:val="20"/>
                <w:szCs w:val="20"/>
              </w:rPr>
              <w:t>play tuned and untuned instruments musically</w:t>
            </w:r>
          </w:p>
          <w:p w14:paraId="667F362A" w14:textId="77777777" w:rsidR="00532C34" w:rsidRPr="00C4707B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C4707B">
              <w:rPr>
                <w:sz w:val="20"/>
                <w:szCs w:val="20"/>
              </w:rPr>
              <w:t xml:space="preserve">listen with concentration and understanding to a range of high-quality live and recorded music </w:t>
            </w:r>
          </w:p>
          <w:p w14:paraId="394DD1A2" w14:textId="77777777" w:rsidR="00C77D4C" w:rsidRPr="00512502" w:rsidRDefault="00532C34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C4707B">
              <w:rPr>
                <w:sz w:val="20"/>
                <w:szCs w:val="20"/>
              </w:rPr>
              <w:t>experiment with, create, select and combine sounds using the inter-related dimensions of music.</w:t>
            </w:r>
          </w:p>
        </w:tc>
      </w:tr>
    </w:tbl>
    <w:p w14:paraId="5AEF6F4A" w14:textId="77777777" w:rsidR="00FB0A39" w:rsidRDefault="00FB0A3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079"/>
        <w:gridCol w:w="2079"/>
        <w:gridCol w:w="2070"/>
        <w:gridCol w:w="2070"/>
        <w:gridCol w:w="2070"/>
        <w:gridCol w:w="2070"/>
      </w:tblGrid>
      <w:tr w:rsidR="005F6494" w14:paraId="028AA7C8" w14:textId="77777777" w:rsidTr="00B9672C">
        <w:trPr>
          <w:trHeight w:val="509"/>
        </w:trPr>
        <w:tc>
          <w:tcPr>
            <w:tcW w:w="1510" w:type="dxa"/>
            <w:vMerge w:val="restart"/>
            <w:shd w:val="clear" w:color="auto" w:fill="948A54" w:themeFill="background2" w:themeFillShade="80"/>
          </w:tcPr>
          <w:p w14:paraId="2E8D5A80" w14:textId="77777777" w:rsidR="005F6494" w:rsidRPr="00624E89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948A54" w:themeFill="background2" w:themeFillShade="80"/>
          </w:tcPr>
          <w:p w14:paraId="7FD5BA8F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948A54" w:themeFill="background2" w:themeFillShade="80"/>
          </w:tcPr>
          <w:p w14:paraId="45630CE4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948A54" w:themeFill="background2" w:themeFillShade="80"/>
          </w:tcPr>
          <w:p w14:paraId="03F253EF" w14:textId="77777777"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5F6494" w14:paraId="42256380" w14:textId="77777777" w:rsidTr="00B9672C">
        <w:trPr>
          <w:trHeight w:val="509"/>
        </w:trPr>
        <w:tc>
          <w:tcPr>
            <w:tcW w:w="1510" w:type="dxa"/>
            <w:vMerge/>
            <w:shd w:val="clear" w:color="auto" w:fill="948A54" w:themeFill="background2" w:themeFillShade="80"/>
          </w:tcPr>
          <w:p w14:paraId="1C5360BA" w14:textId="77777777" w:rsidR="005F6494" w:rsidRDefault="005F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948A54" w:themeFill="background2" w:themeFillShade="80"/>
          </w:tcPr>
          <w:p w14:paraId="45B27479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948A54" w:themeFill="background2" w:themeFillShade="80"/>
          </w:tcPr>
          <w:p w14:paraId="6A2B1993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948A54" w:themeFill="background2" w:themeFillShade="80"/>
          </w:tcPr>
          <w:p w14:paraId="12811185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948A54" w:themeFill="background2" w:themeFillShade="80"/>
          </w:tcPr>
          <w:p w14:paraId="7C89CB1E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948A54" w:themeFill="background2" w:themeFillShade="80"/>
          </w:tcPr>
          <w:p w14:paraId="4D4239C1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948A54" w:themeFill="background2" w:themeFillShade="80"/>
          </w:tcPr>
          <w:p w14:paraId="00AE84B2" w14:textId="77777777"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4CD5DFEF" w14:textId="77777777" w:rsidTr="00C4707B">
        <w:trPr>
          <w:trHeight w:val="1688"/>
        </w:trPr>
        <w:tc>
          <w:tcPr>
            <w:tcW w:w="1510" w:type="dxa"/>
            <w:shd w:val="clear" w:color="auto" w:fill="948A54" w:themeFill="background2" w:themeFillShade="80"/>
          </w:tcPr>
          <w:p w14:paraId="2F67003E" w14:textId="7FBB32FC"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9C5C3D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9C5C3D">
              <w:rPr>
                <w:b/>
                <w:sz w:val="28"/>
                <w:szCs w:val="28"/>
              </w:rPr>
              <w:t>6</w:t>
            </w:r>
          </w:p>
          <w:p w14:paraId="1D810831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7A240615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530A3C01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Super Toys</w:t>
            </w:r>
          </w:p>
          <w:p w14:paraId="4AACCD40" w14:textId="77777777" w:rsidR="00351BAD" w:rsidRPr="00DD3ECC" w:rsidRDefault="00351BAD" w:rsidP="009B5A45">
            <w:pPr>
              <w:rPr>
                <w:rFonts w:cstheme="minorHAnsi"/>
                <w:sz w:val="20"/>
                <w:szCs w:val="20"/>
              </w:rPr>
            </w:pPr>
          </w:p>
          <w:p w14:paraId="1F51C84E" w14:textId="77777777" w:rsidR="00DD3ECC" w:rsidRP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Singing</w:t>
            </w:r>
          </w:p>
          <w:p w14:paraId="1F7E0B24" w14:textId="77777777" w:rsidR="00DD3ECC" w:rsidRP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Harvest singing performance</w:t>
            </w:r>
          </w:p>
          <w:p w14:paraId="70E9102B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7ADBB877" w14:textId="78325314" w:rsidR="009B5A45" w:rsidRPr="00C4707B" w:rsidRDefault="009B5A45" w:rsidP="009B5A4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D3EC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79" w:type="dxa"/>
            <w:shd w:val="clear" w:color="auto" w:fill="auto"/>
          </w:tcPr>
          <w:p w14:paraId="5A409993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 xml:space="preserve">Frozen Planet </w:t>
            </w:r>
          </w:p>
          <w:p w14:paraId="7B508F6A" w14:textId="77777777" w:rsidR="004718B3" w:rsidRPr="00DD3ECC" w:rsidRDefault="004718B3" w:rsidP="009B5A45">
            <w:pPr>
              <w:rPr>
                <w:rFonts w:cstheme="minorHAnsi"/>
                <w:sz w:val="20"/>
                <w:szCs w:val="20"/>
              </w:rPr>
            </w:pPr>
          </w:p>
          <w:p w14:paraId="50E368F5" w14:textId="77777777" w:rsidR="00DD3ECC" w:rsidRP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Singing</w:t>
            </w:r>
          </w:p>
          <w:p w14:paraId="3F3E7218" w14:textId="77777777" w:rsidR="00DD3ECC" w:rsidRP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Nativity performance</w:t>
            </w:r>
          </w:p>
          <w:p w14:paraId="72FF4913" w14:textId="77777777" w:rsidR="004718B3" w:rsidRPr="00DD3ECC" w:rsidRDefault="004718B3" w:rsidP="009B5A45">
            <w:pPr>
              <w:rPr>
                <w:rFonts w:cstheme="minorHAnsi"/>
                <w:sz w:val="20"/>
                <w:szCs w:val="20"/>
              </w:rPr>
            </w:pPr>
          </w:p>
          <w:p w14:paraId="46A3655F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0574D6F1" w14:textId="77777777" w:rsidR="009B5A45" w:rsidRPr="00DD3ECC" w:rsidRDefault="009B5A45" w:rsidP="009B5A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E667E77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If you go down to the woods today…</w:t>
            </w:r>
          </w:p>
          <w:p w14:paraId="6D0E8DCB" w14:textId="77777777" w:rsidR="004718B3" w:rsidRPr="00DD3ECC" w:rsidRDefault="004718B3" w:rsidP="009B5A45">
            <w:pPr>
              <w:rPr>
                <w:rFonts w:cstheme="minorHAnsi"/>
                <w:sz w:val="20"/>
                <w:szCs w:val="20"/>
              </w:rPr>
            </w:pPr>
          </w:p>
          <w:p w14:paraId="7BD221DE" w14:textId="5CDA6B7A" w:rsidR="009B5A45" w:rsidRPr="00DD3ECC" w:rsidRDefault="009C5C3D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b/>
                <w:sz w:val="20"/>
                <w:szCs w:val="20"/>
              </w:rPr>
              <w:t xml:space="preserve">Sing Up- Menu </w:t>
            </w:r>
            <w:r w:rsidR="00DD3ECC">
              <w:rPr>
                <w:b/>
                <w:sz w:val="20"/>
                <w:szCs w:val="20"/>
              </w:rPr>
              <w:t>s</w:t>
            </w:r>
            <w:r w:rsidRPr="00DD3ECC">
              <w:rPr>
                <w:b/>
                <w:sz w:val="20"/>
                <w:szCs w:val="20"/>
              </w:rPr>
              <w:t>ong</w:t>
            </w:r>
            <w:r w:rsidR="00DD3ECC" w:rsidRPr="00DD3ECC">
              <w:rPr>
                <w:b/>
                <w:sz w:val="20"/>
                <w:szCs w:val="20"/>
              </w:rPr>
              <w:t xml:space="preserve"> </w:t>
            </w:r>
            <w:r w:rsidR="00DD3ECC">
              <w:rPr>
                <w:b/>
                <w:sz w:val="20"/>
                <w:szCs w:val="20"/>
              </w:rPr>
              <w:t>(</w:t>
            </w:r>
            <w:r w:rsidR="00DD3ECC" w:rsidRPr="00DD3ECC">
              <w:rPr>
                <w:b/>
                <w:sz w:val="20"/>
                <w:szCs w:val="20"/>
              </w:rPr>
              <w:t>active listening and beat</w:t>
            </w:r>
            <w:r w:rsidR="00DD3E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70" w:type="dxa"/>
            <w:shd w:val="clear" w:color="auto" w:fill="auto"/>
          </w:tcPr>
          <w:p w14:paraId="476A41A0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Pre-Historic Predators</w:t>
            </w:r>
          </w:p>
          <w:p w14:paraId="52647A41" w14:textId="77777777" w:rsidR="001B7F23" w:rsidRPr="00DD3ECC" w:rsidRDefault="001B7F23" w:rsidP="009B5A45">
            <w:pPr>
              <w:rPr>
                <w:rFonts w:cstheme="minorHAnsi"/>
                <w:sz w:val="20"/>
                <w:szCs w:val="20"/>
              </w:rPr>
            </w:pPr>
          </w:p>
          <w:p w14:paraId="32F041A5" w14:textId="0D9DFE08" w:rsidR="009B5A45" w:rsidRPr="00DD3ECC" w:rsidRDefault="00DD3ECC" w:rsidP="00DD3ECC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b/>
                <w:sz w:val="20"/>
                <w:szCs w:val="20"/>
              </w:rPr>
              <w:t>Sing Up-</w:t>
            </w:r>
            <w:r w:rsidR="004718B3" w:rsidRPr="00DD3ECC">
              <w:rPr>
                <w:b/>
                <w:sz w:val="20"/>
                <w:szCs w:val="20"/>
              </w:rPr>
              <w:t xml:space="preserve"> </w:t>
            </w:r>
            <w:r w:rsidR="00C4707B">
              <w:rPr>
                <w:b/>
                <w:sz w:val="20"/>
                <w:szCs w:val="20"/>
              </w:rPr>
              <w:t>Nautilus (active listening, electronic music)</w:t>
            </w:r>
          </w:p>
        </w:tc>
        <w:tc>
          <w:tcPr>
            <w:tcW w:w="2070" w:type="dxa"/>
            <w:shd w:val="clear" w:color="auto" w:fill="auto"/>
          </w:tcPr>
          <w:p w14:paraId="46131AFA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The Very Hungry Caterpillar and Friends</w:t>
            </w:r>
          </w:p>
          <w:p w14:paraId="1B86FF39" w14:textId="77777777" w:rsidR="00C4707B" w:rsidRDefault="00C4707B" w:rsidP="009B5A45">
            <w:pPr>
              <w:rPr>
                <w:rFonts w:cstheme="minorHAnsi"/>
                <w:sz w:val="20"/>
                <w:szCs w:val="20"/>
              </w:rPr>
            </w:pPr>
          </w:p>
          <w:p w14:paraId="25E3C456" w14:textId="12DE60C0" w:rsidR="00C4707B" w:rsidRPr="00C4707B" w:rsidRDefault="00C4707B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07B">
              <w:rPr>
                <w:rFonts w:cstheme="minorHAnsi"/>
                <w:b/>
                <w:bCs/>
                <w:sz w:val="20"/>
                <w:szCs w:val="20"/>
              </w:rPr>
              <w:t>Sing up- Five fine bumble bees (timbre, tempo, structure, active listening)</w:t>
            </w:r>
          </w:p>
          <w:p w14:paraId="58ED48B8" w14:textId="77777777" w:rsidR="00AC124B" w:rsidRPr="00DD3ECC" w:rsidRDefault="00AC124B" w:rsidP="009B5A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20BA578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Deep Sea Detectives</w:t>
            </w:r>
          </w:p>
          <w:p w14:paraId="7D0810C3" w14:textId="77777777" w:rsidR="00F625E0" w:rsidRDefault="00F625E0" w:rsidP="009B5A45">
            <w:pPr>
              <w:rPr>
                <w:rFonts w:cstheme="minorHAnsi"/>
                <w:sz w:val="20"/>
                <w:szCs w:val="20"/>
              </w:rPr>
            </w:pPr>
          </w:p>
          <w:p w14:paraId="3AB1AA0F" w14:textId="2C27962E" w:rsidR="009B5A45" w:rsidRPr="00C4707B" w:rsidRDefault="00F625E0" w:rsidP="00AC12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625E0">
              <w:rPr>
                <w:rFonts w:cstheme="minorHAnsi"/>
                <w:b/>
                <w:bCs/>
                <w:sz w:val="20"/>
                <w:szCs w:val="20"/>
              </w:rPr>
              <w:t>Sing Up- Magical music aquarium (timbre, pitch, structure, graphic symbols, classical music)</w:t>
            </w:r>
          </w:p>
        </w:tc>
      </w:tr>
      <w:tr w:rsidR="009B5A45" w14:paraId="44ADD62F" w14:textId="77777777" w:rsidTr="00C4707B">
        <w:trPr>
          <w:trHeight w:val="557"/>
        </w:trPr>
        <w:tc>
          <w:tcPr>
            <w:tcW w:w="1510" w:type="dxa"/>
            <w:shd w:val="clear" w:color="auto" w:fill="948A54" w:themeFill="background2" w:themeFillShade="80"/>
          </w:tcPr>
          <w:p w14:paraId="43FCAF89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B</w:t>
            </w:r>
          </w:p>
          <w:p w14:paraId="4FE70132" w14:textId="538B5AE5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DD3ECC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/202</w:t>
            </w:r>
            <w:r w:rsidR="00DD3ECC">
              <w:rPr>
                <w:b/>
                <w:sz w:val="28"/>
                <w:szCs w:val="28"/>
              </w:rPr>
              <w:t>7</w:t>
            </w:r>
          </w:p>
          <w:p w14:paraId="6C25C09D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7F5B44FC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Down on the Farm</w:t>
            </w:r>
          </w:p>
          <w:p w14:paraId="6B7284C9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5BD23FF3" w14:textId="77777777" w:rsid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Singing</w:t>
            </w:r>
          </w:p>
          <w:p w14:paraId="2BEC3248" w14:textId="77777777" w:rsidR="00DD3ECC" w:rsidRP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Harvest singing performance</w:t>
            </w:r>
          </w:p>
          <w:p w14:paraId="235CFBFF" w14:textId="28F1B5A5" w:rsidR="009B5A45" w:rsidRPr="00DD3ECC" w:rsidRDefault="009B5A45" w:rsidP="009B5A4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413C2B8C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All About Me</w:t>
            </w:r>
          </w:p>
          <w:p w14:paraId="33551131" w14:textId="77777777" w:rsidR="00DD3ECC" w:rsidRDefault="00DD3ECC" w:rsidP="009B5A45">
            <w:pPr>
              <w:rPr>
                <w:rFonts w:cstheme="minorHAnsi"/>
                <w:sz w:val="20"/>
                <w:szCs w:val="20"/>
              </w:rPr>
            </w:pPr>
          </w:p>
          <w:p w14:paraId="695F4129" w14:textId="77777777" w:rsidR="00DD3ECC" w:rsidRP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Singing</w:t>
            </w:r>
          </w:p>
          <w:p w14:paraId="06539E0F" w14:textId="77777777" w:rsidR="00DD3ECC" w:rsidRPr="00DD3ECC" w:rsidRDefault="00DD3ECC" w:rsidP="00DD3E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Nativity performance</w:t>
            </w:r>
          </w:p>
          <w:p w14:paraId="38106E2B" w14:textId="77777777" w:rsidR="00DD3ECC" w:rsidRPr="00DD3ECC" w:rsidRDefault="00DD3ECC" w:rsidP="009B5A45">
            <w:pPr>
              <w:rPr>
                <w:rFonts w:cstheme="minorHAnsi"/>
                <w:sz w:val="20"/>
                <w:szCs w:val="20"/>
              </w:rPr>
            </w:pPr>
          </w:p>
          <w:p w14:paraId="3C5F5F65" w14:textId="77777777" w:rsidR="00532C34" w:rsidRPr="00DD3ECC" w:rsidRDefault="00532C34" w:rsidP="009B5A45">
            <w:pPr>
              <w:rPr>
                <w:rFonts w:cstheme="minorHAnsi"/>
                <w:sz w:val="20"/>
                <w:szCs w:val="20"/>
              </w:rPr>
            </w:pPr>
          </w:p>
          <w:p w14:paraId="592E6F25" w14:textId="77777777" w:rsidR="008B03A8" w:rsidRPr="00DD3ECC" w:rsidRDefault="008B03A8" w:rsidP="00DD3ECC">
            <w:pPr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56ACBD6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People Who Help Us</w:t>
            </w:r>
          </w:p>
          <w:p w14:paraId="59A75D33" w14:textId="77777777" w:rsidR="00C4707B" w:rsidRDefault="00C4707B" w:rsidP="009B5A45">
            <w:pPr>
              <w:rPr>
                <w:rFonts w:cstheme="minorHAnsi"/>
                <w:sz w:val="20"/>
                <w:szCs w:val="20"/>
              </w:rPr>
            </w:pPr>
          </w:p>
          <w:p w14:paraId="55516743" w14:textId="144A7B7C" w:rsidR="00C4707B" w:rsidRPr="00C4707B" w:rsidRDefault="00C4707B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07B">
              <w:rPr>
                <w:rFonts w:cstheme="minorHAnsi"/>
                <w:b/>
                <w:bCs/>
                <w:sz w:val="20"/>
                <w:szCs w:val="20"/>
              </w:rPr>
              <w:t>Sing Up- As I was walking down the street (beat, march, jig)</w:t>
            </w:r>
          </w:p>
          <w:p w14:paraId="4D1AB213" w14:textId="77777777" w:rsidR="009C06CE" w:rsidRPr="00DD3ECC" w:rsidRDefault="009C06CE" w:rsidP="009B5A45">
            <w:pPr>
              <w:rPr>
                <w:rFonts w:cstheme="minorHAnsi"/>
                <w:sz w:val="20"/>
                <w:szCs w:val="20"/>
              </w:rPr>
            </w:pPr>
          </w:p>
          <w:p w14:paraId="5160D9ED" w14:textId="4C0C71A4" w:rsidR="009B5A45" w:rsidRPr="00DD3ECC" w:rsidRDefault="009B5A45" w:rsidP="00AC12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0B954CCA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Paws, Claws and Whiskers</w:t>
            </w:r>
          </w:p>
          <w:p w14:paraId="29695305" w14:textId="77777777" w:rsidR="00F625E0" w:rsidRDefault="00F625E0" w:rsidP="009B5A45">
            <w:pPr>
              <w:rPr>
                <w:rFonts w:cstheme="minorHAnsi"/>
                <w:sz w:val="20"/>
                <w:szCs w:val="20"/>
              </w:rPr>
            </w:pPr>
          </w:p>
          <w:p w14:paraId="4D8AD064" w14:textId="5FDA72B9" w:rsidR="009B5A45" w:rsidRPr="00C4707B" w:rsidRDefault="00F625E0" w:rsidP="00AC12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625E0">
              <w:rPr>
                <w:rFonts w:cstheme="minorHAnsi"/>
                <w:b/>
                <w:bCs/>
                <w:sz w:val="20"/>
                <w:szCs w:val="20"/>
              </w:rPr>
              <w:t>Sing up- Cat and mouse (mood, tempo, dynamics, rhythm, timbre, dot notation)</w:t>
            </w:r>
          </w:p>
        </w:tc>
        <w:tc>
          <w:tcPr>
            <w:tcW w:w="2070" w:type="dxa"/>
            <w:shd w:val="clear" w:color="auto" w:fill="auto"/>
          </w:tcPr>
          <w:p w14:paraId="616972AE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All Change</w:t>
            </w:r>
          </w:p>
          <w:p w14:paraId="4DA23CE2" w14:textId="77777777" w:rsidR="00C4707B" w:rsidRDefault="00C4707B" w:rsidP="009B5A45">
            <w:pPr>
              <w:rPr>
                <w:rFonts w:cstheme="minorHAnsi"/>
                <w:sz w:val="20"/>
                <w:szCs w:val="20"/>
              </w:rPr>
            </w:pPr>
          </w:p>
          <w:p w14:paraId="4548836D" w14:textId="4CFEA3B0" w:rsidR="009B5A45" w:rsidRPr="00C4707B" w:rsidRDefault="00C4707B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4707B">
              <w:rPr>
                <w:rFonts w:cstheme="minorHAnsi"/>
                <w:b/>
                <w:bCs/>
                <w:sz w:val="20"/>
                <w:szCs w:val="20"/>
              </w:rPr>
              <w:t>Sing up- Who stole my chickens and my hens? (4-beat patterns, rests, dotted quaver, clapping games)</w:t>
            </w:r>
          </w:p>
        </w:tc>
        <w:tc>
          <w:tcPr>
            <w:tcW w:w="2070" w:type="dxa"/>
            <w:shd w:val="clear" w:color="auto" w:fill="auto"/>
          </w:tcPr>
          <w:p w14:paraId="09E6C458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African Safari</w:t>
            </w:r>
          </w:p>
          <w:p w14:paraId="144CB827" w14:textId="77777777" w:rsidR="00DD3ECC" w:rsidRDefault="00DD3ECC" w:rsidP="009B5A45">
            <w:pPr>
              <w:rPr>
                <w:rFonts w:cstheme="minorHAnsi"/>
                <w:sz w:val="20"/>
                <w:szCs w:val="20"/>
              </w:rPr>
            </w:pPr>
          </w:p>
          <w:p w14:paraId="2A6375E0" w14:textId="01137E45" w:rsidR="009B5A45" w:rsidRPr="00C4707B" w:rsidRDefault="00DD3ECC" w:rsidP="00C4707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625E0">
              <w:rPr>
                <w:rFonts w:cstheme="minorHAnsi"/>
                <w:b/>
                <w:bCs/>
                <w:sz w:val="20"/>
                <w:szCs w:val="20"/>
              </w:rPr>
              <w:t>Sing Up- Col</w:t>
            </w:r>
            <w:r w:rsidR="00F625E0" w:rsidRPr="00F625E0">
              <w:rPr>
                <w:rFonts w:cstheme="minorHAnsi"/>
                <w:b/>
                <w:bCs/>
                <w:sz w:val="20"/>
                <w:szCs w:val="20"/>
              </w:rPr>
              <w:t>onel Hathi’s march (beat</w:t>
            </w:r>
            <w:r w:rsidR="00F625E0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F625E0" w:rsidRPr="00F625E0">
              <w:rPr>
                <w:rFonts w:cstheme="minorHAnsi"/>
                <w:b/>
                <w:bCs/>
                <w:sz w:val="20"/>
                <w:szCs w:val="20"/>
              </w:rPr>
              <w:t xml:space="preserve"> march</w:t>
            </w:r>
            <w:r w:rsidR="00F625E0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F625E0" w:rsidRPr="00F625E0">
              <w:rPr>
                <w:rFonts w:cstheme="minorHAnsi"/>
                <w:b/>
                <w:bCs/>
                <w:sz w:val="20"/>
                <w:szCs w:val="20"/>
              </w:rPr>
              <w:t>timbre</w:t>
            </w:r>
            <w:r w:rsidR="00F625E0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F625E0" w:rsidRPr="00F625E0">
              <w:rPr>
                <w:rFonts w:cstheme="minorHAnsi"/>
                <w:b/>
                <w:bCs/>
                <w:sz w:val="20"/>
                <w:szCs w:val="20"/>
              </w:rPr>
              <w:t>film music)</w:t>
            </w:r>
          </w:p>
        </w:tc>
      </w:tr>
      <w:tr w:rsidR="009B5A45" w14:paraId="69AA8AF5" w14:textId="77777777" w:rsidTr="00B9672C">
        <w:trPr>
          <w:trHeight w:val="983"/>
        </w:trPr>
        <w:tc>
          <w:tcPr>
            <w:tcW w:w="1510" w:type="dxa"/>
            <w:shd w:val="clear" w:color="auto" w:fill="948A54" w:themeFill="background2" w:themeFillShade="80"/>
          </w:tcPr>
          <w:p w14:paraId="5BFEB1AC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C</w:t>
            </w:r>
          </w:p>
          <w:p w14:paraId="54F30334" w14:textId="38259682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 w:rsidR="00DD3ECC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/2</w:t>
            </w:r>
            <w:r w:rsidR="00DD3EC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14:paraId="09CEB511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Bright Lights, Big City</w:t>
            </w:r>
          </w:p>
          <w:p w14:paraId="2E4987C3" w14:textId="77777777" w:rsidR="00DD3ECC" w:rsidRDefault="00DD3ECC" w:rsidP="009B5A45">
            <w:pPr>
              <w:rPr>
                <w:rFonts w:cstheme="minorHAnsi"/>
                <w:sz w:val="20"/>
                <w:szCs w:val="20"/>
              </w:rPr>
            </w:pPr>
          </w:p>
          <w:p w14:paraId="1233A5DE" w14:textId="494FE652" w:rsidR="00DD3ECC" w:rsidRDefault="00DD3ECC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Singing</w:t>
            </w:r>
          </w:p>
          <w:p w14:paraId="53952F95" w14:textId="4163FEF4" w:rsidR="00DD3ECC" w:rsidRPr="00DD3ECC" w:rsidRDefault="00DD3ECC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Harvest singing performance</w:t>
            </w:r>
          </w:p>
          <w:p w14:paraId="5A04F21D" w14:textId="77777777" w:rsidR="009B5A45" w:rsidRPr="00DD3ECC" w:rsidRDefault="009B5A45" w:rsidP="009B5A4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AC9316F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auto"/>
          </w:tcPr>
          <w:p w14:paraId="637A1C34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Party Time!</w:t>
            </w:r>
          </w:p>
          <w:p w14:paraId="7C2DC37E" w14:textId="77777777" w:rsidR="00DD3ECC" w:rsidRDefault="00DD3ECC" w:rsidP="009B5A45">
            <w:pPr>
              <w:rPr>
                <w:rFonts w:cstheme="minorHAnsi"/>
                <w:sz w:val="20"/>
                <w:szCs w:val="20"/>
              </w:rPr>
            </w:pPr>
          </w:p>
          <w:p w14:paraId="766B6811" w14:textId="09D9257D" w:rsidR="00DD3ECC" w:rsidRPr="00DD3ECC" w:rsidRDefault="00DD3ECC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Singing</w:t>
            </w:r>
          </w:p>
          <w:p w14:paraId="45A325D0" w14:textId="4359AA6A" w:rsidR="00DD3ECC" w:rsidRPr="00DD3ECC" w:rsidRDefault="00DD3ECC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>Nativity performance</w:t>
            </w:r>
          </w:p>
          <w:p w14:paraId="5E98EF86" w14:textId="77777777" w:rsidR="005D765E" w:rsidRPr="00DD3ECC" w:rsidRDefault="005D765E" w:rsidP="009B5A45">
            <w:pPr>
              <w:rPr>
                <w:rFonts w:cstheme="minorHAnsi"/>
                <w:sz w:val="20"/>
                <w:szCs w:val="20"/>
              </w:rPr>
            </w:pPr>
          </w:p>
          <w:p w14:paraId="5B7B7FC2" w14:textId="27A83ECE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2BE12A97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Up, Up, and Away!</w:t>
            </w:r>
          </w:p>
          <w:p w14:paraId="782BB905" w14:textId="77777777" w:rsidR="00A01A9B" w:rsidRPr="00DD3ECC" w:rsidRDefault="00A01A9B" w:rsidP="00A01A9B">
            <w:pPr>
              <w:rPr>
                <w:sz w:val="20"/>
                <w:szCs w:val="20"/>
              </w:rPr>
            </w:pPr>
          </w:p>
          <w:p w14:paraId="4065F0AC" w14:textId="7734BB23" w:rsidR="009B5A45" w:rsidRPr="00DD3ECC" w:rsidRDefault="00DD3ECC" w:rsidP="009B5A45">
            <w:pPr>
              <w:rPr>
                <w:b/>
                <w:bCs/>
                <w:sz w:val="20"/>
                <w:szCs w:val="20"/>
              </w:rPr>
            </w:pPr>
            <w:r w:rsidRPr="00DD3ECC">
              <w:rPr>
                <w:b/>
                <w:bCs/>
                <w:sz w:val="20"/>
                <w:szCs w:val="20"/>
              </w:rPr>
              <w:t>Sing Up- Bird spotting: cuckoo polka (active listening</w:t>
            </w:r>
            <w:r w:rsidR="00F625E0">
              <w:rPr>
                <w:b/>
                <w:bCs/>
                <w:sz w:val="20"/>
                <w:szCs w:val="20"/>
              </w:rPr>
              <w:t>,</w:t>
            </w:r>
            <w:r w:rsidRPr="00DD3ECC">
              <w:rPr>
                <w:b/>
                <w:bCs/>
                <w:sz w:val="20"/>
                <w:szCs w:val="20"/>
              </w:rPr>
              <w:t xml:space="preserve"> beat</w:t>
            </w:r>
            <w:r w:rsidR="00F625E0">
              <w:rPr>
                <w:b/>
                <w:bCs/>
                <w:sz w:val="20"/>
                <w:szCs w:val="20"/>
              </w:rPr>
              <w:t>,</w:t>
            </w:r>
            <w:r w:rsidRPr="00DD3ECC">
              <w:rPr>
                <w:b/>
                <w:bCs/>
                <w:sz w:val="20"/>
                <w:szCs w:val="20"/>
              </w:rPr>
              <w:t xml:space="preserve"> pitch</w:t>
            </w:r>
            <w:r w:rsidR="00F625E0">
              <w:rPr>
                <w:b/>
                <w:bCs/>
                <w:sz w:val="20"/>
                <w:szCs w:val="20"/>
              </w:rPr>
              <w:t>,</w:t>
            </w:r>
            <w:r w:rsidRPr="00DD3ECC">
              <w:rPr>
                <w:b/>
                <w:bCs/>
                <w:sz w:val="20"/>
                <w:szCs w:val="20"/>
              </w:rPr>
              <w:t xml:space="preserve"> vocal play)</w:t>
            </w:r>
          </w:p>
        </w:tc>
        <w:tc>
          <w:tcPr>
            <w:tcW w:w="2070" w:type="dxa"/>
            <w:shd w:val="clear" w:color="auto" w:fill="auto"/>
          </w:tcPr>
          <w:p w14:paraId="21CEDA11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Grand Designs</w:t>
            </w:r>
          </w:p>
          <w:p w14:paraId="4EA26A4D" w14:textId="77777777" w:rsidR="00C4707B" w:rsidRDefault="00C4707B" w:rsidP="009B5A45">
            <w:pPr>
              <w:rPr>
                <w:rFonts w:cstheme="minorHAnsi"/>
                <w:sz w:val="20"/>
                <w:szCs w:val="20"/>
              </w:rPr>
            </w:pPr>
          </w:p>
          <w:p w14:paraId="1DB22AD5" w14:textId="0F71AD12" w:rsidR="009B5A45" w:rsidRPr="000B2190" w:rsidRDefault="00C4707B" w:rsidP="00A01A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2190">
              <w:rPr>
                <w:rFonts w:cstheme="minorHAnsi"/>
                <w:b/>
                <w:bCs/>
                <w:sz w:val="20"/>
                <w:szCs w:val="20"/>
              </w:rPr>
              <w:t>Sing up- It’s oh so quiet (</w:t>
            </w:r>
            <w:r w:rsidR="000B2190" w:rsidRPr="000B2190">
              <w:rPr>
                <w:rFonts w:cstheme="minorHAnsi"/>
                <w:b/>
                <w:bCs/>
                <w:sz w:val="20"/>
                <w:szCs w:val="20"/>
              </w:rPr>
              <w:t xml:space="preserve">dynamics, timbre, musical </w:t>
            </w:r>
            <w:proofErr w:type="spellStart"/>
            <w:r w:rsidR="000B2190" w:rsidRPr="000B2190">
              <w:rPr>
                <w:rFonts w:cstheme="minorHAnsi"/>
                <w:b/>
                <w:bCs/>
                <w:sz w:val="20"/>
                <w:szCs w:val="20"/>
              </w:rPr>
              <w:t>story telling</w:t>
            </w:r>
            <w:proofErr w:type="spellEnd"/>
            <w:r w:rsidR="000B2190" w:rsidRPr="000B2190">
              <w:rPr>
                <w:rFonts w:cstheme="minorHAnsi"/>
                <w:b/>
                <w:bCs/>
                <w:sz w:val="20"/>
                <w:szCs w:val="20"/>
              </w:rPr>
              <w:t>, improvising and composing, exploring instruments)</w:t>
            </w:r>
          </w:p>
        </w:tc>
        <w:tc>
          <w:tcPr>
            <w:tcW w:w="2070" w:type="dxa"/>
            <w:shd w:val="clear" w:color="auto" w:fill="auto"/>
          </w:tcPr>
          <w:p w14:paraId="5721DF94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Magic and Mystery</w:t>
            </w:r>
          </w:p>
          <w:p w14:paraId="136DCD7E" w14:textId="77777777" w:rsidR="00DD3ECC" w:rsidRPr="00DD3ECC" w:rsidRDefault="00DD3ECC" w:rsidP="009B5A45">
            <w:pPr>
              <w:rPr>
                <w:rFonts w:cstheme="minorHAnsi"/>
                <w:sz w:val="20"/>
                <w:szCs w:val="20"/>
              </w:rPr>
            </w:pPr>
          </w:p>
          <w:p w14:paraId="6ABDD91A" w14:textId="69D775E2" w:rsidR="00DD3ECC" w:rsidRPr="00DD3ECC" w:rsidRDefault="00DD3ECC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D3ECC">
              <w:rPr>
                <w:rFonts w:cstheme="minorHAnsi"/>
                <w:b/>
                <w:bCs/>
                <w:sz w:val="20"/>
                <w:szCs w:val="20"/>
              </w:rPr>
              <w:t xml:space="preserve">Sing Up- </w:t>
            </w:r>
            <w:r w:rsidR="00F625E0">
              <w:rPr>
                <w:rFonts w:cstheme="minorHAnsi"/>
                <w:b/>
                <w:bCs/>
                <w:sz w:val="20"/>
                <w:szCs w:val="20"/>
              </w:rPr>
              <w:t>The king is in the castle (structure, timbre, pitch, dynamics, rhyme)</w:t>
            </w:r>
          </w:p>
          <w:p w14:paraId="498B256E" w14:textId="77777777" w:rsidR="009B5A45" w:rsidRPr="00DD3ECC" w:rsidRDefault="009B5A45" w:rsidP="009B5A4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27BFAE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  <w:p w14:paraId="61F1646E" w14:textId="77777777" w:rsidR="009B5A45" w:rsidRPr="00DD3ECC" w:rsidRDefault="009B5A45" w:rsidP="009B5A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04A6B14C" w14:textId="77777777" w:rsidR="009B5A45" w:rsidRDefault="009B5A45" w:rsidP="009B5A45">
            <w:pPr>
              <w:rPr>
                <w:rFonts w:cstheme="minorHAnsi"/>
                <w:sz w:val="20"/>
                <w:szCs w:val="20"/>
              </w:rPr>
            </w:pPr>
            <w:r w:rsidRPr="00DD3ECC">
              <w:rPr>
                <w:rFonts w:cstheme="minorHAnsi"/>
                <w:sz w:val="20"/>
                <w:szCs w:val="20"/>
              </w:rPr>
              <w:t>Oh, I do Like to Be Beside the Seaside…</w:t>
            </w:r>
          </w:p>
          <w:p w14:paraId="62B991E2" w14:textId="77777777" w:rsidR="00F625E0" w:rsidRDefault="00F625E0" w:rsidP="009B5A45">
            <w:pPr>
              <w:rPr>
                <w:rFonts w:cstheme="minorHAnsi"/>
                <w:sz w:val="20"/>
                <w:szCs w:val="20"/>
              </w:rPr>
            </w:pPr>
          </w:p>
          <w:p w14:paraId="1E9751C4" w14:textId="1E98ADEE" w:rsidR="00F625E0" w:rsidRPr="00F625E0" w:rsidRDefault="00F625E0" w:rsidP="009B5A4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625E0">
              <w:rPr>
                <w:rFonts w:cstheme="minorHAnsi"/>
                <w:b/>
                <w:bCs/>
                <w:sz w:val="20"/>
                <w:szCs w:val="20"/>
              </w:rPr>
              <w:t>Sing Up- Dawn from sea interludes (beat, active listening, 20</w:t>
            </w:r>
            <w:r w:rsidRPr="00F625E0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F625E0">
              <w:rPr>
                <w:rFonts w:cstheme="minorHAnsi"/>
                <w:b/>
                <w:bCs/>
                <w:sz w:val="20"/>
                <w:szCs w:val="20"/>
              </w:rPr>
              <w:t xml:space="preserve"> century classical music)</w:t>
            </w:r>
          </w:p>
          <w:p w14:paraId="09EC6237" w14:textId="77777777" w:rsidR="00A01A9B" w:rsidRPr="00DD3ECC" w:rsidRDefault="00A01A9B" w:rsidP="009B5A45">
            <w:pPr>
              <w:rPr>
                <w:rFonts w:cstheme="minorHAnsi"/>
                <w:sz w:val="20"/>
                <w:szCs w:val="20"/>
              </w:rPr>
            </w:pPr>
          </w:p>
          <w:p w14:paraId="7BDD08E1" w14:textId="77777777" w:rsidR="009B5A45" w:rsidRPr="00DD3ECC" w:rsidRDefault="009B5A45" w:rsidP="00DD3ECC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14:paraId="4EA1D682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48DD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7278A5E7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546D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3B5CACAF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7CA2" w14:textId="46A62E70"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      </w:t>
    </w:r>
    <w:r w:rsidR="00322D3F">
      <w:rPr>
        <w:rFonts w:cstheme="minorHAnsi"/>
        <w:b/>
        <w:sz w:val="28"/>
        <w:szCs w:val="28"/>
      </w:rPr>
      <w:t xml:space="preserve">Music </w:t>
    </w:r>
    <w:r>
      <w:rPr>
        <w:rFonts w:cstheme="minorHAnsi"/>
        <w:b/>
        <w:sz w:val="28"/>
        <w:szCs w:val="28"/>
      </w:rPr>
      <w:t xml:space="preserve">     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  </w:t>
    </w:r>
    <w:r w:rsidR="009C5C3D">
      <w:rPr>
        <w:rFonts w:cstheme="minorHAnsi"/>
        <w:b/>
        <w:sz w:val="28"/>
        <w:szCs w:val="28"/>
      </w:rPr>
      <w:t xml:space="preserve">Reception, </w:t>
    </w:r>
    <w:r w:rsidR="001E2205">
      <w:rPr>
        <w:rFonts w:cstheme="minorHAnsi"/>
        <w:b/>
        <w:sz w:val="28"/>
        <w:szCs w:val="28"/>
      </w:rPr>
      <w:t>Year 1 &amp;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0DCB"/>
    <w:multiLevelType w:val="hybridMultilevel"/>
    <w:tmpl w:val="ADAE6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F5E"/>
    <w:multiLevelType w:val="hybridMultilevel"/>
    <w:tmpl w:val="E93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96E52"/>
    <w:multiLevelType w:val="hybridMultilevel"/>
    <w:tmpl w:val="1C1E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517188">
    <w:abstractNumId w:val="0"/>
  </w:num>
  <w:num w:numId="2" w16cid:durableId="1005594415">
    <w:abstractNumId w:val="2"/>
  </w:num>
  <w:num w:numId="3" w16cid:durableId="681705679">
    <w:abstractNumId w:val="3"/>
  </w:num>
  <w:num w:numId="4" w16cid:durableId="1299604820">
    <w:abstractNumId w:val="4"/>
  </w:num>
  <w:num w:numId="5" w16cid:durableId="789008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082EA0"/>
    <w:rsid w:val="000B2190"/>
    <w:rsid w:val="0012460A"/>
    <w:rsid w:val="001B51AA"/>
    <w:rsid w:val="001B7F23"/>
    <w:rsid w:val="001C4F75"/>
    <w:rsid w:val="001E2205"/>
    <w:rsid w:val="00322D3F"/>
    <w:rsid w:val="00351BAD"/>
    <w:rsid w:val="004718B3"/>
    <w:rsid w:val="004A3772"/>
    <w:rsid w:val="004F7F55"/>
    <w:rsid w:val="00532C34"/>
    <w:rsid w:val="00586CE5"/>
    <w:rsid w:val="005B1062"/>
    <w:rsid w:val="005D765E"/>
    <w:rsid w:val="005F6494"/>
    <w:rsid w:val="00624E89"/>
    <w:rsid w:val="00702DFC"/>
    <w:rsid w:val="00781424"/>
    <w:rsid w:val="007C283B"/>
    <w:rsid w:val="007E70DA"/>
    <w:rsid w:val="00843DB5"/>
    <w:rsid w:val="008B03A8"/>
    <w:rsid w:val="009423CD"/>
    <w:rsid w:val="009B5A45"/>
    <w:rsid w:val="009C06CE"/>
    <w:rsid w:val="009C5C3D"/>
    <w:rsid w:val="00A01A9B"/>
    <w:rsid w:val="00A30BC8"/>
    <w:rsid w:val="00AC124B"/>
    <w:rsid w:val="00B43966"/>
    <w:rsid w:val="00B9672C"/>
    <w:rsid w:val="00BF36D5"/>
    <w:rsid w:val="00C4707B"/>
    <w:rsid w:val="00C77D4C"/>
    <w:rsid w:val="00CA35D6"/>
    <w:rsid w:val="00D01767"/>
    <w:rsid w:val="00D06F64"/>
    <w:rsid w:val="00DD3ECC"/>
    <w:rsid w:val="00F061E8"/>
    <w:rsid w:val="00F625E0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6D8C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0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B03A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Sally Clements</cp:lastModifiedBy>
  <cp:revision>2</cp:revision>
  <cp:lastPrinted>2024-03-13T13:42:00Z</cp:lastPrinted>
  <dcterms:created xsi:type="dcterms:W3CDTF">2026-02-19T17:28:00Z</dcterms:created>
  <dcterms:modified xsi:type="dcterms:W3CDTF">2026-02-19T17:28:00Z</dcterms:modified>
</cp:coreProperties>
</file>