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CBCD" w14:textId="77777777"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079"/>
        <w:gridCol w:w="2079"/>
        <w:gridCol w:w="2070"/>
        <w:gridCol w:w="2070"/>
        <w:gridCol w:w="2070"/>
        <w:gridCol w:w="2070"/>
      </w:tblGrid>
      <w:tr w:rsidR="005F6494" w14:paraId="36461C24" w14:textId="77777777" w:rsidTr="00F061E8">
        <w:trPr>
          <w:trHeight w:val="509"/>
        </w:trPr>
        <w:tc>
          <w:tcPr>
            <w:tcW w:w="1510" w:type="dxa"/>
            <w:vMerge w:val="restart"/>
            <w:shd w:val="clear" w:color="auto" w:fill="00B050"/>
          </w:tcPr>
          <w:p w14:paraId="51D77ABF" w14:textId="77777777" w:rsidR="005F6494" w:rsidRPr="00624E89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00B050"/>
          </w:tcPr>
          <w:p w14:paraId="528CD437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00B050"/>
          </w:tcPr>
          <w:p w14:paraId="7FB63238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00B050"/>
          </w:tcPr>
          <w:p w14:paraId="0BB1924C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F6494" w14:paraId="1EC2E4C1" w14:textId="77777777" w:rsidTr="00F061E8">
        <w:trPr>
          <w:trHeight w:val="509"/>
        </w:trPr>
        <w:tc>
          <w:tcPr>
            <w:tcW w:w="1510" w:type="dxa"/>
            <w:vMerge/>
            <w:shd w:val="clear" w:color="auto" w:fill="00B050"/>
          </w:tcPr>
          <w:p w14:paraId="3AB26333" w14:textId="77777777" w:rsidR="005F6494" w:rsidRDefault="005F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00B050"/>
          </w:tcPr>
          <w:p w14:paraId="6894785D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00B050"/>
          </w:tcPr>
          <w:p w14:paraId="22DA63A6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00B050"/>
          </w:tcPr>
          <w:p w14:paraId="2F2DA54E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00B050"/>
          </w:tcPr>
          <w:p w14:paraId="052B7E8D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00B050"/>
          </w:tcPr>
          <w:p w14:paraId="70A29932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00B050"/>
          </w:tcPr>
          <w:p w14:paraId="28DC194A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751AF646" w14:textId="77777777" w:rsidTr="00F061E8">
        <w:tc>
          <w:tcPr>
            <w:tcW w:w="1510" w:type="dxa"/>
            <w:shd w:val="clear" w:color="auto" w:fill="00B050"/>
          </w:tcPr>
          <w:p w14:paraId="35CE94C8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190D6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190D6E">
              <w:rPr>
                <w:b/>
                <w:sz w:val="28"/>
                <w:szCs w:val="28"/>
              </w:rPr>
              <w:t>6</w:t>
            </w:r>
          </w:p>
          <w:p w14:paraId="512EA03C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04C60700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3C073F60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Super Toys</w:t>
            </w:r>
          </w:p>
          <w:p w14:paraId="7D171E70" w14:textId="77777777" w:rsidR="009B5A45" w:rsidRDefault="005F4EF7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Toy museum</w:t>
            </w:r>
          </w:p>
          <w:p w14:paraId="053151D9" w14:textId="77777777" w:rsidR="0009557B" w:rsidRDefault="0009557B" w:rsidP="009B5A4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A430690" w14:textId="6454FA7F" w:rsidR="0009557B" w:rsidRPr="0009557B" w:rsidRDefault="0009557B" w:rsidP="009B5A4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Reception- Pushes and pulls</w:t>
            </w:r>
          </w:p>
          <w:p w14:paraId="4F38FE1B" w14:textId="06C30F49" w:rsidR="00F902BA" w:rsidRPr="00FA346A" w:rsidRDefault="00F902BA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8793610" w14:textId="50CF1331" w:rsidR="009B5A45" w:rsidRPr="00FA346A" w:rsidRDefault="0009557B" w:rsidP="009B5A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Everyday Materials </w:t>
            </w:r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(Y1 </w:t>
            </w:r>
            <w:proofErr w:type="spellStart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3D1BDF00" w14:textId="77777777" w:rsidR="00F21885" w:rsidRPr="00FA346A" w:rsidRDefault="00F21885" w:rsidP="009B5A4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is the best material to make a towel?</w:t>
            </w:r>
          </w:p>
          <w:p w14:paraId="7146DF02" w14:textId="77777777" w:rsidR="009B5A45" w:rsidRPr="00F21885" w:rsidRDefault="00F21885" w:rsidP="009B5A45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How can we make a window into a mirror?</w:t>
            </w:r>
          </w:p>
        </w:tc>
        <w:tc>
          <w:tcPr>
            <w:tcW w:w="2079" w:type="dxa"/>
            <w:shd w:val="clear" w:color="auto" w:fill="auto"/>
          </w:tcPr>
          <w:p w14:paraId="3604016D" w14:textId="77777777" w:rsidR="00FA346A" w:rsidRPr="00FA346A" w:rsidRDefault="00FA346A" w:rsidP="00FA346A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 xml:space="preserve">Frozen Planet </w:t>
            </w:r>
          </w:p>
          <w:p w14:paraId="181AB55F" w14:textId="172E2AB7" w:rsidR="00FA346A" w:rsidRPr="00FA346A" w:rsidRDefault="00FA346A" w:rsidP="00FA346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249FD5" w14:textId="3F2BB94E" w:rsidR="0009557B" w:rsidRDefault="0009557B" w:rsidP="00FA346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Changes in winter</w:t>
            </w:r>
          </w:p>
          <w:p w14:paraId="6D590A2E" w14:textId="77777777" w:rsidR="0009557B" w:rsidRDefault="0009557B" w:rsidP="00FA346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ACACCA" w14:textId="5BE053DC" w:rsidR="00FA346A" w:rsidRPr="00FA346A" w:rsidRDefault="0009557B" w:rsidP="00FA346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FA346A"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="00FA346A"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="00FA346A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FA346A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226DB2D4" w14:textId="77777777" w:rsidR="00FA346A" w:rsidRPr="00FA346A" w:rsidRDefault="00FA346A" w:rsidP="00FA34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  <w:r w:rsidRPr="00FA34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b/>
                <w:i/>
                <w:sz w:val="20"/>
                <w:szCs w:val="20"/>
              </w:rPr>
              <w:t>Polar Habitats</w:t>
            </w:r>
          </w:p>
          <w:p w14:paraId="657222A4" w14:textId="77777777" w:rsidR="00FA346A" w:rsidRPr="00FA346A" w:rsidRDefault="00FA346A" w:rsidP="00FA346A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Are all animals the same? What can we do to help care for mammals?</w:t>
            </w:r>
          </w:p>
          <w:p w14:paraId="13C29D1B" w14:textId="77777777" w:rsidR="00FA346A" w:rsidRPr="007D733D" w:rsidRDefault="00FA346A" w:rsidP="005F4EF7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61B9C40" w14:textId="77777777" w:rsidR="00FA346A" w:rsidRPr="00FA346A" w:rsidRDefault="00FA346A" w:rsidP="00FA346A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If you go down to the woods today…</w:t>
            </w:r>
          </w:p>
          <w:p w14:paraId="6C45EDCF" w14:textId="77777777" w:rsidR="00FA346A" w:rsidRPr="00FA346A" w:rsidRDefault="00FA346A" w:rsidP="00FA346A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Woodland adventure</w:t>
            </w:r>
          </w:p>
          <w:p w14:paraId="2A49992E" w14:textId="252B1B28" w:rsidR="00FA346A" w:rsidRPr="00FA346A" w:rsidRDefault="00FA346A" w:rsidP="00FA346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7B0F4D" w14:textId="7F435470" w:rsidR="0009557B" w:rsidRDefault="0009557B" w:rsidP="00FA346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Night and day</w:t>
            </w:r>
          </w:p>
          <w:p w14:paraId="5E9F58DC" w14:textId="77777777" w:rsidR="0009557B" w:rsidRDefault="0009557B" w:rsidP="00FA346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865220" w14:textId="6C06DED4" w:rsidR="00FA346A" w:rsidRPr="00FA346A" w:rsidRDefault="0009557B" w:rsidP="00FA34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FA346A"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="00FA346A"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="00FA346A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FA346A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10097C5B" w14:textId="77777777" w:rsidR="00FA346A" w:rsidRPr="00FA346A" w:rsidRDefault="00FA346A" w:rsidP="00FA34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 xml:space="preserve">) </w:t>
            </w:r>
            <w:r w:rsidRPr="00FA346A">
              <w:rPr>
                <w:rFonts w:cstheme="minorHAnsi"/>
                <w:b/>
                <w:i/>
                <w:sz w:val="20"/>
                <w:szCs w:val="20"/>
              </w:rPr>
              <w:t>Woodland Habitats</w:t>
            </w:r>
          </w:p>
          <w:p w14:paraId="0DF10D36" w14:textId="78A01180" w:rsidR="009B5A45" w:rsidRPr="00FA346A" w:rsidRDefault="00FA346A" w:rsidP="00FA346A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Why do some animals have underground habitats?</w:t>
            </w:r>
          </w:p>
        </w:tc>
        <w:tc>
          <w:tcPr>
            <w:tcW w:w="2070" w:type="dxa"/>
            <w:shd w:val="clear" w:color="auto" w:fill="auto"/>
          </w:tcPr>
          <w:p w14:paraId="739477CD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Pre-Historic Predators</w:t>
            </w:r>
          </w:p>
          <w:p w14:paraId="0230EE90" w14:textId="15637A5B" w:rsidR="00A464E9" w:rsidRPr="00FA346A" w:rsidRDefault="00A464E9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E3D363" w14:textId="2E8BAD66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Our wonderful world</w:t>
            </w:r>
          </w:p>
          <w:p w14:paraId="21666AD5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3CA98F" w14:textId="74314664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>Animals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7441A2F9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Seasonal Changes</w:t>
            </w:r>
            <w:r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15161B01" w14:textId="77777777" w:rsidR="00516FD8" w:rsidRPr="00FA346A" w:rsidRDefault="00516FD8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did dinosaurs eat? How can we find out?</w:t>
            </w:r>
          </w:p>
          <w:p w14:paraId="0C16A240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B5B1D28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The Very Hungry Caterpillar and Friends</w:t>
            </w:r>
          </w:p>
          <w:p w14:paraId="517A724E" w14:textId="77777777" w:rsidR="00A464E9" w:rsidRPr="00FA346A" w:rsidRDefault="00A464E9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Looking after our own hungry caterpillars</w:t>
            </w:r>
          </w:p>
          <w:p w14:paraId="6302EECF" w14:textId="3652E28E" w:rsidR="00A464E9" w:rsidRPr="00FA346A" w:rsidRDefault="00A464E9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DFF179" w14:textId="4F1DA47F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Watch it grow</w:t>
            </w:r>
          </w:p>
          <w:p w14:paraId="0D2DAD81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905D6F" w14:textId="579CED36" w:rsidR="009B5A45" w:rsidRPr="00FA346A" w:rsidRDefault="0009557B" w:rsidP="009B5A45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 xml:space="preserve">) </w:t>
            </w:r>
            <w:r w:rsidR="009B5A45" w:rsidRPr="00FA346A">
              <w:rPr>
                <w:rFonts w:cstheme="minorHAnsi"/>
                <w:b/>
                <w:i/>
                <w:sz w:val="20"/>
                <w:szCs w:val="20"/>
              </w:rPr>
              <w:t>Micro-Habitats</w:t>
            </w:r>
          </w:p>
          <w:p w14:paraId="775D23D1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Animals</w:t>
            </w:r>
            <w:r w:rsidRPr="00FA346A">
              <w:rPr>
                <w:rFonts w:cstheme="minorHAnsi"/>
                <w:sz w:val="20"/>
                <w:szCs w:val="20"/>
              </w:rPr>
              <w:t xml:space="preserve"> (Y1</w:t>
            </w:r>
            <w:r w:rsidR="00CA35D6" w:rsidRPr="00FA346A">
              <w:rPr>
                <w:rFonts w:cstheme="minorHAnsi"/>
                <w:sz w:val="20"/>
                <w:szCs w:val="20"/>
              </w:rPr>
              <w:t>/2</w:t>
            </w:r>
            <w:r w:rsidRPr="00FA34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4B34077B" w14:textId="77777777" w:rsidR="00516FD8" w:rsidRPr="00516FD8" w:rsidRDefault="00516FD8" w:rsidP="00516FD8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do worms like to eat?</w:t>
            </w:r>
          </w:p>
        </w:tc>
        <w:tc>
          <w:tcPr>
            <w:tcW w:w="2070" w:type="dxa"/>
            <w:shd w:val="clear" w:color="auto" w:fill="auto"/>
          </w:tcPr>
          <w:p w14:paraId="260FE283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Deep Sea Detectives</w:t>
            </w:r>
          </w:p>
          <w:p w14:paraId="4A71737C" w14:textId="77777777" w:rsidR="009B5A45" w:rsidRPr="00FA346A" w:rsidRDefault="00563D4C" w:rsidP="00563D4C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Aquarium visit</w:t>
            </w:r>
          </w:p>
          <w:p w14:paraId="140FAF3A" w14:textId="07ECD408" w:rsidR="00A464E9" w:rsidRPr="00FA346A" w:rsidRDefault="00A464E9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0B0DDA" w14:textId="63D7EA6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From city to sea</w:t>
            </w:r>
          </w:p>
          <w:p w14:paraId="63DB451D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8C21106" w14:textId="4C1F3258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>Animals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0813DB90" w14:textId="77777777" w:rsidR="009B5A45" w:rsidRPr="00FA346A" w:rsidRDefault="009B5A45" w:rsidP="009B5A45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 xml:space="preserve">) </w:t>
            </w:r>
            <w:r w:rsidRPr="00FA346A">
              <w:rPr>
                <w:rFonts w:cstheme="minorHAnsi"/>
                <w:b/>
                <w:i/>
                <w:sz w:val="20"/>
                <w:szCs w:val="20"/>
              </w:rPr>
              <w:t>Ocean Habitats</w:t>
            </w:r>
          </w:p>
          <w:p w14:paraId="7CDAE89E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</w:tr>
      <w:tr w:rsidR="009B5A45" w14:paraId="4DCB5071" w14:textId="77777777" w:rsidTr="00F061E8">
        <w:tc>
          <w:tcPr>
            <w:tcW w:w="1510" w:type="dxa"/>
            <w:shd w:val="clear" w:color="auto" w:fill="00B050"/>
          </w:tcPr>
          <w:p w14:paraId="2666C575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4FB1CDE1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90D6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/202</w:t>
            </w:r>
            <w:r w:rsidR="00190D6E">
              <w:rPr>
                <w:b/>
                <w:sz w:val="28"/>
                <w:szCs w:val="28"/>
              </w:rPr>
              <w:t>7</w:t>
            </w:r>
          </w:p>
          <w:p w14:paraId="7334094D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2E55C3A3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Down on the Farm</w:t>
            </w:r>
          </w:p>
          <w:p w14:paraId="2B3F1703" w14:textId="77777777" w:rsidR="00F902BA" w:rsidRPr="00FA346A" w:rsidRDefault="00A547C1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Farm visit</w:t>
            </w:r>
          </w:p>
          <w:p w14:paraId="2E629CEA" w14:textId="77777777" w:rsidR="00A464E9" w:rsidRPr="00FA346A" w:rsidRDefault="00A464E9" w:rsidP="009B5A4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F9D6DE2" w14:textId="2DCAE4DE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Me and my small world</w:t>
            </w:r>
          </w:p>
          <w:p w14:paraId="349016F7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0FC918" w14:textId="258D30A6" w:rsidR="009B5A45" w:rsidRPr="00FA346A" w:rsidRDefault="0009557B" w:rsidP="009B5A45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5A45" w:rsidRPr="00FA346A">
              <w:rPr>
                <w:rFonts w:cstheme="minorHAnsi"/>
                <w:b/>
                <w:i/>
                <w:sz w:val="20"/>
                <w:szCs w:val="20"/>
              </w:rPr>
              <w:t>Farm Habitats</w:t>
            </w:r>
          </w:p>
          <w:p w14:paraId="15A277C9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79" w:type="dxa"/>
            <w:shd w:val="clear" w:color="auto" w:fill="auto"/>
          </w:tcPr>
          <w:p w14:paraId="14DA1A3C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All About Me</w:t>
            </w:r>
          </w:p>
          <w:p w14:paraId="0E2D3CD4" w14:textId="77777777" w:rsidR="00250A43" w:rsidRPr="00FA346A" w:rsidRDefault="00250A43" w:rsidP="009B5A45">
            <w:pPr>
              <w:rPr>
                <w:rFonts w:cstheme="minorHAnsi"/>
                <w:sz w:val="20"/>
                <w:szCs w:val="20"/>
              </w:rPr>
            </w:pPr>
          </w:p>
          <w:p w14:paraId="53220993" w14:textId="176DBAA1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Senses</w:t>
            </w:r>
          </w:p>
          <w:p w14:paraId="459C3B1F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64F7B0" w14:textId="5BD64184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Animals, including Humans </w:t>
            </w:r>
            <w:r w:rsidR="009B5A45" w:rsidRPr="00FA346A">
              <w:rPr>
                <w:rFonts w:cstheme="minorHAnsi"/>
                <w:sz w:val="20"/>
                <w:szCs w:val="20"/>
              </w:rPr>
              <w:t>(Y1</w:t>
            </w:r>
            <w:r w:rsidR="00CA35D6" w:rsidRPr="00FA346A">
              <w:rPr>
                <w:rFonts w:cstheme="minorHAnsi"/>
                <w:sz w:val="20"/>
                <w:szCs w:val="20"/>
              </w:rPr>
              <w:t>/2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4F7EEF28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Do the oldest children have the biggest feet?</w:t>
            </w:r>
          </w:p>
        </w:tc>
        <w:tc>
          <w:tcPr>
            <w:tcW w:w="2070" w:type="dxa"/>
            <w:shd w:val="clear" w:color="auto" w:fill="auto"/>
          </w:tcPr>
          <w:p w14:paraId="53A9B1AA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People Who Help Us</w:t>
            </w:r>
          </w:p>
          <w:p w14:paraId="3011A252" w14:textId="77777777" w:rsidR="00D779BA" w:rsidRPr="00FA346A" w:rsidRDefault="00D779BA" w:rsidP="009B5A45">
            <w:pPr>
              <w:rPr>
                <w:rFonts w:cstheme="minorHAnsi"/>
                <w:sz w:val="20"/>
                <w:szCs w:val="20"/>
              </w:rPr>
            </w:pPr>
          </w:p>
          <w:p w14:paraId="1D493BCD" w14:textId="510E4B4E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Happy and healthy</w:t>
            </w:r>
          </w:p>
          <w:p w14:paraId="00EFE20E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CC017F" w14:textId="4F7BE493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Animals, including Humans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1A624ABE" w14:textId="77777777" w:rsidR="009B5A45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Do the oldest children have the most teeth?</w:t>
            </w: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47DA1A30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lastRenderedPageBreak/>
              <w:t>Paws, Claws and Whiskers</w:t>
            </w:r>
          </w:p>
          <w:p w14:paraId="152B8200" w14:textId="77777777" w:rsidR="00A464E9" w:rsidRPr="00FA346A" w:rsidRDefault="00A464E9" w:rsidP="009B5A45">
            <w:pPr>
              <w:rPr>
                <w:rFonts w:cstheme="minorHAnsi"/>
                <w:sz w:val="20"/>
                <w:szCs w:val="20"/>
              </w:rPr>
            </w:pPr>
          </w:p>
          <w:p w14:paraId="6A74892E" w14:textId="088423FB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Animal detectives</w:t>
            </w:r>
          </w:p>
          <w:p w14:paraId="3A3CC650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50B8AD7" w14:textId="13BFA57F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06DA3DFD" w14:textId="77777777" w:rsidR="00084130" w:rsidRPr="00FA346A" w:rsidRDefault="00084130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Are all animals the same?</w:t>
            </w:r>
          </w:p>
          <w:p w14:paraId="7D88CB4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3EA6D3C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lastRenderedPageBreak/>
              <w:t>All Change</w:t>
            </w:r>
          </w:p>
          <w:p w14:paraId="536D4A92" w14:textId="77777777" w:rsidR="00A464E9" w:rsidRPr="00FA346A" w:rsidRDefault="00A464E9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Incubating eggs &amp; caring for chicks</w:t>
            </w:r>
          </w:p>
          <w:p w14:paraId="22D2B096" w14:textId="77777777" w:rsidR="00A464E9" w:rsidRPr="00FA346A" w:rsidRDefault="00A464E9" w:rsidP="009B5A45">
            <w:pPr>
              <w:rPr>
                <w:rFonts w:cstheme="minorHAnsi"/>
                <w:sz w:val="20"/>
                <w:szCs w:val="20"/>
              </w:rPr>
            </w:pPr>
          </w:p>
          <w:p w14:paraId="6977C985" w14:textId="7C967E3D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What’s changed?</w:t>
            </w:r>
          </w:p>
          <w:p w14:paraId="0BA9CBDA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8929B2" w14:textId="337ADE2A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>Seasonal Changes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711192D6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Plants</w:t>
            </w:r>
            <w:r w:rsidRPr="00FA346A">
              <w:rPr>
                <w:rFonts w:cstheme="minorHAnsi"/>
                <w:sz w:val="20"/>
                <w:szCs w:val="20"/>
              </w:rPr>
              <w:t xml:space="preserve"> 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4A3B21A4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lastRenderedPageBreak/>
              <w:t>Animals</w:t>
            </w:r>
            <w:r w:rsidRPr="00FA346A">
              <w:rPr>
                <w:rFonts w:cstheme="minorHAnsi"/>
                <w:sz w:val="20"/>
                <w:szCs w:val="20"/>
              </w:rPr>
              <w:t xml:space="preserve"> 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59865AD5" w14:textId="77777777" w:rsidR="007D733D" w:rsidRPr="009B5A45" w:rsidRDefault="007D733D" w:rsidP="009B5A45">
            <w:pPr>
              <w:rPr>
                <w:rFonts w:cstheme="minorHAnsi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Do plants grow healthier in the light or dark?</w:t>
            </w:r>
          </w:p>
        </w:tc>
        <w:tc>
          <w:tcPr>
            <w:tcW w:w="2070" w:type="dxa"/>
            <w:shd w:val="clear" w:color="auto" w:fill="auto"/>
          </w:tcPr>
          <w:p w14:paraId="12577772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lastRenderedPageBreak/>
              <w:t>African Safari</w:t>
            </w:r>
          </w:p>
          <w:p w14:paraId="408E10A1" w14:textId="77777777" w:rsidR="00563D4C" w:rsidRPr="00FA346A" w:rsidRDefault="00563D4C" w:rsidP="009B5A45">
            <w:pPr>
              <w:rPr>
                <w:rFonts w:cstheme="minorHAnsi"/>
                <w:sz w:val="20"/>
                <w:szCs w:val="20"/>
              </w:rPr>
            </w:pPr>
          </w:p>
          <w:p w14:paraId="2423C102" w14:textId="30074A0F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From desert to jungle</w:t>
            </w:r>
          </w:p>
          <w:p w14:paraId="22995757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972CEC" w14:textId="0AB02573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2AA3178D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  <w:r w:rsidRPr="00FA34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b/>
                <w:i/>
                <w:sz w:val="20"/>
                <w:szCs w:val="20"/>
              </w:rPr>
              <w:t>Habitats in Africa</w:t>
            </w:r>
          </w:p>
        </w:tc>
      </w:tr>
      <w:tr w:rsidR="009B5A45" w14:paraId="2A9FFD15" w14:textId="77777777" w:rsidTr="007D733D">
        <w:trPr>
          <w:trHeight w:val="3534"/>
        </w:trPr>
        <w:tc>
          <w:tcPr>
            <w:tcW w:w="1510" w:type="dxa"/>
            <w:shd w:val="clear" w:color="auto" w:fill="00B050"/>
          </w:tcPr>
          <w:p w14:paraId="0BD9DF30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14:paraId="4053E9A3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90D6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190D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14:paraId="6E36EAB4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Bright Lights, Big City</w:t>
            </w:r>
          </w:p>
          <w:p w14:paraId="4BD6E916" w14:textId="77777777" w:rsidR="00250A43" w:rsidRPr="00FA346A" w:rsidRDefault="00250A43" w:rsidP="009B5A45">
            <w:pPr>
              <w:rPr>
                <w:rFonts w:cstheme="minorHAnsi"/>
                <w:sz w:val="20"/>
                <w:szCs w:val="20"/>
              </w:rPr>
            </w:pPr>
          </w:p>
          <w:p w14:paraId="7867F561" w14:textId="6CE19916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Reception- Let it flow</w:t>
            </w:r>
          </w:p>
          <w:p w14:paraId="1F53BE75" w14:textId="77777777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2CBF2D5" w14:textId="473D8CEA" w:rsidR="009B5A45" w:rsidRPr="00FA346A" w:rsidRDefault="0009557B" w:rsidP="009B5A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Everyday Materials </w:t>
            </w:r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(Y1 </w:t>
            </w:r>
            <w:proofErr w:type="spellStart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552FB3F0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Seasonal Changes</w:t>
            </w:r>
            <w:r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2216E0DF" w14:textId="77777777" w:rsidR="00853181" w:rsidRPr="009B5A45" w:rsidRDefault="00853181" w:rsidP="009B5A45">
            <w:pPr>
              <w:rPr>
                <w:rFonts w:cstheme="minorHAnsi"/>
                <w:sz w:val="24"/>
                <w:szCs w:val="24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What is the best material for a new hat for the Queen? 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>(The Queen’s Hat)</w:t>
            </w:r>
          </w:p>
        </w:tc>
        <w:tc>
          <w:tcPr>
            <w:tcW w:w="2079" w:type="dxa"/>
            <w:shd w:val="clear" w:color="auto" w:fill="auto"/>
          </w:tcPr>
          <w:p w14:paraId="62BD86F4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Party Time!</w:t>
            </w:r>
          </w:p>
          <w:p w14:paraId="1BEF2478" w14:textId="77777777" w:rsidR="00250A43" w:rsidRPr="00FA346A" w:rsidRDefault="00250A43" w:rsidP="009B5A45">
            <w:pPr>
              <w:rPr>
                <w:rFonts w:cstheme="minorHAnsi"/>
                <w:sz w:val="20"/>
                <w:szCs w:val="20"/>
              </w:rPr>
            </w:pPr>
          </w:p>
          <w:p w14:paraId="25BAF5C3" w14:textId="02FD6EC5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Let’s go outside</w:t>
            </w:r>
          </w:p>
          <w:p w14:paraId="246309F6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0BEE72" w14:textId="1072EFB7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>Seasonal Changes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1AC76328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Plants</w:t>
            </w:r>
            <w:r w:rsidRPr="00FA346A">
              <w:rPr>
                <w:rFonts w:cstheme="minorHAnsi"/>
                <w:sz w:val="20"/>
                <w:szCs w:val="20"/>
              </w:rPr>
              <w:t xml:space="preserve"> (Y1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6E33C3E7" w14:textId="77777777" w:rsidR="0047355D" w:rsidRPr="00FA346A" w:rsidRDefault="0047355D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sz w:val="20"/>
                <w:szCs w:val="20"/>
              </w:rPr>
              <w:t>What are the main changes in each season? How do the things I plant change over time?</w:t>
            </w:r>
          </w:p>
          <w:p w14:paraId="52EF74F8" w14:textId="77777777" w:rsidR="009B5A45" w:rsidRPr="00F84941" w:rsidRDefault="00F84941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Why do some trees lose their leaves in</w:t>
            </w:r>
            <w:r w:rsidRPr="00F8494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FA346A">
              <w:rPr>
                <w:rFonts w:cstheme="minorHAnsi"/>
                <w:i/>
                <w:sz w:val="20"/>
                <w:szCs w:val="20"/>
              </w:rPr>
              <w:t>autumn and others do not?</w:t>
            </w:r>
          </w:p>
        </w:tc>
        <w:tc>
          <w:tcPr>
            <w:tcW w:w="2070" w:type="dxa"/>
            <w:shd w:val="clear" w:color="auto" w:fill="auto"/>
          </w:tcPr>
          <w:p w14:paraId="47673844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Up, Up, and Away!</w:t>
            </w:r>
          </w:p>
          <w:p w14:paraId="5DE6714D" w14:textId="77777777" w:rsidR="009B5A45" w:rsidRPr="00FA346A" w:rsidRDefault="00563D4C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Birds of prey experience</w:t>
            </w:r>
          </w:p>
          <w:p w14:paraId="6C9586B0" w14:textId="77777777" w:rsidR="00563D4C" w:rsidRPr="00FA346A" w:rsidRDefault="00563D4C" w:rsidP="009B5A45">
            <w:pPr>
              <w:rPr>
                <w:rFonts w:cstheme="minorHAnsi"/>
                <w:sz w:val="20"/>
                <w:szCs w:val="20"/>
              </w:rPr>
            </w:pPr>
          </w:p>
          <w:p w14:paraId="65B41D0D" w14:textId="007E3BFA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Reception- We’re going on an animal hunt</w:t>
            </w:r>
          </w:p>
          <w:p w14:paraId="1AEB8C7A" w14:textId="77777777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B30D665" w14:textId="49CB64EC" w:rsidR="009B5A45" w:rsidRPr="00FA346A" w:rsidRDefault="0009557B" w:rsidP="009B5A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Uses of Everyday Materials </w:t>
            </w:r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(Y2 </w:t>
            </w:r>
            <w:proofErr w:type="spellStart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5B9DBC2D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4D49023C" w14:textId="77777777" w:rsidR="009B5A45" w:rsidRPr="00FA346A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  <w:r w:rsidRPr="00FA346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4E78341" w14:textId="77777777" w:rsidR="0047355D" w:rsidRPr="00FA346A" w:rsidRDefault="0047355D" w:rsidP="0047355D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do birds prefer to eat?</w:t>
            </w:r>
          </w:p>
          <w:p w14:paraId="40A304B8" w14:textId="77777777" w:rsidR="0047355D" w:rsidRPr="009B5A45" w:rsidRDefault="0047355D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8F8D1D9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Grand Designs</w:t>
            </w:r>
          </w:p>
          <w:p w14:paraId="0C9744DB" w14:textId="77777777" w:rsidR="00A547C1" w:rsidRPr="00FA346A" w:rsidRDefault="00A547C1" w:rsidP="009B5A45">
            <w:pPr>
              <w:rPr>
                <w:rFonts w:cstheme="minorHAnsi"/>
                <w:sz w:val="20"/>
                <w:szCs w:val="20"/>
              </w:rPr>
            </w:pPr>
          </w:p>
          <w:p w14:paraId="2441E8EF" w14:textId="563D8681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Reception- Test it out!</w:t>
            </w:r>
          </w:p>
          <w:p w14:paraId="6990A98A" w14:textId="77777777" w:rsidR="0009557B" w:rsidRDefault="0009557B" w:rsidP="009B5A4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F8D8AC0" w14:textId="0F91DB24" w:rsidR="009B5A45" w:rsidRPr="00FA346A" w:rsidRDefault="0009557B" w:rsidP="009B5A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Uses of Everyday Materials </w:t>
            </w:r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(Y2 </w:t>
            </w:r>
            <w:proofErr w:type="spellStart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7410DDFC" w14:textId="77777777" w:rsidR="009B5A45" w:rsidRPr="00FA346A" w:rsidRDefault="00853181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is the best material for a tent for teddy?</w:t>
            </w:r>
          </w:p>
          <w:p w14:paraId="4620FEAA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D68BC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3BE6C0E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Magic and Mystery</w:t>
            </w:r>
          </w:p>
          <w:p w14:paraId="0B43FF46" w14:textId="77777777" w:rsidR="00A547C1" w:rsidRPr="00FA346A" w:rsidRDefault="00563D4C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Castle visit</w:t>
            </w:r>
          </w:p>
          <w:p w14:paraId="4AA4DE05" w14:textId="77777777" w:rsidR="00563D4C" w:rsidRPr="00FA346A" w:rsidRDefault="00563D4C" w:rsidP="009B5A4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AEB3FE9" w14:textId="79682FFE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What’s in my basket?</w:t>
            </w:r>
          </w:p>
          <w:p w14:paraId="28273F6A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32AB07" w14:textId="5891BFA6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>Plants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 (Y1 &amp; Y2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2FD7F8A5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>Animals</w:t>
            </w:r>
            <w:r w:rsidRPr="00FA346A">
              <w:rPr>
                <w:rFonts w:cstheme="minorHAnsi"/>
                <w:sz w:val="20"/>
                <w:szCs w:val="20"/>
              </w:rPr>
              <w:t xml:space="preserve"> 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0B6AA843" w14:textId="77777777" w:rsidR="00F84941" w:rsidRPr="00FA346A" w:rsidRDefault="00F84941" w:rsidP="00F84941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b/>
                <w:color w:val="000000" w:themeColor="text1"/>
                <w:sz w:val="20"/>
                <w:szCs w:val="20"/>
              </w:rPr>
              <w:t>Enquiry:</w:t>
            </w:r>
            <w:r w:rsidRPr="00FA34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i/>
                <w:color w:val="000000" w:themeColor="text1"/>
                <w:sz w:val="20"/>
                <w:szCs w:val="20"/>
              </w:rPr>
              <w:t>How do seeds grow best?</w:t>
            </w:r>
          </w:p>
          <w:p w14:paraId="15C5CF69" w14:textId="77777777" w:rsidR="00F84941" w:rsidRPr="009B5A45" w:rsidRDefault="00F84941" w:rsidP="009B5A45">
            <w:pPr>
              <w:rPr>
                <w:rFonts w:cstheme="minorHAnsi"/>
                <w:sz w:val="24"/>
                <w:szCs w:val="24"/>
              </w:rPr>
            </w:pPr>
          </w:p>
          <w:p w14:paraId="60B2A40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04C1CF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3007AA3" w14:textId="77777777" w:rsidR="009B5A45" w:rsidRPr="00FA346A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FA346A">
              <w:rPr>
                <w:rFonts w:cstheme="minorHAnsi"/>
                <w:sz w:val="20"/>
                <w:szCs w:val="20"/>
              </w:rPr>
              <w:t>Oh, I do Like to Be Beside the Seaside…</w:t>
            </w:r>
          </w:p>
          <w:p w14:paraId="046D9490" w14:textId="77777777" w:rsidR="00563D4C" w:rsidRPr="00FA346A" w:rsidRDefault="00563D4C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FA346A">
              <w:rPr>
                <w:rFonts w:cstheme="minorHAnsi"/>
                <w:i/>
                <w:sz w:val="20"/>
                <w:szCs w:val="20"/>
              </w:rPr>
              <w:t>Seaside trip</w:t>
            </w:r>
          </w:p>
          <w:p w14:paraId="7AE90784" w14:textId="77777777" w:rsidR="00A464E9" w:rsidRPr="00FA346A" w:rsidRDefault="00A464E9" w:rsidP="009B5A4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3CB615F" w14:textId="696C2CE2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Reception- Look all around</w:t>
            </w:r>
          </w:p>
          <w:p w14:paraId="36C414EC" w14:textId="77777777" w:rsidR="0009557B" w:rsidRDefault="0009557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D97A18B" w14:textId="6C634111" w:rsidR="009B5A45" w:rsidRPr="00FA346A" w:rsidRDefault="0009557B" w:rsidP="009B5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Y1/2- </w:t>
            </w:r>
            <w:r w:rsidR="009B5A45" w:rsidRPr="00FA346A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r w:rsidR="009B5A45" w:rsidRPr="00FA346A">
              <w:rPr>
                <w:rFonts w:cstheme="minorHAnsi"/>
                <w:sz w:val="20"/>
                <w:szCs w:val="20"/>
              </w:rPr>
              <w:t xml:space="preserve">(Y1 </w:t>
            </w:r>
            <w:proofErr w:type="spellStart"/>
            <w:r w:rsidR="009B5A45"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="009B5A45" w:rsidRPr="00FA346A">
              <w:rPr>
                <w:rFonts w:cstheme="minorHAnsi"/>
                <w:sz w:val="20"/>
                <w:szCs w:val="20"/>
              </w:rPr>
              <w:t>)</w:t>
            </w:r>
          </w:p>
          <w:p w14:paraId="3D1D5DB0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A346A">
              <w:rPr>
                <w:rFonts w:cstheme="minorHAnsi"/>
                <w:b/>
                <w:sz w:val="20"/>
                <w:szCs w:val="20"/>
              </w:rPr>
              <w:t xml:space="preserve">Living Things and their Habitats </w:t>
            </w:r>
            <w:r w:rsidRPr="00FA346A">
              <w:rPr>
                <w:rFonts w:cstheme="minorHAnsi"/>
                <w:sz w:val="20"/>
                <w:szCs w:val="20"/>
              </w:rPr>
              <w:t xml:space="preserve">(Y2 </w:t>
            </w:r>
            <w:proofErr w:type="spellStart"/>
            <w:r w:rsidRPr="00FA346A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FA346A">
              <w:rPr>
                <w:rFonts w:cstheme="minorHAnsi"/>
                <w:sz w:val="20"/>
                <w:szCs w:val="20"/>
              </w:rPr>
              <w:t>)</w:t>
            </w:r>
            <w:r w:rsidRPr="00FA34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A346A">
              <w:rPr>
                <w:rFonts w:cstheme="minorHAnsi"/>
                <w:b/>
                <w:i/>
                <w:sz w:val="20"/>
                <w:szCs w:val="20"/>
              </w:rPr>
              <w:t>Rockpool Habitats</w:t>
            </w:r>
          </w:p>
        </w:tc>
      </w:tr>
    </w:tbl>
    <w:p w14:paraId="56BCE7CB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7A93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5D7223B6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F213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416ECE59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B00" w14:textId="4FE4E8AC" w:rsidR="00B43966" w:rsidRPr="00B43966" w:rsidRDefault="00631F1E" w:rsidP="00631F1E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noProof/>
        <w:sz w:val="28"/>
        <w:szCs w:val="28"/>
      </w:rPr>
      <w:drawing>
        <wp:inline distT="0" distB="0" distL="0" distR="0" wp14:anchorId="0AE468D6" wp14:editId="77968F8A">
          <wp:extent cx="1010344" cy="1010344"/>
          <wp:effectExtent l="0" t="0" r="0" b="0"/>
          <wp:docPr id="1" name="Picture 1" descr="C:\Users\sclements\AppData\Local\Microsoft\Windows\INetCache\Content.MSO\BD4F616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lements\AppData\Local\Microsoft\Windows\INetCache\Content.MSO\BD4F616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077" cy="102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3966" w:rsidRPr="00B43966">
      <w:rPr>
        <w:rFonts w:cstheme="minorHAnsi"/>
        <w:b/>
        <w:sz w:val="28"/>
        <w:szCs w:val="28"/>
      </w:rPr>
      <w:t>Federation of Penny Acres and Wigley Primary Schools</w:t>
    </w:r>
    <w:r>
      <w:rPr>
        <w:rFonts w:cstheme="minorHAnsi"/>
        <w:b/>
        <w:sz w:val="28"/>
        <w:szCs w:val="28"/>
      </w:rPr>
      <w:t xml:space="preserve">  </w:t>
    </w:r>
    <w:r w:rsidR="00B43966">
      <w:rPr>
        <w:rFonts w:cstheme="minorHAnsi"/>
        <w:b/>
        <w:sz w:val="28"/>
        <w:szCs w:val="28"/>
      </w:rPr>
      <w:t xml:space="preserve"> </w:t>
    </w:r>
    <w:proofErr w:type="gramStart"/>
    <w:r w:rsidR="00627028">
      <w:rPr>
        <w:rFonts w:cstheme="minorHAnsi"/>
        <w:b/>
        <w:sz w:val="28"/>
        <w:szCs w:val="28"/>
      </w:rPr>
      <w:t>Science</w:t>
    </w:r>
    <w:r w:rsidR="00B43966">
      <w:rPr>
        <w:rFonts w:cstheme="minorHAnsi"/>
        <w:b/>
        <w:sz w:val="28"/>
        <w:szCs w:val="28"/>
      </w:rPr>
      <w:t xml:space="preserve"> </w:t>
    </w:r>
    <w:r w:rsidR="00627028">
      <w:rPr>
        <w:rFonts w:cstheme="minorHAnsi"/>
        <w:b/>
        <w:sz w:val="28"/>
        <w:szCs w:val="28"/>
      </w:rPr>
      <w:t xml:space="preserve"> </w:t>
    </w:r>
    <w:r w:rsidR="00624E89">
      <w:rPr>
        <w:rFonts w:cstheme="minorHAnsi"/>
        <w:b/>
        <w:sz w:val="28"/>
        <w:szCs w:val="28"/>
      </w:rPr>
      <w:t>Long</w:t>
    </w:r>
    <w:proofErr w:type="gramEnd"/>
    <w:r w:rsidR="00624E89">
      <w:rPr>
        <w:rFonts w:cstheme="minorHAnsi"/>
        <w:b/>
        <w:sz w:val="28"/>
        <w:szCs w:val="28"/>
      </w:rPr>
      <w:t xml:space="preserve"> Term Plan</w:t>
    </w:r>
    <w:r w:rsidR="00627028">
      <w:rPr>
        <w:rFonts w:cstheme="minorHAnsi"/>
        <w:b/>
        <w:sz w:val="28"/>
        <w:szCs w:val="28"/>
      </w:rPr>
      <w:t xml:space="preserve"> </w:t>
    </w:r>
    <w:r w:rsidR="0009557B">
      <w:rPr>
        <w:rFonts w:cstheme="minorHAnsi"/>
        <w:b/>
        <w:sz w:val="28"/>
        <w:szCs w:val="28"/>
      </w:rPr>
      <w:t>R/</w:t>
    </w:r>
    <w:r w:rsidR="000B362A">
      <w:rPr>
        <w:rFonts w:cstheme="minorHAnsi"/>
        <w:b/>
        <w:sz w:val="28"/>
        <w:szCs w:val="28"/>
      </w:rPr>
      <w:t>Y1/2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14851">
    <w:abstractNumId w:val="0"/>
  </w:num>
  <w:num w:numId="2" w16cid:durableId="48466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84130"/>
    <w:rsid w:val="0009557B"/>
    <w:rsid w:val="000B362A"/>
    <w:rsid w:val="0012460A"/>
    <w:rsid w:val="00190D6E"/>
    <w:rsid w:val="001B51AA"/>
    <w:rsid w:val="001E2205"/>
    <w:rsid w:val="00250A43"/>
    <w:rsid w:val="002D03DB"/>
    <w:rsid w:val="0047355D"/>
    <w:rsid w:val="004F7F55"/>
    <w:rsid w:val="00516FD8"/>
    <w:rsid w:val="00563D4C"/>
    <w:rsid w:val="00586CE5"/>
    <w:rsid w:val="005B1062"/>
    <w:rsid w:val="005F4EF7"/>
    <w:rsid w:val="005F6494"/>
    <w:rsid w:val="006077F1"/>
    <w:rsid w:val="00622774"/>
    <w:rsid w:val="00624E89"/>
    <w:rsid w:val="00627028"/>
    <w:rsid w:val="00631F1E"/>
    <w:rsid w:val="0066360B"/>
    <w:rsid w:val="0069353B"/>
    <w:rsid w:val="00702DFC"/>
    <w:rsid w:val="00781424"/>
    <w:rsid w:val="007C283B"/>
    <w:rsid w:val="007D733D"/>
    <w:rsid w:val="00853181"/>
    <w:rsid w:val="008B136E"/>
    <w:rsid w:val="009B5A45"/>
    <w:rsid w:val="00A464E9"/>
    <w:rsid w:val="00A547C1"/>
    <w:rsid w:val="00AC0FA2"/>
    <w:rsid w:val="00B22D25"/>
    <w:rsid w:val="00B43966"/>
    <w:rsid w:val="00BF36D5"/>
    <w:rsid w:val="00CA35D6"/>
    <w:rsid w:val="00D01767"/>
    <w:rsid w:val="00D06F64"/>
    <w:rsid w:val="00D779BA"/>
    <w:rsid w:val="00ED3EA8"/>
    <w:rsid w:val="00EF0EDA"/>
    <w:rsid w:val="00F061E8"/>
    <w:rsid w:val="00F21885"/>
    <w:rsid w:val="00F24AC8"/>
    <w:rsid w:val="00F84941"/>
    <w:rsid w:val="00F902BA"/>
    <w:rsid w:val="00FA346A"/>
    <w:rsid w:val="00FA36B0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9888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1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Sally Clements</cp:lastModifiedBy>
  <cp:revision>3</cp:revision>
  <cp:lastPrinted>2025-02-27T10:55:00Z</cp:lastPrinted>
  <dcterms:created xsi:type="dcterms:W3CDTF">2026-02-20T17:01:00Z</dcterms:created>
  <dcterms:modified xsi:type="dcterms:W3CDTF">2026-02-20T17:38:00Z</dcterms:modified>
</cp:coreProperties>
</file>