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61DCF" w14:textId="4DE4D06B" w:rsidR="009A1B13" w:rsidRPr="00393BC6" w:rsidRDefault="009B736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(T</w:t>
      </w:r>
      <w:r w:rsidR="009A1B13">
        <w:rPr>
          <w:rFonts w:cstheme="minorHAnsi"/>
          <w:sz w:val="28"/>
          <w:szCs w:val="28"/>
        </w:rPr>
        <w:t>he topics repeat every 2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2"/>
        <w:gridCol w:w="984"/>
        <w:gridCol w:w="3937"/>
        <w:gridCol w:w="3908"/>
        <w:gridCol w:w="3907"/>
      </w:tblGrid>
      <w:tr w:rsidR="009B7369" w:rsidRPr="00393BC6" w14:paraId="38908128" w14:textId="77777777" w:rsidTr="00786D71">
        <w:trPr>
          <w:trHeight w:val="603"/>
        </w:trPr>
        <w:tc>
          <w:tcPr>
            <w:tcW w:w="990" w:type="dxa"/>
            <w:shd w:val="clear" w:color="auto" w:fill="auto"/>
          </w:tcPr>
          <w:p w14:paraId="25574606" w14:textId="0B824B7C" w:rsidR="00786D71" w:rsidRPr="00786D71" w:rsidRDefault="00786D71" w:rsidP="00786D71">
            <w:pPr>
              <w:pStyle w:val="NormalWeb"/>
            </w:pPr>
            <w:bookmarkStart w:id="0" w:name="_GoBack" w:colFirst="1" w:colLast="4"/>
            <w:r>
              <w:rPr>
                <w:noProof/>
              </w:rPr>
              <w:drawing>
                <wp:inline distT="0" distB="0" distL="0" distR="0" wp14:anchorId="0F9CD76D" wp14:editId="6DD7910D">
                  <wp:extent cx="632460" cy="632460"/>
                  <wp:effectExtent l="0" t="0" r="0" b="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429" cy="66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  <w:shd w:val="clear" w:color="auto" w:fill="00FFFF"/>
          </w:tcPr>
          <w:p w14:paraId="2FEFEFBD" w14:textId="34B2A042" w:rsidR="00786D71" w:rsidRPr="00786D71" w:rsidRDefault="00786D71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Year of cycle</w:t>
            </w:r>
          </w:p>
        </w:tc>
        <w:tc>
          <w:tcPr>
            <w:tcW w:w="4009" w:type="dxa"/>
            <w:shd w:val="clear" w:color="auto" w:fill="00FFFF"/>
          </w:tcPr>
          <w:p w14:paraId="22CCF0BE" w14:textId="4E21CF39" w:rsidR="00786D71" w:rsidRPr="00786D71" w:rsidRDefault="00786D71" w:rsidP="00396E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3979" w:type="dxa"/>
            <w:shd w:val="clear" w:color="auto" w:fill="00FFFF"/>
          </w:tcPr>
          <w:p w14:paraId="2B3C5CA7" w14:textId="6DD5FD5A" w:rsidR="00786D71" w:rsidRPr="00786D71" w:rsidRDefault="00786D71" w:rsidP="00396E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3979" w:type="dxa"/>
            <w:shd w:val="clear" w:color="auto" w:fill="00FFFF"/>
          </w:tcPr>
          <w:p w14:paraId="45BB2BEA" w14:textId="27340285" w:rsidR="00786D71" w:rsidRPr="00786D71" w:rsidRDefault="00786D71" w:rsidP="00396E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9B7369" w:rsidRPr="00393BC6" w14:paraId="760EF36A" w14:textId="77777777" w:rsidTr="00786D71">
        <w:tc>
          <w:tcPr>
            <w:tcW w:w="1981" w:type="dxa"/>
            <w:gridSpan w:val="2"/>
            <w:shd w:val="clear" w:color="auto" w:fill="00FFFF"/>
          </w:tcPr>
          <w:p w14:paraId="41C65264" w14:textId="77777777" w:rsidR="00393BC6" w:rsidRPr="00786D71" w:rsidRDefault="00393BC6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Year a of cycle</w:t>
            </w:r>
          </w:p>
          <w:p w14:paraId="059D74E5" w14:textId="62CE8FD4" w:rsidR="00393BC6" w:rsidRPr="0084398D" w:rsidRDefault="00393BC6">
            <w:pPr>
              <w:rPr>
                <w:rFonts w:cstheme="minorHAnsi"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2022/2023</w:t>
            </w:r>
          </w:p>
        </w:tc>
        <w:tc>
          <w:tcPr>
            <w:tcW w:w="4009" w:type="dxa"/>
            <w:shd w:val="clear" w:color="auto" w:fill="FFFFFF" w:themeFill="background1"/>
          </w:tcPr>
          <w:p w14:paraId="76131300" w14:textId="77777777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L2.5: Why are festivals important to religious communities?</w:t>
            </w:r>
          </w:p>
          <w:p w14:paraId="54CCEFF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Make connections between stories, symbols and</w:t>
            </w:r>
          </w:p>
          <w:p w14:paraId="551ED86E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beliefs with what happens in at least two festivals.</w:t>
            </w:r>
          </w:p>
          <w:p w14:paraId="1B61DDE9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Ask questions and give ideas about what matters most to believers in festivals (e.g. Easter, Eid).</w:t>
            </w:r>
          </w:p>
          <w:p w14:paraId="148B075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Identify similarities and differences in the way</w:t>
            </w:r>
          </w:p>
          <w:p w14:paraId="34A56A5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festivals are celebrated within and between religions.</w:t>
            </w:r>
          </w:p>
          <w:p w14:paraId="48ECC43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Explore and suggest ideas about what is worth celebrating and remembering in religious</w:t>
            </w:r>
          </w:p>
          <w:p w14:paraId="3E2FAE65" w14:textId="77777777" w:rsidR="009A1B13" w:rsidRPr="00CD6287" w:rsidRDefault="009A1B13" w:rsidP="009A1B13">
            <w:pPr>
              <w:spacing w:line="257" w:lineRule="auto"/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communities and in their own lives.</w:t>
            </w:r>
          </w:p>
          <w:p w14:paraId="464238AD" w14:textId="77777777" w:rsidR="009A1B13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L2.1: What do different people believe about God?</w:t>
            </w:r>
          </w:p>
          <w:p w14:paraId="7585127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Describe some of the ways in which Christians</w:t>
            </w:r>
          </w:p>
          <w:p w14:paraId="0D228CB1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Hindus and/or Muslims describe God.</w:t>
            </w:r>
          </w:p>
          <w:p w14:paraId="017C28F6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Ask questions and suggest some of their own</w:t>
            </w:r>
          </w:p>
          <w:p w14:paraId="133C23DC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responses to ideas about God.</w:t>
            </w:r>
          </w:p>
          <w:p w14:paraId="0538752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Suggest why having a faith or belief in</w:t>
            </w:r>
          </w:p>
          <w:p w14:paraId="61F25FE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something can be hard.</w:t>
            </w:r>
          </w:p>
          <w:p w14:paraId="2A55C1C7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Identify how and say why it makes a difference in people’s lives to believe in God.</w:t>
            </w:r>
          </w:p>
          <w:p w14:paraId="2842CC34" w14:textId="77777777" w:rsidR="009A1B13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L2.2: Why is the Bible important for Christians today?</w:t>
            </w:r>
          </w:p>
          <w:p w14:paraId="25A0B7F7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Make connections between stories in the</w:t>
            </w:r>
          </w:p>
          <w:p w14:paraId="21BE46B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Bible and what Christians believe about</w:t>
            </w:r>
          </w:p>
          <w:p w14:paraId="1BAC897E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creation, the Fall and salvation (A2).</w:t>
            </w:r>
          </w:p>
          <w:p w14:paraId="45236F87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Give examples of how and suggest</w:t>
            </w:r>
          </w:p>
          <w:p w14:paraId="7B7A7631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reasons why Christians use the Bible</w:t>
            </w:r>
          </w:p>
          <w:p w14:paraId="2415221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today (B1).</w:t>
            </w:r>
          </w:p>
          <w:p w14:paraId="59C8F882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Describe some ways Christians say God is</w:t>
            </w:r>
          </w:p>
          <w:p w14:paraId="0DF2899E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like, with examples from the Bible, using</w:t>
            </w:r>
          </w:p>
          <w:p w14:paraId="2C96259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different forms of expression.</w:t>
            </w:r>
          </w:p>
          <w:p w14:paraId="172C5491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Discuss their own and others’ ideas about</w:t>
            </w:r>
          </w:p>
          <w:p w14:paraId="1AB50230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why humans do bad things and how</w:t>
            </w:r>
          </w:p>
          <w:p w14:paraId="4DAF5F22" w14:textId="77777777" w:rsidR="00393BC6" w:rsidRDefault="009A1B13" w:rsidP="009A1B13">
            <w:pPr>
              <w:spacing w:line="257" w:lineRule="auto"/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people try to put things right.</w:t>
            </w:r>
          </w:p>
          <w:p w14:paraId="55E05863" w14:textId="6600F477" w:rsidR="00895375" w:rsidRPr="00CD6287" w:rsidRDefault="00895375" w:rsidP="009A1B13">
            <w:pPr>
              <w:spacing w:line="257" w:lineRule="auto"/>
              <w:rPr>
                <w:rFonts w:eastAsia="Comic Sans MS" w:cstheme="minorHAnsi"/>
                <w:bCs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013752AD" w14:textId="77777777" w:rsidR="00CD6287" w:rsidRPr="00CD6287" w:rsidRDefault="00CD6287" w:rsidP="00CD6287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L2.9 What can we learn from religions about deciding what is right and wrong?</w:t>
            </w:r>
          </w:p>
          <w:p w14:paraId="426B68FA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Give examples of rules for living from religions</w:t>
            </w:r>
          </w:p>
          <w:p w14:paraId="2DA70628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and suggest ways in which they might help</w:t>
            </w:r>
          </w:p>
          <w:p w14:paraId="7BA3E878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believers with difficult decisions.</w:t>
            </w:r>
          </w:p>
          <w:p w14:paraId="5A1A4FC9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Make connections between stories of</w:t>
            </w:r>
          </w:p>
          <w:p w14:paraId="3E73A62A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temptation and why people can find it difficult</w:t>
            </w:r>
          </w:p>
          <w:p w14:paraId="75BA726B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to be good.</w:t>
            </w:r>
          </w:p>
          <w:p w14:paraId="0CC478EC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Give examples of ways in which some</w:t>
            </w:r>
          </w:p>
          <w:p w14:paraId="685FA78F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inspirational people have been guided by their religion.</w:t>
            </w:r>
          </w:p>
          <w:p w14:paraId="38AC1123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Discuss their own and others’ ideas about how</w:t>
            </w:r>
          </w:p>
          <w:p w14:paraId="3C1A2CA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people decide right and wrong.</w:t>
            </w:r>
          </w:p>
          <w:p w14:paraId="5330D531" w14:textId="77777777" w:rsidR="00CD6287" w:rsidRPr="00CD6287" w:rsidRDefault="00CD6287" w:rsidP="00CD6287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U2.2 What would Jesus do? (Can we live by the values of Jesus in the twenty-first century?)</w:t>
            </w:r>
          </w:p>
          <w:p w14:paraId="136FABAB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Outline Jesus’ teaching on how his followers</w:t>
            </w:r>
          </w:p>
          <w:p w14:paraId="3E19840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should live.</w:t>
            </w:r>
          </w:p>
          <w:p w14:paraId="73EBEB1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Offer interpretations of two of Jesus’</w:t>
            </w:r>
          </w:p>
          <w:p w14:paraId="3CA7DC87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parables and say what they might teach</w:t>
            </w:r>
          </w:p>
          <w:p w14:paraId="0EC3FFFC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Christians about how to live.</w:t>
            </w:r>
          </w:p>
          <w:p w14:paraId="10403154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Explain the impact Jesus’ example and</w:t>
            </w:r>
          </w:p>
          <w:p w14:paraId="09B121A3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teachings might have on Christians today.</w:t>
            </w:r>
          </w:p>
          <w:p w14:paraId="6B640D94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Express their own understanding of what</w:t>
            </w:r>
          </w:p>
          <w:p w14:paraId="7869DCC6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Jesus would do in relation to a moral</w:t>
            </w:r>
          </w:p>
          <w:p w14:paraId="10479B6F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dilemma from the world today.</w:t>
            </w:r>
          </w:p>
          <w:p w14:paraId="4579C535" w14:textId="732EE857" w:rsidR="00393BC6" w:rsidRPr="00CD6287" w:rsidRDefault="00393BC6" w:rsidP="00E626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704F57FE" w14:textId="77777777" w:rsidR="00CD6287" w:rsidRPr="00CD6287" w:rsidRDefault="00CD6287" w:rsidP="00CD6287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L2.8 What does it mean to be a Hindu in Britain today?</w:t>
            </w:r>
          </w:p>
          <w:p w14:paraId="2EEFADD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Describe some examples of what Hindus do to show</w:t>
            </w:r>
          </w:p>
          <w:p w14:paraId="3BEDD8EB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their faith, and make connections with some Hindu beliefs and teachings about aims and duties in life.</w:t>
            </w:r>
          </w:p>
          <w:p w14:paraId="2EA77CD9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Describe some ways in which Hindus express their faith through puja, aarti and bhajans.</w:t>
            </w:r>
          </w:p>
          <w:p w14:paraId="6A6D63A0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Suggest at least two reasons why being a Hindu is a good thing in Britain today, and two reasons why it might be hard sometimes.</w:t>
            </w:r>
          </w:p>
          <w:p w14:paraId="0193E651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Discuss links between the actions of Hindus in helping others and ways in which people of other faiths and beliefs, including pupils themselves, help others.</w:t>
            </w:r>
          </w:p>
          <w:p w14:paraId="21F76833" w14:textId="77777777" w:rsidR="00CD6287" w:rsidRPr="00CD6287" w:rsidRDefault="00CD6287" w:rsidP="00CD6287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U2.3 What do religions say to us when life gets hard?</w:t>
            </w:r>
          </w:p>
          <w:p w14:paraId="2B653DE7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Express ideas about how and why religion</w:t>
            </w:r>
          </w:p>
          <w:p w14:paraId="66048FEF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can help believers when times are hard,</w:t>
            </w:r>
          </w:p>
          <w:p w14:paraId="5812B12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giving examples.</w:t>
            </w:r>
          </w:p>
          <w:p w14:paraId="602422B3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Outline Christian, Hindu and/or nonreligious</w:t>
            </w:r>
          </w:p>
          <w:p w14:paraId="655429E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beliefs about life after death.</w:t>
            </w:r>
          </w:p>
          <w:p w14:paraId="68D987CB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Explain some similarities and differences</w:t>
            </w:r>
          </w:p>
          <w:p w14:paraId="7C3B6C01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between beliefs about life after death.</w:t>
            </w:r>
          </w:p>
          <w:p w14:paraId="0EAB6CD6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Explain some reasons why Christians and</w:t>
            </w:r>
          </w:p>
          <w:p w14:paraId="617AF4A1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Humanists have different ideas about an</w:t>
            </w:r>
          </w:p>
          <w:p w14:paraId="4507A8BE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Afterlife.</w:t>
            </w:r>
          </w:p>
          <w:p w14:paraId="51E15C36" w14:textId="77777777" w:rsidR="00CD6287" w:rsidRPr="00CD6287" w:rsidRDefault="00CD6287" w:rsidP="00CD6287">
            <w:pPr>
              <w:rPr>
                <w:rFonts w:eastAsia="Comic Sans MS" w:cstheme="minorHAnsi"/>
                <w:sz w:val="16"/>
                <w:szCs w:val="16"/>
              </w:rPr>
            </w:pPr>
          </w:p>
          <w:p w14:paraId="6B8F5DD0" w14:textId="7B18DFD6" w:rsidR="00393BC6" w:rsidRPr="00CD6287" w:rsidRDefault="00393BC6" w:rsidP="00DC7924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7369" w:rsidRPr="00393BC6" w14:paraId="3304A89C" w14:textId="77777777" w:rsidTr="00786D71">
        <w:tc>
          <w:tcPr>
            <w:tcW w:w="1981" w:type="dxa"/>
            <w:gridSpan w:val="2"/>
            <w:shd w:val="clear" w:color="auto" w:fill="00FFFF"/>
          </w:tcPr>
          <w:p w14:paraId="5EA0EFD7" w14:textId="77777777" w:rsidR="00393BC6" w:rsidRPr="00786D71" w:rsidRDefault="00393BC6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lastRenderedPageBreak/>
              <w:t>Year b of cycle</w:t>
            </w:r>
          </w:p>
          <w:p w14:paraId="369D1747" w14:textId="52E409C1" w:rsidR="00393BC6" w:rsidRPr="00786D71" w:rsidRDefault="00393BC6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 xml:space="preserve">2023/2024 </w:t>
            </w:r>
          </w:p>
        </w:tc>
        <w:tc>
          <w:tcPr>
            <w:tcW w:w="4009" w:type="dxa"/>
            <w:shd w:val="clear" w:color="auto" w:fill="FFFFFF" w:themeFill="background1"/>
          </w:tcPr>
          <w:p w14:paraId="033CB4F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U2.1 Why do some people believe God exists?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4AF6E4A8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Outline clearly a Christian understanding of </w:t>
            </w:r>
          </w:p>
          <w:p w14:paraId="7CAEF01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what God is like, using examples and </w:t>
            </w:r>
          </w:p>
          <w:p w14:paraId="5E3D011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evidence. </w:t>
            </w:r>
          </w:p>
          <w:p w14:paraId="655F9051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Give examples of ways in which believing in </w:t>
            </w:r>
          </w:p>
          <w:p w14:paraId="1E305FC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God is valuable in the lives of Christians, and ways in which it can be challenging. </w:t>
            </w:r>
          </w:p>
          <w:p w14:paraId="40D6FB6F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Express thoughtful ideas about the impact of believing or not believing in God on </w:t>
            </w:r>
          </w:p>
          <w:p w14:paraId="1278964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someone’s life. </w:t>
            </w:r>
          </w:p>
          <w:p w14:paraId="3729400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Present different views on why people </w:t>
            </w:r>
          </w:p>
          <w:p w14:paraId="44898B5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believe in God or not, including their own </w:t>
            </w:r>
          </w:p>
          <w:p w14:paraId="6BB3FAD9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ideas. </w:t>
            </w:r>
          </w:p>
          <w:p w14:paraId="72AB3A09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L2.4 Why do people pray?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2DDE57F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the practice of prayer in the religions studied. </w:t>
            </w:r>
          </w:p>
          <w:p w14:paraId="45E27454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Make connections between what people believe about prayer and what they do when they pray. </w:t>
            </w:r>
          </w:p>
          <w:p w14:paraId="1B95982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ways in which prayer can comfort and challenge believers. </w:t>
            </w:r>
          </w:p>
          <w:p w14:paraId="54FBD22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and comment on similarities and </w:t>
            </w:r>
          </w:p>
          <w:p w14:paraId="7428C989" w14:textId="5BB94FBF" w:rsidR="00393BC6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differences between how Christians, Muslims and Hindus pray.</w:t>
            </w:r>
          </w:p>
        </w:tc>
        <w:tc>
          <w:tcPr>
            <w:tcW w:w="3979" w:type="dxa"/>
            <w:shd w:val="clear" w:color="auto" w:fill="FFFFFF" w:themeFill="background1"/>
          </w:tcPr>
          <w:p w14:paraId="34F22E1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U2.6 What does it mean to be a Muslim in Britain today?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49E00658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Make connections between Muslim practice of the Five Pillars and their beliefs about God and the Prophet Muhammad. </w:t>
            </w:r>
          </w:p>
          <w:p w14:paraId="326048D1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and reflect on the significance of the Holy Qur’an to Muslims. </w:t>
            </w:r>
          </w:p>
          <w:p w14:paraId="32D65484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the forms of guidance a Muslim uses and compare them to forms of guidance experienced by the pupils. </w:t>
            </w:r>
          </w:p>
          <w:p w14:paraId="63751694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Make connections between the key </w:t>
            </w:r>
          </w:p>
          <w:p w14:paraId="1DF028A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functions of the mosque and the beliefs of Muslims. </w:t>
            </w:r>
          </w:p>
          <w:p w14:paraId="2155207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 xml:space="preserve">Key Question U2.7 What matters most 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to Christians and Humanists? </w:t>
            </w:r>
          </w:p>
          <w:p w14:paraId="59CAF76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what Christians mean about </w:t>
            </w:r>
          </w:p>
          <w:p w14:paraId="5A820E8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humans being made in the image of God </w:t>
            </w:r>
          </w:p>
          <w:p w14:paraId="4A73F7E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and being ‘fallen’, giving examples. </w:t>
            </w:r>
          </w:p>
          <w:p w14:paraId="5DFB49B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some Christian and Humanist </w:t>
            </w:r>
          </w:p>
          <w:p w14:paraId="0C47CCA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values simply. </w:t>
            </w:r>
          </w:p>
          <w:p w14:paraId="3983982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Express their own ideas about some big </w:t>
            </w:r>
          </w:p>
          <w:p w14:paraId="08702C4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moral concepts, such as fairness, </w:t>
            </w:r>
          </w:p>
          <w:p w14:paraId="525FE7DA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honesty etc., comparing them with the </w:t>
            </w:r>
          </w:p>
          <w:p w14:paraId="444E6F49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ideas of others they have studied. </w:t>
            </w:r>
          </w:p>
          <w:p w14:paraId="10101C3D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Suggest reasons why it might be helpful </w:t>
            </w:r>
          </w:p>
          <w:p w14:paraId="55180608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to follow a moral code and why it might </w:t>
            </w:r>
          </w:p>
          <w:p w14:paraId="15AC51C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be difficult, offering different points of </w:t>
            </w:r>
          </w:p>
          <w:p w14:paraId="38E8F1CA" w14:textId="0EC8FB5C" w:rsidR="00393BC6" w:rsidRPr="00CD6287" w:rsidRDefault="009A1B13" w:rsidP="009A1B13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view.</w:t>
            </w:r>
          </w:p>
        </w:tc>
        <w:tc>
          <w:tcPr>
            <w:tcW w:w="3979" w:type="dxa"/>
            <w:shd w:val="clear" w:color="auto" w:fill="FFFFFF" w:themeFill="background1"/>
          </w:tcPr>
          <w:p w14:paraId="541941C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L2.7 What does it mean to be a Christian in Britain today?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67FD42C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some examples of what Christians do </w:t>
            </w:r>
          </w:p>
          <w:p w14:paraId="79F71A0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to show their faith, and make connections with </w:t>
            </w:r>
          </w:p>
          <w:p w14:paraId="17ADE9D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some Christian beliefs and teachings. </w:t>
            </w:r>
          </w:p>
          <w:p w14:paraId="05F19808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some ways in which Christian express their faith through hymns and modern worship song. </w:t>
            </w:r>
          </w:p>
          <w:p w14:paraId="20622F18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Suggest at least two reasons why being a </w:t>
            </w:r>
          </w:p>
          <w:p w14:paraId="71B56A6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Christian is a good thing in Britain today, and </w:t>
            </w:r>
          </w:p>
          <w:p w14:paraId="57C0FF7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two reasons why it might be hard sometimes. </w:t>
            </w:r>
          </w:p>
          <w:p w14:paraId="221440B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Discuss links between the actions of Christians in helping others and ways in which people of </w:t>
            </w:r>
          </w:p>
          <w:p w14:paraId="7E0425FD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other faiths and beliefs, including pupils </w:t>
            </w:r>
          </w:p>
          <w:p w14:paraId="003255DF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themselves, help others. </w:t>
            </w:r>
          </w:p>
          <w:p w14:paraId="2615025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U2.5: Is it better to express your religion in arts and architecture or in charity and generosity?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0F076B2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and make connections between </w:t>
            </w:r>
          </w:p>
          <w:p w14:paraId="2AA7354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examples of religious creativity (buildings and art). </w:t>
            </w:r>
          </w:p>
          <w:p w14:paraId="6BB2AFEA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Show understanding of the value of sacred </w:t>
            </w:r>
          </w:p>
          <w:p w14:paraId="411391C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buildings and art. </w:t>
            </w:r>
          </w:p>
          <w:p w14:paraId="26CC5D2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Suggest reasons why some believers see </w:t>
            </w:r>
          </w:p>
          <w:p w14:paraId="091F780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generosity and charity as more important than </w:t>
            </w:r>
          </w:p>
          <w:p w14:paraId="174CF8A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buildings and art. </w:t>
            </w:r>
          </w:p>
          <w:p w14:paraId="575A01D2" w14:textId="7EEC7436" w:rsidR="00327906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Apply ideas about values and from scriptures to the title question.</w:t>
            </w:r>
          </w:p>
        </w:tc>
      </w:tr>
      <w:tr w:rsidR="009B7369" w:rsidRPr="00393BC6" w14:paraId="7FEE11A7" w14:textId="77777777" w:rsidTr="00786D71">
        <w:tc>
          <w:tcPr>
            <w:tcW w:w="1981" w:type="dxa"/>
            <w:gridSpan w:val="2"/>
            <w:shd w:val="clear" w:color="auto" w:fill="00FFFF"/>
          </w:tcPr>
          <w:p w14:paraId="5393E114" w14:textId="77777777" w:rsidR="009A1B13" w:rsidRPr="00786D71" w:rsidRDefault="009A1B13" w:rsidP="009A1B13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Year c of cycle</w:t>
            </w:r>
          </w:p>
          <w:p w14:paraId="54C541E9" w14:textId="1D20D8DF" w:rsidR="009A1B13" w:rsidRPr="00786D71" w:rsidRDefault="009A1B13" w:rsidP="009A1B13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2024/2025</w:t>
            </w:r>
          </w:p>
        </w:tc>
        <w:tc>
          <w:tcPr>
            <w:tcW w:w="4009" w:type="dxa"/>
            <w:shd w:val="clear" w:color="auto" w:fill="FFFFFF" w:themeFill="background1"/>
          </w:tcPr>
          <w:p w14:paraId="7202A14B" w14:textId="77777777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L2.5: Why are festivals important to religious communities?</w:t>
            </w:r>
          </w:p>
          <w:p w14:paraId="69F2B77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Make connections between stories, symbols and</w:t>
            </w:r>
          </w:p>
          <w:p w14:paraId="1F74A4B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beliefs with what happens in at least two festivals.</w:t>
            </w:r>
          </w:p>
          <w:p w14:paraId="58DF2C69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Ask questions and give ideas about what matters most to believers in festivals (e.g. Easter, Eid).</w:t>
            </w:r>
          </w:p>
          <w:p w14:paraId="04B799A1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Identify similarities and differences in the way</w:t>
            </w:r>
          </w:p>
          <w:p w14:paraId="128D750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festivals are celebrated within and between religions.</w:t>
            </w:r>
          </w:p>
          <w:p w14:paraId="57CF6894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Explore and suggest ideas about what is worth celebrating and remembering in religious</w:t>
            </w:r>
          </w:p>
          <w:p w14:paraId="4AEBEA34" w14:textId="77777777" w:rsidR="009A1B13" w:rsidRPr="00CD6287" w:rsidRDefault="009A1B13" w:rsidP="009A1B13">
            <w:pPr>
              <w:spacing w:line="257" w:lineRule="auto"/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communities and in their own lives.</w:t>
            </w:r>
          </w:p>
          <w:p w14:paraId="5784B112" w14:textId="77777777" w:rsidR="009A1B13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L2.1: What do different people believe about God?</w:t>
            </w:r>
          </w:p>
          <w:p w14:paraId="1889D3C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Describe some of the ways in which Christians</w:t>
            </w:r>
          </w:p>
          <w:p w14:paraId="7A8D999B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Hindus and/or Muslims describe God.</w:t>
            </w:r>
          </w:p>
          <w:p w14:paraId="254AD13C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Ask questions and suggest some of their own</w:t>
            </w:r>
          </w:p>
          <w:p w14:paraId="4249C370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responses to ideas about God.</w:t>
            </w:r>
          </w:p>
          <w:p w14:paraId="22DB74F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lastRenderedPageBreak/>
              <w:t>• Suggest why having a faith or belief in</w:t>
            </w:r>
          </w:p>
          <w:p w14:paraId="5822A99A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something can be hard.</w:t>
            </w:r>
          </w:p>
          <w:p w14:paraId="44D1678A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Identify how and say why it makes a difference in people’s lives to believe in God.</w:t>
            </w:r>
          </w:p>
          <w:p w14:paraId="307DF6DF" w14:textId="77777777" w:rsidR="009A1B13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L2.2: Why is the Bible important for Christians today?</w:t>
            </w:r>
          </w:p>
          <w:p w14:paraId="6B748567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Make connections between stories in the</w:t>
            </w:r>
          </w:p>
          <w:p w14:paraId="702EA9B1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Bible and what Christians believe about</w:t>
            </w:r>
          </w:p>
          <w:p w14:paraId="4930CD1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creation, the Fall and salvation (A2).</w:t>
            </w:r>
          </w:p>
          <w:p w14:paraId="70387A1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Give examples of how and suggest</w:t>
            </w:r>
          </w:p>
          <w:p w14:paraId="41B1A26C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reasons why Christians use the Bible</w:t>
            </w:r>
          </w:p>
          <w:p w14:paraId="56B0D4B0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today (B1).</w:t>
            </w:r>
          </w:p>
          <w:p w14:paraId="58DC3A67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Describe some ways Christians say God is</w:t>
            </w:r>
          </w:p>
          <w:p w14:paraId="13B972CA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like, with examples from the Bible, using</w:t>
            </w:r>
          </w:p>
          <w:p w14:paraId="4C755C0A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different forms of expression.</w:t>
            </w:r>
          </w:p>
          <w:p w14:paraId="4D58CF5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Discuss their own and others’ ideas about</w:t>
            </w:r>
          </w:p>
          <w:p w14:paraId="6317F38E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why humans do bad things and how</w:t>
            </w:r>
          </w:p>
          <w:p w14:paraId="435A2D9B" w14:textId="28E78772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people try to put things right.</w:t>
            </w:r>
          </w:p>
        </w:tc>
        <w:tc>
          <w:tcPr>
            <w:tcW w:w="3979" w:type="dxa"/>
            <w:shd w:val="clear" w:color="auto" w:fill="FFFFFF" w:themeFill="background1"/>
          </w:tcPr>
          <w:p w14:paraId="3B3E185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lastRenderedPageBreak/>
              <w:t>Key Question L2.9 What can we learn from religions about deciding what is right and wrong?</w:t>
            </w:r>
          </w:p>
          <w:p w14:paraId="583842E1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Give examples of rules for living from religions</w:t>
            </w:r>
          </w:p>
          <w:p w14:paraId="016A8EF4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and suggest ways in which they might help</w:t>
            </w:r>
          </w:p>
          <w:p w14:paraId="6FFAD89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believers with difficult decisions.</w:t>
            </w:r>
          </w:p>
          <w:p w14:paraId="05550529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Make connections between stories of</w:t>
            </w:r>
          </w:p>
          <w:p w14:paraId="29B3BA2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temptation and why people can find it difficult</w:t>
            </w:r>
          </w:p>
          <w:p w14:paraId="6EF95636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to be good.</w:t>
            </w:r>
          </w:p>
          <w:p w14:paraId="2E98245E" w14:textId="77777777" w:rsidR="00CD6287" w:rsidRPr="00CD6287" w:rsidRDefault="00CD6287" w:rsidP="00CD6287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L2.9 What can we learn from religions about deciding what is right and wrong?</w:t>
            </w:r>
          </w:p>
          <w:p w14:paraId="6E6D52F8" w14:textId="18D72CA2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Give examples of ways in which some</w:t>
            </w:r>
          </w:p>
          <w:p w14:paraId="7314EFF3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inspirational people have been guided by their religion.</w:t>
            </w:r>
          </w:p>
          <w:p w14:paraId="054620DC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Discuss their own and others’ ideas about how</w:t>
            </w:r>
          </w:p>
          <w:p w14:paraId="6E675AD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people decide right and wrong.</w:t>
            </w:r>
          </w:p>
          <w:p w14:paraId="0E147F17" w14:textId="77777777" w:rsidR="009A1B13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U2.2 What would Jesus do? (Can we live by the values of Jesus in the twenty-first century?)</w:t>
            </w:r>
          </w:p>
          <w:p w14:paraId="435C4370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Outline Jesus’ teaching on how his followers</w:t>
            </w:r>
          </w:p>
          <w:p w14:paraId="4593EE5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lastRenderedPageBreak/>
              <w:t>should live.</w:t>
            </w:r>
          </w:p>
          <w:p w14:paraId="572C34FC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Offer interpretations of two of Jesus’</w:t>
            </w:r>
          </w:p>
          <w:p w14:paraId="55F98129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parables and say what they might teach</w:t>
            </w:r>
          </w:p>
          <w:p w14:paraId="5FDCE506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Christians about how to live.</w:t>
            </w:r>
          </w:p>
          <w:p w14:paraId="384AFCEF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Explain the impact Jesus’ example and</w:t>
            </w:r>
          </w:p>
          <w:p w14:paraId="2FD629E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teachings might have on Christians today.</w:t>
            </w:r>
          </w:p>
          <w:p w14:paraId="46133F6A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Express their own understanding of what</w:t>
            </w:r>
          </w:p>
          <w:p w14:paraId="6B74A8EF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Jesus would do in relation to a moral</w:t>
            </w:r>
          </w:p>
          <w:p w14:paraId="7581DA72" w14:textId="77777777" w:rsidR="009A1B13" w:rsidRPr="00CD6287" w:rsidRDefault="009A1B13" w:rsidP="009A1B13">
            <w:pPr>
              <w:spacing w:line="257" w:lineRule="auto"/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dilemma from the world today.</w:t>
            </w:r>
          </w:p>
          <w:p w14:paraId="57FB95B2" w14:textId="0F1511C8" w:rsidR="009A1B13" w:rsidRPr="00CD6287" w:rsidRDefault="009A1B13" w:rsidP="009A1B13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FFFFFF" w:themeFill="background1"/>
          </w:tcPr>
          <w:p w14:paraId="11A3301E" w14:textId="77777777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lastRenderedPageBreak/>
              <w:t>Key Question L2.8 What does it mean to be a Hindu in Britain today?</w:t>
            </w:r>
          </w:p>
          <w:p w14:paraId="3C79A73F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Describe some examples of what Hindus do to show</w:t>
            </w:r>
          </w:p>
          <w:p w14:paraId="2211E62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their faith, and make connections with some Hindu beliefs and teachings about aims and duties in life.</w:t>
            </w:r>
          </w:p>
          <w:p w14:paraId="23B6CD2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Describe some ways in which Hindus express their faith through puja, aarti and bhajans.</w:t>
            </w:r>
          </w:p>
          <w:p w14:paraId="62DAA4E9" w14:textId="201E13FF" w:rsidR="00CD6287" w:rsidRPr="00CD6287" w:rsidRDefault="00CD6287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L2.8 What does it mean to be a Hindu in Britain today?</w:t>
            </w:r>
          </w:p>
          <w:p w14:paraId="36E8C4A8" w14:textId="0EB8CE9A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Suggest at least two reasons why being a Hindu is a good thing in Britain today, and two reasons why it might be hard sometimes.</w:t>
            </w:r>
          </w:p>
          <w:p w14:paraId="1ACD2E0F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Discuss links between the actions of Hindus in helping others and ways in which people of other faiths and beliefs, including pupils themselves, help others.</w:t>
            </w:r>
          </w:p>
          <w:p w14:paraId="4C6CC4CC" w14:textId="77777777" w:rsidR="009A1B13" w:rsidRPr="00CD6287" w:rsidRDefault="009A1B13" w:rsidP="009A1B13">
            <w:pPr>
              <w:spacing w:line="257" w:lineRule="auto"/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U2.3 What do religions say to us when life gets hard?</w:t>
            </w:r>
          </w:p>
          <w:p w14:paraId="03C6ADAA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lastRenderedPageBreak/>
              <w:t>Express ideas about how and why religion</w:t>
            </w:r>
          </w:p>
          <w:p w14:paraId="7801074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can help believers when times are hard,</w:t>
            </w:r>
          </w:p>
          <w:p w14:paraId="5A813BA8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giving examples.</w:t>
            </w:r>
          </w:p>
          <w:p w14:paraId="2ADA8874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Outline Christian, Hindu and/or nonreligious</w:t>
            </w:r>
          </w:p>
          <w:p w14:paraId="1CB19D9D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beliefs about life after death.</w:t>
            </w:r>
          </w:p>
          <w:p w14:paraId="64F850D9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Explain some similarities and differences</w:t>
            </w:r>
          </w:p>
          <w:p w14:paraId="2542733E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between beliefs about life after death.</w:t>
            </w:r>
          </w:p>
          <w:p w14:paraId="014BE646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Explain some reasons why Christians and</w:t>
            </w:r>
          </w:p>
          <w:p w14:paraId="57CDA940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Humanists have different ideas about an</w:t>
            </w:r>
          </w:p>
          <w:p w14:paraId="07E2E155" w14:textId="77777777" w:rsidR="009A1B13" w:rsidRPr="00CD6287" w:rsidRDefault="009A1B13" w:rsidP="009A1B13">
            <w:pPr>
              <w:rPr>
                <w:rFonts w:eastAsia="Comic Sans MS" w:cstheme="minorHAnsi"/>
                <w:sz w:val="16"/>
                <w:szCs w:val="16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Afterlife.</w:t>
            </w:r>
          </w:p>
          <w:p w14:paraId="528CD5AC" w14:textId="4EFE5BD0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B7369" w:rsidRPr="00393BC6" w14:paraId="32B8C2B5" w14:textId="77777777" w:rsidTr="00786D71">
        <w:tc>
          <w:tcPr>
            <w:tcW w:w="1981" w:type="dxa"/>
            <w:gridSpan w:val="2"/>
            <w:shd w:val="clear" w:color="auto" w:fill="00FFFF"/>
          </w:tcPr>
          <w:p w14:paraId="1E5E93FE" w14:textId="77777777" w:rsidR="009A1B13" w:rsidRPr="00786D71" w:rsidRDefault="009A1B13" w:rsidP="009A1B13">
            <w:pPr>
              <w:rPr>
                <w:rFonts w:cstheme="minorHAnsi"/>
                <w:b/>
                <w:sz w:val="24"/>
                <w:szCs w:val="24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lastRenderedPageBreak/>
              <w:t>Year d of cycle</w:t>
            </w:r>
          </w:p>
          <w:p w14:paraId="6B2842A1" w14:textId="426FC7B9" w:rsidR="009A1B13" w:rsidRPr="00393BC6" w:rsidRDefault="009A1B13" w:rsidP="009A1B13">
            <w:pPr>
              <w:rPr>
                <w:rFonts w:cstheme="minorHAnsi"/>
                <w:sz w:val="28"/>
                <w:szCs w:val="28"/>
              </w:rPr>
            </w:pPr>
            <w:r w:rsidRPr="00786D71">
              <w:rPr>
                <w:rFonts w:cstheme="minorHAnsi"/>
                <w:b/>
                <w:sz w:val="24"/>
                <w:szCs w:val="24"/>
              </w:rPr>
              <w:t>2025/2026</w:t>
            </w:r>
          </w:p>
        </w:tc>
        <w:tc>
          <w:tcPr>
            <w:tcW w:w="4009" w:type="dxa"/>
            <w:shd w:val="clear" w:color="auto" w:fill="FFFFFF" w:themeFill="background1"/>
          </w:tcPr>
          <w:p w14:paraId="6F3533B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U2.1 Why do some people believe God exists?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670DF1CF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Outline clearly a Christian understanding of </w:t>
            </w:r>
          </w:p>
          <w:p w14:paraId="1D0275A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what God is like, using examples and </w:t>
            </w:r>
          </w:p>
          <w:p w14:paraId="02677CC1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evidence. </w:t>
            </w:r>
          </w:p>
          <w:p w14:paraId="5729B4B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Give examples of ways in which believing in </w:t>
            </w:r>
          </w:p>
          <w:p w14:paraId="760741C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God is valuable in the lives of Christians, and ways in which it can be challenging. </w:t>
            </w:r>
          </w:p>
          <w:p w14:paraId="0F724F1A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Express thoughtful ideas about the impact of believing or not believing in God on </w:t>
            </w:r>
          </w:p>
          <w:p w14:paraId="2F513EB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someone’s life. </w:t>
            </w:r>
          </w:p>
          <w:p w14:paraId="5AE0852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Present different views on why people </w:t>
            </w:r>
          </w:p>
          <w:p w14:paraId="72619869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believe in God or not, including their own </w:t>
            </w:r>
          </w:p>
          <w:p w14:paraId="2520F38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ideas. </w:t>
            </w:r>
          </w:p>
          <w:p w14:paraId="7C2B2D6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L2.4 Why do people pray?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1F7A8EF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the practice of prayer in the religions studied. </w:t>
            </w:r>
          </w:p>
          <w:p w14:paraId="3BCB174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Make connections between what people believe about prayer and what they do when they pray. </w:t>
            </w:r>
          </w:p>
          <w:p w14:paraId="7948190A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ways in which prayer can comfort and challenge believers. </w:t>
            </w:r>
          </w:p>
          <w:p w14:paraId="5DF57B3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and comment on similarities and </w:t>
            </w:r>
          </w:p>
          <w:p w14:paraId="11416681" w14:textId="2D8493B8" w:rsidR="009A1B13" w:rsidRPr="00CD6287" w:rsidRDefault="009A1B13" w:rsidP="009A1B13">
            <w:pPr>
              <w:spacing w:line="257" w:lineRule="auto"/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differences between how Christians, Muslims and Hindus pray.</w:t>
            </w:r>
          </w:p>
        </w:tc>
        <w:tc>
          <w:tcPr>
            <w:tcW w:w="3979" w:type="dxa"/>
            <w:shd w:val="clear" w:color="auto" w:fill="FFFFFF" w:themeFill="background1"/>
          </w:tcPr>
          <w:p w14:paraId="4F5FAC4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U2.6 What does it mean to be a Muslim in Britain today?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2460C79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Make connections between Muslim practice of the Five Pillars and their beliefs about God and the Prophet Muhammad. </w:t>
            </w:r>
          </w:p>
          <w:p w14:paraId="2FD563EA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and reflect on the significance of the Holy Qur’an to Muslims. </w:t>
            </w:r>
          </w:p>
          <w:p w14:paraId="2866D81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the forms of guidance a Muslim uses and compare them to forms of guidance experienced by the pupils. </w:t>
            </w:r>
          </w:p>
          <w:p w14:paraId="0C7D645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Make connections between the key </w:t>
            </w:r>
          </w:p>
          <w:p w14:paraId="417E4F7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functions of the mosque and the beliefs of Muslims. </w:t>
            </w:r>
          </w:p>
          <w:p w14:paraId="25BB727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 xml:space="preserve">Key Question U2.7 What matters most 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to Christians and Humanists? </w:t>
            </w:r>
          </w:p>
          <w:p w14:paraId="2323A1E4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what Christians mean about </w:t>
            </w:r>
          </w:p>
          <w:p w14:paraId="29066D1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humans being made in the image of God </w:t>
            </w:r>
          </w:p>
          <w:p w14:paraId="7692D25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and being ‘fallen’, giving examples. </w:t>
            </w:r>
          </w:p>
          <w:p w14:paraId="799CDB3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some Christian and Humanist </w:t>
            </w:r>
          </w:p>
          <w:p w14:paraId="1192345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values simply. </w:t>
            </w:r>
          </w:p>
          <w:p w14:paraId="30EE5DA6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Express their own ideas about some big </w:t>
            </w:r>
          </w:p>
          <w:p w14:paraId="438B68B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moral concepts, such as fairness, </w:t>
            </w:r>
          </w:p>
          <w:p w14:paraId="563C41C4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honesty etc., comparing them with the </w:t>
            </w:r>
          </w:p>
          <w:p w14:paraId="60B3D28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ideas of others they have studied. </w:t>
            </w:r>
          </w:p>
          <w:p w14:paraId="6DA01BB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Suggest reasons why it might be helpful </w:t>
            </w:r>
          </w:p>
          <w:p w14:paraId="325549A7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to follow a moral code and why it might </w:t>
            </w:r>
          </w:p>
          <w:p w14:paraId="0CF7487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be difficult, offering different points of </w:t>
            </w:r>
          </w:p>
          <w:p w14:paraId="24719D58" w14:textId="05A2B015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view.</w:t>
            </w:r>
          </w:p>
        </w:tc>
        <w:tc>
          <w:tcPr>
            <w:tcW w:w="3979" w:type="dxa"/>
            <w:shd w:val="clear" w:color="auto" w:fill="FFFFFF" w:themeFill="background1"/>
          </w:tcPr>
          <w:p w14:paraId="143FB5A9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L2.7 What does it mean to be a Christian in Britain today?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6B28CD4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some examples of what Christians do </w:t>
            </w:r>
          </w:p>
          <w:p w14:paraId="17577E60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to show their faith, and make connections with </w:t>
            </w:r>
          </w:p>
          <w:p w14:paraId="1297E63F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some Christian beliefs and teachings. </w:t>
            </w:r>
          </w:p>
          <w:p w14:paraId="6868A94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Describe some ways in which Christian express their faith through hymns and modern worship song. </w:t>
            </w:r>
          </w:p>
          <w:p w14:paraId="12339B1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Suggest at least two reasons why being a </w:t>
            </w:r>
          </w:p>
          <w:p w14:paraId="60D2341F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Christian is a good thing in Britain today, and </w:t>
            </w:r>
          </w:p>
          <w:p w14:paraId="7B2676E1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two reasons why it might be hard sometimes. </w:t>
            </w:r>
          </w:p>
          <w:p w14:paraId="0DAB8BFB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Discuss links between the actions of Christians in helping others and ways in which people of </w:t>
            </w:r>
          </w:p>
          <w:p w14:paraId="0925C194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other faiths and beliefs, including pupils </w:t>
            </w:r>
          </w:p>
          <w:p w14:paraId="087FF062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themselves, help others. </w:t>
            </w:r>
          </w:p>
          <w:p w14:paraId="2F359A1F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b/>
                <w:bCs/>
                <w:sz w:val="16"/>
                <w:szCs w:val="16"/>
              </w:rPr>
              <w:t>Key Question U2.5: Is it better to express your religion in arts and architecture or in charity and generosity?</w:t>
            </w:r>
            <w:r w:rsidRPr="00CD6287">
              <w:rPr>
                <w:rFonts w:eastAsia="Comic Sans MS" w:cstheme="minorHAnsi"/>
                <w:sz w:val="16"/>
                <w:szCs w:val="16"/>
              </w:rPr>
              <w:t xml:space="preserve"> </w:t>
            </w:r>
          </w:p>
          <w:p w14:paraId="36666BC8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Describe and make connections between </w:t>
            </w:r>
          </w:p>
          <w:p w14:paraId="1241AD4D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examples of religious creativity (buildings and art). </w:t>
            </w:r>
          </w:p>
          <w:p w14:paraId="7CA22E0C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Show understanding of the value of sacred </w:t>
            </w:r>
          </w:p>
          <w:p w14:paraId="74CD82B5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buildings and art. </w:t>
            </w:r>
          </w:p>
          <w:p w14:paraId="0B1C5FCE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• Suggest reasons why some believers see </w:t>
            </w:r>
          </w:p>
          <w:p w14:paraId="5A9413A9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generosity and charity as more important than </w:t>
            </w:r>
          </w:p>
          <w:p w14:paraId="7DC33293" w14:textId="77777777" w:rsidR="009A1B13" w:rsidRPr="00CD6287" w:rsidRDefault="009A1B13" w:rsidP="009A1B13">
            <w:pPr>
              <w:rPr>
                <w:rFonts w:cstheme="minorHAnsi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 xml:space="preserve">buildings and art. </w:t>
            </w:r>
          </w:p>
          <w:p w14:paraId="6FC9FB40" w14:textId="44783F18" w:rsidR="009A1B13" w:rsidRPr="00CD6287" w:rsidRDefault="009A1B13" w:rsidP="009A1B13">
            <w:pPr>
              <w:rPr>
                <w:rFonts w:cstheme="minorHAnsi"/>
                <w:sz w:val="24"/>
                <w:szCs w:val="24"/>
              </w:rPr>
            </w:pPr>
            <w:r w:rsidRPr="00CD6287">
              <w:rPr>
                <w:rFonts w:eastAsia="Comic Sans MS" w:cstheme="minorHAnsi"/>
                <w:sz w:val="16"/>
                <w:szCs w:val="16"/>
              </w:rPr>
              <w:t>• Apply ideas about values and from scriptures to the title question.</w:t>
            </w:r>
          </w:p>
        </w:tc>
      </w:tr>
    </w:tbl>
    <w:p w14:paraId="7512685A" w14:textId="77777777" w:rsidR="00396E78" w:rsidRPr="00396E78" w:rsidRDefault="00396E78" w:rsidP="00DC7924">
      <w:pPr>
        <w:rPr>
          <w:rFonts w:ascii="Cooper Black" w:hAnsi="Cooper Black"/>
          <w:sz w:val="28"/>
          <w:szCs w:val="28"/>
        </w:rPr>
      </w:pPr>
    </w:p>
    <w:sectPr w:rsidR="00396E78" w:rsidRPr="00396E78" w:rsidSect="00396E7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FFDB8" w14:textId="77777777" w:rsidR="00786D71" w:rsidRDefault="00786D71" w:rsidP="00786D71">
      <w:pPr>
        <w:spacing w:after="0" w:line="240" w:lineRule="auto"/>
      </w:pPr>
      <w:r>
        <w:separator/>
      </w:r>
    </w:p>
  </w:endnote>
  <w:endnote w:type="continuationSeparator" w:id="0">
    <w:p w14:paraId="750B386C" w14:textId="77777777" w:rsidR="00786D71" w:rsidRDefault="00786D71" w:rsidP="0078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766B" w14:textId="77777777" w:rsidR="00786D71" w:rsidRDefault="00786D71" w:rsidP="00786D71">
      <w:pPr>
        <w:spacing w:after="0" w:line="240" w:lineRule="auto"/>
      </w:pPr>
      <w:r>
        <w:separator/>
      </w:r>
    </w:p>
  </w:footnote>
  <w:footnote w:type="continuationSeparator" w:id="0">
    <w:p w14:paraId="13C58B82" w14:textId="77777777" w:rsidR="00786D71" w:rsidRDefault="00786D71" w:rsidP="0078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1BE7" w14:textId="099AE4B7" w:rsidR="00786D71" w:rsidRPr="00786D71" w:rsidRDefault="00786D71" w:rsidP="00786D71">
    <w:pPr>
      <w:rPr>
        <w:rFonts w:cstheme="minorHAnsi"/>
        <w:b/>
        <w:sz w:val="28"/>
        <w:szCs w:val="28"/>
      </w:rPr>
    </w:pPr>
    <w:r w:rsidRPr="0084398D">
      <w:rPr>
        <w:rFonts w:cstheme="minorHAnsi"/>
        <w:b/>
        <w:sz w:val="28"/>
        <w:szCs w:val="28"/>
      </w:rPr>
      <w:t>Federation of Penny Acres and Wigley Primary School                              RE                                      Long Term Plan K</w:t>
    </w:r>
    <w:r w:rsidR="009B7369">
      <w:rPr>
        <w:rFonts w:cstheme="minorHAnsi"/>
        <w:b/>
        <w:sz w:val="28"/>
        <w:szCs w:val="28"/>
      </w:rPr>
      <w:t>S2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0D636D"/>
    <w:rsid w:val="00327906"/>
    <w:rsid w:val="00335E68"/>
    <w:rsid w:val="00355340"/>
    <w:rsid w:val="00393BC6"/>
    <w:rsid w:val="00396E78"/>
    <w:rsid w:val="00617650"/>
    <w:rsid w:val="006E4927"/>
    <w:rsid w:val="00786D71"/>
    <w:rsid w:val="0084398D"/>
    <w:rsid w:val="00895375"/>
    <w:rsid w:val="008B3770"/>
    <w:rsid w:val="009A1B13"/>
    <w:rsid w:val="009B7369"/>
    <w:rsid w:val="009E352F"/>
    <w:rsid w:val="00BE5DBE"/>
    <w:rsid w:val="00CD6287"/>
    <w:rsid w:val="00D0771F"/>
    <w:rsid w:val="00DC7924"/>
    <w:rsid w:val="00E16213"/>
    <w:rsid w:val="00E308E6"/>
    <w:rsid w:val="00E62612"/>
    <w:rsid w:val="00E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2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6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86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D71"/>
  </w:style>
  <w:style w:type="paragraph" w:styleId="Footer">
    <w:name w:val="footer"/>
    <w:basedOn w:val="Normal"/>
    <w:link w:val="FooterChar"/>
    <w:uiPriority w:val="99"/>
    <w:unhideWhenUsed/>
    <w:rsid w:val="00786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2025-01-14T11:57:00Z</dcterms:created>
  <dcterms:modified xsi:type="dcterms:W3CDTF">2025-01-14T11:57:00Z</dcterms:modified>
</cp:coreProperties>
</file>