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BABAA" w14:textId="307864E5" w:rsidR="003717FE" w:rsidRDefault="005433D9">
      <w:r>
        <w:rPr>
          <w:noProof/>
        </w:rPr>
        <mc:AlternateContent>
          <mc:Choice Requires="wps">
            <w:drawing>
              <wp:anchor distT="45720" distB="45720" distL="114300" distR="114300" simplePos="0" relativeHeight="251519488" behindDoc="0" locked="0" layoutInCell="1" allowOverlap="1" wp14:anchorId="5EA43DF1" wp14:editId="2B8ACC26">
                <wp:simplePos x="0" y="0"/>
                <wp:positionH relativeFrom="column">
                  <wp:posOffset>8031480</wp:posOffset>
                </wp:positionH>
                <wp:positionV relativeFrom="paragraph">
                  <wp:posOffset>1318260</wp:posOffset>
                </wp:positionV>
                <wp:extent cx="1470660" cy="1645920"/>
                <wp:effectExtent l="0" t="0" r="15240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3C54E" w14:textId="62505DC1" w:rsidR="006E76D9" w:rsidRDefault="006E76D9">
                            <w:pPr>
                              <w:rPr>
                                <w:b/>
                                <w:color w:val="7030A0"/>
                              </w:rPr>
                            </w:pPr>
                            <w:bookmarkStart w:id="0" w:name="_GoBack"/>
                            <w:r w:rsidRPr="006E76D9">
                              <w:rPr>
                                <w:b/>
                                <w:color w:val="7030A0"/>
                              </w:rPr>
                              <w:t>Computing: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 xml:space="preserve"> </w:t>
                            </w:r>
                          </w:p>
                          <w:p w14:paraId="376C743D" w14:textId="77777777" w:rsidR="005433D9" w:rsidRPr="0098531A" w:rsidRDefault="005433D9" w:rsidP="005433D9">
                            <w:pPr>
                              <w:rPr>
                                <w:color w:val="7030A0"/>
                              </w:rPr>
                            </w:pPr>
                            <w:r>
                              <w:rPr>
                                <w:color w:val="7030A0"/>
                              </w:rPr>
                              <w:t>Introduction to a range of motion, sound and event blocks which will be used to create their own program using sequences.</w:t>
                            </w:r>
                          </w:p>
                          <w:bookmarkEnd w:id="0"/>
                          <w:p w14:paraId="0ABF019E" w14:textId="3E6157A7" w:rsidR="0098531A" w:rsidRPr="0098531A" w:rsidRDefault="0098531A">
                            <w:pPr>
                              <w:rPr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43D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2.4pt;margin-top:103.8pt;width:115.8pt;height:129.6pt;z-index:251519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" strokecolor="#7030a0">
                <v:textbox>
                  <w:txbxContent>
                    <w:p w14:paraId="6943C54E" w14:textId="62505DC1" w:rsidR="006E76D9" w:rsidRDefault="006E76D9">
                      <w:pPr>
                        <w:rPr>
                          <w:b/>
                          <w:color w:val="7030A0"/>
                        </w:rPr>
                      </w:pPr>
                      <w:bookmarkStart w:id="1" w:name="_GoBack"/>
                      <w:r w:rsidRPr="006E76D9">
                        <w:rPr>
                          <w:b/>
                          <w:color w:val="7030A0"/>
                        </w:rPr>
                        <w:t>Computing:</w:t>
                      </w:r>
                      <w:r>
                        <w:rPr>
                          <w:b/>
                          <w:color w:val="7030A0"/>
                        </w:rPr>
                        <w:t xml:space="preserve"> </w:t>
                      </w:r>
                    </w:p>
                    <w:p w14:paraId="376C743D" w14:textId="77777777" w:rsidR="005433D9" w:rsidRPr="0098531A" w:rsidRDefault="005433D9" w:rsidP="005433D9">
                      <w:pPr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Introduction to a range of motion, sound and event blocks which will be used to create their own program using sequences.</w:t>
                      </w:r>
                    </w:p>
                    <w:bookmarkEnd w:id="1"/>
                    <w:p w14:paraId="0ABF019E" w14:textId="3E6157A7" w:rsidR="0098531A" w:rsidRPr="0098531A" w:rsidRDefault="0098531A">
                      <w:pPr>
                        <w:rPr>
                          <w:color w:val="7030A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531A">
        <w:rPr>
          <w:noProof/>
        </w:rPr>
        <mc:AlternateContent>
          <mc:Choice Requires="wps">
            <w:drawing>
              <wp:anchor distT="45720" distB="45720" distL="114300" distR="114300" simplePos="0" relativeHeight="251938304" behindDoc="0" locked="0" layoutInCell="1" allowOverlap="1" wp14:anchorId="0BED0551" wp14:editId="3DFDBD8C">
                <wp:simplePos x="0" y="0"/>
                <wp:positionH relativeFrom="column">
                  <wp:posOffset>5120640</wp:posOffset>
                </wp:positionH>
                <wp:positionV relativeFrom="paragraph">
                  <wp:posOffset>4869180</wp:posOffset>
                </wp:positionV>
                <wp:extent cx="4495800" cy="685800"/>
                <wp:effectExtent l="0" t="0" r="19050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B5C91" w14:textId="7F0A3016" w:rsidR="00D04F1D" w:rsidRPr="008B7EC6" w:rsidRDefault="00D04F1D" w:rsidP="00D04F1D">
                            <w:pPr>
                              <w:rPr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8B7EC6">
                              <w:rPr>
                                <w:b/>
                                <w:color w:val="00B0F0"/>
                                <w:sz w:val="20"/>
                                <w:szCs w:val="20"/>
                              </w:rPr>
                              <w:t>RE</w:t>
                            </w:r>
                            <w:r w:rsidRPr="008B7EC6">
                              <w:rPr>
                                <w:color w:val="00B0F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8B7EC6">
                              <w:rPr>
                                <w:rFonts w:eastAsia="Comic Sans MS" w:cstheme="minorHAnsi"/>
                                <w:bCs/>
                                <w:color w:val="00B0F0"/>
                                <w:sz w:val="20"/>
                                <w:szCs w:val="20"/>
                              </w:rPr>
                              <w:t xml:space="preserve">Key Question </w:t>
                            </w:r>
                            <w:r w:rsidR="00426DEE" w:rsidRPr="008B7EC6">
                              <w:rPr>
                                <w:rFonts w:eastAsia="Comic Sans MS" w:cstheme="minorHAnsi"/>
                                <w:bCs/>
                                <w:color w:val="00B0F0"/>
                                <w:sz w:val="20"/>
                                <w:szCs w:val="20"/>
                              </w:rPr>
                              <w:t>U2.5 Is it better to express your religion in arts and architecture or in charity and generosity?</w:t>
                            </w:r>
                          </w:p>
                          <w:p w14:paraId="0AA3705C" w14:textId="5D85B408" w:rsidR="00D04F1D" w:rsidRPr="008B7EC6" w:rsidRDefault="00D04F1D">
                            <w:pPr>
                              <w:rPr>
                                <w:rFonts w:cstheme="minorHAnsi"/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8B7EC6">
                              <w:rPr>
                                <w:rFonts w:eastAsia="Comic Sans MS" w:cstheme="minorHAnsi"/>
                                <w:bCs/>
                                <w:color w:val="00B0F0"/>
                                <w:sz w:val="20"/>
                                <w:szCs w:val="20"/>
                              </w:rPr>
                              <w:t xml:space="preserve">Key Question </w:t>
                            </w:r>
                            <w:r w:rsidR="001A1642" w:rsidRPr="008B7EC6">
                              <w:rPr>
                                <w:rFonts w:eastAsia="Comic Sans MS" w:cstheme="minorHAnsi"/>
                                <w:bCs/>
                                <w:color w:val="00B0F0"/>
                                <w:sz w:val="20"/>
                                <w:szCs w:val="20"/>
                              </w:rPr>
                              <w:t>L2.7 What does it mean to be a Christian in Britain today?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D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3.2pt;margin-top:383.4pt;width:354pt;height:54pt;z-index:25193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" strokecolor="aqua">
                <v:textbox>
                  <w:txbxContent>
                    <w:p w14:paraId="05CB5C91" w14:textId="7F0A3016" w:rsidR="00D04F1D" w:rsidRPr="008B7EC6" w:rsidRDefault="00D04F1D" w:rsidP="00D04F1D">
                      <w:pPr>
                        <w:rPr>
                          <w:color w:val="00B0F0"/>
                          <w:sz w:val="20"/>
                          <w:szCs w:val="20"/>
                        </w:rPr>
                      </w:pPr>
                      <w:r w:rsidRPr="008B7EC6">
                        <w:rPr>
                          <w:b/>
                          <w:color w:val="00B0F0"/>
                          <w:sz w:val="20"/>
                          <w:szCs w:val="20"/>
                        </w:rPr>
                        <w:t>RE</w:t>
                      </w:r>
                      <w:r w:rsidRPr="008B7EC6">
                        <w:rPr>
                          <w:color w:val="00B0F0"/>
                          <w:sz w:val="20"/>
                          <w:szCs w:val="20"/>
                        </w:rPr>
                        <w:t xml:space="preserve">: </w:t>
                      </w:r>
                      <w:r w:rsidRPr="008B7EC6">
                        <w:rPr>
                          <w:rFonts w:eastAsia="Comic Sans MS" w:cstheme="minorHAnsi"/>
                          <w:bCs/>
                          <w:color w:val="00B0F0"/>
                          <w:sz w:val="20"/>
                          <w:szCs w:val="20"/>
                        </w:rPr>
                        <w:t xml:space="preserve">Key Question </w:t>
                      </w:r>
                      <w:r w:rsidR="00426DEE" w:rsidRPr="008B7EC6">
                        <w:rPr>
                          <w:rFonts w:eastAsia="Comic Sans MS" w:cstheme="minorHAnsi"/>
                          <w:bCs/>
                          <w:color w:val="00B0F0"/>
                          <w:sz w:val="20"/>
                          <w:szCs w:val="20"/>
                        </w:rPr>
                        <w:t xml:space="preserve">U2.5 Is it better to express your religion in arts and architecture or in </w:t>
                      </w:r>
                      <w:bookmarkStart w:id="1" w:name="_GoBack"/>
                      <w:bookmarkEnd w:id="1"/>
                      <w:r w:rsidR="00426DEE" w:rsidRPr="008B7EC6">
                        <w:rPr>
                          <w:rFonts w:eastAsia="Comic Sans MS" w:cstheme="minorHAnsi"/>
                          <w:bCs/>
                          <w:color w:val="00B0F0"/>
                          <w:sz w:val="20"/>
                          <w:szCs w:val="20"/>
                        </w:rPr>
                        <w:t>charity and generosity?</w:t>
                      </w:r>
                    </w:p>
                    <w:p w14:paraId="0AA3705C" w14:textId="5D85B408" w:rsidR="00D04F1D" w:rsidRPr="008B7EC6" w:rsidRDefault="00D04F1D">
                      <w:pPr>
                        <w:rPr>
                          <w:rFonts w:cstheme="minorHAnsi"/>
                          <w:color w:val="00B0F0"/>
                          <w:sz w:val="20"/>
                          <w:szCs w:val="20"/>
                        </w:rPr>
                      </w:pPr>
                      <w:r w:rsidRPr="008B7EC6">
                        <w:rPr>
                          <w:rFonts w:eastAsia="Comic Sans MS" w:cstheme="minorHAnsi"/>
                          <w:bCs/>
                          <w:color w:val="00B0F0"/>
                          <w:sz w:val="20"/>
                          <w:szCs w:val="20"/>
                        </w:rPr>
                        <w:t xml:space="preserve">Key Question </w:t>
                      </w:r>
                      <w:r w:rsidR="001A1642" w:rsidRPr="008B7EC6">
                        <w:rPr>
                          <w:rFonts w:eastAsia="Comic Sans MS" w:cstheme="minorHAnsi"/>
                          <w:bCs/>
                          <w:color w:val="00B0F0"/>
                          <w:sz w:val="20"/>
                          <w:szCs w:val="20"/>
                        </w:rPr>
                        <w:t>L2.7 What does it mean to be a Christian in Britain today?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531A">
        <w:rPr>
          <w:noProof/>
        </w:rPr>
        <mc:AlternateContent>
          <mc:Choice Requires="wps">
            <w:drawing>
              <wp:anchor distT="45720" distB="45720" distL="114300" distR="114300" simplePos="0" relativeHeight="251816448" behindDoc="0" locked="0" layoutInCell="1" allowOverlap="1" wp14:anchorId="07D5CC57" wp14:editId="44C356EB">
                <wp:simplePos x="0" y="0"/>
                <wp:positionH relativeFrom="column">
                  <wp:posOffset>8031480</wp:posOffset>
                </wp:positionH>
                <wp:positionV relativeFrom="paragraph">
                  <wp:posOffset>3733800</wp:posOffset>
                </wp:positionV>
                <wp:extent cx="1508760" cy="1066800"/>
                <wp:effectExtent l="0" t="0" r="15240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630D3" w14:textId="245DB432" w:rsidR="00C96542" w:rsidRDefault="00C96542">
                            <w:pPr>
                              <w:rPr>
                                <w:b/>
                                <w:color w:val="7F7F7F" w:themeColor="text1" w:themeTint="80"/>
                              </w:rPr>
                            </w:pPr>
                            <w:r w:rsidRPr="00BC4B9A">
                              <w:rPr>
                                <w:b/>
                                <w:color w:val="7F7F7F" w:themeColor="text1" w:themeTint="80"/>
                              </w:rPr>
                              <w:t>PE:</w:t>
                            </w:r>
                          </w:p>
                          <w:p w14:paraId="39D6AB85" w14:textId="02700C53" w:rsidR="00811DA2" w:rsidRDefault="00811DA2">
                            <w:pPr>
                              <w:rPr>
                                <w:b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b/>
                                <w:color w:val="7F7F7F" w:themeColor="text1" w:themeTint="80"/>
                              </w:rPr>
                              <w:t>Net and wall games.</w:t>
                            </w:r>
                          </w:p>
                          <w:p w14:paraId="1F95839A" w14:textId="6053EEAF" w:rsidR="00811DA2" w:rsidRPr="00BC4B9A" w:rsidRDefault="00811DA2">
                            <w:pPr>
                              <w:rPr>
                                <w:b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b/>
                                <w:color w:val="7F7F7F" w:themeColor="text1" w:themeTint="80"/>
                              </w:rPr>
                              <w:t>Striking and fielding games.</w:t>
                            </w:r>
                          </w:p>
                          <w:p w14:paraId="2B494021" w14:textId="7394B196" w:rsidR="00C96542" w:rsidRPr="00BC4B9A" w:rsidRDefault="00C96542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5CC57" id="_x0000_s1027" type="#_x0000_t202" style="position:absolute;margin-left:632.4pt;margin-top:294pt;width:118.8pt;height:84pt;z-index:251816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">
                <v:textbox>
                  <w:txbxContent>
                    <w:p w14:paraId="58C630D3" w14:textId="245DB432" w:rsidR="00C96542" w:rsidRDefault="00C96542">
                      <w:pPr>
                        <w:rPr>
                          <w:b/>
                          <w:color w:val="7F7F7F" w:themeColor="text1" w:themeTint="80"/>
                        </w:rPr>
                      </w:pPr>
                      <w:r w:rsidRPr="00BC4B9A">
                        <w:rPr>
                          <w:b/>
                          <w:color w:val="7F7F7F" w:themeColor="text1" w:themeTint="80"/>
                        </w:rPr>
                        <w:t>PE:</w:t>
                      </w:r>
                    </w:p>
                    <w:p w14:paraId="39D6AB85" w14:textId="02700C53" w:rsidR="00811DA2" w:rsidRDefault="00811DA2">
                      <w:pPr>
                        <w:rPr>
                          <w:b/>
                          <w:color w:val="7F7F7F" w:themeColor="text1" w:themeTint="80"/>
                        </w:rPr>
                      </w:pPr>
                      <w:r>
                        <w:rPr>
                          <w:b/>
                          <w:color w:val="7F7F7F" w:themeColor="text1" w:themeTint="80"/>
                        </w:rPr>
                        <w:t>Net and wall games.</w:t>
                      </w:r>
                    </w:p>
                    <w:p w14:paraId="1F95839A" w14:textId="6053EEAF" w:rsidR="00811DA2" w:rsidRPr="00BC4B9A" w:rsidRDefault="00811DA2">
                      <w:pPr>
                        <w:rPr>
                          <w:b/>
                          <w:color w:val="7F7F7F" w:themeColor="text1" w:themeTint="80"/>
                        </w:rPr>
                      </w:pPr>
                      <w:r>
                        <w:rPr>
                          <w:b/>
                          <w:color w:val="7F7F7F" w:themeColor="text1" w:themeTint="80"/>
                        </w:rPr>
                        <w:t>Striking and fielding games.</w:t>
                      </w:r>
                    </w:p>
                    <w:p w14:paraId="2B494021" w14:textId="7394B196" w:rsidR="00C96542" w:rsidRPr="00BC4B9A" w:rsidRDefault="00C96542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531A">
        <w:rPr>
          <w:noProof/>
        </w:rPr>
        <mc:AlternateContent>
          <mc:Choice Requires="wps">
            <w:drawing>
              <wp:anchor distT="45720" distB="45720" distL="114300" distR="114300" simplePos="0" relativeHeight="251615744" behindDoc="0" locked="0" layoutInCell="1" allowOverlap="1" wp14:anchorId="5A35806F" wp14:editId="7A19B690">
                <wp:simplePos x="0" y="0"/>
                <wp:positionH relativeFrom="column">
                  <wp:posOffset>8039100</wp:posOffset>
                </wp:positionH>
                <wp:positionV relativeFrom="paragraph">
                  <wp:posOffset>3009900</wp:posOffset>
                </wp:positionV>
                <wp:extent cx="1493520" cy="655320"/>
                <wp:effectExtent l="0" t="0" r="11430" b="1143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D2BD9" w14:textId="70A3DCF3" w:rsidR="003D174B" w:rsidRDefault="003D174B" w:rsidP="003D174B">
                            <w:pPr>
                              <w:pStyle w:val="NoSpacing"/>
                              <w:rPr>
                                <w:b/>
                                <w:color w:val="ED7D31" w:themeColor="accent2"/>
                              </w:rPr>
                            </w:pPr>
                            <w:r w:rsidRPr="00553D3C">
                              <w:rPr>
                                <w:b/>
                                <w:color w:val="ED7D31" w:themeColor="accent2"/>
                              </w:rPr>
                              <w:t xml:space="preserve">Music: </w:t>
                            </w:r>
                          </w:p>
                          <w:p w14:paraId="596051C2" w14:textId="3BB63B91" w:rsidR="009D3C3B" w:rsidRPr="009D3C3B" w:rsidRDefault="009D3C3B" w:rsidP="003D174B">
                            <w:pPr>
                              <w:pStyle w:val="NoSpacing"/>
                              <w:rPr>
                                <w:color w:val="ED7D31" w:themeColor="accent2"/>
                              </w:rPr>
                            </w:pPr>
                            <w:r w:rsidRPr="009D3C3B">
                              <w:rPr>
                                <w:color w:val="ED7D31" w:themeColor="accent2"/>
                              </w:rPr>
                              <w:t>What shall we do with the drunken sailor?</w:t>
                            </w:r>
                          </w:p>
                          <w:p w14:paraId="5124E6E6" w14:textId="2851A845" w:rsidR="00553D3C" w:rsidRPr="00553D3C" w:rsidRDefault="00553D3C" w:rsidP="003D174B">
                            <w:pPr>
                              <w:pStyle w:val="NoSpacing"/>
                              <w:rPr>
                                <w:color w:val="ED7D31" w:themeColor="accen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5806F" id="_x0000_s1029" type="#_x0000_t202" style="position:absolute;margin-left:633pt;margin-top:237pt;width:117.6pt;height:51.6pt;z-index:251615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" strokecolor="#ed7d31 [3205]">
                <v:textbox>
                  <w:txbxContent>
                    <w:p w14:paraId="2C6D2BD9" w14:textId="70A3DCF3" w:rsidR="003D174B" w:rsidRDefault="003D174B" w:rsidP="003D174B">
                      <w:pPr>
                        <w:pStyle w:val="NoSpacing"/>
                        <w:rPr>
                          <w:b/>
                          <w:color w:val="ED7D31" w:themeColor="accent2"/>
                        </w:rPr>
                      </w:pPr>
                      <w:r w:rsidRPr="00553D3C">
                        <w:rPr>
                          <w:b/>
                          <w:color w:val="ED7D31" w:themeColor="accent2"/>
                        </w:rPr>
                        <w:t xml:space="preserve">Music: </w:t>
                      </w:r>
                    </w:p>
                    <w:p w14:paraId="596051C2" w14:textId="3BB63B91" w:rsidR="009D3C3B" w:rsidRPr="009D3C3B" w:rsidRDefault="009D3C3B" w:rsidP="003D174B">
                      <w:pPr>
                        <w:pStyle w:val="NoSpacing"/>
                        <w:rPr>
                          <w:color w:val="ED7D31" w:themeColor="accent2"/>
                        </w:rPr>
                      </w:pPr>
                      <w:r w:rsidRPr="009D3C3B">
                        <w:rPr>
                          <w:color w:val="ED7D31" w:themeColor="accent2"/>
                        </w:rPr>
                        <w:t>What shall we do with the drunken sailor?</w:t>
                      </w:r>
                    </w:p>
                    <w:p w14:paraId="5124E6E6" w14:textId="2851A845" w:rsidR="00553D3C" w:rsidRPr="00553D3C" w:rsidRDefault="00553D3C" w:rsidP="003D174B">
                      <w:pPr>
                        <w:pStyle w:val="NoSpacing"/>
                        <w:rPr>
                          <w:color w:val="ED7D31" w:themeColor="accent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531A">
        <w:rPr>
          <w:noProof/>
        </w:rPr>
        <mc:AlternateContent>
          <mc:Choice Requires="wps">
            <w:drawing>
              <wp:anchor distT="45720" distB="45720" distL="114300" distR="114300" simplePos="0" relativeHeight="251999744" behindDoc="0" locked="0" layoutInCell="1" allowOverlap="1" wp14:anchorId="044694CA" wp14:editId="6EEC6111">
                <wp:simplePos x="0" y="0"/>
                <wp:positionH relativeFrom="margin">
                  <wp:posOffset>5135880</wp:posOffset>
                </wp:positionH>
                <wp:positionV relativeFrom="paragraph">
                  <wp:posOffset>3863340</wp:posOffset>
                </wp:positionV>
                <wp:extent cx="2827020" cy="944880"/>
                <wp:effectExtent l="0" t="0" r="11430" b="2667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C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0B73D" w14:textId="44BB4512" w:rsidR="00AE2D89" w:rsidRDefault="00AE2D89" w:rsidP="00AE2D89">
                            <w:pPr>
                              <w:rPr>
                                <w:b/>
                                <w:color w:val="CC00CC"/>
                              </w:rPr>
                            </w:pPr>
                            <w:r w:rsidRPr="00E05280">
                              <w:rPr>
                                <w:b/>
                                <w:color w:val="CC00CC"/>
                              </w:rPr>
                              <w:t>French:</w:t>
                            </w:r>
                            <w:r w:rsidR="00923665">
                              <w:rPr>
                                <w:b/>
                                <w:color w:val="CC00CC"/>
                              </w:rPr>
                              <w:t xml:space="preserve">                                                        </w:t>
                            </w:r>
                            <w:r w:rsidRPr="00E05280">
                              <w:rPr>
                                <w:b/>
                                <w:color w:val="CC00CC"/>
                              </w:rPr>
                              <w:t xml:space="preserve"> </w:t>
                            </w:r>
                            <w:r w:rsidR="00923665" w:rsidRPr="004E2AA0">
                              <w:rPr>
                                <w:noProof/>
                              </w:rPr>
                              <w:drawing>
                                <wp:inline distT="0" distB="0" distL="0" distR="0" wp14:anchorId="6F63C138" wp14:editId="12184415">
                                  <wp:extent cx="154405" cy="266700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08" cy="2781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329999" w14:textId="77777777" w:rsidR="00AE2D89" w:rsidRPr="00923665" w:rsidRDefault="00AE2D89" w:rsidP="00AE2D89">
                            <w:pPr>
                              <w:rPr>
                                <w:color w:val="CC00CC"/>
                              </w:rPr>
                            </w:pPr>
                            <w:r w:rsidRPr="00923665">
                              <w:rPr>
                                <w:i/>
                                <w:color w:val="CC00CC"/>
                              </w:rPr>
                              <w:t>The Enormous Turnip</w:t>
                            </w:r>
                            <w:r w:rsidRPr="00923665">
                              <w:rPr>
                                <w:color w:val="CC00CC"/>
                              </w:rPr>
                              <w:t xml:space="preserve"> </w:t>
                            </w:r>
                            <w:proofErr w:type="gramStart"/>
                            <w:r w:rsidRPr="00923665">
                              <w:rPr>
                                <w:color w:val="CC00CC"/>
                              </w:rPr>
                              <w:t>story</w:t>
                            </w:r>
                            <w:proofErr w:type="gramEnd"/>
                            <w:r w:rsidRPr="00923665">
                              <w:rPr>
                                <w:color w:val="CC00CC"/>
                              </w:rPr>
                              <w:t>.</w:t>
                            </w:r>
                          </w:p>
                          <w:p w14:paraId="303B2E91" w14:textId="77777777" w:rsidR="00AE2D89" w:rsidRPr="00923665" w:rsidRDefault="00AE2D89" w:rsidP="00AE2D89">
                            <w:pPr>
                              <w:rPr>
                                <w:color w:val="CC00CC"/>
                              </w:rPr>
                            </w:pPr>
                            <w:r w:rsidRPr="00923665">
                              <w:rPr>
                                <w:color w:val="CC00CC"/>
                              </w:rPr>
                              <w:t>School activities.</w:t>
                            </w:r>
                          </w:p>
                          <w:p w14:paraId="69763C0E" w14:textId="77777777" w:rsidR="00AE2D89" w:rsidRPr="00E05280" w:rsidRDefault="00AE2D89" w:rsidP="00AE2D89">
                            <w:pPr>
                              <w:rPr>
                                <w:color w:val="CC00C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694CA" id="_x0000_s1030" type="#_x0000_t202" style="position:absolute;margin-left:404.4pt;margin-top:304.2pt;width:222.6pt;height:74.4pt;z-index:25199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" strokecolor="#c0c">
                <v:textbox>
                  <w:txbxContent>
                    <w:p w14:paraId="7570B73D" w14:textId="44BB4512" w:rsidR="00AE2D89" w:rsidRDefault="00AE2D89" w:rsidP="00AE2D89">
                      <w:pPr>
                        <w:rPr>
                          <w:b/>
                          <w:color w:val="CC00CC"/>
                        </w:rPr>
                      </w:pPr>
                      <w:r w:rsidRPr="00E05280">
                        <w:rPr>
                          <w:b/>
                          <w:color w:val="CC00CC"/>
                        </w:rPr>
                        <w:t>French:</w:t>
                      </w:r>
                      <w:r w:rsidR="00923665">
                        <w:rPr>
                          <w:b/>
                          <w:color w:val="CC00CC"/>
                        </w:rPr>
                        <w:t xml:space="preserve">                                                        </w:t>
                      </w:r>
                      <w:r w:rsidRPr="00E05280">
                        <w:rPr>
                          <w:b/>
                          <w:color w:val="CC00CC"/>
                        </w:rPr>
                        <w:t xml:space="preserve"> </w:t>
                      </w:r>
                      <w:r w:rsidR="00923665" w:rsidRPr="004E2AA0">
                        <w:drawing>
                          <wp:inline distT="0" distB="0" distL="0" distR="0" wp14:anchorId="6F63C138" wp14:editId="12184415">
                            <wp:extent cx="154405" cy="266700"/>
                            <wp:effectExtent l="0" t="0" r="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008" cy="2781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329999" w14:textId="77777777" w:rsidR="00AE2D89" w:rsidRPr="00923665" w:rsidRDefault="00AE2D89" w:rsidP="00AE2D89">
                      <w:pPr>
                        <w:rPr>
                          <w:color w:val="CC00CC"/>
                        </w:rPr>
                      </w:pPr>
                      <w:r w:rsidRPr="00923665">
                        <w:rPr>
                          <w:i/>
                          <w:color w:val="CC00CC"/>
                        </w:rPr>
                        <w:t>The Enormous Turnip</w:t>
                      </w:r>
                      <w:r w:rsidRPr="00923665">
                        <w:rPr>
                          <w:color w:val="CC00CC"/>
                        </w:rPr>
                        <w:t xml:space="preserve"> </w:t>
                      </w:r>
                      <w:proofErr w:type="gramStart"/>
                      <w:r w:rsidRPr="00923665">
                        <w:rPr>
                          <w:color w:val="CC00CC"/>
                        </w:rPr>
                        <w:t>story</w:t>
                      </w:r>
                      <w:proofErr w:type="gramEnd"/>
                      <w:r w:rsidRPr="00923665">
                        <w:rPr>
                          <w:color w:val="CC00CC"/>
                        </w:rPr>
                        <w:t>.</w:t>
                      </w:r>
                    </w:p>
                    <w:p w14:paraId="303B2E91" w14:textId="77777777" w:rsidR="00AE2D89" w:rsidRPr="00923665" w:rsidRDefault="00AE2D89" w:rsidP="00AE2D89">
                      <w:pPr>
                        <w:rPr>
                          <w:color w:val="CC00CC"/>
                        </w:rPr>
                      </w:pPr>
                      <w:r w:rsidRPr="00923665">
                        <w:rPr>
                          <w:color w:val="CC00CC"/>
                        </w:rPr>
                        <w:t>School activities.</w:t>
                      </w:r>
                    </w:p>
                    <w:p w14:paraId="69763C0E" w14:textId="77777777" w:rsidR="00AE2D89" w:rsidRPr="00E05280" w:rsidRDefault="00AE2D89" w:rsidP="00AE2D89">
                      <w:pPr>
                        <w:rPr>
                          <w:color w:val="CC00CC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531A">
        <w:rPr>
          <w:noProof/>
        </w:rPr>
        <mc:AlternateContent>
          <mc:Choice Requires="wps">
            <w:drawing>
              <wp:anchor distT="45720" distB="45720" distL="114300" distR="114300" simplePos="0" relativeHeight="251863552" behindDoc="0" locked="0" layoutInCell="1" allowOverlap="1" wp14:anchorId="0549BDB2" wp14:editId="63B293DE">
                <wp:simplePos x="0" y="0"/>
                <wp:positionH relativeFrom="column">
                  <wp:posOffset>1432560</wp:posOffset>
                </wp:positionH>
                <wp:positionV relativeFrom="paragraph">
                  <wp:posOffset>4290060</wp:posOffset>
                </wp:positionV>
                <wp:extent cx="2360930" cy="1249680"/>
                <wp:effectExtent l="0" t="0" r="17145" b="2667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EF344" w14:textId="02FECC0C" w:rsidR="00220893" w:rsidRDefault="00220893" w:rsidP="00220893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color w:val="00B050"/>
                              </w:rPr>
                              <w:t>History:</w:t>
                            </w:r>
                            <w:r w:rsidR="00565B04">
                              <w:rPr>
                                <w:b/>
                                <w:color w:val="00B050"/>
                              </w:rPr>
                              <w:t xml:space="preserve">                                                                     </w:t>
                            </w:r>
                            <w:r w:rsidR="00E370C3" w:rsidRPr="00E370C3">
                              <w:rPr>
                                <w:noProof/>
                              </w:rPr>
                              <w:t xml:space="preserve"> </w:t>
                            </w:r>
                            <w:r w:rsidR="00E370C3">
                              <w:rPr>
                                <w:noProof/>
                              </w:rPr>
                              <w:drawing>
                                <wp:inline distT="0" distB="0" distL="0" distR="0" wp14:anchorId="43773341" wp14:editId="01047B8F">
                                  <wp:extent cx="361583" cy="426720"/>
                                  <wp:effectExtent l="0" t="0" r="635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9236" cy="4357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D697A5" w14:textId="47001241" w:rsidR="008B7EC6" w:rsidRPr="00855211" w:rsidRDefault="008B7EC6" w:rsidP="00220893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 w:rsidRPr="00855211">
                              <w:rPr>
                                <w:color w:val="00B050"/>
                              </w:rPr>
                              <w:t>Changes in an aspect of social history, such as crime and punishment from the Anglo-Saxons to the present</w:t>
                            </w:r>
                            <w:r w:rsidR="00855211" w:rsidRPr="00855211">
                              <w:rPr>
                                <w:color w:val="00B050"/>
                              </w:rPr>
                              <w:t>,</w:t>
                            </w:r>
                            <w:r w:rsidRPr="00855211">
                              <w:rPr>
                                <w:color w:val="00B050"/>
                              </w:rPr>
                              <w:t xml:space="preserve"> to include outlaws and highwaymen</w:t>
                            </w:r>
                            <w:r w:rsidR="00855211" w:rsidRPr="00855211">
                              <w:rPr>
                                <w:color w:val="00B050"/>
                              </w:rPr>
                              <w:t>.</w:t>
                            </w:r>
                          </w:p>
                          <w:p w14:paraId="7898111C" w14:textId="45FDCD75" w:rsidR="00E05280" w:rsidRPr="00B06F51" w:rsidRDefault="00E05280">
                            <w:pPr>
                              <w:rPr>
                                <w:b/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9BDB2" id="_x0000_s1031" type="#_x0000_t202" style="position:absolute;margin-left:112.8pt;margin-top:337.8pt;width:185.9pt;height:98.4pt;z-index:251863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mPJwIAAE0EAAAOAAAAZHJzL2Uyb0RvYy54bWysVNuO2yAQfa/Uf0C8N3a8SZp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">
                <v:textbox>
                  <w:txbxContent>
                    <w:p w14:paraId="144EF344" w14:textId="02FECC0C" w:rsidR="00220893" w:rsidRDefault="00220893" w:rsidP="00220893">
                      <w:pPr>
                        <w:rPr>
                          <w:b/>
                          <w:color w:val="00B050"/>
                        </w:rPr>
                      </w:pPr>
                      <w:r>
                        <w:rPr>
                          <w:b/>
                          <w:color w:val="00B050"/>
                        </w:rPr>
                        <w:t>History:</w:t>
                      </w:r>
                      <w:r w:rsidR="00565B04">
                        <w:rPr>
                          <w:b/>
                          <w:color w:val="00B050"/>
                        </w:rPr>
                        <w:t xml:space="preserve">                                                                     </w:t>
                      </w:r>
                      <w:r w:rsidR="00E370C3" w:rsidRPr="00E370C3">
                        <w:rPr>
                          <w:noProof/>
                        </w:rPr>
                        <w:t xml:space="preserve"> </w:t>
                      </w:r>
                      <w:r w:rsidR="00E370C3">
                        <w:rPr>
                          <w:noProof/>
                        </w:rPr>
                        <w:drawing>
                          <wp:inline distT="0" distB="0" distL="0" distR="0" wp14:anchorId="43773341" wp14:editId="01047B8F">
                            <wp:extent cx="361583" cy="426720"/>
                            <wp:effectExtent l="0" t="0" r="635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9236" cy="4357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D697A5" w14:textId="47001241" w:rsidR="008B7EC6" w:rsidRPr="00855211" w:rsidRDefault="008B7EC6" w:rsidP="00220893">
                      <w:pPr>
                        <w:rPr>
                          <w:b/>
                          <w:color w:val="00B050"/>
                        </w:rPr>
                      </w:pPr>
                      <w:r w:rsidRPr="00855211">
                        <w:rPr>
                          <w:color w:val="00B050"/>
                        </w:rPr>
                        <w:t>Changes in an aspect of social history, such as crime and punishment from the Anglo-Saxons to the present</w:t>
                      </w:r>
                      <w:r w:rsidR="00855211" w:rsidRPr="00855211">
                        <w:rPr>
                          <w:color w:val="00B050"/>
                        </w:rPr>
                        <w:t>,</w:t>
                      </w:r>
                      <w:r w:rsidRPr="00855211">
                        <w:rPr>
                          <w:color w:val="00B050"/>
                        </w:rPr>
                        <w:t xml:space="preserve"> to include outlaws and highwaymen</w:t>
                      </w:r>
                      <w:r w:rsidR="00855211" w:rsidRPr="00855211">
                        <w:rPr>
                          <w:color w:val="00B050"/>
                        </w:rPr>
                        <w:t>.</w:t>
                      </w:r>
                    </w:p>
                    <w:p w14:paraId="7898111C" w14:textId="45FDCD75" w:rsidR="00E05280" w:rsidRPr="00B06F51" w:rsidRDefault="00E05280">
                      <w:pPr>
                        <w:rPr>
                          <w:b/>
                          <w:color w:val="00B05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531A"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56D9C845" wp14:editId="5DBD15AE">
                <wp:simplePos x="0" y="0"/>
                <wp:positionH relativeFrom="column">
                  <wp:posOffset>1402080</wp:posOffset>
                </wp:positionH>
                <wp:positionV relativeFrom="paragraph">
                  <wp:posOffset>2979420</wp:posOffset>
                </wp:positionV>
                <wp:extent cx="3581400" cy="1226820"/>
                <wp:effectExtent l="0" t="0" r="19050" b="1143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C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15BD3" w14:textId="418D5B86" w:rsidR="001D2D92" w:rsidRDefault="001D2D92" w:rsidP="00553D3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color w:val="CC00C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color w:val="CC00CC"/>
                                <w:sz w:val="20"/>
                                <w:szCs w:val="20"/>
                              </w:rPr>
                              <w:t>PSHE:</w:t>
                            </w:r>
                            <w:r w:rsidR="00E74DC3" w:rsidRPr="00E74DC3">
                              <w:t xml:space="preserve"> </w:t>
                            </w:r>
                          </w:p>
                          <w:p w14:paraId="29DEF9C8" w14:textId="4AFB6ADA" w:rsidR="001D2D92" w:rsidRPr="008B7EC6" w:rsidRDefault="008B7EC6" w:rsidP="00553D3C">
                            <w:pPr>
                              <w:rPr>
                                <w:rFonts w:cstheme="minorHAnsi"/>
                                <w:color w:val="FF00FF"/>
                                <w:sz w:val="20"/>
                                <w:szCs w:val="20"/>
                              </w:rPr>
                            </w:pPr>
                            <w:r w:rsidRPr="008B7EC6">
                              <w:rPr>
                                <w:rFonts w:cstheme="minorHAnsi"/>
                                <w:color w:val="FF00FF"/>
                                <w:sz w:val="20"/>
                                <w:szCs w:val="20"/>
                              </w:rPr>
                              <w:t>Relationships: What do we mean by a relationship? What is a healthy relationship? What is a strong relationship?</w:t>
                            </w:r>
                            <w:r w:rsidR="00AE2D89" w:rsidRPr="00AE2D89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160DCEA0" w14:textId="4CF9F485" w:rsidR="00AE2D89" w:rsidRDefault="008B7EC6" w:rsidP="00553D3C">
                            <w:pPr>
                              <w:rPr>
                                <w:rFonts w:cstheme="minorHAnsi"/>
                                <w:color w:val="FF00FF"/>
                                <w:sz w:val="20"/>
                                <w:szCs w:val="20"/>
                              </w:rPr>
                            </w:pPr>
                            <w:r w:rsidRPr="008B7EC6">
                              <w:rPr>
                                <w:rFonts w:cstheme="minorHAnsi"/>
                                <w:color w:val="FF00FF"/>
                                <w:sz w:val="20"/>
                                <w:szCs w:val="20"/>
                              </w:rPr>
                              <w:t>Money matters: Explain the importance of money in people’s lives, money management, loans and debt.</w:t>
                            </w:r>
                            <w:r w:rsidR="00AE2D89" w:rsidRPr="00AE2D89">
                              <w:rPr>
                                <w:noProof/>
                              </w:rPr>
                              <w:t xml:space="preserve"> </w:t>
                            </w:r>
                            <w:r w:rsidR="00AE2D89">
                              <w:rPr>
                                <w:noProof/>
                              </w:rPr>
                              <w:drawing>
                                <wp:inline distT="0" distB="0" distL="0" distR="0" wp14:anchorId="171313A0" wp14:editId="51E4AE27">
                                  <wp:extent cx="228600" cy="323869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2823" cy="3298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904886" w14:textId="4C01F5C3" w:rsidR="008B7EC6" w:rsidRPr="008B7EC6" w:rsidRDefault="00AE2D89" w:rsidP="00553D3C">
                            <w:pPr>
                              <w:rPr>
                                <w:rFonts w:cstheme="minorHAnsi"/>
                                <w:color w:val="FF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FF00FF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1A02A99B" w14:textId="77777777" w:rsidR="00553D3C" w:rsidRPr="004C2D12" w:rsidRDefault="00553D3C" w:rsidP="00553D3C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60E3343" w14:textId="45EF84E5" w:rsidR="00553D3C" w:rsidRDefault="00553D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9C845" id="_x0000_s1032" type="#_x0000_t202" style="position:absolute;margin-left:110.4pt;margin-top:234.6pt;width:282pt;height:96.6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" strokecolor="#c0c">
                <v:textbox>
                  <w:txbxContent>
                    <w:p w14:paraId="28015BD3" w14:textId="418D5B86" w:rsidR="001D2D92" w:rsidRDefault="001D2D92" w:rsidP="00553D3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color w:val="CC00CC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b/>
                          <w:color w:val="CC00CC"/>
                          <w:sz w:val="20"/>
                          <w:szCs w:val="20"/>
                        </w:rPr>
                        <w:t>PSHE:</w:t>
                      </w:r>
                      <w:r w:rsidR="00E74DC3" w:rsidRPr="00E74DC3">
                        <w:t xml:space="preserve"> </w:t>
                      </w:r>
                    </w:p>
                    <w:p w14:paraId="29DEF9C8" w14:textId="4AFB6ADA" w:rsidR="001D2D92" w:rsidRPr="008B7EC6" w:rsidRDefault="008B7EC6" w:rsidP="00553D3C">
                      <w:pPr>
                        <w:rPr>
                          <w:rFonts w:cstheme="minorHAnsi"/>
                          <w:color w:val="FF00FF"/>
                          <w:sz w:val="20"/>
                          <w:szCs w:val="20"/>
                        </w:rPr>
                      </w:pPr>
                      <w:r w:rsidRPr="008B7EC6">
                        <w:rPr>
                          <w:rFonts w:cstheme="minorHAnsi"/>
                          <w:color w:val="FF00FF"/>
                          <w:sz w:val="20"/>
                          <w:szCs w:val="20"/>
                        </w:rPr>
                        <w:t>Relationships: What do we mean by a relationship? What is a healthy relationship? What is a strong relationship?</w:t>
                      </w:r>
                      <w:r w:rsidR="00AE2D89" w:rsidRPr="00AE2D89">
                        <w:rPr>
                          <w:noProof/>
                        </w:rPr>
                        <w:t xml:space="preserve"> </w:t>
                      </w:r>
                    </w:p>
                    <w:p w14:paraId="160DCEA0" w14:textId="4CF9F485" w:rsidR="00AE2D89" w:rsidRDefault="008B7EC6" w:rsidP="00553D3C">
                      <w:pPr>
                        <w:rPr>
                          <w:rFonts w:cstheme="minorHAnsi"/>
                          <w:color w:val="FF00FF"/>
                          <w:sz w:val="20"/>
                          <w:szCs w:val="20"/>
                        </w:rPr>
                      </w:pPr>
                      <w:r w:rsidRPr="008B7EC6">
                        <w:rPr>
                          <w:rFonts w:cstheme="minorHAnsi"/>
                          <w:color w:val="FF00FF"/>
                          <w:sz w:val="20"/>
                          <w:szCs w:val="20"/>
                        </w:rPr>
                        <w:t>Money matters: Explain the importance of money in people’s lives, money management, loans and debt.</w:t>
                      </w:r>
                      <w:r w:rsidR="00AE2D89" w:rsidRPr="00AE2D89">
                        <w:rPr>
                          <w:noProof/>
                        </w:rPr>
                        <w:t xml:space="preserve"> </w:t>
                      </w:r>
                      <w:r w:rsidR="00AE2D89">
                        <w:rPr>
                          <w:noProof/>
                        </w:rPr>
                        <w:drawing>
                          <wp:inline distT="0" distB="0" distL="0" distR="0" wp14:anchorId="171313A0" wp14:editId="51E4AE27">
                            <wp:extent cx="228600" cy="323869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2823" cy="3298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904886" w14:textId="4C01F5C3" w:rsidR="008B7EC6" w:rsidRPr="008B7EC6" w:rsidRDefault="00AE2D89" w:rsidP="00553D3C">
                      <w:pPr>
                        <w:rPr>
                          <w:rFonts w:cstheme="minorHAnsi"/>
                          <w:color w:val="FF00FF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FF00FF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1A02A99B" w14:textId="77777777" w:rsidR="00553D3C" w:rsidRPr="004C2D12" w:rsidRDefault="00553D3C" w:rsidP="00553D3C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360E3343" w14:textId="45EF84E5" w:rsidR="00553D3C" w:rsidRDefault="00553D3C"/>
                  </w:txbxContent>
                </v:textbox>
                <w10:wrap type="square"/>
              </v:shape>
            </w:pict>
          </mc:Fallback>
        </mc:AlternateContent>
      </w:r>
      <w:r w:rsidR="0098531A">
        <w:rPr>
          <w:noProof/>
        </w:rPr>
        <mc:AlternateContent>
          <mc:Choice Requires="wps">
            <w:drawing>
              <wp:anchor distT="45720" distB="45720" distL="114300" distR="114300" simplePos="0" relativeHeight="251548160" behindDoc="0" locked="0" layoutInCell="1" allowOverlap="1" wp14:anchorId="55B6FF3A" wp14:editId="18DF0ABE">
                <wp:simplePos x="0" y="0"/>
                <wp:positionH relativeFrom="column">
                  <wp:posOffset>1394460</wp:posOffset>
                </wp:positionH>
                <wp:positionV relativeFrom="paragraph">
                  <wp:posOffset>1485900</wp:posOffset>
                </wp:positionV>
                <wp:extent cx="3581400" cy="1424940"/>
                <wp:effectExtent l="0" t="0" r="19050" b="228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24D15" w14:textId="77777777" w:rsidR="001E2837" w:rsidRDefault="00982429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982429">
                              <w:rPr>
                                <w:b/>
                                <w:color w:val="0070C0"/>
                              </w:rPr>
                              <w:t xml:space="preserve">Maths: </w:t>
                            </w:r>
                          </w:p>
                          <w:p w14:paraId="067D6138" w14:textId="130752CD" w:rsidR="001E2837" w:rsidRDefault="001E2837" w:rsidP="001E2837">
                            <w:pPr>
                              <w:pStyle w:val="NoSpacing"/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1E2837"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  <w:t>Interpret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1E2837"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  <w:t>and  present</w:t>
                            </w:r>
                            <w:proofErr w:type="gramEnd"/>
                            <w:r w:rsidRPr="001E2837"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  <w:t xml:space="preserve">  data  using  bar  charts,  pictograms  and  </w:t>
                            </w:r>
                          </w:p>
                          <w:p w14:paraId="78C869EB" w14:textId="565E9B6C" w:rsidR="001E2837" w:rsidRPr="001E2837" w:rsidRDefault="001E2837" w:rsidP="001E2837">
                            <w:pPr>
                              <w:pStyle w:val="NoSpacing"/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1E2837"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  <w:t>tables. </w:t>
                            </w:r>
                          </w:p>
                          <w:p w14:paraId="32148B95" w14:textId="38252552" w:rsidR="001E2837" w:rsidRDefault="00DA5242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Measure and calculate the perimeter of a rectilinear figure.</w:t>
                            </w:r>
                          </w:p>
                          <w:p w14:paraId="0415819A" w14:textId="11BF871A" w:rsidR="00DA5242" w:rsidRDefault="00DA5242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Recall multiplication and division facts up to 12 x 12 in readiness for the Year 4 multiplication test.</w:t>
                            </w:r>
                          </w:p>
                          <w:p w14:paraId="7B99036B" w14:textId="77777777" w:rsidR="00DA5242" w:rsidRDefault="00DA5242">
                            <w:pPr>
                              <w:rPr>
                                <w:color w:val="0070C0"/>
                              </w:rPr>
                            </w:pPr>
                          </w:p>
                          <w:p w14:paraId="2972FA34" w14:textId="4A08F0BB" w:rsidR="00982429" w:rsidRPr="00982429" w:rsidRDefault="00982429" w:rsidP="00220893">
                            <w:pPr>
                              <w:pStyle w:val="NoSpacing"/>
                              <w:ind w:left="720"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6FF3A" id="_x0000_s1033" type="#_x0000_t202" style="position:absolute;margin-left:109.8pt;margin-top:117pt;width:282pt;height:112.2pt;z-index:251548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" strokecolor="#0070c0">
                <v:textbox>
                  <w:txbxContent>
                    <w:p w14:paraId="53C24D15" w14:textId="77777777" w:rsidR="001E2837" w:rsidRDefault="00982429">
                      <w:pPr>
                        <w:rPr>
                          <w:b/>
                          <w:color w:val="0070C0"/>
                        </w:rPr>
                      </w:pPr>
                      <w:r w:rsidRPr="00982429">
                        <w:rPr>
                          <w:b/>
                          <w:color w:val="0070C0"/>
                        </w:rPr>
                        <w:t xml:space="preserve">Maths: </w:t>
                      </w:r>
                    </w:p>
                    <w:p w14:paraId="067D6138" w14:textId="130752CD" w:rsidR="001E2837" w:rsidRDefault="001E2837" w:rsidP="001E2837">
                      <w:pPr>
                        <w:pStyle w:val="NoSpacing"/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</w:pPr>
                      <w:r w:rsidRPr="001E2837"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  <w:t>Interpret</w:t>
                      </w:r>
                      <w:r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1E2837"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  <w:t>and  present</w:t>
                      </w:r>
                      <w:proofErr w:type="gramEnd"/>
                      <w:r w:rsidRPr="001E2837"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  <w:t xml:space="preserve">  data  using  bar  charts,  pictograms  and  </w:t>
                      </w:r>
                    </w:p>
                    <w:p w14:paraId="78C869EB" w14:textId="565E9B6C" w:rsidR="001E2837" w:rsidRPr="001E2837" w:rsidRDefault="001E2837" w:rsidP="001E2837">
                      <w:pPr>
                        <w:pStyle w:val="NoSpacing"/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</w:pPr>
                      <w:r w:rsidRPr="001E2837"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  <w:t>tables. </w:t>
                      </w:r>
                    </w:p>
                    <w:p w14:paraId="32148B95" w14:textId="38252552" w:rsidR="001E2837" w:rsidRDefault="00DA5242">
                      <w:pPr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Measure and calculate the perimeter of a rectilinear figure.</w:t>
                      </w:r>
                    </w:p>
                    <w:p w14:paraId="0415819A" w14:textId="11BF871A" w:rsidR="00DA5242" w:rsidRDefault="00DA5242">
                      <w:pPr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Recall multiplication and division facts up to 12 x 12 in readiness for the Year 4 multiplication test.</w:t>
                      </w:r>
                    </w:p>
                    <w:p w14:paraId="7B99036B" w14:textId="77777777" w:rsidR="00DA5242" w:rsidRDefault="00DA5242">
                      <w:pPr>
                        <w:rPr>
                          <w:color w:val="0070C0"/>
                        </w:rPr>
                      </w:pPr>
                    </w:p>
                    <w:p w14:paraId="2972FA34" w14:textId="4A08F0BB" w:rsidR="00982429" w:rsidRPr="00982429" w:rsidRDefault="00982429" w:rsidP="00220893">
                      <w:pPr>
                        <w:pStyle w:val="NoSpacing"/>
                        <w:ind w:left="720"/>
                        <w:rPr>
                          <w:color w:val="0070C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531A">
        <w:rPr>
          <w:noProof/>
        </w:rPr>
        <mc:AlternateContent>
          <mc:Choice Requires="wps">
            <w:drawing>
              <wp:anchor distT="45720" distB="45720" distL="114300" distR="114300" simplePos="0" relativeHeight="251724288" behindDoc="0" locked="0" layoutInCell="1" allowOverlap="1" wp14:anchorId="0473974D" wp14:editId="22A3DFC8">
                <wp:simplePos x="0" y="0"/>
                <wp:positionH relativeFrom="column">
                  <wp:posOffset>5151120</wp:posOffset>
                </wp:positionH>
                <wp:positionV relativeFrom="paragraph">
                  <wp:posOffset>2827020</wp:posOffset>
                </wp:positionV>
                <wp:extent cx="2758440" cy="952500"/>
                <wp:effectExtent l="0" t="0" r="2286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44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86322" w14:textId="65821E61" w:rsidR="003323F2" w:rsidRPr="004543D3" w:rsidRDefault="004543D3" w:rsidP="0022089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4543D3">
                              <w:rPr>
                                <w:b/>
                                <w:color w:val="FF0000"/>
                              </w:rPr>
                              <w:t>Art</w:t>
                            </w:r>
                            <w:r w:rsidR="00220893">
                              <w:rPr>
                                <w:b/>
                                <w:color w:val="FF0000"/>
                              </w:rPr>
                              <w:t xml:space="preserve"> and Design</w:t>
                            </w:r>
                            <w:r w:rsidRPr="004543D3">
                              <w:rPr>
                                <w:b/>
                                <w:color w:val="FF0000"/>
                              </w:rPr>
                              <w:t>:</w:t>
                            </w:r>
                          </w:p>
                          <w:p w14:paraId="652C0510" w14:textId="32FD03CA" w:rsidR="004543D3" w:rsidRPr="00B92735" w:rsidRDefault="00274C84">
                            <w:pPr>
                              <w:rPr>
                                <w:color w:val="FF0000"/>
                              </w:rPr>
                            </w:pPr>
                            <w:r w:rsidRPr="00B92735">
                              <w:rPr>
                                <w:color w:val="FF0000"/>
                              </w:rPr>
                              <w:t xml:space="preserve">Drawing </w:t>
                            </w:r>
                            <w:r w:rsidR="00B92735" w:rsidRPr="00B92735">
                              <w:rPr>
                                <w:color w:val="FF0000"/>
                              </w:rPr>
                              <w:t>–</w:t>
                            </w:r>
                            <w:r w:rsidRPr="00B92735">
                              <w:rPr>
                                <w:color w:val="FF0000"/>
                              </w:rPr>
                              <w:t xml:space="preserve"> pr</w:t>
                            </w:r>
                            <w:r w:rsidR="00B92735" w:rsidRPr="00B92735">
                              <w:rPr>
                                <w:color w:val="FF0000"/>
                              </w:rPr>
                              <w:t>inted buildings. Learn about perspectives and about great artists and architects.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3974D" id="_x0000_s1034" type="#_x0000_t202" style="position:absolute;margin-left:405.6pt;margin-top:222.6pt;width:217.2pt;height:75pt;z-index:251724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" strokecolor="red">
                <v:textbox>
                  <w:txbxContent>
                    <w:p w14:paraId="22B86322" w14:textId="65821E61" w:rsidR="003323F2" w:rsidRPr="004543D3" w:rsidRDefault="004543D3" w:rsidP="00220893">
                      <w:pPr>
                        <w:rPr>
                          <w:b/>
                          <w:color w:val="FF0000"/>
                        </w:rPr>
                      </w:pPr>
                      <w:r w:rsidRPr="004543D3">
                        <w:rPr>
                          <w:b/>
                          <w:color w:val="FF0000"/>
                        </w:rPr>
                        <w:t>Art</w:t>
                      </w:r>
                      <w:r w:rsidR="00220893">
                        <w:rPr>
                          <w:b/>
                          <w:color w:val="FF0000"/>
                        </w:rPr>
                        <w:t xml:space="preserve"> and Design</w:t>
                      </w:r>
                      <w:r w:rsidRPr="004543D3">
                        <w:rPr>
                          <w:b/>
                          <w:color w:val="FF0000"/>
                        </w:rPr>
                        <w:t>:</w:t>
                      </w:r>
                    </w:p>
                    <w:p w14:paraId="652C0510" w14:textId="32FD03CA" w:rsidR="004543D3" w:rsidRPr="00B92735" w:rsidRDefault="00274C84">
                      <w:pPr>
                        <w:rPr>
                          <w:color w:val="FF0000"/>
                        </w:rPr>
                      </w:pPr>
                      <w:r w:rsidRPr="00B92735">
                        <w:rPr>
                          <w:color w:val="FF0000"/>
                        </w:rPr>
                        <w:t xml:space="preserve">Drawing </w:t>
                      </w:r>
                      <w:r w:rsidR="00B92735" w:rsidRPr="00B92735">
                        <w:rPr>
                          <w:color w:val="FF0000"/>
                        </w:rPr>
                        <w:t>–</w:t>
                      </w:r>
                      <w:r w:rsidRPr="00B92735">
                        <w:rPr>
                          <w:color w:val="FF0000"/>
                        </w:rPr>
                        <w:t xml:space="preserve"> pr</w:t>
                      </w:r>
                      <w:r w:rsidR="00B92735" w:rsidRPr="00B92735">
                        <w:rPr>
                          <w:color w:val="FF0000"/>
                        </w:rPr>
                        <w:t>inted buildings. Learn about perspectives and about great artists and architects.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2837">
        <w:rPr>
          <w:noProof/>
        </w:rPr>
        <mc:AlternateContent>
          <mc:Choice Requires="wps">
            <w:drawing>
              <wp:anchor distT="45720" distB="45720" distL="114300" distR="114300" simplePos="0" relativeHeight="251490816" behindDoc="0" locked="0" layoutInCell="1" allowOverlap="1" wp14:anchorId="560397E6" wp14:editId="22699C44">
                <wp:simplePos x="0" y="0"/>
                <wp:positionH relativeFrom="column">
                  <wp:posOffset>-601980</wp:posOffset>
                </wp:positionH>
                <wp:positionV relativeFrom="paragraph">
                  <wp:posOffset>1440180</wp:posOffset>
                </wp:positionV>
                <wp:extent cx="1897380" cy="2781300"/>
                <wp:effectExtent l="0" t="0" r="2667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2914A" w14:textId="17E76AAB" w:rsidR="00565B04" w:rsidRDefault="005D25C9" w:rsidP="00220893">
                            <w:pPr>
                              <w:pStyle w:val="NoSpacing"/>
                              <w:rPr>
                                <w:color w:val="7030A0"/>
                              </w:rPr>
                            </w:pPr>
                            <w:r w:rsidRPr="005D25C9">
                              <w:rPr>
                                <w:b/>
                                <w:color w:val="7030A0"/>
                              </w:rPr>
                              <w:t>English:</w:t>
                            </w:r>
                          </w:p>
                          <w:p w14:paraId="23F3ED6D" w14:textId="46CB2C67" w:rsidR="00565B04" w:rsidRPr="00565B04" w:rsidRDefault="00565B04" w:rsidP="00220893">
                            <w:pPr>
                              <w:pStyle w:val="NoSpacing"/>
                              <w:rPr>
                                <w:rFonts w:cstheme="minorHAnsi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565B04">
                              <w:rPr>
                                <w:rFonts w:cstheme="minorHAnsi"/>
                                <w:color w:val="7030A0"/>
                                <w:sz w:val="20"/>
                                <w:szCs w:val="20"/>
                              </w:rPr>
                              <w:t xml:space="preserve">Debates connected to crime and punishment. </w:t>
                            </w:r>
                          </w:p>
                          <w:p w14:paraId="7B73457A" w14:textId="406B1765" w:rsidR="00565B04" w:rsidRPr="00565B04" w:rsidRDefault="00565B04" w:rsidP="00220893">
                            <w:pPr>
                              <w:pStyle w:val="NoSpacing"/>
                              <w:rPr>
                                <w:rFonts w:cstheme="minorHAnsi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565B04">
                              <w:rPr>
                                <w:rFonts w:cstheme="minorHAnsi"/>
                                <w:color w:val="7030A0"/>
                                <w:sz w:val="20"/>
                                <w:szCs w:val="20"/>
                              </w:rPr>
                              <w:t>Collecting and recording key information from a range of texts.</w:t>
                            </w:r>
                          </w:p>
                          <w:p w14:paraId="201F7521" w14:textId="153B7349" w:rsidR="00565B04" w:rsidRPr="00565B04" w:rsidRDefault="00565B04" w:rsidP="00220893">
                            <w:pPr>
                              <w:pStyle w:val="NoSpacing"/>
                              <w:rPr>
                                <w:rFonts w:cstheme="minorHAnsi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565B04">
                              <w:rPr>
                                <w:rFonts w:cstheme="minorHAnsi"/>
                                <w:color w:val="7030A0"/>
                                <w:sz w:val="20"/>
                                <w:szCs w:val="20"/>
                              </w:rPr>
                              <w:t>Expressing time, place and cause using conjunctions [for example, when, before, after, while, so, because].</w:t>
                            </w:r>
                          </w:p>
                          <w:p w14:paraId="04F594DC" w14:textId="2753A352" w:rsidR="00565B04" w:rsidRDefault="00565B04" w:rsidP="00565B04">
                            <w:pPr>
                              <w:rPr>
                                <w:rFonts w:cstheme="minorHAnsi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565B04">
                              <w:rPr>
                                <w:rFonts w:cstheme="minorHAnsi"/>
                                <w:color w:val="7030A0"/>
                                <w:sz w:val="20"/>
                                <w:szCs w:val="20"/>
                              </w:rPr>
                              <w:t>Indicating possession by using the possessive apostrophe with plural nouns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EAD560F" w14:textId="03E4174F" w:rsidR="00565B04" w:rsidRPr="00565B04" w:rsidRDefault="00565B04" w:rsidP="00565B04">
                            <w:pPr>
                              <w:rPr>
                                <w:rFonts w:cstheme="minorHAnsi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5EDA02" wp14:editId="637A1DA1">
                                  <wp:extent cx="403860" cy="532589"/>
                                  <wp:effectExtent l="0" t="0" r="0" b="127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5086" cy="5737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4A6D74" w14:textId="77777777" w:rsidR="00565B04" w:rsidRDefault="00565B04" w:rsidP="00220893">
                            <w:pPr>
                              <w:pStyle w:val="NoSpacing"/>
                              <w:rPr>
                                <w:color w:val="7030A0"/>
                              </w:rPr>
                            </w:pPr>
                          </w:p>
                          <w:p w14:paraId="182670AD" w14:textId="77777777" w:rsidR="005D25C9" w:rsidRPr="005D25C9" w:rsidRDefault="005D25C9" w:rsidP="005D25C9">
                            <w:pPr>
                              <w:pStyle w:val="NoSpacing"/>
                              <w:rPr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397E6" id="_x0000_s1035" type="#_x0000_t202" style="position:absolute;margin-left:-47.4pt;margin-top:113.4pt;width:149.4pt;height:219pt;z-index:251490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" strokecolor="#7030a0">
                <v:textbox>
                  <w:txbxContent>
                    <w:p w14:paraId="2CF2914A" w14:textId="17E76AAB" w:rsidR="00565B04" w:rsidRDefault="005D25C9" w:rsidP="00220893">
                      <w:pPr>
                        <w:pStyle w:val="NoSpacing"/>
                        <w:rPr>
                          <w:color w:val="7030A0"/>
                        </w:rPr>
                      </w:pPr>
                      <w:r w:rsidRPr="005D25C9">
                        <w:rPr>
                          <w:b/>
                          <w:color w:val="7030A0"/>
                        </w:rPr>
                        <w:t>English:</w:t>
                      </w:r>
                    </w:p>
                    <w:p w14:paraId="23F3ED6D" w14:textId="46CB2C67" w:rsidR="00565B04" w:rsidRPr="00565B04" w:rsidRDefault="00565B04" w:rsidP="00220893">
                      <w:pPr>
                        <w:pStyle w:val="NoSpacing"/>
                        <w:rPr>
                          <w:rFonts w:cstheme="minorHAnsi"/>
                          <w:color w:val="7030A0"/>
                          <w:sz w:val="20"/>
                          <w:szCs w:val="20"/>
                        </w:rPr>
                      </w:pPr>
                      <w:r w:rsidRPr="00565B04">
                        <w:rPr>
                          <w:rFonts w:cstheme="minorHAnsi"/>
                          <w:color w:val="7030A0"/>
                          <w:sz w:val="20"/>
                          <w:szCs w:val="20"/>
                        </w:rPr>
                        <w:t xml:space="preserve">Debates connected to crime and punishment. </w:t>
                      </w:r>
                    </w:p>
                    <w:p w14:paraId="7B73457A" w14:textId="406B1765" w:rsidR="00565B04" w:rsidRPr="00565B04" w:rsidRDefault="00565B04" w:rsidP="00220893">
                      <w:pPr>
                        <w:pStyle w:val="NoSpacing"/>
                        <w:rPr>
                          <w:rFonts w:cstheme="minorHAnsi"/>
                          <w:color w:val="7030A0"/>
                          <w:sz w:val="20"/>
                          <w:szCs w:val="20"/>
                        </w:rPr>
                      </w:pPr>
                      <w:r w:rsidRPr="00565B04">
                        <w:rPr>
                          <w:rFonts w:cstheme="minorHAnsi"/>
                          <w:color w:val="7030A0"/>
                          <w:sz w:val="20"/>
                          <w:szCs w:val="20"/>
                        </w:rPr>
                        <w:t>Collecting and recording key information from a range of texts.</w:t>
                      </w:r>
                    </w:p>
                    <w:p w14:paraId="201F7521" w14:textId="153B7349" w:rsidR="00565B04" w:rsidRPr="00565B04" w:rsidRDefault="00565B04" w:rsidP="00220893">
                      <w:pPr>
                        <w:pStyle w:val="NoSpacing"/>
                        <w:rPr>
                          <w:rFonts w:cstheme="minorHAnsi"/>
                          <w:color w:val="7030A0"/>
                          <w:sz w:val="20"/>
                          <w:szCs w:val="20"/>
                        </w:rPr>
                      </w:pPr>
                      <w:r w:rsidRPr="00565B04">
                        <w:rPr>
                          <w:rFonts w:cstheme="minorHAnsi"/>
                          <w:color w:val="7030A0"/>
                          <w:sz w:val="20"/>
                          <w:szCs w:val="20"/>
                        </w:rPr>
                        <w:t>Expressing time, place and cause using conjunctions [for example, when, before, after, while, so, because]</w:t>
                      </w:r>
                      <w:r w:rsidRPr="00565B04">
                        <w:rPr>
                          <w:rFonts w:cstheme="minorHAnsi"/>
                          <w:color w:val="7030A0"/>
                          <w:sz w:val="20"/>
                          <w:szCs w:val="20"/>
                        </w:rPr>
                        <w:t>.</w:t>
                      </w:r>
                    </w:p>
                    <w:p w14:paraId="04F594DC" w14:textId="2753A352" w:rsidR="00565B04" w:rsidRDefault="00565B04" w:rsidP="00565B04">
                      <w:pPr>
                        <w:rPr>
                          <w:rFonts w:cstheme="minorHAnsi"/>
                          <w:color w:val="7030A0"/>
                          <w:sz w:val="20"/>
                          <w:szCs w:val="20"/>
                        </w:rPr>
                      </w:pPr>
                      <w:r w:rsidRPr="00565B04">
                        <w:rPr>
                          <w:rFonts w:cstheme="minorHAnsi"/>
                          <w:color w:val="7030A0"/>
                          <w:sz w:val="20"/>
                          <w:szCs w:val="20"/>
                        </w:rPr>
                        <w:t>I</w:t>
                      </w:r>
                      <w:r w:rsidRPr="00565B04">
                        <w:rPr>
                          <w:rFonts w:cstheme="minorHAnsi"/>
                          <w:color w:val="7030A0"/>
                          <w:sz w:val="20"/>
                          <w:szCs w:val="20"/>
                        </w:rPr>
                        <w:t>ndicating possession by using the possessive apostrophe with plural nouns</w:t>
                      </w:r>
                      <w:r>
                        <w:rPr>
                          <w:rFonts w:cstheme="minorHAnsi"/>
                          <w:color w:val="7030A0"/>
                          <w:sz w:val="20"/>
                          <w:szCs w:val="20"/>
                        </w:rPr>
                        <w:t>.</w:t>
                      </w:r>
                    </w:p>
                    <w:p w14:paraId="4EAD560F" w14:textId="03E4174F" w:rsidR="00565B04" w:rsidRPr="00565B04" w:rsidRDefault="00565B04" w:rsidP="00565B04">
                      <w:pPr>
                        <w:rPr>
                          <w:rFonts w:cstheme="minorHAnsi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5EDA02" wp14:editId="637A1DA1">
                            <wp:extent cx="403860" cy="532589"/>
                            <wp:effectExtent l="0" t="0" r="0" b="127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5086" cy="5737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4A6D74" w14:textId="77777777" w:rsidR="00565B04" w:rsidRDefault="00565B04" w:rsidP="00220893">
                      <w:pPr>
                        <w:pStyle w:val="NoSpacing"/>
                        <w:rPr>
                          <w:color w:val="7030A0"/>
                        </w:rPr>
                      </w:pPr>
                    </w:p>
                    <w:p w14:paraId="182670AD" w14:textId="77777777" w:rsidR="005D25C9" w:rsidRPr="005D25C9" w:rsidRDefault="005D25C9" w:rsidP="005D25C9">
                      <w:pPr>
                        <w:pStyle w:val="NoSpacing"/>
                        <w:rPr>
                          <w:color w:val="7030A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E2837">
        <w:rPr>
          <w:noProof/>
        </w:rPr>
        <mc:AlternateContent>
          <mc:Choice Requires="wps">
            <w:drawing>
              <wp:anchor distT="45720" distB="45720" distL="114300" distR="114300" simplePos="0" relativeHeight="251431424" behindDoc="0" locked="0" layoutInCell="1" allowOverlap="1" wp14:anchorId="09803F41" wp14:editId="1140EF6E">
                <wp:simplePos x="0" y="0"/>
                <wp:positionH relativeFrom="column">
                  <wp:posOffset>-594360</wp:posOffset>
                </wp:positionH>
                <wp:positionV relativeFrom="paragraph">
                  <wp:posOffset>502920</wp:posOffset>
                </wp:positionV>
                <wp:extent cx="5532120" cy="876300"/>
                <wp:effectExtent l="0" t="0" r="1143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81DBD" w14:textId="27D1CC5A" w:rsidR="00692997" w:rsidRDefault="00692997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25C9"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Links to Federation Aims and Values:</w:t>
                            </w:r>
                          </w:p>
                          <w:p w14:paraId="36995B4F" w14:textId="0F3BB688" w:rsidR="0078329E" w:rsidRPr="001E2837" w:rsidRDefault="0078329E" w:rsidP="001E2837">
                            <w:pPr>
                              <w:pStyle w:val="NoSpacing"/>
                              <w:rPr>
                                <w:rFonts w:cstheme="minorHAnsi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1E2837">
                              <w:rPr>
                                <w:rFonts w:cstheme="minorHAnsi"/>
                                <w:color w:val="ED7D31" w:themeColor="accent2"/>
                                <w:sz w:val="20"/>
                                <w:szCs w:val="20"/>
                              </w:rPr>
                              <w:t>To develop our children’s self-confidence, self-awareness and self- belief by providing them with new and exciting experiences</w:t>
                            </w:r>
                            <w:r w:rsidR="001E2837">
                              <w:rPr>
                                <w:rFonts w:cstheme="minorHAnsi"/>
                                <w:color w:val="ED7D31" w:themeColor="accent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61A2581" w14:textId="00D63C2D" w:rsidR="0078329E" w:rsidRPr="001E2837" w:rsidRDefault="0078329E" w:rsidP="001E2837">
                            <w:pPr>
                              <w:pStyle w:val="NoSpacing"/>
                              <w:rPr>
                                <w:rFonts w:cstheme="minorHAnsi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1E2837">
                              <w:rPr>
                                <w:rFonts w:cstheme="minorHAnsi"/>
                                <w:color w:val="ED7D31" w:themeColor="accent2"/>
                                <w:sz w:val="20"/>
                                <w:szCs w:val="20"/>
                              </w:rPr>
                              <w:t>To develop and extend the children’s knowledge of their world and respect for moral values</w:t>
                            </w:r>
                            <w:r w:rsidR="001E2837">
                              <w:rPr>
                                <w:rFonts w:cstheme="minorHAnsi"/>
                                <w:color w:val="ED7D31" w:themeColor="accent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E143DDE" w14:textId="013918F7" w:rsidR="00692997" w:rsidRPr="005D25C9" w:rsidRDefault="00692997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03F41" id="_x0000_s1036" type="#_x0000_t202" style="position:absolute;margin-left:-46.8pt;margin-top:39.6pt;width:435.6pt;height:69pt;z-index:25143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">
                <v:textbox>
                  <w:txbxContent>
                    <w:p w14:paraId="4BE81DBD" w14:textId="27D1CC5A" w:rsidR="00692997" w:rsidRDefault="00692997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D25C9"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Links to Federation Aims and Values:</w:t>
                      </w:r>
                    </w:p>
                    <w:p w14:paraId="36995B4F" w14:textId="0F3BB688" w:rsidR="0078329E" w:rsidRPr="001E2837" w:rsidRDefault="0078329E" w:rsidP="001E2837">
                      <w:pPr>
                        <w:pStyle w:val="NoSpacing"/>
                        <w:rPr>
                          <w:rFonts w:cstheme="minorHAnsi"/>
                          <w:color w:val="ED7D31" w:themeColor="accent2"/>
                          <w:sz w:val="20"/>
                          <w:szCs w:val="20"/>
                        </w:rPr>
                      </w:pPr>
                      <w:r w:rsidRPr="001E2837">
                        <w:rPr>
                          <w:rFonts w:cstheme="minorHAnsi"/>
                          <w:color w:val="ED7D31" w:themeColor="accent2"/>
                          <w:sz w:val="20"/>
                          <w:szCs w:val="20"/>
                        </w:rPr>
                        <w:t>To develop our children’s self-confidence, self-awareness and self- belief by providing them with new and exciting experiences</w:t>
                      </w:r>
                      <w:r w:rsidR="001E2837">
                        <w:rPr>
                          <w:rFonts w:cstheme="minorHAnsi"/>
                          <w:color w:val="ED7D31" w:themeColor="accent2"/>
                          <w:sz w:val="20"/>
                          <w:szCs w:val="20"/>
                        </w:rPr>
                        <w:t>.</w:t>
                      </w:r>
                    </w:p>
                    <w:p w14:paraId="061A2581" w14:textId="00D63C2D" w:rsidR="0078329E" w:rsidRPr="001E2837" w:rsidRDefault="0078329E" w:rsidP="001E2837">
                      <w:pPr>
                        <w:pStyle w:val="NoSpacing"/>
                        <w:rPr>
                          <w:rFonts w:cstheme="minorHAnsi"/>
                          <w:color w:val="ED7D31" w:themeColor="accent2"/>
                          <w:sz w:val="20"/>
                          <w:szCs w:val="20"/>
                        </w:rPr>
                      </w:pPr>
                      <w:r w:rsidRPr="001E2837">
                        <w:rPr>
                          <w:rFonts w:cstheme="minorHAnsi"/>
                          <w:color w:val="ED7D31" w:themeColor="accent2"/>
                          <w:sz w:val="20"/>
                          <w:szCs w:val="20"/>
                        </w:rPr>
                        <w:t>To develop and extend the children’s knowledge of their world and respect for moral values</w:t>
                      </w:r>
                      <w:r w:rsidR="001E2837">
                        <w:rPr>
                          <w:rFonts w:cstheme="minorHAnsi"/>
                          <w:color w:val="ED7D31" w:themeColor="accent2"/>
                          <w:sz w:val="20"/>
                          <w:szCs w:val="20"/>
                        </w:rPr>
                        <w:t>.</w:t>
                      </w:r>
                    </w:p>
                    <w:p w14:paraId="6E143DDE" w14:textId="013918F7" w:rsidR="00692997" w:rsidRPr="005D25C9" w:rsidRDefault="00692997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65B04">
        <w:rPr>
          <w:noProof/>
        </w:rPr>
        <mc:AlternateContent>
          <mc:Choice Requires="wps">
            <w:drawing>
              <wp:anchor distT="45720" distB="45720" distL="114300" distR="114300" simplePos="0" relativeHeight="251775488" behindDoc="0" locked="0" layoutInCell="1" allowOverlap="1" wp14:anchorId="4F1CDEA8" wp14:editId="0E5823B2">
                <wp:simplePos x="0" y="0"/>
                <wp:positionH relativeFrom="column">
                  <wp:posOffset>-609600</wp:posOffset>
                </wp:positionH>
                <wp:positionV relativeFrom="paragraph">
                  <wp:posOffset>4274820</wp:posOffset>
                </wp:positionV>
                <wp:extent cx="1958340" cy="1272540"/>
                <wp:effectExtent l="0" t="0" r="22860" b="2286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8E6A8" w14:textId="6D854186" w:rsidR="004543D3" w:rsidRDefault="004543D3" w:rsidP="004543D3">
                            <w:pPr>
                              <w:pStyle w:val="NoSpacing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Design and Technology: </w:t>
                            </w:r>
                          </w:p>
                          <w:p w14:paraId="2C2FAA9E" w14:textId="3BB12978" w:rsidR="00923665" w:rsidRDefault="00923665" w:rsidP="004543D3">
                            <w:pPr>
                              <w:pStyle w:val="NoSpacing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6CF52158" w14:textId="77777777" w:rsidR="00923665" w:rsidRDefault="00923665" w:rsidP="004543D3">
                            <w:pPr>
                              <w:pStyle w:val="NoSpacing"/>
                              <w:rPr>
                                <w:color w:val="FF0000"/>
                              </w:rPr>
                            </w:pPr>
                            <w:r w:rsidRPr="00923665">
                              <w:rPr>
                                <w:color w:val="FF0000"/>
                              </w:rPr>
                              <w:t>Mechanical systems – levers and linkages. Make a story book for a museum.</w:t>
                            </w:r>
                          </w:p>
                          <w:p w14:paraId="1690B1AB" w14:textId="26357C7A" w:rsidR="00923665" w:rsidRPr="00923665" w:rsidRDefault="00923665" w:rsidP="004543D3">
                            <w:pPr>
                              <w:pStyle w:val="NoSpacing"/>
                              <w:rPr>
                                <w:color w:val="FF0000"/>
                              </w:rPr>
                            </w:pPr>
                            <w:r w:rsidRPr="00923665">
                              <w:t xml:space="preserve"> </w:t>
                            </w:r>
                            <w:r w:rsidRPr="004E2AA0">
                              <w:rPr>
                                <w:noProof/>
                              </w:rPr>
                              <w:drawing>
                                <wp:inline distT="0" distB="0" distL="0" distR="0" wp14:anchorId="3DF7A269" wp14:editId="601E6066">
                                  <wp:extent cx="538167" cy="335280"/>
                                  <wp:effectExtent l="0" t="0" r="0" b="762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785" cy="3412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418859" w14:textId="0148E8AA" w:rsidR="004543D3" w:rsidRPr="004543D3" w:rsidRDefault="004543D3" w:rsidP="004543D3">
                            <w:pPr>
                              <w:pStyle w:val="NoSpacing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CDEA8" id="_x0000_s1037" type="#_x0000_t202" style="position:absolute;margin-left:-48pt;margin-top:336.6pt;width:154.2pt;height:100.2pt;z-index:251775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" strokecolor="red">
                <v:textbox>
                  <w:txbxContent>
                    <w:p w14:paraId="0FC8E6A8" w14:textId="6D854186" w:rsidR="004543D3" w:rsidRDefault="004543D3" w:rsidP="004543D3">
                      <w:pPr>
                        <w:pStyle w:val="NoSpacing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Design and Technology: </w:t>
                      </w:r>
                    </w:p>
                    <w:p w14:paraId="2C2FAA9E" w14:textId="3BB12978" w:rsidR="00923665" w:rsidRDefault="00923665" w:rsidP="004543D3">
                      <w:pPr>
                        <w:pStyle w:val="NoSpacing"/>
                        <w:rPr>
                          <w:b/>
                          <w:color w:val="FF0000"/>
                        </w:rPr>
                      </w:pPr>
                    </w:p>
                    <w:p w14:paraId="6CF52158" w14:textId="77777777" w:rsidR="00923665" w:rsidRDefault="00923665" w:rsidP="004543D3">
                      <w:pPr>
                        <w:pStyle w:val="NoSpacing"/>
                        <w:rPr>
                          <w:color w:val="FF0000"/>
                        </w:rPr>
                      </w:pPr>
                      <w:r w:rsidRPr="00923665">
                        <w:rPr>
                          <w:color w:val="FF0000"/>
                        </w:rPr>
                        <w:t>Mechanical systems – levers and linkages. Make a story book for a museum.</w:t>
                      </w:r>
                    </w:p>
                    <w:p w14:paraId="1690B1AB" w14:textId="26357C7A" w:rsidR="00923665" w:rsidRPr="00923665" w:rsidRDefault="00923665" w:rsidP="004543D3">
                      <w:pPr>
                        <w:pStyle w:val="NoSpacing"/>
                        <w:rPr>
                          <w:color w:val="FF0000"/>
                        </w:rPr>
                      </w:pPr>
                      <w:r w:rsidRPr="00923665">
                        <w:t xml:space="preserve"> </w:t>
                      </w:r>
                      <w:r w:rsidRPr="004E2AA0">
                        <w:drawing>
                          <wp:inline distT="0" distB="0" distL="0" distR="0" wp14:anchorId="3DF7A269" wp14:editId="601E6066">
                            <wp:extent cx="538167" cy="335280"/>
                            <wp:effectExtent l="0" t="0" r="0" b="762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785" cy="3412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418859" w14:textId="0148E8AA" w:rsidR="004543D3" w:rsidRPr="004543D3" w:rsidRDefault="004543D3" w:rsidP="004543D3">
                      <w:pPr>
                        <w:pStyle w:val="NoSpacing"/>
                        <w:rPr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E2D89">
        <w:rPr>
          <w:noProof/>
        </w:rPr>
        <w:t xml:space="preserve"> </w:t>
      </w:r>
      <w:r w:rsidR="00AE2D89">
        <w:rPr>
          <w:noProof/>
        </w:rPr>
        <mc:AlternateContent>
          <mc:Choice Requires="wps">
            <w:drawing>
              <wp:anchor distT="45720" distB="45720" distL="114300" distR="114300" simplePos="0" relativeHeight="251574784" behindDoc="0" locked="0" layoutInCell="1" allowOverlap="1" wp14:anchorId="7E0427C0" wp14:editId="3EA44FF8">
                <wp:simplePos x="0" y="0"/>
                <wp:positionH relativeFrom="column">
                  <wp:posOffset>5151120</wp:posOffset>
                </wp:positionH>
                <wp:positionV relativeFrom="paragraph">
                  <wp:posOffset>1356360</wp:posOffset>
                </wp:positionV>
                <wp:extent cx="2766060" cy="1356360"/>
                <wp:effectExtent l="0" t="0" r="15240" b="1524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3988F" w14:textId="41940C82" w:rsidR="00AE2D89" w:rsidRPr="00AE2D89" w:rsidRDefault="00220893" w:rsidP="00982429">
                            <w:pPr>
                              <w:rPr>
                                <w:rFonts w:ascii="Calibri" w:eastAsia="Comic Sans MS" w:hAnsi="Calibri" w:cs="Calibr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 w:rsidRPr="00AE2D89">
                              <w:rPr>
                                <w:rFonts w:ascii="Calibri" w:eastAsia="Comic Sans MS" w:hAnsi="Calibri" w:cs="Calibr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>Science</w:t>
                            </w:r>
                            <w:r w:rsidR="00982429" w:rsidRPr="00AE2D89">
                              <w:rPr>
                                <w:rFonts w:ascii="Calibri" w:eastAsia="Comic Sans MS" w:hAnsi="Calibri" w:cs="Calibr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:  </w:t>
                            </w:r>
                            <w:r w:rsidR="00AE2D89">
                              <w:rPr>
                                <w:rFonts w:ascii="Calibri" w:eastAsia="Comic Sans MS" w:hAnsi="Calibri" w:cs="Calibr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="00982429" w:rsidRPr="00AE2D89">
                              <w:rPr>
                                <w:rFonts w:ascii="Calibri" w:eastAsia="Comic Sans MS" w:hAnsi="Calibri" w:cs="Calibr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E2D89">
                              <w:rPr>
                                <w:noProof/>
                              </w:rPr>
                              <w:drawing>
                                <wp:inline distT="0" distB="0" distL="0" distR="0" wp14:anchorId="3098073D" wp14:editId="535A876D">
                                  <wp:extent cx="978854" cy="259080"/>
                                  <wp:effectExtent l="0" t="0" r="0" b="762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9422" cy="2671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8DCE87" w14:textId="77777777" w:rsidR="00AE2D89" w:rsidRDefault="00AE2D89" w:rsidP="00982429">
                            <w:pPr>
                              <w:rPr>
                                <w:rFonts w:eastAsia="Comic Sans MS" w:cstheme="minorHAnsi"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 w:rsidRPr="00AE2D89">
                              <w:rPr>
                                <w:rFonts w:ascii="Calibri" w:eastAsia="Comic Sans MS" w:hAnsi="Calibri" w:cs="Calibr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>Electricity and forces</w:t>
                            </w:r>
                            <w:r w:rsidRPr="00AE2D89">
                              <w:rPr>
                                <w:rFonts w:eastAsia="Comic Sans MS" w:cstheme="minorHAns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AE2D89">
                              <w:rPr>
                                <w:rFonts w:eastAsia="Comic Sans MS" w:cstheme="minorHAnsi"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constructing simple circuits and </w:t>
                            </w:r>
                            <w:r w:rsidRPr="00AE2D89">
                              <w:rPr>
                                <w:rFonts w:eastAsia="Comic Sans MS" w:cstheme="minorHAnsi"/>
                                <w:color w:val="70AD47" w:themeColor="accent6"/>
                                <w:sz w:val="24"/>
                                <w:szCs w:val="24"/>
                              </w:rPr>
                              <w:t>Exploring forces between two objects and magnetic forces at a distance</w:t>
                            </w:r>
                            <w:r>
                              <w:rPr>
                                <w:rFonts w:eastAsia="Comic Sans MS" w:cstheme="minorHAnsi"/>
                                <w:color w:val="70AD47" w:themeColor="accent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5512483" w14:textId="17C09DD9" w:rsidR="00AE2D89" w:rsidRDefault="00AE2D89" w:rsidP="00982429">
                            <w:pPr>
                              <w:rPr>
                                <w:rFonts w:eastAsia="Comic Sans MS" w:cstheme="minorHAnsi"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                            </w:t>
                            </w:r>
                            <w:r w:rsidRPr="00AE2D89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651C2492" w14:textId="780E9636" w:rsidR="00AE2D89" w:rsidRPr="00AE2D89" w:rsidRDefault="00AE2D89" w:rsidP="00982429">
                            <w:pPr>
                              <w:rPr>
                                <w:rFonts w:ascii="Calibri" w:eastAsia="Comic Sans MS" w:hAnsi="Calibri" w:cs="Calibr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</w:p>
                          <w:p w14:paraId="610A6D88" w14:textId="0CA1C6B7" w:rsidR="00982429" w:rsidRPr="00982429" w:rsidRDefault="00982429" w:rsidP="00982429">
                            <w:pPr>
                              <w:rPr>
                                <w:rFonts w:ascii="Calibri" w:eastAsia="Comic Sans MS" w:hAnsi="Calibri" w:cs="Calibri"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omic Sans MS" w:hAnsi="Calibri" w:cs="Calibr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                                         </w:t>
                            </w:r>
                            <w:r w:rsidRPr="00982429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7B5538B4" w14:textId="190C0483" w:rsidR="00982429" w:rsidRPr="00982429" w:rsidRDefault="00982429" w:rsidP="00220893">
                            <w:pPr>
                              <w:pStyle w:val="NoSpacing"/>
                              <w:rPr>
                                <w:color w:val="70AD47" w:themeColor="accent6"/>
                              </w:rPr>
                            </w:pPr>
                          </w:p>
                          <w:p w14:paraId="533BABE5" w14:textId="52172CE9" w:rsidR="00982429" w:rsidRDefault="009824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427C0" id="_x0000_s1038" type="#_x0000_t202" style="position:absolute;margin-left:405.6pt;margin-top:106.8pt;width:217.8pt;height:106.8pt;z-index:251574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" strokecolor="#70ad47 [3209]">
                <v:textbox>
                  <w:txbxContent>
                    <w:p w14:paraId="5093988F" w14:textId="41940C82" w:rsidR="00AE2D89" w:rsidRPr="00AE2D89" w:rsidRDefault="00220893" w:rsidP="00982429">
                      <w:pPr>
                        <w:rPr>
                          <w:rFonts w:ascii="Calibri" w:eastAsia="Comic Sans MS" w:hAnsi="Calibri" w:cs="Calibr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</w:pPr>
                      <w:r w:rsidRPr="00AE2D89">
                        <w:rPr>
                          <w:rFonts w:ascii="Calibri" w:eastAsia="Comic Sans MS" w:hAnsi="Calibri" w:cs="Calibr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  <w:t>Science</w:t>
                      </w:r>
                      <w:r w:rsidR="00982429" w:rsidRPr="00AE2D89">
                        <w:rPr>
                          <w:rFonts w:ascii="Calibri" w:eastAsia="Comic Sans MS" w:hAnsi="Calibri" w:cs="Calibr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  <w:t xml:space="preserve">:  </w:t>
                      </w:r>
                      <w:r w:rsidR="00AE2D89">
                        <w:rPr>
                          <w:rFonts w:ascii="Calibri" w:eastAsia="Comic Sans MS" w:hAnsi="Calibri" w:cs="Calibr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  <w:t xml:space="preserve">                    </w:t>
                      </w:r>
                      <w:r w:rsidR="00982429" w:rsidRPr="00AE2D89">
                        <w:rPr>
                          <w:rFonts w:ascii="Calibri" w:eastAsia="Comic Sans MS" w:hAnsi="Calibri" w:cs="Calibr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  <w:t xml:space="preserve"> </w:t>
                      </w:r>
                      <w:r w:rsidR="00AE2D89">
                        <w:rPr>
                          <w:noProof/>
                        </w:rPr>
                        <w:drawing>
                          <wp:inline distT="0" distB="0" distL="0" distR="0" wp14:anchorId="3098073D" wp14:editId="535A876D">
                            <wp:extent cx="978854" cy="259080"/>
                            <wp:effectExtent l="0" t="0" r="0" b="762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9422" cy="2671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8DCE87" w14:textId="77777777" w:rsidR="00AE2D89" w:rsidRDefault="00AE2D89" w:rsidP="00982429">
                      <w:pPr>
                        <w:rPr>
                          <w:rFonts w:eastAsia="Comic Sans MS" w:cstheme="minorHAnsi"/>
                          <w:color w:val="70AD47" w:themeColor="accent6"/>
                          <w:sz w:val="24"/>
                          <w:szCs w:val="24"/>
                        </w:rPr>
                      </w:pPr>
                      <w:r w:rsidRPr="00AE2D89">
                        <w:rPr>
                          <w:rFonts w:ascii="Calibri" w:eastAsia="Comic Sans MS" w:hAnsi="Calibri" w:cs="Calibr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  <w:t>Electricity and forces</w:t>
                      </w:r>
                      <w:r w:rsidRPr="00AE2D89">
                        <w:rPr>
                          <w:rFonts w:eastAsia="Comic Sans MS" w:cstheme="minorHAns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  <w:t xml:space="preserve">: </w:t>
                      </w:r>
                      <w:r w:rsidRPr="00AE2D89">
                        <w:rPr>
                          <w:rFonts w:eastAsia="Comic Sans MS" w:cstheme="minorHAnsi"/>
                          <w:bCs/>
                          <w:color w:val="70AD47" w:themeColor="accent6"/>
                          <w:sz w:val="24"/>
                          <w:szCs w:val="24"/>
                        </w:rPr>
                        <w:t xml:space="preserve">constructing simple circuits and </w:t>
                      </w:r>
                      <w:r w:rsidRPr="00AE2D89">
                        <w:rPr>
                          <w:rFonts w:eastAsia="Comic Sans MS" w:cstheme="minorHAnsi"/>
                          <w:color w:val="70AD47" w:themeColor="accent6"/>
                          <w:sz w:val="24"/>
                          <w:szCs w:val="24"/>
                        </w:rPr>
                        <w:t>Exploring forces between two objects and magnetic forces at a distance</w:t>
                      </w:r>
                      <w:r>
                        <w:rPr>
                          <w:rFonts w:eastAsia="Comic Sans MS" w:cstheme="minorHAnsi"/>
                          <w:color w:val="70AD47" w:themeColor="accent6"/>
                          <w:sz w:val="24"/>
                          <w:szCs w:val="24"/>
                        </w:rPr>
                        <w:t>.</w:t>
                      </w:r>
                    </w:p>
                    <w:p w14:paraId="35512483" w14:textId="17C09DD9" w:rsidR="00AE2D89" w:rsidRDefault="00AE2D89" w:rsidP="00982429">
                      <w:pPr>
                        <w:rPr>
                          <w:rFonts w:eastAsia="Comic Sans MS" w:cstheme="minorHAnsi"/>
                          <w:color w:val="70AD47" w:themeColor="accent6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t xml:space="preserve">                                              </w:t>
                      </w:r>
                      <w:r w:rsidRPr="00AE2D89">
                        <w:rPr>
                          <w:noProof/>
                        </w:rPr>
                        <w:t xml:space="preserve"> </w:t>
                      </w:r>
                    </w:p>
                    <w:p w14:paraId="651C2492" w14:textId="780E9636" w:rsidR="00AE2D89" w:rsidRPr="00AE2D89" w:rsidRDefault="00AE2D89" w:rsidP="00982429">
                      <w:pPr>
                        <w:rPr>
                          <w:rFonts w:ascii="Calibri" w:eastAsia="Comic Sans MS" w:hAnsi="Calibri" w:cs="Calibr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</w:pPr>
                    </w:p>
                    <w:p w14:paraId="610A6D88" w14:textId="0CA1C6B7" w:rsidR="00982429" w:rsidRPr="00982429" w:rsidRDefault="00982429" w:rsidP="00982429">
                      <w:pPr>
                        <w:rPr>
                          <w:rFonts w:ascii="Calibri" w:eastAsia="Comic Sans MS" w:hAnsi="Calibri" w:cs="Calibri"/>
                          <w:color w:val="70AD47" w:themeColor="accent6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omic Sans MS" w:hAnsi="Calibri" w:cs="Calibr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  <w:t xml:space="preserve">                                         </w:t>
                      </w:r>
                      <w:r w:rsidRPr="00982429">
                        <w:rPr>
                          <w:noProof/>
                        </w:rPr>
                        <w:t xml:space="preserve"> </w:t>
                      </w:r>
                    </w:p>
                    <w:p w14:paraId="7B5538B4" w14:textId="190C0483" w:rsidR="00982429" w:rsidRPr="00982429" w:rsidRDefault="00982429" w:rsidP="00220893">
                      <w:pPr>
                        <w:pStyle w:val="NoSpacing"/>
                        <w:rPr>
                          <w:color w:val="70AD47" w:themeColor="accent6"/>
                        </w:rPr>
                      </w:pPr>
                    </w:p>
                    <w:p w14:paraId="533BABE5" w14:textId="52172CE9" w:rsidR="00982429" w:rsidRDefault="00982429"/>
                  </w:txbxContent>
                </v:textbox>
                <w10:wrap type="square"/>
              </v:shape>
            </w:pict>
          </mc:Fallback>
        </mc:AlternateContent>
      </w:r>
      <w:r w:rsidR="00C25BAA">
        <w:rPr>
          <w:noProof/>
        </w:rPr>
        <mc:AlternateContent>
          <mc:Choice Requires="wps">
            <w:drawing>
              <wp:anchor distT="45720" distB="45720" distL="114300" distR="114300" simplePos="0" relativeHeight="251975168" behindDoc="0" locked="0" layoutInCell="1" allowOverlap="1" wp14:anchorId="32030F19" wp14:editId="11A810E6">
                <wp:simplePos x="0" y="0"/>
                <wp:positionH relativeFrom="column">
                  <wp:posOffset>2849880</wp:posOffset>
                </wp:positionH>
                <wp:positionV relativeFrom="paragraph">
                  <wp:posOffset>0</wp:posOffset>
                </wp:positionV>
                <wp:extent cx="586740" cy="478790"/>
                <wp:effectExtent l="0" t="0" r="22860" b="1651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A7D32" w14:textId="6A63BFD8" w:rsidR="00E74DC3" w:rsidRDefault="007832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C3C07A" wp14:editId="63BBB739">
                                  <wp:extent cx="398780" cy="425450"/>
                                  <wp:effectExtent l="0" t="0" r="127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8780" cy="425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30F19" id="_x0000_s1039" type="#_x0000_t202" style="position:absolute;margin-left:224.4pt;margin-top:0;width:46.2pt;height:37.7pt;z-index:25197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">
                <v:textbox>
                  <w:txbxContent>
                    <w:p w14:paraId="166A7D32" w14:textId="6A63BFD8" w:rsidR="00E74DC3" w:rsidRDefault="0078329E">
                      <w:r>
                        <w:rPr>
                          <w:noProof/>
                        </w:rPr>
                        <w:drawing>
                          <wp:inline distT="0" distB="0" distL="0" distR="0" wp14:anchorId="0FC3C07A" wp14:editId="63BBB739">
                            <wp:extent cx="398780" cy="425450"/>
                            <wp:effectExtent l="0" t="0" r="127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8780" cy="425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329E">
        <w:rPr>
          <w:noProof/>
        </w:rPr>
        <mc:AlternateContent>
          <mc:Choice Requires="wps">
            <w:drawing>
              <wp:anchor distT="45720" distB="45720" distL="114300" distR="114300" simplePos="0" relativeHeight="251372032" behindDoc="0" locked="0" layoutInCell="1" allowOverlap="1" wp14:anchorId="579547BD" wp14:editId="2CC6A54E">
                <wp:simplePos x="0" y="0"/>
                <wp:positionH relativeFrom="column">
                  <wp:posOffset>5105400</wp:posOffset>
                </wp:positionH>
                <wp:positionV relativeFrom="paragraph">
                  <wp:posOffset>0</wp:posOffset>
                </wp:positionV>
                <wp:extent cx="4404360" cy="1287780"/>
                <wp:effectExtent l="0" t="0" r="15240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36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73B5A" w14:textId="77777777" w:rsidR="00BA33FF" w:rsidRPr="0078329E" w:rsidRDefault="00BA33FF">
                            <w:pPr>
                              <w:rPr>
                                <w:b/>
                                <w:color w:val="4472C4" w:themeColor="accent1"/>
                              </w:rPr>
                            </w:pPr>
                            <w:r w:rsidRPr="0078329E">
                              <w:rPr>
                                <w:b/>
                                <w:color w:val="4472C4" w:themeColor="accent1"/>
                              </w:rPr>
                              <w:t>Key Vocabulary:</w:t>
                            </w:r>
                          </w:p>
                          <w:p w14:paraId="063FEC3C" w14:textId="5B0DF44C" w:rsidR="00BA33FF" w:rsidRPr="0078329E" w:rsidRDefault="00891A8D">
                            <w:pPr>
                              <w:rPr>
                                <w:rStyle w:val="eop"/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78329E">
                              <w:rPr>
                                <w:rFonts w:cstheme="minorHAnsi"/>
                                <w:color w:val="00B050"/>
                                <w:sz w:val="16"/>
                                <w:szCs w:val="16"/>
                              </w:rPr>
                              <w:t xml:space="preserve">Go: </w:t>
                            </w:r>
                            <w:r w:rsidRPr="0078329E">
                              <w:rPr>
                                <w:rStyle w:val="normaltextrun"/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labour arson exile theft murder outlaw highwayman smuggling </w:t>
                            </w:r>
                            <w:r w:rsidRPr="0078329E">
                              <w:rPr>
                                <w:rStyle w:val="eop"/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4161E3EC" w14:textId="6330933A" w:rsidR="00891A8D" w:rsidRPr="0078329E" w:rsidRDefault="00891A8D">
                            <w:pPr>
                              <w:rPr>
                                <w:rStyle w:val="eop"/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78329E">
                              <w:rPr>
                                <w:rFonts w:cstheme="minorHAnsi"/>
                                <w:color w:val="FFC000"/>
                                <w:sz w:val="16"/>
                                <w:szCs w:val="16"/>
                              </w:rPr>
                              <w:t xml:space="preserve">Medium: </w:t>
                            </w:r>
                            <w:r w:rsidRPr="0078329E">
                              <w:rPr>
                                <w:rStyle w:val="normaltextrun"/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justice judge jury court trial law innocent guilty noble execute oath torture oath-keeper treason public humiliation poaching witchcraft black market </w:t>
                            </w:r>
                            <w:proofErr w:type="spellStart"/>
                            <w:r w:rsidRPr="0078329E">
                              <w:rPr>
                                <w:rStyle w:val="normaltextrun"/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cyber crime</w:t>
                            </w:r>
                            <w:proofErr w:type="spellEnd"/>
                            <w:r w:rsidRPr="0078329E">
                              <w:rPr>
                                <w:rStyle w:val="normaltextrun"/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 transportation forced labour forensic science pistol isolation separation</w:t>
                            </w:r>
                            <w:r w:rsidRPr="0078329E">
                              <w:rPr>
                                <w:rStyle w:val="eop"/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598CF4C1" w14:textId="76497A81" w:rsidR="00891A8D" w:rsidRPr="0078329E" w:rsidRDefault="00891A8D">
                            <w:pPr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8329E"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  <w:t xml:space="preserve">Hot: </w:t>
                            </w:r>
                            <w:r w:rsidRPr="0078329E">
                              <w:rPr>
                                <w:rStyle w:val="normaltextrun"/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wergild tithing pillory vagrancy hue and cry capital punishment rapier Peelers</w:t>
                            </w:r>
                            <w:r w:rsidRPr="0078329E">
                              <w:rPr>
                                <w:rStyle w:val="eop"/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547BD" id="_x0000_s1040" type="#_x0000_t202" style="position:absolute;margin-left:402pt;margin-top:0;width:346.8pt;height:101.4pt;z-index:25137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">
                <v:textbox>
                  <w:txbxContent>
                    <w:p w14:paraId="48773B5A" w14:textId="77777777" w:rsidR="00BA33FF" w:rsidRPr="0078329E" w:rsidRDefault="00BA33FF">
                      <w:pPr>
                        <w:rPr>
                          <w:b/>
                          <w:color w:val="4472C4" w:themeColor="accent1"/>
                        </w:rPr>
                      </w:pPr>
                      <w:r w:rsidRPr="0078329E">
                        <w:rPr>
                          <w:b/>
                          <w:color w:val="4472C4" w:themeColor="accent1"/>
                        </w:rPr>
                        <w:t>Key Vocabulary:</w:t>
                      </w:r>
                    </w:p>
                    <w:p w14:paraId="063FEC3C" w14:textId="5B0DF44C" w:rsidR="00BA33FF" w:rsidRPr="0078329E" w:rsidRDefault="00891A8D">
                      <w:pPr>
                        <w:rPr>
                          <w:rStyle w:val="eop"/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78329E">
                        <w:rPr>
                          <w:rFonts w:cstheme="minorHAnsi"/>
                          <w:color w:val="00B050"/>
                          <w:sz w:val="16"/>
                          <w:szCs w:val="16"/>
                        </w:rPr>
                        <w:t xml:space="preserve">Go: </w:t>
                      </w:r>
                      <w:r w:rsidRPr="0078329E">
                        <w:rPr>
                          <w:rStyle w:val="normaltextrun"/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labour arson exile theft murder outlaw highwayman smuggling </w:t>
                      </w:r>
                      <w:r w:rsidRPr="0078329E">
                        <w:rPr>
                          <w:rStyle w:val="eop"/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 </w:t>
                      </w:r>
                    </w:p>
                    <w:p w14:paraId="4161E3EC" w14:textId="6330933A" w:rsidR="00891A8D" w:rsidRPr="0078329E" w:rsidRDefault="00891A8D">
                      <w:pPr>
                        <w:rPr>
                          <w:rStyle w:val="eop"/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78329E">
                        <w:rPr>
                          <w:rFonts w:cstheme="minorHAnsi"/>
                          <w:color w:val="FFC000"/>
                          <w:sz w:val="16"/>
                          <w:szCs w:val="16"/>
                        </w:rPr>
                        <w:t xml:space="preserve">Medium: </w:t>
                      </w:r>
                      <w:r w:rsidRPr="0078329E">
                        <w:rPr>
                          <w:rStyle w:val="normaltextrun"/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justice judge jury court trial law innocent guilty noble execute oath torture oath-keeper treason public humiliation poaching witchcraft black market </w:t>
                      </w:r>
                      <w:proofErr w:type="spellStart"/>
                      <w:r w:rsidRPr="0078329E">
                        <w:rPr>
                          <w:rStyle w:val="normaltextrun"/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cyber crime</w:t>
                      </w:r>
                      <w:proofErr w:type="spellEnd"/>
                      <w:r w:rsidRPr="0078329E">
                        <w:rPr>
                          <w:rStyle w:val="normaltextrun"/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 transportation forced labour forensic science pistol isolation separation</w:t>
                      </w:r>
                      <w:r w:rsidRPr="0078329E">
                        <w:rPr>
                          <w:rStyle w:val="eop"/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 </w:t>
                      </w:r>
                    </w:p>
                    <w:p w14:paraId="598CF4C1" w14:textId="76497A81" w:rsidR="00891A8D" w:rsidRPr="0078329E" w:rsidRDefault="00891A8D">
                      <w:pPr>
                        <w:rPr>
                          <w:rFonts w:cstheme="minorHAnsi"/>
                          <w:color w:val="FF0000"/>
                          <w:sz w:val="16"/>
                          <w:szCs w:val="16"/>
                        </w:rPr>
                      </w:pPr>
                      <w:r w:rsidRPr="0078329E">
                        <w:rPr>
                          <w:rFonts w:cstheme="minorHAnsi"/>
                          <w:color w:val="FF0000"/>
                          <w:sz w:val="16"/>
                          <w:szCs w:val="16"/>
                        </w:rPr>
                        <w:t xml:space="preserve">Hot: </w:t>
                      </w:r>
                      <w:r w:rsidRPr="0078329E">
                        <w:rPr>
                          <w:rStyle w:val="normaltextrun"/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wergild tithing pillory vagrancy hue and cry capital punishment rapier Peelers</w:t>
                      </w:r>
                      <w:r w:rsidRPr="0078329E">
                        <w:rPr>
                          <w:rStyle w:val="eop"/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4DC3">
        <w:rPr>
          <w:noProof/>
        </w:rPr>
        <mc:AlternateContent>
          <mc:Choice Requires="wps">
            <w:drawing>
              <wp:anchor distT="45720" distB="45720" distL="114300" distR="114300" simplePos="0" relativeHeight="251341312" behindDoc="0" locked="0" layoutInCell="1" allowOverlap="1" wp14:anchorId="0798F98D" wp14:editId="15BDCB92">
                <wp:simplePos x="0" y="0"/>
                <wp:positionH relativeFrom="column">
                  <wp:posOffset>-518160</wp:posOffset>
                </wp:positionH>
                <wp:positionV relativeFrom="paragraph">
                  <wp:posOffset>0</wp:posOffset>
                </wp:positionV>
                <wp:extent cx="3230880" cy="3657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491A8" w14:textId="04DCE4DE" w:rsidR="00BA33FF" w:rsidRPr="00BA33FF" w:rsidRDefault="00220893" w:rsidP="00BA33FF">
                            <w:pPr>
                              <w:jc w:val="center"/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Crime and Punishment</w:t>
                            </w:r>
                            <w:r w:rsidR="00982429"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82429" w:rsidRPr="00982429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Year </w:t>
                            </w:r>
                            <w:r w:rsidR="005E27B3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982429" w:rsidRPr="00982429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topic map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8F98D"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margin-left:-40.8pt;margin-top:0;width:254.4pt;height:28.8pt;z-index:25134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">
                <v:textbox>
                  <w:txbxContent>
                    <w:p w14:paraId="3C0491A8" w14:textId="04DCE4DE" w:rsidR="00BA33FF" w:rsidRPr="00BA33FF" w:rsidRDefault="00220893" w:rsidP="00BA33FF">
                      <w:pPr>
                        <w:jc w:val="center"/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Crime and Punishment</w:t>
                      </w:r>
                      <w:r w:rsidR="00982429"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82429" w:rsidRPr="00982429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Year </w:t>
                      </w:r>
                      <w:r w:rsidR="005E27B3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982429" w:rsidRPr="00982429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topic map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717FE" w:rsidSect="00B4365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60A6B"/>
    <w:multiLevelType w:val="hybridMultilevel"/>
    <w:tmpl w:val="03B48390"/>
    <w:lvl w:ilvl="0" w:tplc="F39C43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4498B"/>
    <w:multiLevelType w:val="hybridMultilevel"/>
    <w:tmpl w:val="56623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C4DA6"/>
    <w:multiLevelType w:val="hybridMultilevel"/>
    <w:tmpl w:val="5E10F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A0FD0"/>
    <w:multiLevelType w:val="hybridMultilevel"/>
    <w:tmpl w:val="9FD4F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938C3"/>
    <w:multiLevelType w:val="hybridMultilevel"/>
    <w:tmpl w:val="C32E3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FF"/>
    <w:rsid w:val="00107867"/>
    <w:rsid w:val="001A1642"/>
    <w:rsid w:val="001D2D92"/>
    <w:rsid w:val="001E2837"/>
    <w:rsid w:val="00220893"/>
    <w:rsid w:val="00274C84"/>
    <w:rsid w:val="0032253A"/>
    <w:rsid w:val="003323F2"/>
    <w:rsid w:val="003D174B"/>
    <w:rsid w:val="00426DEE"/>
    <w:rsid w:val="004543D3"/>
    <w:rsid w:val="005433D9"/>
    <w:rsid w:val="00553D3C"/>
    <w:rsid w:val="00565B04"/>
    <w:rsid w:val="005D25C9"/>
    <w:rsid w:val="005E27B3"/>
    <w:rsid w:val="006928B8"/>
    <w:rsid w:val="00692997"/>
    <w:rsid w:val="006A3243"/>
    <w:rsid w:val="006E1B2D"/>
    <w:rsid w:val="006E76D9"/>
    <w:rsid w:val="0078329E"/>
    <w:rsid w:val="00811DA2"/>
    <w:rsid w:val="00830AE1"/>
    <w:rsid w:val="00855211"/>
    <w:rsid w:val="00891A8D"/>
    <w:rsid w:val="008B7EC6"/>
    <w:rsid w:val="008C6D5A"/>
    <w:rsid w:val="00923665"/>
    <w:rsid w:val="00982429"/>
    <w:rsid w:val="0098531A"/>
    <w:rsid w:val="009D3C3B"/>
    <w:rsid w:val="00A2741E"/>
    <w:rsid w:val="00A32935"/>
    <w:rsid w:val="00AE2D89"/>
    <w:rsid w:val="00B06F51"/>
    <w:rsid w:val="00B43650"/>
    <w:rsid w:val="00B92735"/>
    <w:rsid w:val="00BA33FF"/>
    <w:rsid w:val="00BC4B9A"/>
    <w:rsid w:val="00C25BAA"/>
    <w:rsid w:val="00C96542"/>
    <w:rsid w:val="00D04F1D"/>
    <w:rsid w:val="00D4532A"/>
    <w:rsid w:val="00DA5242"/>
    <w:rsid w:val="00E05280"/>
    <w:rsid w:val="00E370C3"/>
    <w:rsid w:val="00E74DC3"/>
    <w:rsid w:val="00F44A7A"/>
    <w:rsid w:val="00F678BF"/>
    <w:rsid w:val="00FC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2C6AC"/>
  <w15:chartTrackingRefBased/>
  <w15:docId w15:val="{0BB08144-13D0-4F29-80B2-E33FC4D9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2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5C9"/>
    <w:pPr>
      <w:spacing w:after="0" w:line="240" w:lineRule="auto"/>
    </w:pPr>
  </w:style>
  <w:style w:type="paragraph" w:customStyle="1" w:styleId="paragraph">
    <w:name w:val="paragraph"/>
    <w:basedOn w:val="Normal"/>
    <w:rsid w:val="0055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53D3C"/>
  </w:style>
  <w:style w:type="character" w:customStyle="1" w:styleId="eop">
    <w:name w:val="eop"/>
    <w:basedOn w:val="DefaultParagraphFont"/>
    <w:rsid w:val="00553D3C"/>
  </w:style>
  <w:style w:type="paragraph" w:styleId="ListParagraph">
    <w:name w:val="List Paragraph"/>
    <w:basedOn w:val="Normal"/>
    <w:uiPriority w:val="34"/>
    <w:qFormat/>
    <w:rsid w:val="00783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5.png"/><Relationship Id="rId18" Type="http://schemas.openxmlformats.org/officeDocument/2006/relationships/image" Target="media/image7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0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image" Target="media/image30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</dc:creator>
  <cp:keywords/>
  <dc:description/>
  <cp:lastModifiedBy>Lynsey Gregory</cp:lastModifiedBy>
  <cp:revision>4</cp:revision>
  <dcterms:created xsi:type="dcterms:W3CDTF">2026-04-12T13:42:00Z</dcterms:created>
  <dcterms:modified xsi:type="dcterms:W3CDTF">2026-04-12T14:54:00Z</dcterms:modified>
</cp:coreProperties>
</file>