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227A0301" w:rsidR="003717FE" w:rsidRDefault="006E75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342336" behindDoc="0" locked="0" layoutInCell="1" allowOverlap="1" wp14:anchorId="0798F98D" wp14:editId="3255A09B">
                <wp:simplePos x="0" y="0"/>
                <wp:positionH relativeFrom="column">
                  <wp:posOffset>-586740</wp:posOffset>
                </wp:positionH>
                <wp:positionV relativeFrom="paragraph">
                  <wp:posOffset>0</wp:posOffset>
                </wp:positionV>
                <wp:extent cx="3299460" cy="365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517B4AA4" w:rsidR="00BA33FF" w:rsidRPr="00BA33FF" w:rsidRDefault="00220893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Crime and Punishment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764B7C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topic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F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2pt;margin-top:0;width:259.8pt;height:28.8pt;z-index:25134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qJgIAAE0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">
                <v:textbox>
                  <w:txbxContent>
                    <w:p w14:paraId="3C0491A8" w14:textId="517B4AA4" w:rsidR="00BA33FF" w:rsidRPr="00BA33FF" w:rsidRDefault="00220893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Crime and Punishment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764B7C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topic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939328" behindDoc="0" locked="0" layoutInCell="1" allowOverlap="1" wp14:anchorId="0BED0551" wp14:editId="3DFDBD8C">
                <wp:simplePos x="0" y="0"/>
                <wp:positionH relativeFrom="column">
                  <wp:posOffset>5120640</wp:posOffset>
                </wp:positionH>
                <wp:positionV relativeFrom="paragraph">
                  <wp:posOffset>4869180</wp:posOffset>
                </wp:positionV>
                <wp:extent cx="44958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7F0A3016" w:rsidR="00D04F1D" w:rsidRPr="008B7EC6" w:rsidRDefault="00D04F1D" w:rsidP="00D04F1D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  <w:t>RE</w:t>
                            </w:r>
                            <w:r w:rsidRPr="008B7EC6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U2.5 Is it better to express your religion in arts and architecture or in charity and generosity?</w:t>
                            </w:r>
                          </w:p>
                          <w:p w14:paraId="0AA3705C" w14:textId="5D85B408" w:rsidR="00D04F1D" w:rsidRPr="008B7EC6" w:rsidRDefault="00D04F1D">
                            <w:pPr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1A1642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L2.7 What does it mean to be a Christian in Britain today?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0551" id="_x0000_s1027" type="#_x0000_t202" style="position:absolute;margin-left:403.2pt;margin-top:383.4pt;width:354pt;height:54pt;z-index:25193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" strokecolor="aqua">
                <v:textbox>
                  <w:txbxContent>
                    <w:p w14:paraId="05CB5C91" w14:textId="7F0A3016" w:rsidR="00D04F1D" w:rsidRPr="008B7EC6" w:rsidRDefault="00D04F1D" w:rsidP="00D04F1D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b/>
                          <w:color w:val="00B0F0"/>
                          <w:sz w:val="20"/>
                          <w:szCs w:val="20"/>
                        </w:rPr>
                        <w:t>RE</w:t>
                      </w:r>
                      <w:r w:rsidRPr="008B7EC6">
                        <w:rPr>
                          <w:color w:val="00B0F0"/>
                          <w:sz w:val="20"/>
                          <w:szCs w:val="20"/>
                        </w:rPr>
                        <w:t xml:space="preserve">: </w:t>
                      </w: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U2.5 Is it better to express your religion in arts and architecture or in charity and generosity?</w:t>
                      </w:r>
                    </w:p>
                    <w:p w14:paraId="0AA3705C" w14:textId="5D85B408" w:rsidR="00D04F1D" w:rsidRPr="008B7EC6" w:rsidRDefault="00D04F1D">
                      <w:pPr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1A1642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L2.7 What does it mean to be a Christian in Britain today?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07D5CC57" wp14:editId="44C356EB">
                <wp:simplePos x="0" y="0"/>
                <wp:positionH relativeFrom="column">
                  <wp:posOffset>8031480</wp:posOffset>
                </wp:positionH>
                <wp:positionV relativeFrom="paragraph">
                  <wp:posOffset>3733800</wp:posOffset>
                </wp:positionV>
                <wp:extent cx="1508760" cy="1066800"/>
                <wp:effectExtent l="0" t="0" r="1524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245DB432" w:rsidR="00C96542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39D6AB85" w14:textId="02700C53" w:rsidR="00811DA2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Net and wall games.</w:t>
                            </w:r>
                          </w:p>
                          <w:p w14:paraId="1F95839A" w14:textId="6053EEAF" w:rsidR="00811DA2" w:rsidRPr="00BC4B9A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Striking and fielding games.</w:t>
                            </w:r>
                          </w:p>
                          <w:p w14:paraId="2B494021" w14:textId="7394B196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28" type="#_x0000_t202" style="position:absolute;margin-left:632.4pt;margin-top:294pt;width:118.8pt;height:84pt;z-index:25181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">
                <v:textbox>
                  <w:txbxContent>
                    <w:p w14:paraId="58C630D3" w14:textId="245DB432" w:rsidR="00C96542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39D6AB85" w14:textId="02700C53" w:rsidR="00811DA2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Net and wall games.</w:t>
                      </w:r>
                    </w:p>
                    <w:p w14:paraId="1F95839A" w14:textId="6053EEAF" w:rsidR="00811DA2" w:rsidRPr="00BC4B9A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Striking and fielding games.</w:t>
                      </w:r>
                    </w:p>
                    <w:p w14:paraId="2B494021" w14:textId="7394B196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A35806F" wp14:editId="0F0E469B">
                <wp:simplePos x="0" y="0"/>
                <wp:positionH relativeFrom="column">
                  <wp:posOffset>8039100</wp:posOffset>
                </wp:positionH>
                <wp:positionV relativeFrom="paragraph">
                  <wp:posOffset>3009900</wp:posOffset>
                </wp:positionV>
                <wp:extent cx="1493520" cy="65532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70A3DCF3" w:rsidR="003D174B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596051C2" w14:textId="3BB63B91" w:rsidR="009D3C3B" w:rsidRPr="009D3C3B" w:rsidRDefault="009D3C3B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9D3C3B">
                              <w:rPr>
                                <w:color w:val="ED7D31" w:themeColor="accent2"/>
                              </w:rPr>
                              <w:t>What shall we do with the drunken sailor?</w:t>
                            </w:r>
                          </w:p>
                          <w:p w14:paraId="5124E6E6" w14:textId="2851A8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806F" id="_x0000_s1029" type="#_x0000_t202" style="position:absolute;margin-left:633pt;margin-top:237pt;width:117.6pt;height:51.6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" strokecolor="#ed7d31 [3205]">
                <v:textbox>
                  <w:txbxContent>
                    <w:p w14:paraId="2C6D2BD9" w14:textId="70A3DCF3" w:rsidR="003D174B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596051C2" w14:textId="3BB63B91" w:rsidR="009D3C3B" w:rsidRPr="009D3C3B" w:rsidRDefault="009D3C3B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9D3C3B">
                        <w:rPr>
                          <w:color w:val="ED7D31" w:themeColor="accent2"/>
                        </w:rPr>
                        <w:t>What shall we do with the drunken sailor?</w:t>
                      </w:r>
                    </w:p>
                    <w:p w14:paraId="5124E6E6" w14:textId="2851A8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520512" behindDoc="0" locked="0" layoutInCell="1" allowOverlap="1" wp14:anchorId="5EA43DF1" wp14:editId="58CE21D6">
                <wp:simplePos x="0" y="0"/>
                <wp:positionH relativeFrom="column">
                  <wp:posOffset>8031480</wp:posOffset>
                </wp:positionH>
                <wp:positionV relativeFrom="paragraph">
                  <wp:posOffset>1371600</wp:posOffset>
                </wp:positionV>
                <wp:extent cx="1470660" cy="1569720"/>
                <wp:effectExtent l="0" t="0" r="1524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243B693E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1641294C" w14:textId="7FF46331" w:rsidR="006E7574" w:rsidRDefault="006E757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Use a Crumble controller and learn how to connect and program components. </w:t>
                            </w:r>
                          </w:p>
                          <w:p w14:paraId="04F2EBE9" w14:textId="3545B486" w:rsidR="006E7574" w:rsidRPr="006E7574" w:rsidRDefault="006E757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B3D9D" wp14:editId="2D560F76">
                                  <wp:extent cx="845820" cy="4195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810" cy="427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DF1" id="_x0000_s1030" type="#_x0000_t202" style="position:absolute;margin-left:632.4pt;margin-top:108pt;width:115.8pt;height:123.6pt;z-index:25152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" strokecolor="#7030a0">
                <v:textbox>
                  <w:txbxContent>
                    <w:p w14:paraId="6943C54E" w14:textId="243B693E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1641294C" w14:textId="7FF46331" w:rsidR="006E7574" w:rsidRDefault="006E757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Use a Crumble controller and learn how to connect and program components. </w:t>
                      </w:r>
                    </w:p>
                    <w:p w14:paraId="04F2EBE9" w14:textId="3545B486" w:rsidR="006E7574" w:rsidRPr="006E7574" w:rsidRDefault="006E757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2B3D9D" wp14:editId="2D560F76">
                            <wp:extent cx="845820" cy="4195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810" cy="427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2000768" behindDoc="0" locked="0" layoutInCell="1" allowOverlap="1" wp14:anchorId="044694CA" wp14:editId="6EEC6111">
                <wp:simplePos x="0" y="0"/>
                <wp:positionH relativeFrom="margin">
                  <wp:posOffset>5135880</wp:posOffset>
                </wp:positionH>
                <wp:positionV relativeFrom="paragraph">
                  <wp:posOffset>3863340</wp:posOffset>
                </wp:positionV>
                <wp:extent cx="2827020" cy="944880"/>
                <wp:effectExtent l="0" t="0" r="1143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B73D" w14:textId="44BB4512" w:rsidR="00AE2D89" w:rsidRDefault="00AE2D89" w:rsidP="00AE2D89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>French:</w:t>
                            </w:r>
                            <w:r w:rsidR="00923665">
                              <w:rPr>
                                <w:b/>
                                <w:color w:val="CC00CC"/>
                              </w:rPr>
                              <w:t xml:space="preserve">                                                        </w:t>
                            </w: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 </w:t>
                            </w:r>
                            <w:r w:rsidR="00923665" w:rsidRPr="004E2AA0">
                              <w:drawing>
                                <wp:inline distT="0" distB="0" distL="0" distR="0" wp14:anchorId="6F63C138" wp14:editId="71A7F3D9">
                                  <wp:extent cx="220578" cy="381000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72802" cy="471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29999" w14:textId="77777777" w:rsidR="00AE2D89" w:rsidRPr="00E42E8E" w:rsidRDefault="00AE2D89" w:rsidP="00E42E8E">
                            <w:pPr>
                              <w:pStyle w:val="NoSpacing"/>
                              <w:rPr>
                                <w:color w:val="CC00CC"/>
                              </w:rPr>
                            </w:pPr>
                            <w:r w:rsidRPr="00E42E8E">
                              <w:rPr>
                                <w:color w:val="CC00CC"/>
                              </w:rPr>
                              <w:t xml:space="preserve">The Enormous Turnip </w:t>
                            </w:r>
                            <w:proofErr w:type="gramStart"/>
                            <w:r w:rsidRPr="00E42E8E">
                              <w:rPr>
                                <w:color w:val="CC00CC"/>
                              </w:rPr>
                              <w:t>story</w:t>
                            </w:r>
                            <w:proofErr w:type="gramEnd"/>
                            <w:r w:rsidRPr="00E42E8E">
                              <w:rPr>
                                <w:color w:val="CC00CC"/>
                              </w:rPr>
                              <w:t>.</w:t>
                            </w:r>
                          </w:p>
                          <w:p w14:paraId="303B2E91" w14:textId="77777777" w:rsidR="00AE2D89" w:rsidRPr="00E42E8E" w:rsidRDefault="00AE2D89" w:rsidP="00E42E8E">
                            <w:pPr>
                              <w:pStyle w:val="NoSpacing"/>
                              <w:rPr>
                                <w:color w:val="CC00CC"/>
                              </w:rPr>
                            </w:pPr>
                            <w:r w:rsidRPr="00E42E8E">
                              <w:rPr>
                                <w:color w:val="CC00CC"/>
                              </w:rPr>
                              <w:t>School activities.</w:t>
                            </w:r>
                          </w:p>
                          <w:p w14:paraId="69763C0E" w14:textId="77777777" w:rsidR="00AE2D89" w:rsidRPr="00E05280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94CA" id="_x0000_s1031" type="#_x0000_t202" style="position:absolute;margin-left:404.4pt;margin-top:304.2pt;width:222.6pt;height:74.4pt;z-index:25200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" strokecolor="#c0c">
                <v:textbox>
                  <w:txbxContent>
                    <w:p w14:paraId="7570B73D" w14:textId="44BB4512" w:rsidR="00AE2D89" w:rsidRDefault="00AE2D89" w:rsidP="00AE2D89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>French:</w:t>
                      </w:r>
                      <w:r w:rsidR="00923665">
                        <w:rPr>
                          <w:b/>
                          <w:color w:val="CC00CC"/>
                        </w:rPr>
                        <w:t xml:space="preserve">                                                        </w:t>
                      </w:r>
                      <w:r w:rsidRPr="00E05280">
                        <w:rPr>
                          <w:b/>
                          <w:color w:val="CC00CC"/>
                        </w:rPr>
                        <w:t xml:space="preserve"> </w:t>
                      </w:r>
                      <w:r w:rsidR="00923665" w:rsidRPr="004E2AA0">
                        <w:drawing>
                          <wp:inline distT="0" distB="0" distL="0" distR="0" wp14:anchorId="6F63C138" wp14:editId="71A7F3D9">
                            <wp:extent cx="220578" cy="381000"/>
                            <wp:effectExtent l="0" t="0" r="825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72802" cy="4712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29999" w14:textId="77777777" w:rsidR="00AE2D89" w:rsidRPr="00E42E8E" w:rsidRDefault="00AE2D89" w:rsidP="00E42E8E">
                      <w:pPr>
                        <w:pStyle w:val="NoSpacing"/>
                        <w:rPr>
                          <w:color w:val="CC00CC"/>
                        </w:rPr>
                      </w:pPr>
                      <w:r w:rsidRPr="00E42E8E">
                        <w:rPr>
                          <w:color w:val="CC00CC"/>
                        </w:rPr>
                        <w:t xml:space="preserve">The Enormous Turnip </w:t>
                      </w:r>
                      <w:proofErr w:type="gramStart"/>
                      <w:r w:rsidRPr="00E42E8E">
                        <w:rPr>
                          <w:color w:val="CC00CC"/>
                        </w:rPr>
                        <w:t>story</w:t>
                      </w:r>
                      <w:proofErr w:type="gramEnd"/>
                      <w:r w:rsidRPr="00E42E8E">
                        <w:rPr>
                          <w:color w:val="CC00CC"/>
                        </w:rPr>
                        <w:t>.</w:t>
                      </w:r>
                    </w:p>
                    <w:p w14:paraId="303B2E91" w14:textId="77777777" w:rsidR="00AE2D89" w:rsidRPr="00E42E8E" w:rsidRDefault="00AE2D89" w:rsidP="00E42E8E">
                      <w:pPr>
                        <w:pStyle w:val="NoSpacing"/>
                        <w:rPr>
                          <w:color w:val="CC00CC"/>
                        </w:rPr>
                      </w:pPr>
                      <w:r w:rsidRPr="00E42E8E">
                        <w:rPr>
                          <w:color w:val="CC00CC"/>
                        </w:rPr>
                        <w:t>School activities.</w:t>
                      </w:r>
                    </w:p>
                    <w:p w14:paraId="69763C0E" w14:textId="77777777" w:rsidR="00AE2D89" w:rsidRPr="00E05280" w:rsidRDefault="00AE2D89" w:rsidP="00AE2D89">
                      <w:pPr>
                        <w:rPr>
                          <w:color w:val="CC00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64576" behindDoc="0" locked="0" layoutInCell="1" allowOverlap="1" wp14:anchorId="0549BDB2" wp14:editId="63B293DE">
                <wp:simplePos x="0" y="0"/>
                <wp:positionH relativeFrom="column">
                  <wp:posOffset>1432560</wp:posOffset>
                </wp:positionH>
                <wp:positionV relativeFrom="paragraph">
                  <wp:posOffset>4290060</wp:posOffset>
                </wp:positionV>
                <wp:extent cx="2360930" cy="1249680"/>
                <wp:effectExtent l="0" t="0" r="17145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02FECC0C" w:rsidR="00220893" w:rsidRDefault="00220893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History:</w:t>
                            </w:r>
                            <w:r w:rsidR="00565B04">
                              <w:rPr>
                                <w:b/>
                                <w:color w:val="00B050"/>
                              </w:rPr>
                              <w:t xml:space="preserve">                                                                     </w:t>
                            </w:r>
                            <w:r w:rsidR="00E370C3" w:rsidRPr="00E370C3">
                              <w:rPr>
                                <w:noProof/>
                              </w:rPr>
                              <w:t xml:space="preserve"> </w:t>
                            </w:r>
                            <w:r w:rsidR="00E370C3">
                              <w:rPr>
                                <w:noProof/>
                              </w:rPr>
                              <w:drawing>
                                <wp:inline distT="0" distB="0" distL="0" distR="0" wp14:anchorId="43773341" wp14:editId="01047B8F">
                                  <wp:extent cx="361583" cy="426720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236" cy="43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697A5" w14:textId="47001241" w:rsidR="008B7EC6" w:rsidRPr="00855211" w:rsidRDefault="008B7EC6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855211">
                              <w:rPr>
                                <w:color w:val="00B050"/>
                              </w:rPr>
                              <w:t>Changes in an aspect of social history, such as crime and punishment from the Anglo-Saxons to the present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,</w:t>
                            </w:r>
                            <w:r w:rsidRPr="00855211">
                              <w:rPr>
                                <w:color w:val="00B050"/>
                              </w:rPr>
                              <w:t xml:space="preserve"> to include outlaws and highwaymen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.</w:t>
                            </w:r>
                          </w:p>
                          <w:p w14:paraId="7898111C" w14:textId="45FDCD75" w:rsidR="00E05280" w:rsidRPr="00B06F51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32" type="#_x0000_t202" style="position:absolute;margin-left:112.8pt;margin-top:337.8pt;width:185.9pt;height:98.4pt;z-index:251864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mPJwIAAE0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">
                <v:textbox>
                  <w:txbxContent>
                    <w:p w14:paraId="144EF344" w14:textId="02FECC0C" w:rsidR="00220893" w:rsidRDefault="00220893" w:rsidP="00220893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History:</w:t>
                      </w:r>
                      <w:r w:rsidR="00565B04">
                        <w:rPr>
                          <w:b/>
                          <w:color w:val="00B050"/>
                        </w:rPr>
                        <w:t xml:space="preserve">                                                                     </w:t>
                      </w:r>
                      <w:r w:rsidR="00E370C3" w:rsidRPr="00E370C3">
                        <w:rPr>
                          <w:noProof/>
                        </w:rPr>
                        <w:t xml:space="preserve"> </w:t>
                      </w:r>
                      <w:r w:rsidR="00E370C3">
                        <w:rPr>
                          <w:noProof/>
                        </w:rPr>
                        <w:drawing>
                          <wp:inline distT="0" distB="0" distL="0" distR="0" wp14:anchorId="43773341" wp14:editId="01047B8F">
                            <wp:extent cx="361583" cy="426720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236" cy="43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697A5" w14:textId="47001241" w:rsidR="008B7EC6" w:rsidRPr="00855211" w:rsidRDefault="008B7EC6" w:rsidP="00220893">
                      <w:pPr>
                        <w:rPr>
                          <w:b/>
                          <w:color w:val="00B050"/>
                        </w:rPr>
                      </w:pPr>
                      <w:r w:rsidRPr="00855211">
                        <w:rPr>
                          <w:color w:val="00B050"/>
                        </w:rPr>
                        <w:t>Changes in an aspect of social history, such as crime and punishment from the Anglo-Saxons to the present</w:t>
                      </w:r>
                      <w:r w:rsidR="00855211" w:rsidRPr="00855211">
                        <w:rPr>
                          <w:color w:val="00B050"/>
                        </w:rPr>
                        <w:t>,</w:t>
                      </w:r>
                      <w:r w:rsidRPr="00855211">
                        <w:rPr>
                          <w:color w:val="00B050"/>
                        </w:rPr>
                        <w:t xml:space="preserve"> to include outlaws and highwaymen</w:t>
                      </w:r>
                      <w:r w:rsidR="00855211" w:rsidRPr="00855211">
                        <w:rPr>
                          <w:color w:val="00B050"/>
                        </w:rPr>
                        <w:t>.</w:t>
                      </w:r>
                    </w:p>
                    <w:p w14:paraId="7898111C" w14:textId="45FDCD75" w:rsidR="00E05280" w:rsidRPr="00B06F51" w:rsidRDefault="00E05280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D9C845" wp14:editId="5DBD15AE">
                <wp:simplePos x="0" y="0"/>
                <wp:positionH relativeFrom="column">
                  <wp:posOffset>1402080</wp:posOffset>
                </wp:positionH>
                <wp:positionV relativeFrom="paragraph">
                  <wp:posOffset>2979420</wp:posOffset>
                </wp:positionV>
                <wp:extent cx="3581400" cy="12268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5BD3" w14:textId="418D5B86" w:rsidR="001D2D92" w:rsidRDefault="001D2D92" w:rsidP="00553D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  <w:t>PSHE:</w:t>
                            </w:r>
                            <w:r w:rsidR="00E74DC3" w:rsidRPr="00E74DC3">
                              <w:t xml:space="preserve"> </w:t>
                            </w:r>
                          </w:p>
                          <w:p w14:paraId="29DEF9C8" w14:textId="4AFB6ADA" w:rsidR="001D2D92" w:rsidRPr="008B7EC6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Relationships: What do we mean by a relationship? What is a healthy relationship? What is a strong relationship?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60DCEA0" w14:textId="4CF9F485" w:rsidR="00AE2D89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Money matters: Explain the importance of money in people’s lives, money management, loans and debt.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171313A0" wp14:editId="51E4AE27">
                                  <wp:extent cx="228600" cy="32386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23" cy="32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04886" w14:textId="4C01F5C3" w:rsidR="008B7EC6" w:rsidRPr="008B7EC6" w:rsidRDefault="00AE2D89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C845" id="_x0000_s1033" type="#_x0000_t202" style="position:absolute;margin-left:110.4pt;margin-top:234.6pt;width:282pt;height:96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" strokecolor="#c0c">
                <v:textbox>
                  <w:txbxContent>
                    <w:p w14:paraId="28015BD3" w14:textId="418D5B86" w:rsidR="001D2D92" w:rsidRDefault="001D2D92" w:rsidP="00553D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  <w:t>PSHE:</w:t>
                      </w:r>
                      <w:r w:rsidR="00E74DC3" w:rsidRPr="00E74DC3">
                        <w:t xml:space="preserve"> </w:t>
                      </w:r>
                    </w:p>
                    <w:p w14:paraId="29DEF9C8" w14:textId="4AFB6ADA" w:rsidR="001D2D92" w:rsidRPr="008B7EC6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Relationships: What do we mean by a relationship? What is a healthy relationship? What is a strong relationship?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</w:p>
                    <w:p w14:paraId="160DCEA0" w14:textId="4CF9F485" w:rsidR="00AE2D89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Money matters: Explain the importance of money in people’s lives, money management, loans and debt.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171313A0" wp14:editId="51E4AE27">
                            <wp:extent cx="228600" cy="323869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823" cy="329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04886" w14:textId="4C01F5C3" w:rsidR="008B7EC6" w:rsidRPr="008B7EC6" w:rsidRDefault="00AE2D89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549184" behindDoc="0" locked="0" layoutInCell="1" allowOverlap="1" wp14:anchorId="55B6FF3A" wp14:editId="18DF0ABE">
                <wp:simplePos x="0" y="0"/>
                <wp:positionH relativeFrom="column">
                  <wp:posOffset>1394460</wp:posOffset>
                </wp:positionH>
                <wp:positionV relativeFrom="paragraph">
                  <wp:posOffset>1485900</wp:posOffset>
                </wp:positionV>
                <wp:extent cx="3581400" cy="1424940"/>
                <wp:effectExtent l="0" t="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4D15" w14:textId="266ABAF5" w:rsidR="001E2837" w:rsidRDefault="00982429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</w:p>
                          <w:p w14:paraId="67930BD6" w14:textId="3BB04352" w:rsidR="0049326A" w:rsidRDefault="0049326A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9326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Complete,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read and </w:t>
                            </w:r>
                            <w:r w:rsidRPr="0049326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interpret and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information from tables, including timetables.</w:t>
                            </w:r>
                          </w:p>
                          <w:p w14:paraId="74136772" w14:textId="702EC6EE" w:rsidR="0049326A" w:rsidRDefault="0049326A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Calculate and compare the areas of squares and rectangles.</w:t>
                            </w:r>
                          </w:p>
                          <w:p w14:paraId="4D928B7A" w14:textId="73D58F65" w:rsidR="0049326A" w:rsidRPr="0049326A" w:rsidRDefault="0049326A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Solve problems which require a decimal and percentage equivalence.</w:t>
                            </w:r>
                          </w:p>
                          <w:p w14:paraId="7B99036B" w14:textId="77777777" w:rsidR="00DA5242" w:rsidRDefault="00DA5242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972FA34" w14:textId="4A08F0BB" w:rsidR="00982429" w:rsidRPr="00982429" w:rsidRDefault="00982429" w:rsidP="00220893">
                            <w:pPr>
                              <w:pStyle w:val="NoSpacing"/>
                              <w:ind w:left="7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F3A" id="_x0000_s1034" type="#_x0000_t202" style="position:absolute;margin-left:109.8pt;margin-top:117pt;width:282pt;height:112.2pt;z-index:25154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" strokecolor="#0070c0">
                <v:textbox>
                  <w:txbxContent>
                    <w:p w14:paraId="53C24D15" w14:textId="266ABAF5" w:rsidR="001E2837" w:rsidRDefault="00982429">
                      <w:pPr>
                        <w:rPr>
                          <w:b/>
                          <w:color w:val="0070C0"/>
                        </w:rPr>
                      </w:pPr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</w:p>
                    <w:p w14:paraId="67930BD6" w14:textId="3BB04352" w:rsidR="0049326A" w:rsidRDefault="0049326A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49326A">
                        <w:rPr>
                          <w:color w:val="0070C0"/>
                          <w:sz w:val="20"/>
                          <w:szCs w:val="20"/>
                        </w:rPr>
                        <w:t xml:space="preserve">Complete,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read and </w:t>
                      </w:r>
                      <w:r w:rsidRPr="0049326A">
                        <w:rPr>
                          <w:color w:val="0070C0"/>
                          <w:sz w:val="20"/>
                          <w:szCs w:val="20"/>
                        </w:rPr>
                        <w:t xml:space="preserve">interpret and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information from tables, including timetables.</w:t>
                      </w:r>
                    </w:p>
                    <w:p w14:paraId="74136772" w14:textId="702EC6EE" w:rsidR="0049326A" w:rsidRDefault="0049326A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Calculate and compare the areas of squares and rectangles.</w:t>
                      </w:r>
                    </w:p>
                    <w:p w14:paraId="4D928B7A" w14:textId="73D58F65" w:rsidR="0049326A" w:rsidRPr="0049326A" w:rsidRDefault="0049326A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Solve problems which require a decimal and percentage equivalence.</w:t>
                      </w:r>
                    </w:p>
                    <w:p w14:paraId="7B99036B" w14:textId="77777777" w:rsidR="00DA5242" w:rsidRDefault="00DA5242">
                      <w:pPr>
                        <w:rPr>
                          <w:color w:val="0070C0"/>
                        </w:rPr>
                      </w:pPr>
                    </w:p>
                    <w:p w14:paraId="2972FA34" w14:textId="4A08F0BB" w:rsidR="00982429" w:rsidRPr="00982429" w:rsidRDefault="00982429" w:rsidP="00220893">
                      <w:pPr>
                        <w:pStyle w:val="NoSpacing"/>
                        <w:ind w:left="72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73974D" wp14:editId="22A3DFC8">
                <wp:simplePos x="0" y="0"/>
                <wp:positionH relativeFrom="column">
                  <wp:posOffset>5151120</wp:posOffset>
                </wp:positionH>
                <wp:positionV relativeFrom="paragraph">
                  <wp:posOffset>2827020</wp:posOffset>
                </wp:positionV>
                <wp:extent cx="2758440" cy="9525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6322" w14:textId="65821E61" w:rsidR="003323F2" w:rsidRPr="004543D3" w:rsidRDefault="004543D3" w:rsidP="0022089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>Art</w:t>
                            </w:r>
                            <w:r w:rsidR="00220893">
                              <w:rPr>
                                <w:b/>
                                <w:color w:val="FF0000"/>
                              </w:rPr>
                              <w:t xml:space="preserve"> and Design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652C0510" w14:textId="32FD03CA" w:rsidR="004543D3" w:rsidRPr="00B92735" w:rsidRDefault="00274C84">
                            <w:pPr>
                              <w:rPr>
                                <w:color w:val="FF0000"/>
                              </w:rPr>
                            </w:pPr>
                            <w:r w:rsidRPr="00B92735">
                              <w:rPr>
                                <w:color w:val="FF0000"/>
                              </w:rPr>
                              <w:t xml:space="preserve">Drawing 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–</w:t>
                            </w:r>
                            <w:r w:rsidRPr="00B92735">
                              <w:rPr>
                                <w:color w:val="FF0000"/>
                              </w:rPr>
                              <w:t xml:space="preserve"> pr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inted buildings. Learn about perspectives and about great artists and architects.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5" type="#_x0000_t202" style="position:absolute;margin-left:405.6pt;margin-top:222.6pt;width:217.2pt;height:7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" strokecolor="red">
                <v:textbox>
                  <w:txbxContent>
                    <w:p w14:paraId="22B86322" w14:textId="65821E61" w:rsidR="003323F2" w:rsidRPr="004543D3" w:rsidRDefault="004543D3" w:rsidP="00220893">
                      <w:p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>Art</w:t>
                      </w:r>
                      <w:r w:rsidR="00220893">
                        <w:rPr>
                          <w:b/>
                          <w:color w:val="FF0000"/>
                        </w:rPr>
                        <w:t xml:space="preserve"> and Design</w:t>
                      </w:r>
                      <w:r w:rsidRPr="004543D3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652C0510" w14:textId="32FD03CA" w:rsidR="004543D3" w:rsidRPr="00B92735" w:rsidRDefault="00274C84">
                      <w:pPr>
                        <w:rPr>
                          <w:color w:val="FF0000"/>
                        </w:rPr>
                      </w:pPr>
                      <w:r w:rsidRPr="00B92735">
                        <w:rPr>
                          <w:color w:val="FF0000"/>
                        </w:rPr>
                        <w:t xml:space="preserve">Drawing </w:t>
                      </w:r>
                      <w:r w:rsidR="00B92735" w:rsidRPr="00B92735">
                        <w:rPr>
                          <w:color w:val="FF0000"/>
                        </w:rPr>
                        <w:t>–</w:t>
                      </w:r>
                      <w:r w:rsidRPr="00B92735">
                        <w:rPr>
                          <w:color w:val="FF0000"/>
                        </w:rPr>
                        <w:t xml:space="preserve"> pr</w:t>
                      </w:r>
                      <w:r w:rsidR="00B92735" w:rsidRPr="00B92735">
                        <w:rPr>
                          <w:color w:val="FF0000"/>
                        </w:rPr>
                        <w:t>inted buildings. Learn about perspectives and about great artists and architects.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91840" behindDoc="0" locked="0" layoutInCell="1" allowOverlap="1" wp14:anchorId="560397E6" wp14:editId="22699C44">
                <wp:simplePos x="0" y="0"/>
                <wp:positionH relativeFrom="column">
                  <wp:posOffset>-601980</wp:posOffset>
                </wp:positionH>
                <wp:positionV relativeFrom="paragraph">
                  <wp:posOffset>1440180</wp:posOffset>
                </wp:positionV>
                <wp:extent cx="1897380" cy="27813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914A" w14:textId="17E76AAB" w:rsidR="00565B04" w:rsidRPr="00170B88" w:rsidRDefault="005D25C9" w:rsidP="00170B88">
                            <w:pPr>
                              <w:pStyle w:val="NoSpacing"/>
                              <w:rPr>
                                <w:b/>
                                <w:color w:val="7030A0"/>
                              </w:rPr>
                            </w:pPr>
                            <w:r w:rsidRPr="00170B88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</w:p>
                          <w:p w14:paraId="23F3ED6D" w14:textId="46CB2C67" w:rsidR="00565B04" w:rsidRPr="00170B88" w:rsidRDefault="00565B04" w:rsidP="00170B88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70B88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 xml:space="preserve">Debates connected to crime and punishment. </w:t>
                            </w:r>
                          </w:p>
                          <w:p w14:paraId="7B73457A" w14:textId="2309D949" w:rsidR="00565B04" w:rsidRPr="00170B88" w:rsidRDefault="00565B04" w:rsidP="00170B88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70B88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Collecting and recording key information from a range of texts.</w:t>
                            </w:r>
                          </w:p>
                          <w:p w14:paraId="151EC7DA" w14:textId="1FEB6457" w:rsidR="00170B88" w:rsidRPr="00170B88" w:rsidRDefault="006E157C" w:rsidP="00170B88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70B88"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  <w:t>U</w:t>
                            </w:r>
                            <w:r w:rsidRPr="00170B88"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  <w:t>sing relative clauses beginning with who, which, where, when, whose, that or with an implied relative pronoun</w:t>
                            </w:r>
                            <w:r w:rsidR="00170B88" w:rsidRPr="00170B88"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E18189" w14:textId="5C9A082A" w:rsidR="006E157C" w:rsidRPr="00170B88" w:rsidRDefault="00170B88" w:rsidP="00170B88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70B88">
                              <w:rPr>
                                <w:rFonts w:asciiTheme="majorHAnsi" w:hAnsiTheme="majorHAnsi" w:cstheme="majorHAnsi"/>
                                <w:color w:val="7030A0"/>
                                <w:sz w:val="20"/>
                                <w:szCs w:val="20"/>
                              </w:rPr>
                              <w:t>Use a range of sentence openers to enhance description. Build tension and suspense in writing.</w:t>
                            </w:r>
                          </w:p>
                          <w:p w14:paraId="4EAD560F" w14:textId="03E4174F" w:rsidR="00565B04" w:rsidRP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EDA02" wp14:editId="637A1DA1">
                                  <wp:extent cx="403860" cy="532589"/>
                                  <wp:effectExtent l="0" t="0" r="0" b="127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086" cy="573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A6D74" w14:textId="77777777" w:rsidR="00565B04" w:rsidRDefault="00565B04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6" type="#_x0000_t202" style="position:absolute;margin-left:-47.4pt;margin-top:113.4pt;width:149.4pt;height:219pt;z-index:25149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" strokecolor="#7030a0">
                <v:textbox>
                  <w:txbxContent>
                    <w:p w14:paraId="2CF2914A" w14:textId="17E76AAB" w:rsidR="00565B04" w:rsidRPr="00170B88" w:rsidRDefault="005D25C9" w:rsidP="00170B88">
                      <w:pPr>
                        <w:pStyle w:val="NoSpacing"/>
                        <w:rPr>
                          <w:b/>
                          <w:color w:val="7030A0"/>
                        </w:rPr>
                      </w:pPr>
                      <w:r w:rsidRPr="00170B88">
                        <w:rPr>
                          <w:b/>
                          <w:color w:val="7030A0"/>
                        </w:rPr>
                        <w:t>English:</w:t>
                      </w:r>
                    </w:p>
                    <w:p w14:paraId="23F3ED6D" w14:textId="46CB2C67" w:rsidR="00565B04" w:rsidRPr="00170B88" w:rsidRDefault="00565B04" w:rsidP="00170B88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170B88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 xml:space="preserve">Debates connected to crime and punishment. </w:t>
                      </w:r>
                    </w:p>
                    <w:p w14:paraId="7B73457A" w14:textId="2309D949" w:rsidR="00565B04" w:rsidRPr="00170B88" w:rsidRDefault="00565B04" w:rsidP="00170B88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170B88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Collecting and recording key information from a range of texts.</w:t>
                      </w:r>
                    </w:p>
                    <w:p w14:paraId="151EC7DA" w14:textId="1FEB6457" w:rsidR="00170B88" w:rsidRPr="00170B88" w:rsidRDefault="006E157C" w:rsidP="00170B88">
                      <w:pPr>
                        <w:pStyle w:val="NoSpacing"/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</w:pPr>
                      <w:r w:rsidRPr="00170B88"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  <w:t>U</w:t>
                      </w:r>
                      <w:r w:rsidRPr="00170B88"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  <w:t>sing relative clauses beginning with who, which, where, when, whose, that or with an implied relative pronoun</w:t>
                      </w:r>
                      <w:r w:rsidR="00170B88" w:rsidRPr="00170B88"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BE18189" w14:textId="5C9A082A" w:rsidR="006E157C" w:rsidRPr="00170B88" w:rsidRDefault="00170B88" w:rsidP="00170B88">
                      <w:pPr>
                        <w:pStyle w:val="NoSpacing"/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</w:pPr>
                      <w:r w:rsidRPr="00170B88">
                        <w:rPr>
                          <w:rFonts w:asciiTheme="majorHAnsi" w:hAnsiTheme="majorHAnsi" w:cstheme="majorHAnsi"/>
                          <w:color w:val="7030A0"/>
                          <w:sz w:val="20"/>
                          <w:szCs w:val="20"/>
                        </w:rPr>
                        <w:t>Use a range of sentence openers to enhance description. Build tension and suspense in writing.</w:t>
                      </w:r>
                    </w:p>
                    <w:p w14:paraId="4EAD560F" w14:textId="03E4174F" w:rsidR="00565B04" w:rsidRP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EDA02" wp14:editId="637A1DA1">
                            <wp:extent cx="403860" cy="532589"/>
                            <wp:effectExtent l="0" t="0" r="0" b="127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086" cy="573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A6D74" w14:textId="77777777" w:rsidR="00565B04" w:rsidRDefault="00565B04" w:rsidP="00220893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32448" behindDoc="0" locked="0" layoutInCell="1" allowOverlap="1" wp14:anchorId="09803F41" wp14:editId="1140EF6E">
                <wp:simplePos x="0" y="0"/>
                <wp:positionH relativeFrom="column">
                  <wp:posOffset>-594360</wp:posOffset>
                </wp:positionH>
                <wp:positionV relativeFrom="paragraph">
                  <wp:posOffset>502920</wp:posOffset>
                </wp:positionV>
                <wp:extent cx="5532120" cy="876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27D1CC5A" w:rsidR="00692997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36995B4F" w14:textId="0F3BB688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our children’s self-confidence, self-awareness and self- belief by providing them with new and exciting experiences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1A2581" w14:textId="00D63C2D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and extend the children’s knowledge of their world and respect for moral values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143DDE" w14:textId="013918F7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7" type="#_x0000_t202" style="position:absolute;margin-left:-46.8pt;margin-top:39.6pt;width:435.6pt;height:69pt;z-index:25143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">
                <v:textbox>
                  <w:txbxContent>
                    <w:p w14:paraId="4BE81DBD" w14:textId="27D1CC5A" w:rsidR="00692997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36995B4F" w14:textId="0F3BB688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our children’s self-confidence, self-awareness and self- belief by providing them with new and exciting experiences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061A2581" w14:textId="00D63C2D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and extend the children’s knowledge of their world and respect for moral values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6E143DDE" w14:textId="013918F7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B04">
        <w:rPr>
          <w:noProof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4F1CDEA8" wp14:editId="0E5823B2">
                <wp:simplePos x="0" y="0"/>
                <wp:positionH relativeFrom="column">
                  <wp:posOffset>-609600</wp:posOffset>
                </wp:positionH>
                <wp:positionV relativeFrom="paragraph">
                  <wp:posOffset>4274820</wp:posOffset>
                </wp:positionV>
                <wp:extent cx="1958340" cy="127254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6D854186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</w:p>
                          <w:p w14:paraId="2C2FAA9E" w14:textId="09D7DCA2" w:rsidR="00923665" w:rsidRDefault="00923665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025C1AAF" w14:textId="77777777" w:rsidR="00683021" w:rsidRDefault="004C0677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Mechanical Systems </w:t>
                            </w:r>
                            <w:r w:rsid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Cams</w:t>
                            </w:r>
                            <w:r w:rsid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7F504" w14:textId="7BFD8DC9" w:rsidR="004C0677" w:rsidRPr="00683021" w:rsidRDefault="00683021" w:rsidP="004543D3">
                            <w:pPr>
                              <w:pStyle w:val="NoSpacing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U</w:t>
                            </w: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sing cams to create movement, make cuts and combine materials, properties of materials</w:t>
                            </w: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418859" w14:textId="0148E8AA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8" type="#_x0000_t202" style="position:absolute;margin-left:-48pt;margin-top:336.6pt;width:154.2pt;height:100.2pt;z-index:25177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" strokecolor="red">
                <v:textbox>
                  <w:txbxContent>
                    <w:p w14:paraId="0FC8E6A8" w14:textId="6D854186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</w:p>
                    <w:p w14:paraId="2C2FAA9E" w14:textId="09D7DCA2" w:rsidR="00923665" w:rsidRDefault="00923665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14:paraId="025C1AAF" w14:textId="77777777" w:rsidR="00683021" w:rsidRDefault="004C0677" w:rsidP="004543D3">
                      <w:pPr>
                        <w:pStyle w:val="NoSpacing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Mechanical Systems </w:t>
                      </w:r>
                      <w:r w:rsid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Cams</w:t>
                      </w:r>
                      <w:r w:rsid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7F504" w14:textId="7BFD8DC9" w:rsidR="004C0677" w:rsidRPr="00683021" w:rsidRDefault="00683021" w:rsidP="004543D3">
                      <w:pPr>
                        <w:pStyle w:val="NoSpacing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U</w:t>
                      </w: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sing cams to create movement, make cuts and combine materials, properties of materials</w:t>
                      </w: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0A418859" w14:textId="0148E8AA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E2D89">
        <w:rPr>
          <w:noProof/>
        </w:rPr>
        <w:t xml:space="preserve"> </w:t>
      </w:r>
      <w:r w:rsidR="00AE2D89">
        <w:rPr>
          <w:noProof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7E0427C0" wp14:editId="3EA44FF8">
                <wp:simplePos x="0" y="0"/>
                <wp:positionH relativeFrom="column">
                  <wp:posOffset>5151120</wp:posOffset>
                </wp:positionH>
                <wp:positionV relativeFrom="paragraph">
                  <wp:posOffset>1356360</wp:posOffset>
                </wp:positionV>
                <wp:extent cx="2766060" cy="1356360"/>
                <wp:effectExtent l="0" t="0" r="1524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988F" w14:textId="56798B87" w:rsidR="00AE2D89" w:rsidRPr="00AE2D89" w:rsidRDefault="00220893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Science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42E8E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42E8E">
                              <w:rPr>
                                <w:noProof/>
                              </w:rPr>
                              <w:drawing>
                                <wp:inline distT="0" distB="0" distL="0" distR="0" wp14:anchorId="59DB3AC7" wp14:editId="0211B08F">
                                  <wp:extent cx="372371" cy="342900"/>
                                  <wp:effectExtent l="0" t="0" r="889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666" cy="387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8DCE87" w14:textId="585A9EE7" w:rsidR="00AE2D89" w:rsidRDefault="00AE2D89" w:rsidP="00982429">
                            <w:pPr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AD2094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Electricity and forces</w:t>
                            </w:r>
                            <w:r w:rsidRP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:</w:t>
                            </w:r>
                            <w:r w:rsidR="00AD2094" w:rsidRP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Using recognised symbols when representing</w:t>
                            </w:r>
                            <w:r w:rsid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a simple circuit in a diagram.</w:t>
                            </w:r>
                          </w:p>
                          <w:p w14:paraId="278ED5E4" w14:textId="590A8025" w:rsidR="00AD2094" w:rsidRPr="00AD2094" w:rsidRDefault="00AD2094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Explaining that unsupported objects fall towards the earth because of gravity.</w:t>
                            </w:r>
                            <w:r w:rsidR="00E42E8E"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512483" w14:textId="17C09DD9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</w:t>
                            </w:r>
                            <w:r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1C2492" w14:textId="780E9636" w:rsidR="00AE2D89" w:rsidRPr="00AE2D89" w:rsidRDefault="00AE2D89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  <w:p w14:paraId="610A6D88" w14:textId="0CA1C6B7" w:rsidR="00982429" w:rsidRPr="00982429" w:rsidRDefault="00982429" w:rsidP="00982429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98242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B5538B4" w14:textId="190C0483" w:rsidR="00982429" w:rsidRPr="00982429" w:rsidRDefault="00982429" w:rsidP="002208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533BABE5" w14:textId="52172CE9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39" type="#_x0000_t202" style="position:absolute;margin-left:405.6pt;margin-top:106.8pt;width:217.8pt;height:106.8pt;z-index:25157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" strokecolor="#70ad47 [3209]">
                <v:textbox>
                  <w:txbxContent>
                    <w:p w14:paraId="5093988F" w14:textId="56798B87" w:rsidR="00AE2D89" w:rsidRPr="00AE2D89" w:rsidRDefault="00220893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Science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</w:t>
                      </w:r>
                      <w:r w:rsidR="00E42E8E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</w:t>
                      </w:r>
                      <w:r w:rsidR="00E42E8E">
                        <w:rPr>
                          <w:noProof/>
                        </w:rPr>
                        <w:drawing>
                          <wp:inline distT="0" distB="0" distL="0" distR="0" wp14:anchorId="59DB3AC7" wp14:editId="0211B08F">
                            <wp:extent cx="372371" cy="342900"/>
                            <wp:effectExtent l="0" t="0" r="889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666" cy="387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8DCE87" w14:textId="585A9EE7" w:rsidR="00AE2D89" w:rsidRDefault="00AE2D89" w:rsidP="00982429">
                      <w:pPr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</w:pPr>
                      <w:r w:rsidRPr="00AD2094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Electricity and forces</w:t>
                      </w:r>
                      <w:r w:rsidRP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>:</w:t>
                      </w:r>
                      <w:r w:rsidR="00AD2094" w:rsidRP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Using recognised symbols when representing</w:t>
                      </w:r>
                      <w:r w:rsid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a simple circuit in a diagram.</w:t>
                      </w:r>
                    </w:p>
                    <w:p w14:paraId="278ED5E4" w14:textId="590A8025" w:rsidR="00AD2094" w:rsidRPr="00AD2094" w:rsidRDefault="00AD2094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  <w:t>Explaining that unsupported objects fall towards the earth because of gravity.</w:t>
                      </w:r>
                      <w:r w:rsidR="00E42E8E"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512483" w14:textId="17C09DD9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</w:t>
                      </w:r>
                      <w:r w:rsidRPr="00AE2D89">
                        <w:rPr>
                          <w:noProof/>
                        </w:rPr>
                        <w:t xml:space="preserve"> </w:t>
                      </w:r>
                    </w:p>
                    <w:p w14:paraId="651C2492" w14:textId="780E9636" w:rsidR="00AE2D89" w:rsidRPr="00AE2D89" w:rsidRDefault="00AE2D89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</w:p>
                    <w:p w14:paraId="610A6D88" w14:textId="0CA1C6B7" w:rsidR="00982429" w:rsidRPr="00982429" w:rsidRDefault="00982429" w:rsidP="00982429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982429">
                        <w:rPr>
                          <w:noProof/>
                        </w:rPr>
                        <w:t xml:space="preserve"> </w:t>
                      </w:r>
                    </w:p>
                    <w:p w14:paraId="7B5538B4" w14:textId="190C0483" w:rsidR="00982429" w:rsidRPr="00982429" w:rsidRDefault="00982429" w:rsidP="002208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533BABE5" w14:textId="52172CE9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C25BAA">
        <w:rPr>
          <w:noProof/>
        </w:rPr>
        <mc:AlternateContent>
          <mc:Choice Requires="wps">
            <w:drawing>
              <wp:anchor distT="45720" distB="45720" distL="114300" distR="114300" simplePos="0" relativeHeight="251976192" behindDoc="0" locked="0" layoutInCell="1" allowOverlap="1" wp14:anchorId="32030F19" wp14:editId="11A810E6">
                <wp:simplePos x="0" y="0"/>
                <wp:positionH relativeFrom="column">
                  <wp:posOffset>2849880</wp:posOffset>
                </wp:positionH>
                <wp:positionV relativeFrom="paragraph">
                  <wp:posOffset>0</wp:posOffset>
                </wp:positionV>
                <wp:extent cx="586740" cy="47879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6A63BFD8" w:rsidR="00E74DC3" w:rsidRDefault="007832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3C07A" wp14:editId="63BBB739">
                                  <wp:extent cx="398780" cy="425450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78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40" type="#_x0000_t202" style="position:absolute;margin-left:224.4pt;margin-top:0;width:46.2pt;height:37.7pt;z-index:25197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">
                <v:textbox>
                  <w:txbxContent>
                    <w:p w14:paraId="166A7D32" w14:textId="6A63BFD8" w:rsidR="00E74DC3" w:rsidRDefault="0078329E">
                      <w:r>
                        <w:rPr>
                          <w:noProof/>
                        </w:rPr>
                        <w:drawing>
                          <wp:inline distT="0" distB="0" distL="0" distR="0" wp14:anchorId="0FC3C07A" wp14:editId="63BBB739">
                            <wp:extent cx="398780" cy="425450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78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329E">
        <w:rPr>
          <w:noProof/>
        </w:rPr>
        <mc:AlternateContent>
          <mc:Choice Requires="wps">
            <w:drawing>
              <wp:anchor distT="45720" distB="45720" distL="114300" distR="114300" simplePos="0" relativeHeight="251373056" behindDoc="0" locked="0" layoutInCell="1" allowOverlap="1" wp14:anchorId="579547BD" wp14:editId="6614B82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2877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78329E" w:rsidRDefault="00BA33FF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78329E">
                              <w:rPr>
                                <w:b/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063FEC3C" w14:textId="5B0DF44C" w:rsidR="00BA33FF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  <w:t xml:space="preserve">Go: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labour arson exile theft murder outlaw highwayman smuggling 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61E3EC" w14:textId="6330933A" w:rsidR="00891A8D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C000"/>
                                <w:sz w:val="16"/>
                                <w:szCs w:val="16"/>
                              </w:rPr>
                              <w:t xml:space="preserve">Medium: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justice judge jury court trial law innocent guilty noble execute oath torture oath-keeper treason public humiliation poaching witchcraft black market </w:t>
                            </w:r>
                            <w:proofErr w:type="spellStart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cyber crime</w:t>
                            </w:r>
                            <w:proofErr w:type="spellEnd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transportation forced labour forensic science pistol isolation separation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98CF4C1" w14:textId="76497A81" w:rsidR="00891A8D" w:rsidRPr="0078329E" w:rsidRDefault="00891A8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Hot: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wergild tithing pillory vagrancy hue and cry capital punishment rapier Peelers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1" type="#_x0000_t202" style="position:absolute;margin-left:402pt;margin-top:0;width:346.8pt;height:101.4pt;z-index:25137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90KQIAAE0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">
                <v:textbox>
                  <w:txbxContent>
                    <w:p w14:paraId="48773B5A" w14:textId="77777777" w:rsidR="00BA33FF" w:rsidRPr="0078329E" w:rsidRDefault="00BA33FF">
                      <w:pPr>
                        <w:rPr>
                          <w:b/>
                          <w:color w:val="4472C4" w:themeColor="accent1"/>
                        </w:rPr>
                      </w:pPr>
                      <w:r w:rsidRPr="0078329E">
                        <w:rPr>
                          <w:b/>
                          <w:color w:val="4472C4" w:themeColor="accent1"/>
                        </w:rPr>
                        <w:t>Key Vocabulary:</w:t>
                      </w:r>
                    </w:p>
                    <w:p w14:paraId="063FEC3C" w14:textId="5B0DF44C" w:rsidR="00BA33FF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  <w:t xml:space="preserve">Go: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labour arson exile theft murder outlaw highwayman smuggling 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4161E3EC" w14:textId="6330933A" w:rsidR="00891A8D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FFC000"/>
                          <w:sz w:val="16"/>
                          <w:szCs w:val="16"/>
                        </w:rPr>
                        <w:t xml:space="preserve">Medium: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justice judge jury court trial law innocent guilty noble execute oath torture oath-keeper treason public humiliation poaching witchcraft black market </w:t>
                      </w:r>
                      <w:proofErr w:type="spellStart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cyber crime</w:t>
                      </w:r>
                      <w:proofErr w:type="spellEnd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transportation forced labour forensic science pistol isolation separation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598CF4C1" w14:textId="76497A81" w:rsidR="00891A8D" w:rsidRPr="0078329E" w:rsidRDefault="00891A8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78329E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Hot: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wergild tithing pillory vagrancy hue and cry capital punishment rapier Peelers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A0FD0"/>
    <w:multiLevelType w:val="hybridMultilevel"/>
    <w:tmpl w:val="9FD4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07867"/>
    <w:rsid w:val="00170B88"/>
    <w:rsid w:val="001A1642"/>
    <w:rsid w:val="001D2D92"/>
    <w:rsid w:val="001E2837"/>
    <w:rsid w:val="00220893"/>
    <w:rsid w:val="00274C84"/>
    <w:rsid w:val="002C624A"/>
    <w:rsid w:val="0032253A"/>
    <w:rsid w:val="003323F2"/>
    <w:rsid w:val="003D174B"/>
    <w:rsid w:val="00426DEE"/>
    <w:rsid w:val="004543D3"/>
    <w:rsid w:val="0049326A"/>
    <w:rsid w:val="004C0677"/>
    <w:rsid w:val="00553D3C"/>
    <w:rsid w:val="00565B04"/>
    <w:rsid w:val="005D25C9"/>
    <w:rsid w:val="00683021"/>
    <w:rsid w:val="006928B8"/>
    <w:rsid w:val="00692997"/>
    <w:rsid w:val="006A3243"/>
    <w:rsid w:val="006E157C"/>
    <w:rsid w:val="006E1B2D"/>
    <w:rsid w:val="006E7574"/>
    <w:rsid w:val="006E76D9"/>
    <w:rsid w:val="00764B7C"/>
    <w:rsid w:val="0078329E"/>
    <w:rsid w:val="00811DA2"/>
    <w:rsid w:val="00830AE1"/>
    <w:rsid w:val="00855211"/>
    <w:rsid w:val="00891A8D"/>
    <w:rsid w:val="008B7EC6"/>
    <w:rsid w:val="008C6D5A"/>
    <w:rsid w:val="00923665"/>
    <w:rsid w:val="00982429"/>
    <w:rsid w:val="0098531A"/>
    <w:rsid w:val="009D3C3B"/>
    <w:rsid w:val="00A2741E"/>
    <w:rsid w:val="00A32935"/>
    <w:rsid w:val="00AD2094"/>
    <w:rsid w:val="00AE2D89"/>
    <w:rsid w:val="00B06F51"/>
    <w:rsid w:val="00B43650"/>
    <w:rsid w:val="00B92735"/>
    <w:rsid w:val="00BA33FF"/>
    <w:rsid w:val="00BC4B9A"/>
    <w:rsid w:val="00C25BAA"/>
    <w:rsid w:val="00C96542"/>
    <w:rsid w:val="00D04F1D"/>
    <w:rsid w:val="00D4532A"/>
    <w:rsid w:val="00DA5242"/>
    <w:rsid w:val="00E05280"/>
    <w:rsid w:val="00E370C3"/>
    <w:rsid w:val="00E42E8E"/>
    <w:rsid w:val="00E74DC3"/>
    <w:rsid w:val="00F44A7A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  <w:style w:type="paragraph" w:styleId="ListParagraph">
    <w:name w:val="List Paragraph"/>
    <w:basedOn w:val="Normal"/>
    <w:uiPriority w:val="34"/>
    <w:qFormat/>
    <w:rsid w:val="0078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7</cp:revision>
  <dcterms:created xsi:type="dcterms:W3CDTF">2026-04-12T14:09:00Z</dcterms:created>
  <dcterms:modified xsi:type="dcterms:W3CDTF">2026-04-12T14:33:00Z</dcterms:modified>
</cp:coreProperties>
</file>