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99B41" w14:textId="46206DBC" w:rsidR="00973B8F" w:rsidRDefault="00BF3D5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3CFB12F" wp14:editId="1FD411EA">
                <wp:simplePos x="0" y="0"/>
                <wp:positionH relativeFrom="column">
                  <wp:posOffset>1417320</wp:posOffset>
                </wp:positionH>
                <wp:positionV relativeFrom="paragraph">
                  <wp:posOffset>4490085</wp:posOffset>
                </wp:positionV>
                <wp:extent cx="2360930" cy="1219200"/>
                <wp:effectExtent l="0" t="0" r="17145" b="1905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2F3B9" w14:textId="77777777" w:rsidR="00E05280" w:rsidRDefault="00FD3BBF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>
                              <w:rPr>
                                <w:b/>
                                <w:color w:val="00B050"/>
                              </w:rPr>
                              <w:t>History and Geography:</w:t>
                            </w:r>
                          </w:p>
                          <w:p w14:paraId="160CCA2A" w14:textId="4B74FAB9" w:rsidR="00FD3BBF" w:rsidRDefault="00FD3BBF">
                            <w:pPr>
                              <w:rPr>
                                <w:bCs/>
                                <w:color w:val="00B050"/>
                              </w:rPr>
                            </w:pPr>
                            <w:r w:rsidRPr="007F5167">
                              <w:rPr>
                                <w:bCs/>
                                <w:color w:val="00B050"/>
                              </w:rPr>
                              <w:t>What was life like during the wars</w:t>
                            </w:r>
                            <w:r w:rsidR="00BD746C" w:rsidRPr="007F5167">
                              <w:rPr>
                                <w:bCs/>
                                <w:color w:val="00B050"/>
                              </w:rPr>
                              <w:t xml:space="preserve"> including </w:t>
                            </w:r>
                            <w:r w:rsidR="001B58C5" w:rsidRPr="007F5167">
                              <w:rPr>
                                <w:bCs/>
                                <w:color w:val="00B050"/>
                              </w:rPr>
                              <w:t xml:space="preserve">what was life </w:t>
                            </w:r>
                            <w:r w:rsidR="0043230D">
                              <w:rPr>
                                <w:bCs/>
                                <w:color w:val="00B050"/>
                              </w:rPr>
                              <w:t xml:space="preserve">                     </w:t>
                            </w:r>
                            <w:r w:rsidR="001B58C5" w:rsidRPr="007F5167">
                              <w:rPr>
                                <w:bCs/>
                                <w:color w:val="00B050"/>
                              </w:rPr>
                              <w:t>lik</w:t>
                            </w:r>
                            <w:r w:rsidR="0014690F" w:rsidRPr="007F5167">
                              <w:rPr>
                                <w:bCs/>
                                <w:color w:val="00B050"/>
                              </w:rPr>
                              <w:t>e locally for children ad as an evacuee</w:t>
                            </w:r>
                            <w:r w:rsidR="007F5167" w:rsidRPr="007F5167">
                              <w:rPr>
                                <w:bCs/>
                                <w:color w:val="00B050"/>
                              </w:rPr>
                              <w:t>.</w:t>
                            </w:r>
                          </w:p>
                          <w:p w14:paraId="2DD83730" w14:textId="70CEE7C5" w:rsidR="0043230D" w:rsidRPr="007F5167" w:rsidRDefault="0043230D">
                            <w:pPr>
                              <w:rPr>
                                <w:bCs/>
                                <w:color w:val="00B050"/>
                              </w:rPr>
                            </w:pPr>
                            <w:r>
                              <w:rPr>
                                <w:bCs/>
                                <w:color w:val="00B050"/>
                              </w:rPr>
                              <w:t xml:space="preserve">                                      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4477BC" wp14:editId="254F07BF">
                                  <wp:extent cx="530860" cy="253808"/>
                                  <wp:effectExtent l="0" t="0" r="254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3471" cy="2741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FB1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1.6pt;margin-top:353.55pt;width:185.9pt;height:96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">
                <v:textbox>
                  <w:txbxContent>
                    <w:p w14:paraId="14C2F3B9" w14:textId="77777777" w:rsidR="00E05280" w:rsidRDefault="00FD3BBF">
                      <w:pPr>
                        <w:rPr>
                          <w:b/>
                          <w:color w:val="00B050"/>
                        </w:rPr>
                      </w:pPr>
                      <w:r>
                        <w:rPr>
                          <w:b/>
                          <w:color w:val="00B050"/>
                        </w:rPr>
                        <w:t>History and Geography:</w:t>
                      </w:r>
                    </w:p>
                    <w:p w14:paraId="160CCA2A" w14:textId="4B74FAB9" w:rsidR="00FD3BBF" w:rsidRDefault="00FD3BBF">
                      <w:pPr>
                        <w:rPr>
                          <w:bCs/>
                          <w:color w:val="00B050"/>
                        </w:rPr>
                      </w:pPr>
                      <w:r w:rsidRPr="007F5167">
                        <w:rPr>
                          <w:bCs/>
                          <w:color w:val="00B050"/>
                        </w:rPr>
                        <w:t>What was life like during the wars</w:t>
                      </w:r>
                      <w:r w:rsidR="00BD746C" w:rsidRPr="007F5167">
                        <w:rPr>
                          <w:bCs/>
                          <w:color w:val="00B050"/>
                        </w:rPr>
                        <w:t xml:space="preserve"> including </w:t>
                      </w:r>
                      <w:r w:rsidR="001B58C5" w:rsidRPr="007F5167">
                        <w:rPr>
                          <w:bCs/>
                          <w:color w:val="00B050"/>
                        </w:rPr>
                        <w:t xml:space="preserve">what was life </w:t>
                      </w:r>
                      <w:r w:rsidR="0043230D">
                        <w:rPr>
                          <w:bCs/>
                          <w:color w:val="00B050"/>
                        </w:rPr>
                        <w:t xml:space="preserve">                     </w:t>
                      </w:r>
                      <w:r w:rsidR="001B58C5" w:rsidRPr="007F5167">
                        <w:rPr>
                          <w:bCs/>
                          <w:color w:val="00B050"/>
                        </w:rPr>
                        <w:t>lik</w:t>
                      </w:r>
                      <w:r w:rsidR="0014690F" w:rsidRPr="007F5167">
                        <w:rPr>
                          <w:bCs/>
                          <w:color w:val="00B050"/>
                        </w:rPr>
                        <w:t>e locally for children ad as an evacuee</w:t>
                      </w:r>
                      <w:r w:rsidR="007F5167" w:rsidRPr="007F5167">
                        <w:rPr>
                          <w:bCs/>
                          <w:color w:val="00B050"/>
                        </w:rPr>
                        <w:t>.</w:t>
                      </w:r>
                    </w:p>
                    <w:p w14:paraId="2DD83730" w14:textId="70CEE7C5" w:rsidR="0043230D" w:rsidRPr="007F5167" w:rsidRDefault="0043230D">
                      <w:pPr>
                        <w:rPr>
                          <w:bCs/>
                          <w:color w:val="00B050"/>
                        </w:rPr>
                      </w:pPr>
                      <w:r>
                        <w:rPr>
                          <w:bCs/>
                          <w:color w:val="00B050"/>
                        </w:rPr>
                        <w:t xml:space="preserve">                                      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24477BC" wp14:editId="254F07BF">
                            <wp:extent cx="530860" cy="253808"/>
                            <wp:effectExtent l="0" t="0" r="254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3471" cy="2741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F083995" wp14:editId="559269F0">
                <wp:simplePos x="0" y="0"/>
                <wp:positionH relativeFrom="column">
                  <wp:posOffset>-601980</wp:posOffset>
                </wp:positionH>
                <wp:positionV relativeFrom="paragraph">
                  <wp:posOffset>1371600</wp:posOffset>
                </wp:positionV>
                <wp:extent cx="1897380" cy="2087880"/>
                <wp:effectExtent l="0" t="0" r="26670" b="266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208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68BAA" w14:textId="77777777" w:rsidR="005D25C9" w:rsidRDefault="005D25C9" w:rsidP="008C04B7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 w:rsidRPr="005D25C9">
                              <w:rPr>
                                <w:b/>
                                <w:color w:val="7030A0"/>
                              </w:rPr>
                              <w:t>English:</w:t>
                            </w:r>
                            <w:r w:rsidRPr="005D25C9">
                              <w:rPr>
                                <w:color w:val="7030A0"/>
                              </w:rPr>
                              <w:t xml:space="preserve"> </w:t>
                            </w:r>
                          </w:p>
                          <w:p w14:paraId="1488E28F" w14:textId="77777777" w:rsidR="005D25C9" w:rsidRDefault="007F5167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>Book Study: Letters from the Lighthouse</w:t>
                            </w:r>
                            <w:r w:rsidR="00EE0650">
                              <w:rPr>
                                <w:color w:val="7030A0"/>
                              </w:rPr>
                              <w:t>.</w:t>
                            </w:r>
                          </w:p>
                          <w:p w14:paraId="62684DB5" w14:textId="77777777" w:rsidR="00EE0650" w:rsidRDefault="00EE0650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</w:p>
                          <w:p w14:paraId="5679F6B7" w14:textId="77777777" w:rsidR="00974A22" w:rsidRDefault="00F20AB1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 xml:space="preserve">Word classes, co-ordinating conjunctions, Letter </w:t>
                            </w:r>
                            <w:r w:rsidR="00176C9F">
                              <w:rPr>
                                <w:color w:val="7030A0"/>
                              </w:rPr>
                              <w:t>writing, non-chronological report writing. Comprehension skills.</w:t>
                            </w:r>
                          </w:p>
                          <w:p w14:paraId="655C37AD" w14:textId="77777777" w:rsidR="0043230D" w:rsidRDefault="00D61B2A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>Poetry.</w:t>
                            </w:r>
                            <w:r w:rsidR="0043230D">
                              <w:rPr>
                                <w:color w:val="7030A0"/>
                              </w:rPr>
                              <w:t xml:space="preserve">   </w:t>
                            </w:r>
                          </w:p>
                          <w:p w14:paraId="1FFA9BC8" w14:textId="1A55D178" w:rsidR="00EE0650" w:rsidRPr="005D25C9" w:rsidRDefault="0043230D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3FF8C8" wp14:editId="5818D4FF">
                                  <wp:extent cx="248375" cy="380728"/>
                                  <wp:effectExtent l="0" t="0" r="0" b="63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398" cy="4190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83995" id="_x0000_s1027" type="#_x0000_t202" style="position:absolute;margin-left:-47.4pt;margin-top:108pt;width:149.4pt;height:164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" strokecolor="#7030a0">
                <v:textbox>
                  <w:txbxContent>
                    <w:p w14:paraId="51E68BAA" w14:textId="77777777" w:rsidR="005D25C9" w:rsidRDefault="005D25C9" w:rsidP="008C04B7">
                      <w:pPr>
                        <w:pStyle w:val="NoSpacing"/>
                        <w:rPr>
                          <w:color w:val="7030A0"/>
                        </w:rPr>
                      </w:pPr>
                      <w:r w:rsidRPr="005D25C9">
                        <w:rPr>
                          <w:b/>
                          <w:color w:val="7030A0"/>
                        </w:rPr>
                        <w:t>English:</w:t>
                      </w:r>
                      <w:r w:rsidRPr="005D25C9">
                        <w:rPr>
                          <w:color w:val="7030A0"/>
                        </w:rPr>
                        <w:t xml:space="preserve"> </w:t>
                      </w:r>
                    </w:p>
                    <w:p w14:paraId="1488E28F" w14:textId="77777777" w:rsidR="005D25C9" w:rsidRDefault="007F5167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>Book Study: Letters from the Lighthouse</w:t>
                      </w:r>
                      <w:r w:rsidR="00EE0650">
                        <w:rPr>
                          <w:color w:val="7030A0"/>
                        </w:rPr>
                        <w:t>.</w:t>
                      </w:r>
                    </w:p>
                    <w:p w14:paraId="62684DB5" w14:textId="77777777" w:rsidR="00EE0650" w:rsidRDefault="00EE0650" w:rsidP="005D25C9">
                      <w:pPr>
                        <w:pStyle w:val="NoSpacing"/>
                        <w:rPr>
                          <w:color w:val="7030A0"/>
                        </w:rPr>
                      </w:pPr>
                    </w:p>
                    <w:p w14:paraId="5679F6B7" w14:textId="77777777" w:rsidR="00974A22" w:rsidRDefault="00F20AB1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 xml:space="preserve">Word classes, co-ordinating conjunctions, Letter </w:t>
                      </w:r>
                      <w:r w:rsidR="00176C9F">
                        <w:rPr>
                          <w:color w:val="7030A0"/>
                        </w:rPr>
                        <w:t>writing, non-chronological report writing. Comprehension skills.</w:t>
                      </w:r>
                    </w:p>
                    <w:p w14:paraId="655C37AD" w14:textId="77777777" w:rsidR="0043230D" w:rsidRDefault="00D61B2A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>Poetry.</w:t>
                      </w:r>
                      <w:r w:rsidR="0043230D">
                        <w:rPr>
                          <w:color w:val="7030A0"/>
                        </w:rPr>
                        <w:t xml:space="preserve">   </w:t>
                      </w:r>
                    </w:p>
                    <w:p w14:paraId="1FFA9BC8" w14:textId="1A55D178" w:rsidR="00EE0650" w:rsidRPr="005D25C9" w:rsidRDefault="0043230D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 xml:space="preserve">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A3FF8C8" wp14:editId="5818D4FF">
                            <wp:extent cx="248375" cy="380728"/>
                            <wp:effectExtent l="0" t="0" r="0" b="63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398" cy="4190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37CE0A" wp14:editId="6B7356EF">
                <wp:simplePos x="0" y="0"/>
                <wp:positionH relativeFrom="column">
                  <wp:posOffset>-563880</wp:posOffset>
                </wp:positionH>
                <wp:positionV relativeFrom="paragraph">
                  <wp:posOffset>0</wp:posOffset>
                </wp:positionV>
                <wp:extent cx="3276600" cy="365760"/>
                <wp:effectExtent l="0" t="0" r="1905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2B7F4" w14:textId="2A32B8E7" w:rsidR="00BA33FF" w:rsidRPr="00BA33FF" w:rsidRDefault="008C04B7" w:rsidP="00BA33FF">
                            <w:pPr>
                              <w:jc w:val="center"/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Back to the </w:t>
                            </w:r>
                            <w:r w:rsidR="00EE005C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ars</w:t>
                            </w:r>
                            <w:r w:rsidR="00982429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82429" w:rsidRPr="00982429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Year </w:t>
                            </w:r>
                            <w:r w:rsidR="002D5146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982429" w:rsidRPr="00982429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topic 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7CE0A" id="_x0000_s1028" type="#_x0000_t202" style="position:absolute;margin-left:-44.4pt;margin-top:0;width:258pt;height:28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">
                <v:textbox>
                  <w:txbxContent>
                    <w:p w14:paraId="3DD2B7F4" w14:textId="2A32B8E7" w:rsidR="00BA33FF" w:rsidRPr="00BA33FF" w:rsidRDefault="008C04B7" w:rsidP="00BA33FF">
                      <w:pPr>
                        <w:jc w:val="center"/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Back to the </w:t>
                      </w:r>
                      <w:r w:rsidR="00EE005C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  <w:r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ars</w:t>
                      </w:r>
                      <w:r w:rsidR="00982429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82429" w:rsidRPr="00982429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Year </w:t>
                      </w:r>
                      <w:r w:rsidR="002D5146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982429" w:rsidRPr="00982429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topic map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4FE7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DA156DB" wp14:editId="75257B77">
                <wp:simplePos x="0" y="0"/>
                <wp:positionH relativeFrom="column">
                  <wp:posOffset>7978140</wp:posOffset>
                </wp:positionH>
                <wp:positionV relativeFrom="paragraph">
                  <wp:posOffset>1996440</wp:posOffset>
                </wp:positionV>
                <wp:extent cx="1600200" cy="1303020"/>
                <wp:effectExtent l="0" t="0" r="19050" b="1143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8E9AE" w14:textId="77777777" w:rsidR="006E76D9" w:rsidRPr="006E28DE" w:rsidRDefault="006E76D9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7030A0"/>
                              </w:rPr>
                            </w:pPr>
                            <w:r w:rsidRPr="006E28DE">
                              <w:rPr>
                                <w:rFonts w:asciiTheme="majorHAnsi" w:hAnsiTheme="majorHAnsi" w:cstheme="majorHAnsi"/>
                                <w:b/>
                                <w:color w:val="7030A0"/>
                              </w:rPr>
                              <w:t xml:space="preserve">Computing: </w:t>
                            </w:r>
                          </w:p>
                          <w:p w14:paraId="75898084" w14:textId="77777777" w:rsidR="006E28DE" w:rsidRPr="006E28DE" w:rsidRDefault="006E28DE">
                            <w:pPr>
                              <w:rPr>
                                <w:rFonts w:asciiTheme="majorHAnsi" w:hAnsiTheme="majorHAnsi" w:cstheme="majorHAnsi"/>
                                <w:color w:val="7030A0"/>
                              </w:rPr>
                            </w:pPr>
                            <w:r w:rsidRPr="006E28DE">
                              <w:rPr>
                                <w:rFonts w:asciiTheme="majorHAnsi" w:hAnsiTheme="majorHAnsi" w:cstheme="majorHAnsi"/>
                                <w:color w:val="7030A0"/>
                              </w:rPr>
                              <w:t>To develop their understanding of digital devices, with an initial focus on inputs, processes, and outputs</w:t>
                            </w:r>
                            <w:r w:rsidRPr="006E28DE">
                              <w:rPr>
                                <w:rFonts w:asciiTheme="majorHAnsi" w:hAnsiTheme="majorHAnsi" w:cstheme="majorHAnsi"/>
                                <w:color w:val="7030A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156DB" id="_x0000_s1029" type="#_x0000_t202" style="position:absolute;margin-left:628.2pt;margin-top:157.2pt;width:126pt;height:102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" strokecolor="#7030a0">
                <v:textbox>
                  <w:txbxContent>
                    <w:p w14:paraId="2DD8E9AE" w14:textId="77777777" w:rsidR="006E76D9" w:rsidRPr="006E28DE" w:rsidRDefault="006E76D9">
                      <w:pPr>
                        <w:rPr>
                          <w:rFonts w:asciiTheme="majorHAnsi" w:hAnsiTheme="majorHAnsi" w:cstheme="majorHAnsi"/>
                          <w:b/>
                          <w:color w:val="7030A0"/>
                        </w:rPr>
                      </w:pPr>
                      <w:r w:rsidRPr="006E28DE">
                        <w:rPr>
                          <w:rFonts w:asciiTheme="majorHAnsi" w:hAnsiTheme="majorHAnsi" w:cstheme="majorHAnsi"/>
                          <w:b/>
                          <w:color w:val="7030A0"/>
                        </w:rPr>
                        <w:t xml:space="preserve">Computing: </w:t>
                      </w:r>
                    </w:p>
                    <w:p w14:paraId="75898084" w14:textId="77777777" w:rsidR="006E28DE" w:rsidRPr="006E28DE" w:rsidRDefault="006E28DE">
                      <w:pPr>
                        <w:rPr>
                          <w:rFonts w:asciiTheme="majorHAnsi" w:hAnsiTheme="majorHAnsi" w:cstheme="majorHAnsi"/>
                          <w:color w:val="7030A0"/>
                        </w:rPr>
                      </w:pPr>
                      <w:r w:rsidRPr="006E28DE">
                        <w:rPr>
                          <w:rFonts w:asciiTheme="majorHAnsi" w:hAnsiTheme="majorHAnsi" w:cstheme="majorHAnsi"/>
                          <w:color w:val="7030A0"/>
                        </w:rPr>
                        <w:t>To develop their understanding of digital devices, with an initial focus on inputs, processes, and outputs</w:t>
                      </w:r>
                      <w:r w:rsidRPr="006E28DE">
                        <w:rPr>
                          <w:rFonts w:asciiTheme="majorHAnsi" w:hAnsiTheme="majorHAnsi" w:cstheme="majorHAnsi"/>
                          <w:color w:val="7030A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4FE7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4267922" wp14:editId="29E50322">
                <wp:simplePos x="0" y="0"/>
                <wp:positionH relativeFrom="column">
                  <wp:posOffset>7970520</wp:posOffset>
                </wp:positionH>
                <wp:positionV relativeFrom="paragraph">
                  <wp:posOffset>3375660</wp:posOffset>
                </wp:positionV>
                <wp:extent cx="1615440" cy="932815"/>
                <wp:effectExtent l="0" t="0" r="22860" b="1968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884C1" w14:textId="77777777" w:rsidR="003D174B" w:rsidRDefault="003D174B" w:rsidP="003D174B">
                            <w:pPr>
                              <w:pStyle w:val="NoSpacing"/>
                              <w:rPr>
                                <w:b/>
                                <w:color w:val="ED7D31" w:themeColor="accent2"/>
                              </w:rPr>
                            </w:pPr>
                            <w:r w:rsidRPr="00553D3C">
                              <w:rPr>
                                <w:b/>
                                <w:color w:val="ED7D31" w:themeColor="accent2"/>
                              </w:rPr>
                              <w:t xml:space="preserve">Music: </w:t>
                            </w:r>
                          </w:p>
                          <w:p w14:paraId="39E999B2" w14:textId="77777777" w:rsidR="0029647D" w:rsidRPr="0029647D" w:rsidRDefault="0029647D" w:rsidP="003D174B">
                            <w:pPr>
                              <w:pStyle w:val="NoSpacing"/>
                              <w:rPr>
                                <w:bCs/>
                                <w:color w:val="ED7D31" w:themeColor="accent2"/>
                              </w:rPr>
                            </w:pPr>
                            <w:r w:rsidRPr="0029647D">
                              <w:rPr>
                                <w:bCs/>
                                <w:color w:val="ED7D31" w:themeColor="accent2"/>
                              </w:rPr>
                              <w:t>Music this year is taught trough music partnership – learning to play an instrument.</w:t>
                            </w:r>
                          </w:p>
                          <w:p w14:paraId="51BA1EFD" w14:textId="77777777" w:rsidR="00651EE4" w:rsidRPr="00553D3C" w:rsidRDefault="00651EE4" w:rsidP="00651EE4">
                            <w:pPr>
                              <w:pStyle w:val="NoSpacing"/>
                              <w:rPr>
                                <w:color w:val="ED7D31" w:themeColor="accent2"/>
                              </w:rPr>
                            </w:pPr>
                          </w:p>
                          <w:p w14:paraId="6C439F7B" w14:textId="77777777" w:rsidR="00553D3C" w:rsidRPr="00553D3C" w:rsidRDefault="00553D3C" w:rsidP="003D174B">
                            <w:pPr>
                              <w:pStyle w:val="NoSpacing"/>
                              <w:rPr>
                                <w:color w:val="ED7D31" w:themeColor="accent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67922" id="_x0000_s1030" type="#_x0000_t202" style="position:absolute;margin-left:627.6pt;margin-top:265.8pt;width:127.2pt;height:73.4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" strokecolor="#ed7d31 [3205]">
                <v:textbox>
                  <w:txbxContent>
                    <w:p w14:paraId="175884C1" w14:textId="77777777" w:rsidR="003D174B" w:rsidRDefault="003D174B" w:rsidP="003D174B">
                      <w:pPr>
                        <w:pStyle w:val="NoSpacing"/>
                        <w:rPr>
                          <w:b/>
                          <w:color w:val="ED7D31" w:themeColor="accent2"/>
                        </w:rPr>
                      </w:pPr>
                      <w:r w:rsidRPr="00553D3C">
                        <w:rPr>
                          <w:b/>
                          <w:color w:val="ED7D31" w:themeColor="accent2"/>
                        </w:rPr>
                        <w:t xml:space="preserve">Music: </w:t>
                      </w:r>
                    </w:p>
                    <w:p w14:paraId="39E999B2" w14:textId="77777777" w:rsidR="0029647D" w:rsidRPr="0029647D" w:rsidRDefault="0029647D" w:rsidP="003D174B">
                      <w:pPr>
                        <w:pStyle w:val="NoSpacing"/>
                        <w:rPr>
                          <w:bCs/>
                          <w:color w:val="ED7D31" w:themeColor="accent2"/>
                        </w:rPr>
                      </w:pPr>
                      <w:r w:rsidRPr="0029647D">
                        <w:rPr>
                          <w:bCs/>
                          <w:color w:val="ED7D31" w:themeColor="accent2"/>
                        </w:rPr>
                        <w:t>Music this year is taught trough music partnership – learning to play an instrument.</w:t>
                      </w:r>
                    </w:p>
                    <w:p w14:paraId="51BA1EFD" w14:textId="77777777" w:rsidR="00651EE4" w:rsidRPr="00553D3C" w:rsidRDefault="00651EE4" w:rsidP="00651EE4">
                      <w:pPr>
                        <w:pStyle w:val="NoSpacing"/>
                        <w:rPr>
                          <w:color w:val="ED7D31" w:themeColor="accent2"/>
                        </w:rPr>
                      </w:pPr>
                    </w:p>
                    <w:p w14:paraId="6C439F7B" w14:textId="77777777" w:rsidR="00553D3C" w:rsidRPr="00553D3C" w:rsidRDefault="00553D3C" w:rsidP="003D174B">
                      <w:pPr>
                        <w:pStyle w:val="NoSpacing"/>
                        <w:rPr>
                          <w:color w:val="ED7D31" w:themeColor="accent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4FE7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4BA340" wp14:editId="4CCCDA51">
                <wp:simplePos x="0" y="0"/>
                <wp:positionH relativeFrom="column">
                  <wp:posOffset>-594360</wp:posOffset>
                </wp:positionH>
                <wp:positionV relativeFrom="paragraph">
                  <wp:posOffset>419100</wp:posOffset>
                </wp:positionV>
                <wp:extent cx="5532120" cy="906780"/>
                <wp:effectExtent l="0" t="0" r="11430" b="266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212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3A524" w14:textId="77777777" w:rsidR="00692997" w:rsidRPr="005D25C9" w:rsidRDefault="00692997">
                            <w:pPr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25C9"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Links to Federation Aims and Values:</w:t>
                            </w:r>
                          </w:p>
                          <w:p w14:paraId="4503402D" w14:textId="41C7B8BB" w:rsidR="00692997" w:rsidRPr="009B4FE7" w:rsidRDefault="009B4FE7">
                            <w:pPr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4FE7">
                              <w:rPr>
                                <w:rFonts w:cstheme="minorHAnsi"/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 develop and extend the children’s knowledge of their world and respect for moral values, tolerance of gender, sexual orientation and other cultures so that they are equipped for the</w:t>
                            </w:r>
                            <w:r w:rsidRPr="009B4FE7"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opportunities, responsibilities and experiences of life</w:t>
                            </w:r>
                            <w:r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BA340" id="_x0000_s1031" type="#_x0000_t202" style="position:absolute;margin-left:-46.8pt;margin-top:33pt;width:435.6pt;height:71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">
                <v:textbox>
                  <w:txbxContent>
                    <w:p w14:paraId="74A3A524" w14:textId="77777777" w:rsidR="00692997" w:rsidRPr="005D25C9" w:rsidRDefault="00692997">
                      <w:pPr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D25C9"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Links to Federation Aims and Values:</w:t>
                      </w:r>
                    </w:p>
                    <w:p w14:paraId="4503402D" w14:textId="41C7B8BB" w:rsidR="00692997" w:rsidRPr="009B4FE7" w:rsidRDefault="009B4FE7">
                      <w:pPr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B4FE7">
                        <w:rPr>
                          <w:rFonts w:cstheme="minorHAnsi"/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To develop and extend the children’s knowledge of their world and respect for moral values, tolerance of gender, sexual orientation and other cultures so that they are equipped for the</w:t>
                      </w:r>
                      <w:r w:rsidRPr="009B4FE7"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opportunities, responsibilities and experiences of life</w:t>
                      </w:r>
                      <w:r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4FE7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5221111" wp14:editId="57D3E19D">
                <wp:simplePos x="0" y="0"/>
                <wp:positionH relativeFrom="column">
                  <wp:posOffset>2849880</wp:posOffset>
                </wp:positionH>
                <wp:positionV relativeFrom="paragraph">
                  <wp:posOffset>0</wp:posOffset>
                </wp:positionV>
                <wp:extent cx="2110740" cy="373380"/>
                <wp:effectExtent l="0" t="0" r="22860" b="2667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07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7E761" w14:textId="0DF341A6" w:rsidR="00E74DC3" w:rsidRDefault="0043230D">
                            <w:r>
                              <w:t xml:space="preserve">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3BEDA5" wp14:editId="7118A07D">
                                  <wp:extent cx="1379855" cy="425450"/>
                                  <wp:effectExtent l="0" t="0" r="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9855" cy="425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21111" id="_x0000_s1032" type="#_x0000_t202" style="position:absolute;margin-left:224.4pt;margin-top:0;width:166.2pt;height:29.4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">
                <v:textbox>
                  <w:txbxContent>
                    <w:p w14:paraId="13A7E761" w14:textId="0DF341A6" w:rsidR="00E74DC3" w:rsidRDefault="0043230D">
                      <w:r>
                        <w:t xml:space="preserve">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73BEDA5" wp14:editId="7118A07D">
                            <wp:extent cx="1379855" cy="425450"/>
                            <wp:effectExtent l="0" t="0" r="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9855" cy="425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30D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C8DB48D" wp14:editId="3C75C64C">
                <wp:simplePos x="0" y="0"/>
                <wp:positionH relativeFrom="column">
                  <wp:posOffset>7978140</wp:posOffset>
                </wp:positionH>
                <wp:positionV relativeFrom="paragraph">
                  <wp:posOffset>4358640</wp:posOffset>
                </wp:positionV>
                <wp:extent cx="1569720" cy="723900"/>
                <wp:effectExtent l="0" t="0" r="11430" b="190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EF760" w14:textId="6C09B5A9" w:rsidR="009B4FE7" w:rsidRDefault="009B4FE7">
                            <w:pPr>
                              <w:rPr>
                                <w:b/>
                                <w:color w:val="7F7F7F" w:themeColor="text1" w:themeTint="80"/>
                              </w:rPr>
                            </w:pPr>
                            <w:r w:rsidRPr="00BC4B9A">
                              <w:rPr>
                                <w:b/>
                                <w:color w:val="7F7F7F" w:themeColor="text1" w:themeTint="80"/>
                              </w:rPr>
                              <w:t>PE:</w:t>
                            </w:r>
                            <w:r w:rsidR="0043230D">
                              <w:rPr>
                                <w:b/>
                                <w:color w:val="7F7F7F" w:themeColor="text1" w:themeTint="8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7F7F7F" w:themeColor="text1" w:themeTint="80"/>
                              </w:rPr>
                              <w:t>Term 1:</w:t>
                            </w:r>
                            <w:r w:rsidR="0043230D">
                              <w:rPr>
                                <w:b/>
                                <w:color w:val="7F7F7F" w:themeColor="text1" w:themeTint="80"/>
                              </w:rPr>
                              <w:t xml:space="preserve"> </w:t>
                            </w:r>
                            <w:r w:rsidRPr="0043230D">
                              <w:rPr>
                                <w:bCs/>
                                <w:color w:val="7F7F7F" w:themeColor="text1" w:themeTint="80"/>
                              </w:rPr>
                              <w:t xml:space="preserve">Netball </w:t>
                            </w:r>
                          </w:p>
                          <w:p w14:paraId="39DCD414" w14:textId="0F167817" w:rsidR="0043230D" w:rsidRPr="00BC4B9A" w:rsidRDefault="0043230D">
                            <w:pPr>
                              <w:rPr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b/>
                                <w:color w:val="7F7F7F" w:themeColor="text1" w:themeTint="80"/>
                              </w:rPr>
                              <w:t xml:space="preserve">       Term 2: </w:t>
                            </w:r>
                            <w:r w:rsidRPr="0043230D">
                              <w:rPr>
                                <w:bCs/>
                                <w:color w:val="7F7F7F" w:themeColor="text1" w:themeTint="80"/>
                              </w:rPr>
                              <w:t>Dance or gymnastics</w:t>
                            </w:r>
                          </w:p>
                          <w:p w14:paraId="1EF4E150" w14:textId="77777777" w:rsidR="009B4FE7" w:rsidRPr="00BC4B9A" w:rsidRDefault="009B4FE7">
                            <w:pPr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DB48D" id="_x0000_s1033" type="#_x0000_t202" style="position:absolute;margin-left:628.2pt;margin-top:343.2pt;width:123.6pt;height:5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">
                <v:textbox>
                  <w:txbxContent>
                    <w:p w14:paraId="00CEF760" w14:textId="6C09B5A9" w:rsidR="009B4FE7" w:rsidRDefault="009B4FE7">
                      <w:pPr>
                        <w:rPr>
                          <w:b/>
                          <w:color w:val="7F7F7F" w:themeColor="text1" w:themeTint="80"/>
                        </w:rPr>
                      </w:pPr>
                      <w:r w:rsidRPr="00BC4B9A">
                        <w:rPr>
                          <w:b/>
                          <w:color w:val="7F7F7F" w:themeColor="text1" w:themeTint="80"/>
                        </w:rPr>
                        <w:t>PE:</w:t>
                      </w:r>
                      <w:r w:rsidR="0043230D">
                        <w:rPr>
                          <w:b/>
                          <w:color w:val="7F7F7F" w:themeColor="text1" w:themeTint="80"/>
                        </w:rPr>
                        <w:t xml:space="preserve">  </w:t>
                      </w:r>
                      <w:r>
                        <w:rPr>
                          <w:b/>
                          <w:color w:val="7F7F7F" w:themeColor="text1" w:themeTint="80"/>
                        </w:rPr>
                        <w:t>Term 1:</w:t>
                      </w:r>
                      <w:r w:rsidR="0043230D">
                        <w:rPr>
                          <w:b/>
                          <w:color w:val="7F7F7F" w:themeColor="text1" w:themeTint="80"/>
                        </w:rPr>
                        <w:t xml:space="preserve"> </w:t>
                      </w:r>
                      <w:r w:rsidRPr="0043230D">
                        <w:rPr>
                          <w:bCs/>
                          <w:color w:val="7F7F7F" w:themeColor="text1" w:themeTint="80"/>
                        </w:rPr>
                        <w:t xml:space="preserve">Netball </w:t>
                      </w:r>
                    </w:p>
                    <w:p w14:paraId="39DCD414" w14:textId="0F167817" w:rsidR="0043230D" w:rsidRPr="00BC4B9A" w:rsidRDefault="0043230D">
                      <w:pPr>
                        <w:rPr>
                          <w:b/>
                          <w:color w:val="7F7F7F" w:themeColor="text1" w:themeTint="80"/>
                        </w:rPr>
                      </w:pPr>
                      <w:r>
                        <w:rPr>
                          <w:b/>
                          <w:color w:val="7F7F7F" w:themeColor="text1" w:themeTint="80"/>
                        </w:rPr>
                        <w:t xml:space="preserve">       Term 2: </w:t>
                      </w:r>
                      <w:r w:rsidRPr="0043230D">
                        <w:rPr>
                          <w:bCs/>
                          <w:color w:val="7F7F7F" w:themeColor="text1" w:themeTint="80"/>
                        </w:rPr>
                        <w:t>Dance or gymnastics</w:t>
                      </w:r>
                    </w:p>
                    <w:p w14:paraId="1EF4E150" w14:textId="77777777" w:rsidR="009B4FE7" w:rsidRPr="00BC4B9A" w:rsidRDefault="009B4FE7">
                      <w:pPr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96D7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C5ECE5" wp14:editId="39E29D55">
                <wp:simplePos x="0" y="0"/>
                <wp:positionH relativeFrom="column">
                  <wp:posOffset>5105400</wp:posOffset>
                </wp:positionH>
                <wp:positionV relativeFrom="paragraph">
                  <wp:posOffset>0</wp:posOffset>
                </wp:positionV>
                <wp:extent cx="4404360" cy="1950720"/>
                <wp:effectExtent l="0" t="0" r="15240" b="1143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4360" cy="195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891DF" w14:textId="77777777" w:rsidR="00BA33FF" w:rsidRPr="00BA33FF" w:rsidRDefault="00BA33FF">
                            <w:pPr>
                              <w:rPr>
                                <w:color w:val="4472C4" w:themeColor="accent1"/>
                              </w:rPr>
                            </w:pPr>
                            <w:r w:rsidRPr="00BA33FF">
                              <w:rPr>
                                <w:color w:val="4472C4" w:themeColor="accent1"/>
                              </w:rPr>
                              <w:t>Key Vocabulary:</w:t>
                            </w:r>
                          </w:p>
                          <w:p w14:paraId="3F50DFCB" w14:textId="77777777" w:rsidR="00BA33FF" w:rsidRPr="00BA33FF" w:rsidRDefault="00BA33FF">
                            <w:pPr>
                              <w:rPr>
                                <w:color w:val="FF0000"/>
                              </w:rPr>
                            </w:pPr>
                            <w:r w:rsidRPr="00BA33FF">
                              <w:rPr>
                                <w:color w:val="FF0000"/>
                              </w:rPr>
                              <w:t xml:space="preserve">Hot: </w:t>
                            </w:r>
                            <w:r w:rsidR="00A41939">
                              <w:rPr>
                                <w:color w:val="FF0000"/>
                              </w:rPr>
                              <w:t>Prop</w:t>
                            </w:r>
                            <w:r w:rsidR="00855DCA">
                              <w:rPr>
                                <w:color w:val="FF0000"/>
                              </w:rPr>
                              <w:t>a</w:t>
                            </w:r>
                            <w:r w:rsidR="00A41939">
                              <w:rPr>
                                <w:color w:val="FF0000"/>
                              </w:rPr>
                              <w:t>ganda</w:t>
                            </w:r>
                            <w:r w:rsidR="00855DCA">
                              <w:rPr>
                                <w:color w:val="FF0000"/>
                              </w:rPr>
                              <w:t xml:space="preserve">, </w:t>
                            </w:r>
                            <w:r w:rsidR="00DF1AD1">
                              <w:rPr>
                                <w:color w:val="FF0000"/>
                              </w:rPr>
                              <w:t xml:space="preserve">armistice, </w:t>
                            </w:r>
                            <w:r w:rsidR="00923A7E">
                              <w:rPr>
                                <w:color w:val="FF0000"/>
                              </w:rPr>
                              <w:t>conscription, outflank, battalions, entrenchment</w:t>
                            </w:r>
                          </w:p>
                          <w:p w14:paraId="1CA6490A" w14:textId="77777777" w:rsidR="00BA33FF" w:rsidRDefault="00BA33FF">
                            <w:pPr>
                              <w:rPr>
                                <w:color w:val="FFC000"/>
                              </w:rPr>
                            </w:pPr>
                            <w:r w:rsidRPr="00BA33FF">
                              <w:rPr>
                                <w:color w:val="FFC000"/>
                              </w:rPr>
                              <w:t>Medium:</w:t>
                            </w:r>
                            <w:r>
                              <w:rPr>
                                <w:color w:val="FFC000"/>
                              </w:rPr>
                              <w:t xml:space="preserve"> </w:t>
                            </w:r>
                            <w:r w:rsidR="000C4006">
                              <w:rPr>
                                <w:color w:val="FFC000"/>
                              </w:rPr>
                              <w:t>locality,</w:t>
                            </w:r>
                            <w:r w:rsidR="000C2506">
                              <w:rPr>
                                <w:color w:val="FFC000"/>
                              </w:rPr>
                              <w:t xml:space="preserve"> </w:t>
                            </w:r>
                            <w:r w:rsidR="00CE654E">
                              <w:rPr>
                                <w:color w:val="FFC000"/>
                              </w:rPr>
                              <w:t>rationing,</w:t>
                            </w:r>
                            <w:r w:rsidR="000C2506">
                              <w:rPr>
                                <w:color w:val="FFC000"/>
                              </w:rPr>
                              <w:t xml:space="preserve"> shell-shocked, chronological, occupy, Churchill</w:t>
                            </w:r>
                            <w:r w:rsidR="00FF7FDA">
                              <w:rPr>
                                <w:color w:val="FFC000"/>
                              </w:rPr>
                              <w:t xml:space="preserve">, The Blitz, spirit, bombs, Dig for Victory, </w:t>
                            </w:r>
                            <w:r w:rsidR="00A84FBC">
                              <w:rPr>
                                <w:color w:val="FFC000"/>
                              </w:rPr>
                              <w:t>refugee, L</w:t>
                            </w:r>
                            <w:r w:rsidR="00CD61A6">
                              <w:rPr>
                                <w:color w:val="FFC000"/>
                              </w:rPr>
                              <w:t>uftwaffe, declare, trenches,</w:t>
                            </w:r>
                            <w:r w:rsidR="00952114">
                              <w:rPr>
                                <w:color w:val="FFC000"/>
                              </w:rPr>
                              <w:t xml:space="preserve"> evacuate</w:t>
                            </w:r>
                          </w:p>
                          <w:p w14:paraId="324CB364" w14:textId="77777777" w:rsidR="00BA33FF" w:rsidRPr="00BA33FF" w:rsidRDefault="00BA33FF">
                            <w:pPr>
                              <w:rPr>
                                <w:color w:val="00B050"/>
                              </w:rPr>
                            </w:pPr>
                            <w:r w:rsidRPr="00BA33FF">
                              <w:rPr>
                                <w:color w:val="00B050"/>
                              </w:rPr>
                              <w:t xml:space="preserve">Go: </w:t>
                            </w:r>
                            <w:r w:rsidR="00F937A1">
                              <w:rPr>
                                <w:color w:val="00B050"/>
                              </w:rPr>
                              <w:t xml:space="preserve">invade, remembrance, </w:t>
                            </w:r>
                            <w:r w:rsidR="000519F4">
                              <w:rPr>
                                <w:color w:val="00B050"/>
                              </w:rPr>
                              <w:t>bunker, shelter, raid, sirens</w:t>
                            </w:r>
                            <w:r w:rsidR="00EE0650">
                              <w:rPr>
                                <w:color w:val="00B050"/>
                              </w:rPr>
                              <w:t>, army,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EE0650">
                              <w:rPr>
                                <w:color w:val="00B050"/>
                              </w:rPr>
                              <w:t>navy,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EE0650">
                              <w:rPr>
                                <w:color w:val="00B050"/>
                              </w:rPr>
                              <w:t>soldier,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frightened, </w:t>
                            </w:r>
                            <w:r w:rsidR="00B9400F">
                              <w:rPr>
                                <w:color w:val="00B050"/>
                              </w:rPr>
                              <w:t>raid.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5ECE5" id="_x0000_s1034" type="#_x0000_t202" style="position:absolute;margin-left:402pt;margin-top:0;width:346.8pt;height:153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">
                <v:textbox>
                  <w:txbxContent>
                    <w:p w14:paraId="118891DF" w14:textId="77777777" w:rsidR="00BA33FF" w:rsidRPr="00BA33FF" w:rsidRDefault="00BA33FF">
                      <w:pPr>
                        <w:rPr>
                          <w:color w:val="4472C4" w:themeColor="accent1"/>
                        </w:rPr>
                      </w:pPr>
                      <w:r w:rsidRPr="00BA33FF">
                        <w:rPr>
                          <w:color w:val="4472C4" w:themeColor="accent1"/>
                        </w:rPr>
                        <w:t>Key Vocabulary:</w:t>
                      </w:r>
                    </w:p>
                    <w:p w14:paraId="3F50DFCB" w14:textId="77777777" w:rsidR="00BA33FF" w:rsidRPr="00BA33FF" w:rsidRDefault="00BA33FF">
                      <w:pPr>
                        <w:rPr>
                          <w:color w:val="FF0000"/>
                        </w:rPr>
                      </w:pPr>
                      <w:r w:rsidRPr="00BA33FF">
                        <w:rPr>
                          <w:color w:val="FF0000"/>
                        </w:rPr>
                        <w:t xml:space="preserve">Hot: </w:t>
                      </w:r>
                      <w:r w:rsidR="00A41939">
                        <w:rPr>
                          <w:color w:val="FF0000"/>
                        </w:rPr>
                        <w:t>Prop</w:t>
                      </w:r>
                      <w:r w:rsidR="00855DCA">
                        <w:rPr>
                          <w:color w:val="FF0000"/>
                        </w:rPr>
                        <w:t>a</w:t>
                      </w:r>
                      <w:r w:rsidR="00A41939">
                        <w:rPr>
                          <w:color w:val="FF0000"/>
                        </w:rPr>
                        <w:t>ganda</w:t>
                      </w:r>
                      <w:r w:rsidR="00855DCA">
                        <w:rPr>
                          <w:color w:val="FF0000"/>
                        </w:rPr>
                        <w:t xml:space="preserve">, </w:t>
                      </w:r>
                      <w:r w:rsidR="00DF1AD1">
                        <w:rPr>
                          <w:color w:val="FF0000"/>
                        </w:rPr>
                        <w:t xml:space="preserve">armistice, </w:t>
                      </w:r>
                      <w:r w:rsidR="00923A7E">
                        <w:rPr>
                          <w:color w:val="FF0000"/>
                        </w:rPr>
                        <w:t>conscription, outflank, battalions, entrenchment</w:t>
                      </w:r>
                    </w:p>
                    <w:p w14:paraId="1CA6490A" w14:textId="77777777" w:rsidR="00BA33FF" w:rsidRDefault="00BA33FF">
                      <w:pPr>
                        <w:rPr>
                          <w:color w:val="FFC000"/>
                        </w:rPr>
                      </w:pPr>
                      <w:r w:rsidRPr="00BA33FF">
                        <w:rPr>
                          <w:color w:val="FFC000"/>
                        </w:rPr>
                        <w:t>Medium:</w:t>
                      </w:r>
                      <w:r>
                        <w:rPr>
                          <w:color w:val="FFC000"/>
                        </w:rPr>
                        <w:t xml:space="preserve"> </w:t>
                      </w:r>
                      <w:r w:rsidR="000C4006">
                        <w:rPr>
                          <w:color w:val="FFC000"/>
                        </w:rPr>
                        <w:t>locality,</w:t>
                      </w:r>
                      <w:r w:rsidR="000C2506">
                        <w:rPr>
                          <w:color w:val="FFC000"/>
                        </w:rPr>
                        <w:t xml:space="preserve"> </w:t>
                      </w:r>
                      <w:r w:rsidR="00CE654E">
                        <w:rPr>
                          <w:color w:val="FFC000"/>
                        </w:rPr>
                        <w:t>rationing,</w:t>
                      </w:r>
                      <w:r w:rsidR="000C2506">
                        <w:rPr>
                          <w:color w:val="FFC000"/>
                        </w:rPr>
                        <w:t xml:space="preserve"> shell-shocked, chronological, occupy, Churchill</w:t>
                      </w:r>
                      <w:r w:rsidR="00FF7FDA">
                        <w:rPr>
                          <w:color w:val="FFC000"/>
                        </w:rPr>
                        <w:t xml:space="preserve">, The Blitz, spirit, bombs, Dig for Victory, </w:t>
                      </w:r>
                      <w:r w:rsidR="00A84FBC">
                        <w:rPr>
                          <w:color w:val="FFC000"/>
                        </w:rPr>
                        <w:t>refugee, L</w:t>
                      </w:r>
                      <w:r w:rsidR="00CD61A6">
                        <w:rPr>
                          <w:color w:val="FFC000"/>
                        </w:rPr>
                        <w:t>uftwaffe, declare, trenches,</w:t>
                      </w:r>
                      <w:r w:rsidR="00952114">
                        <w:rPr>
                          <w:color w:val="FFC000"/>
                        </w:rPr>
                        <w:t xml:space="preserve"> evacuate</w:t>
                      </w:r>
                    </w:p>
                    <w:p w14:paraId="324CB364" w14:textId="77777777" w:rsidR="00BA33FF" w:rsidRPr="00BA33FF" w:rsidRDefault="00BA33FF">
                      <w:pPr>
                        <w:rPr>
                          <w:color w:val="00B050"/>
                        </w:rPr>
                      </w:pPr>
                      <w:r w:rsidRPr="00BA33FF">
                        <w:rPr>
                          <w:color w:val="00B050"/>
                        </w:rPr>
                        <w:t xml:space="preserve">Go: </w:t>
                      </w:r>
                      <w:r w:rsidR="00F937A1">
                        <w:rPr>
                          <w:color w:val="00B050"/>
                        </w:rPr>
                        <w:t xml:space="preserve">invade, remembrance, </w:t>
                      </w:r>
                      <w:r w:rsidR="000519F4">
                        <w:rPr>
                          <w:color w:val="00B050"/>
                        </w:rPr>
                        <w:t>bunker, shelter, raid, sirens</w:t>
                      </w:r>
                      <w:r w:rsidR="00EE0650">
                        <w:rPr>
                          <w:color w:val="00B050"/>
                        </w:rPr>
                        <w:t>, army,</w:t>
                      </w:r>
                      <w:r w:rsidR="00D96D7A">
                        <w:rPr>
                          <w:color w:val="00B050"/>
                        </w:rPr>
                        <w:t xml:space="preserve"> </w:t>
                      </w:r>
                      <w:r w:rsidR="00EE0650">
                        <w:rPr>
                          <w:color w:val="00B050"/>
                        </w:rPr>
                        <w:t>navy,</w:t>
                      </w:r>
                      <w:r w:rsidR="00D96D7A">
                        <w:rPr>
                          <w:color w:val="00B050"/>
                        </w:rPr>
                        <w:t xml:space="preserve"> </w:t>
                      </w:r>
                      <w:r w:rsidR="00EE0650">
                        <w:rPr>
                          <w:color w:val="00B050"/>
                        </w:rPr>
                        <w:t>soldier,</w:t>
                      </w:r>
                      <w:r w:rsidR="00D96D7A">
                        <w:rPr>
                          <w:color w:val="00B050"/>
                        </w:rPr>
                        <w:t xml:space="preserve"> frightened, </w:t>
                      </w:r>
                      <w:r w:rsidR="00B9400F">
                        <w:rPr>
                          <w:color w:val="00B050"/>
                        </w:rPr>
                        <w:t>raid.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0816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E7BC5FD" wp14:editId="6D676C33">
                <wp:simplePos x="0" y="0"/>
                <wp:positionH relativeFrom="column">
                  <wp:posOffset>1447800</wp:posOffset>
                </wp:positionH>
                <wp:positionV relativeFrom="paragraph">
                  <wp:posOffset>3376930</wp:posOffset>
                </wp:positionV>
                <wp:extent cx="2360930" cy="1069340"/>
                <wp:effectExtent l="0" t="0" r="17145" b="1651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9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C00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B25C0" w14:textId="353C5229" w:rsidR="00A468FF" w:rsidRPr="00A468FF" w:rsidRDefault="001D2D92" w:rsidP="00553D3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</w:rPr>
                            </w:pPr>
                            <w:r>
                              <w:rPr>
                                <w:rStyle w:val="normaltextrun"/>
                                <w:rFonts w:asciiTheme="minorHAnsi" w:hAnsiTheme="minorHAnsi" w:cstheme="minorHAnsi"/>
                                <w:b/>
                                <w:color w:val="CC00CC"/>
                                <w:sz w:val="20"/>
                                <w:szCs w:val="20"/>
                              </w:rPr>
                              <w:t>PSHE:</w:t>
                            </w:r>
                            <w:r w:rsidR="00E74DC3" w:rsidRPr="00E74DC3">
                              <w:t xml:space="preserve"> </w:t>
                            </w:r>
                          </w:p>
                          <w:p w14:paraId="14ECEE69" w14:textId="77777777" w:rsidR="001D2D92" w:rsidRDefault="00996258" w:rsidP="00553D3C">
                            <w:pP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</w:pPr>
                            <w:r w:rsidRPr="00996258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CC00FF"/>
                              </w:rPr>
                              <w:t>Exploring emotions:</w:t>
                            </w:r>
                            <w:r w:rsidRPr="00996258"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 xml:space="preserve"> How to identify, name and describe a wide range of emotions</w:t>
                            </w:r>
                          </w:p>
                          <w:p w14:paraId="6082E9F7" w14:textId="77777777" w:rsidR="00B80898" w:rsidRPr="008D1273" w:rsidRDefault="008D1273" w:rsidP="00553D3C">
                            <w:pP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CC00FF"/>
                              </w:rPr>
                              <w:t xml:space="preserve">Bullying Matter: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>Exploring the acronyms STOP and START</w:t>
                            </w:r>
                            <w:r w:rsidR="00A34F74"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 xml:space="preserve"> to help understand the definitions of bullying.</w:t>
                            </w:r>
                          </w:p>
                          <w:p w14:paraId="19568EEF" w14:textId="77777777" w:rsidR="00553D3C" w:rsidRPr="004C2D12" w:rsidRDefault="00553D3C" w:rsidP="00553D3C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28B63760" w14:textId="77777777" w:rsidR="00553D3C" w:rsidRDefault="00553D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BC5FD" id="_x0000_s1035" type="#_x0000_t202" style="position:absolute;margin-left:114pt;margin-top:265.9pt;width:185.9pt;height:84.2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" strokecolor="#c0c">
                <v:textbox>
                  <w:txbxContent>
                    <w:p w14:paraId="77BB25C0" w14:textId="353C5229" w:rsidR="00A468FF" w:rsidRPr="00A468FF" w:rsidRDefault="001D2D92" w:rsidP="00553D3C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</w:rPr>
                      </w:pPr>
                      <w:r>
                        <w:rPr>
                          <w:rStyle w:val="normaltextrun"/>
                          <w:rFonts w:asciiTheme="minorHAnsi" w:hAnsiTheme="minorHAnsi" w:cstheme="minorHAnsi"/>
                          <w:b/>
                          <w:color w:val="CC00CC"/>
                          <w:sz w:val="20"/>
                          <w:szCs w:val="20"/>
                        </w:rPr>
                        <w:t>PSHE:</w:t>
                      </w:r>
                      <w:r w:rsidR="00E74DC3" w:rsidRPr="00E74DC3">
                        <w:t xml:space="preserve"> </w:t>
                      </w:r>
                    </w:p>
                    <w:p w14:paraId="14ECEE69" w14:textId="77777777" w:rsidR="001D2D92" w:rsidRDefault="00996258" w:rsidP="00553D3C">
                      <w:pPr>
                        <w:rPr>
                          <w:rFonts w:asciiTheme="majorHAnsi" w:hAnsiTheme="majorHAnsi" w:cstheme="majorHAnsi"/>
                          <w:color w:val="CC00FF"/>
                        </w:rPr>
                      </w:pPr>
                      <w:r w:rsidRPr="00996258">
                        <w:rPr>
                          <w:rFonts w:asciiTheme="majorHAnsi" w:hAnsiTheme="majorHAnsi" w:cstheme="majorHAnsi"/>
                          <w:b/>
                          <w:bCs/>
                          <w:color w:val="CC00FF"/>
                        </w:rPr>
                        <w:t>Exploring emotions:</w:t>
                      </w:r>
                      <w:r w:rsidRPr="00996258">
                        <w:rPr>
                          <w:rFonts w:asciiTheme="majorHAnsi" w:hAnsiTheme="majorHAnsi" w:cstheme="majorHAnsi"/>
                          <w:color w:val="CC00FF"/>
                        </w:rPr>
                        <w:t xml:space="preserve"> How to identify, name and describe a wide range of emotions</w:t>
                      </w:r>
                    </w:p>
                    <w:p w14:paraId="6082E9F7" w14:textId="77777777" w:rsidR="00B80898" w:rsidRPr="008D1273" w:rsidRDefault="008D1273" w:rsidP="00553D3C">
                      <w:pPr>
                        <w:rPr>
                          <w:rFonts w:asciiTheme="majorHAnsi" w:hAnsiTheme="majorHAnsi" w:cstheme="majorHAnsi"/>
                          <w:color w:val="CC00FF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CC00FF"/>
                        </w:rPr>
                        <w:t xml:space="preserve">Bullying Matter: </w:t>
                      </w:r>
                      <w:r>
                        <w:rPr>
                          <w:rFonts w:asciiTheme="majorHAnsi" w:hAnsiTheme="majorHAnsi" w:cstheme="majorHAnsi"/>
                          <w:color w:val="CC00FF"/>
                        </w:rPr>
                        <w:t>Exploring the acronyms STOP and START</w:t>
                      </w:r>
                      <w:r w:rsidR="00A34F74">
                        <w:rPr>
                          <w:rFonts w:asciiTheme="majorHAnsi" w:hAnsiTheme="majorHAnsi" w:cstheme="majorHAnsi"/>
                          <w:color w:val="CC00FF"/>
                        </w:rPr>
                        <w:t xml:space="preserve"> to help understand the definitions of bullying.</w:t>
                      </w:r>
                    </w:p>
                    <w:p w14:paraId="19568EEF" w14:textId="77777777" w:rsidR="00553D3C" w:rsidRPr="004C2D12" w:rsidRDefault="00553D3C" w:rsidP="00553D3C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28B63760" w14:textId="77777777" w:rsidR="00553D3C" w:rsidRDefault="00553D3C"/>
                  </w:txbxContent>
                </v:textbox>
                <w10:wrap type="square"/>
              </v:shape>
            </w:pict>
          </mc:Fallback>
        </mc:AlternateContent>
      </w:r>
      <w:r w:rsidR="00240816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3AED2F2" wp14:editId="54DF4F7A">
                <wp:simplePos x="0" y="0"/>
                <wp:positionH relativeFrom="column">
                  <wp:posOffset>1417320</wp:posOffset>
                </wp:positionH>
                <wp:positionV relativeFrom="paragraph">
                  <wp:posOffset>1409700</wp:posOffset>
                </wp:positionV>
                <wp:extent cx="2360930" cy="1844040"/>
                <wp:effectExtent l="0" t="0" r="17145" b="2286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4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589EA" w14:textId="77777777" w:rsidR="00982429" w:rsidRDefault="00982429" w:rsidP="00623896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982429">
                              <w:rPr>
                                <w:b/>
                                <w:color w:val="0070C0"/>
                              </w:rPr>
                              <w:t xml:space="preserve">Maths: </w:t>
                            </w:r>
                          </w:p>
                          <w:p w14:paraId="4B3F657D" w14:textId="77777777" w:rsidR="00F4758D" w:rsidRDefault="00F4758D" w:rsidP="00F4758D">
                            <w:pPr>
                              <w:rPr>
                                <w:bCs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 xml:space="preserve">Place Value: </w:t>
                            </w:r>
                            <w:r w:rsidRPr="007A3832">
                              <w:rPr>
                                <w:bCs/>
                                <w:color w:val="0070C0"/>
                              </w:rPr>
                              <w:t>compare and order numbers up to 1000; identify, represent and estimate numbers using different representations;</w:t>
                            </w:r>
                            <w:r>
                              <w:rPr>
                                <w:bCs/>
                                <w:color w:val="0070C0"/>
                              </w:rPr>
                              <w:t xml:space="preserve"> recognise the place value of each digit in a 3-digit number.</w:t>
                            </w:r>
                          </w:p>
                          <w:p w14:paraId="5A254CD7" w14:textId="77777777" w:rsidR="00F4758D" w:rsidRPr="001E09E8" w:rsidRDefault="00F4758D" w:rsidP="00F4758D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 xml:space="preserve">Addition and Subtraction: </w:t>
                            </w:r>
                            <w:r w:rsidRPr="00016578">
                              <w:rPr>
                                <w:bCs/>
                                <w:color w:val="0070C0"/>
                              </w:rPr>
                              <w:t>add and subtract numbers mentally</w:t>
                            </w:r>
                            <w:r>
                              <w:rPr>
                                <w:bCs/>
                                <w:color w:val="0070C0"/>
                              </w:rPr>
                              <w:t>, including a 3-digit number; add and subtract numbers with up to 3 digits using formal written methods.</w:t>
                            </w:r>
                          </w:p>
                          <w:p w14:paraId="557E0D9A" w14:textId="611A5BC4" w:rsidR="001E09E8" w:rsidRPr="001E09E8" w:rsidRDefault="001E09E8" w:rsidP="00623896">
                            <w:pPr>
                              <w:rPr>
                                <w:b/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ED2F2" id="_x0000_s1036" type="#_x0000_t202" style="position:absolute;margin-left:111.6pt;margin-top:111pt;width:185.9pt;height:145.2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" strokecolor="#0070c0">
                <v:textbox>
                  <w:txbxContent>
                    <w:p w14:paraId="016589EA" w14:textId="77777777" w:rsidR="00982429" w:rsidRDefault="00982429" w:rsidP="00623896">
                      <w:pPr>
                        <w:rPr>
                          <w:b/>
                          <w:color w:val="0070C0"/>
                        </w:rPr>
                      </w:pPr>
                      <w:r w:rsidRPr="00982429">
                        <w:rPr>
                          <w:b/>
                          <w:color w:val="0070C0"/>
                        </w:rPr>
                        <w:t xml:space="preserve">Maths: </w:t>
                      </w:r>
                    </w:p>
                    <w:p w14:paraId="4B3F657D" w14:textId="77777777" w:rsidR="00F4758D" w:rsidRDefault="00F4758D" w:rsidP="00F4758D">
                      <w:pPr>
                        <w:rPr>
                          <w:bCs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 xml:space="preserve">Place Value: </w:t>
                      </w:r>
                      <w:r w:rsidRPr="007A3832">
                        <w:rPr>
                          <w:bCs/>
                          <w:color w:val="0070C0"/>
                        </w:rPr>
                        <w:t>compare and order numbers up to 1000; identify, represent and estimate numbers using different representations;</w:t>
                      </w:r>
                      <w:r>
                        <w:rPr>
                          <w:bCs/>
                          <w:color w:val="0070C0"/>
                        </w:rPr>
                        <w:t xml:space="preserve"> recognise the place value of each digit in a 3-digit number.</w:t>
                      </w:r>
                    </w:p>
                    <w:p w14:paraId="5A254CD7" w14:textId="77777777" w:rsidR="00F4758D" w:rsidRPr="001E09E8" w:rsidRDefault="00F4758D" w:rsidP="00F4758D">
                      <w:pPr>
                        <w:rPr>
                          <w:b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 xml:space="preserve">Addition and Subtraction: </w:t>
                      </w:r>
                      <w:r w:rsidRPr="00016578">
                        <w:rPr>
                          <w:bCs/>
                          <w:color w:val="0070C0"/>
                        </w:rPr>
                        <w:t>add and subtract numbers mentally</w:t>
                      </w:r>
                      <w:r>
                        <w:rPr>
                          <w:bCs/>
                          <w:color w:val="0070C0"/>
                        </w:rPr>
                        <w:t>, including a 3-digit number; add and subtract numbers with up to 3 digits using formal written methods.</w:t>
                      </w:r>
                    </w:p>
                    <w:p w14:paraId="557E0D9A" w14:textId="611A5BC4" w:rsidR="001E09E8" w:rsidRPr="001E09E8" w:rsidRDefault="001E09E8" w:rsidP="00623896">
                      <w:pPr>
                        <w:rPr>
                          <w:b/>
                          <w:color w:val="0070C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4B3E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5F8D2B1" wp14:editId="05B77BD7">
                <wp:simplePos x="0" y="0"/>
                <wp:positionH relativeFrom="margin">
                  <wp:posOffset>-626745</wp:posOffset>
                </wp:positionH>
                <wp:positionV relativeFrom="paragraph">
                  <wp:posOffset>4756785</wp:posOffset>
                </wp:positionV>
                <wp:extent cx="1889760" cy="945515"/>
                <wp:effectExtent l="0" t="0" r="15240" b="2603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760" cy="9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C00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F216" w14:textId="77777777" w:rsidR="00E05280" w:rsidRDefault="00E05280">
                            <w:pPr>
                              <w:rPr>
                                <w:b/>
                                <w:color w:val="CC00CC"/>
                              </w:rPr>
                            </w:pPr>
                            <w:r w:rsidRPr="00E05280">
                              <w:rPr>
                                <w:b/>
                                <w:color w:val="CC00CC"/>
                              </w:rPr>
                              <w:t xml:space="preserve">French: </w:t>
                            </w:r>
                          </w:p>
                          <w:p w14:paraId="481AF468" w14:textId="77777777" w:rsidR="001706BD" w:rsidRPr="001706BD" w:rsidRDefault="00264B3E">
                            <w:pPr>
                              <w:rPr>
                                <w:bCs/>
                                <w:color w:val="CC00CC"/>
                              </w:rPr>
                            </w:pPr>
                            <w:r w:rsidRPr="001706BD">
                              <w:rPr>
                                <w:bCs/>
                                <w:color w:val="CC00CC"/>
                              </w:rPr>
                              <w:t xml:space="preserve">Greetings – Les petit </w:t>
                            </w:r>
                            <w:proofErr w:type="spellStart"/>
                            <w:r w:rsidRPr="001706BD">
                              <w:rPr>
                                <w:bCs/>
                                <w:color w:val="CC00CC"/>
                              </w:rPr>
                              <w:t>ois</w:t>
                            </w:r>
                            <w:r w:rsidR="00203675" w:rsidRPr="001706BD">
                              <w:rPr>
                                <w:bCs/>
                                <w:color w:val="CC00CC"/>
                              </w:rPr>
                              <w:t>eu</w:t>
                            </w:r>
                            <w:r w:rsidR="00AC51F8">
                              <w:rPr>
                                <w:bCs/>
                                <w:color w:val="CC00CC"/>
                              </w:rPr>
                              <w:t>x</w:t>
                            </w:r>
                            <w:proofErr w:type="spellEnd"/>
                            <w:r w:rsidR="00AC51F8">
                              <w:rPr>
                                <w:bCs/>
                                <w:color w:val="CC00CC"/>
                              </w:rPr>
                              <w:t xml:space="preserve"> (includes vocabulary for </w:t>
                            </w:r>
                            <w:r w:rsidR="00E83620">
                              <w:rPr>
                                <w:bCs/>
                                <w:color w:val="CC00CC"/>
                              </w:rPr>
                              <w:t>n</w:t>
                            </w:r>
                            <w:r w:rsidR="00AC51F8">
                              <w:rPr>
                                <w:bCs/>
                                <w:color w:val="CC00CC"/>
                              </w:rPr>
                              <w:t>umbers</w:t>
                            </w:r>
                            <w:r w:rsidR="00E83620">
                              <w:rPr>
                                <w:bCs/>
                                <w:color w:val="CC00CC"/>
                              </w:rPr>
                              <w:t xml:space="preserve"> and family)</w:t>
                            </w:r>
                          </w:p>
                          <w:p w14:paraId="4D1F1F62" w14:textId="77777777" w:rsidR="00E05280" w:rsidRPr="00E05280" w:rsidRDefault="00E05280">
                            <w:pPr>
                              <w:rPr>
                                <w:color w:val="CC00C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8D2B1" id="_x0000_s1037" type="#_x0000_t202" style="position:absolute;margin-left:-49.35pt;margin-top:374.55pt;width:148.8pt;height:74.4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" strokecolor="#c0c">
                <v:textbox>
                  <w:txbxContent>
                    <w:p w14:paraId="3173F216" w14:textId="77777777" w:rsidR="00E05280" w:rsidRDefault="00E05280">
                      <w:pPr>
                        <w:rPr>
                          <w:b/>
                          <w:color w:val="CC00CC"/>
                        </w:rPr>
                      </w:pPr>
                      <w:r w:rsidRPr="00E05280">
                        <w:rPr>
                          <w:b/>
                          <w:color w:val="CC00CC"/>
                        </w:rPr>
                        <w:t xml:space="preserve">French: </w:t>
                      </w:r>
                    </w:p>
                    <w:p w14:paraId="481AF468" w14:textId="77777777" w:rsidR="001706BD" w:rsidRPr="001706BD" w:rsidRDefault="00264B3E">
                      <w:pPr>
                        <w:rPr>
                          <w:bCs/>
                          <w:color w:val="CC00CC"/>
                        </w:rPr>
                      </w:pPr>
                      <w:r w:rsidRPr="001706BD">
                        <w:rPr>
                          <w:bCs/>
                          <w:color w:val="CC00CC"/>
                        </w:rPr>
                        <w:t xml:space="preserve">Greetings – Les petit </w:t>
                      </w:r>
                      <w:proofErr w:type="spellStart"/>
                      <w:r w:rsidRPr="001706BD">
                        <w:rPr>
                          <w:bCs/>
                          <w:color w:val="CC00CC"/>
                        </w:rPr>
                        <w:t>ois</w:t>
                      </w:r>
                      <w:r w:rsidR="00203675" w:rsidRPr="001706BD">
                        <w:rPr>
                          <w:bCs/>
                          <w:color w:val="CC00CC"/>
                        </w:rPr>
                        <w:t>eu</w:t>
                      </w:r>
                      <w:r w:rsidR="00AC51F8">
                        <w:rPr>
                          <w:bCs/>
                          <w:color w:val="CC00CC"/>
                        </w:rPr>
                        <w:t>x</w:t>
                      </w:r>
                      <w:proofErr w:type="spellEnd"/>
                      <w:r w:rsidR="00AC51F8">
                        <w:rPr>
                          <w:bCs/>
                          <w:color w:val="CC00CC"/>
                        </w:rPr>
                        <w:t xml:space="preserve"> (includes vocabulary for </w:t>
                      </w:r>
                      <w:r w:rsidR="00E83620">
                        <w:rPr>
                          <w:bCs/>
                          <w:color w:val="CC00CC"/>
                        </w:rPr>
                        <w:t>n</w:t>
                      </w:r>
                      <w:r w:rsidR="00AC51F8">
                        <w:rPr>
                          <w:bCs/>
                          <w:color w:val="CC00CC"/>
                        </w:rPr>
                        <w:t>umbers</w:t>
                      </w:r>
                      <w:r w:rsidR="00E83620">
                        <w:rPr>
                          <w:bCs/>
                          <w:color w:val="CC00CC"/>
                        </w:rPr>
                        <w:t xml:space="preserve"> and family)</w:t>
                      </w:r>
                    </w:p>
                    <w:p w14:paraId="4D1F1F62" w14:textId="77777777" w:rsidR="00E05280" w:rsidRPr="00E05280" w:rsidRDefault="00E05280">
                      <w:pPr>
                        <w:rPr>
                          <w:color w:val="CC00CC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4B3E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B1688AC" wp14:editId="540113F9">
                <wp:simplePos x="0" y="0"/>
                <wp:positionH relativeFrom="column">
                  <wp:posOffset>-643890</wp:posOffset>
                </wp:positionH>
                <wp:positionV relativeFrom="paragraph">
                  <wp:posOffset>3538855</wp:posOffset>
                </wp:positionV>
                <wp:extent cx="1958340" cy="1052195"/>
                <wp:effectExtent l="0" t="0" r="22860" b="1460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1052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7488C" w14:textId="77777777" w:rsidR="004543D3" w:rsidRDefault="004543D3" w:rsidP="004543D3">
                            <w:pPr>
                              <w:pStyle w:val="NoSpacing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Design and Technology: </w:t>
                            </w:r>
                          </w:p>
                          <w:p w14:paraId="178C2FD1" w14:textId="77777777" w:rsidR="0061779C" w:rsidRDefault="0015645C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Textiles: </w:t>
                            </w:r>
                          </w:p>
                          <w:p w14:paraId="44F7058A" w14:textId="68ADF309" w:rsidR="0015645C" w:rsidRDefault="0061779C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Cs/>
                                <w:color w:val="FF0000"/>
                              </w:rPr>
                              <w:t>T</w:t>
                            </w:r>
                            <w:r w:rsidR="0015645C">
                              <w:rPr>
                                <w:bCs/>
                                <w:color w:val="FF0000"/>
                              </w:rPr>
                              <w:t>o make a toy for an evacuee</w:t>
                            </w:r>
                            <w:r>
                              <w:rPr>
                                <w:bCs/>
                                <w:color w:val="FF0000"/>
                              </w:rPr>
                              <w:t>.</w:t>
                            </w:r>
                          </w:p>
                          <w:p w14:paraId="3823EC8E" w14:textId="76B974C7" w:rsidR="00FD30E3" w:rsidRPr="0015645C" w:rsidRDefault="00FD30E3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C1F0A7" wp14:editId="5B0A4E5F">
                                  <wp:extent cx="632460" cy="439119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8504" cy="4502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9C6170" w14:textId="77777777" w:rsidR="00E36B42" w:rsidRDefault="00E36B42" w:rsidP="004543D3">
                            <w:pPr>
                              <w:pStyle w:val="NoSpacing"/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3152EB84" w14:textId="77777777" w:rsidR="004543D3" w:rsidRPr="004543D3" w:rsidRDefault="004543D3" w:rsidP="004543D3">
                            <w:pPr>
                              <w:pStyle w:val="NoSpacing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688AC" id="_x0000_s1038" type="#_x0000_t202" style="position:absolute;margin-left:-50.7pt;margin-top:278.65pt;width:154.2pt;height:82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" strokecolor="red">
                <v:textbox>
                  <w:txbxContent>
                    <w:p w14:paraId="3487488C" w14:textId="77777777" w:rsidR="004543D3" w:rsidRDefault="004543D3" w:rsidP="004543D3">
                      <w:pPr>
                        <w:pStyle w:val="NoSpacing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Design and Technology: </w:t>
                      </w:r>
                    </w:p>
                    <w:p w14:paraId="178C2FD1" w14:textId="77777777" w:rsidR="0061779C" w:rsidRDefault="0015645C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Textiles: </w:t>
                      </w:r>
                    </w:p>
                    <w:p w14:paraId="44F7058A" w14:textId="68ADF309" w:rsidR="0015645C" w:rsidRDefault="0061779C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bCs/>
                          <w:color w:val="FF0000"/>
                        </w:rPr>
                        <w:t>T</w:t>
                      </w:r>
                      <w:r w:rsidR="0015645C">
                        <w:rPr>
                          <w:bCs/>
                          <w:color w:val="FF0000"/>
                        </w:rPr>
                        <w:t>o make a toy for an evacuee</w:t>
                      </w:r>
                      <w:r>
                        <w:rPr>
                          <w:bCs/>
                          <w:color w:val="FF0000"/>
                        </w:rPr>
                        <w:t>.</w:t>
                      </w:r>
                    </w:p>
                    <w:p w14:paraId="3823EC8E" w14:textId="76B974C7" w:rsidR="00FD30E3" w:rsidRPr="0015645C" w:rsidRDefault="00FD30E3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C1F0A7" wp14:editId="5B0A4E5F">
                            <wp:extent cx="632460" cy="439119"/>
                            <wp:effectExtent l="0" t="0" r="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8504" cy="4502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9C6170" w14:textId="77777777" w:rsidR="00E36B42" w:rsidRDefault="00E36B42" w:rsidP="004543D3">
                      <w:pPr>
                        <w:pStyle w:val="NoSpacing"/>
                        <w:rPr>
                          <w:b/>
                          <w:color w:val="FF0000"/>
                        </w:rPr>
                      </w:pPr>
                    </w:p>
                    <w:p w14:paraId="3152EB84" w14:textId="77777777" w:rsidR="004543D3" w:rsidRPr="004543D3" w:rsidRDefault="004543D3" w:rsidP="004543D3">
                      <w:pPr>
                        <w:pStyle w:val="NoSpacing"/>
                        <w:rPr>
                          <w:color w:val="FF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928B8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ED9CA79" wp14:editId="643978C5">
                <wp:simplePos x="0" y="0"/>
                <wp:positionH relativeFrom="column">
                  <wp:posOffset>5090160</wp:posOffset>
                </wp:positionH>
                <wp:positionV relativeFrom="paragraph">
                  <wp:posOffset>3581400</wp:posOffset>
                </wp:positionV>
                <wp:extent cx="2819400" cy="1440180"/>
                <wp:effectExtent l="0" t="0" r="19050" b="266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A6DA9" w14:textId="77777777" w:rsidR="001F27C1" w:rsidRDefault="004543D3" w:rsidP="004543D3">
                            <w:pPr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</w:pPr>
                            <w:r w:rsidRPr="004543D3">
                              <w:rPr>
                                <w:b/>
                                <w:color w:val="FF0000"/>
                              </w:rPr>
                              <w:t xml:space="preserve">Art: </w:t>
                            </w:r>
                            <w:r w:rsidRPr="004543D3"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>3D Design</w:t>
                            </w:r>
                            <w:r w:rsidR="00227E91"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 xml:space="preserve">   </w:t>
                            </w:r>
                          </w:p>
                          <w:p w14:paraId="7B0DBF30" w14:textId="77777777" w:rsidR="004543D3" w:rsidRPr="00584156" w:rsidRDefault="001F27C1" w:rsidP="004543D3">
                            <w:pPr>
                              <w:rPr>
                                <w:rFonts w:cstheme="minorHAnsi"/>
                                <w:color w:val="FF0000"/>
                              </w:rPr>
                            </w:pPr>
                            <w:r w:rsidRPr="00584156">
                              <w:rPr>
                                <w:rFonts w:cstheme="minorHAnsi"/>
                                <w:color w:val="FF0000"/>
                              </w:rPr>
                              <w:t>Looking a</w:t>
                            </w:r>
                            <w:r w:rsidR="00777229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t propaganda art work during the wars. </w:t>
                            </w:r>
                            <w:r w:rsidR="00584156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 Using the ideas of collage when creating a poster.</w:t>
                            </w:r>
                            <w:r w:rsidR="004543D3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     </w:t>
                            </w:r>
                          </w:p>
                          <w:p w14:paraId="596C89A0" w14:textId="7AD57435" w:rsidR="004543D3" w:rsidRDefault="0043230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8E0671" wp14:editId="6C87FCB6">
                                  <wp:extent cx="441743" cy="335280"/>
                                  <wp:effectExtent l="0" t="0" r="0" b="762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7124" cy="3393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D80A97" wp14:editId="195E0645">
                                  <wp:extent cx="243840" cy="391853"/>
                                  <wp:effectExtent l="0" t="0" r="3810" b="825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926" cy="4048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9CA79" id="_x0000_s1039" type="#_x0000_t202" style="position:absolute;margin-left:400.8pt;margin-top:282pt;width:222pt;height:113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" strokecolor="red">
                <v:textbox>
                  <w:txbxContent>
                    <w:p w14:paraId="30BA6DA9" w14:textId="77777777" w:rsidR="001F27C1" w:rsidRDefault="004543D3" w:rsidP="004543D3">
                      <w:pPr>
                        <w:rPr>
                          <w:rFonts w:cstheme="minorHAnsi"/>
                          <w:b/>
                          <w:bCs/>
                          <w:color w:val="FF0000"/>
                        </w:rPr>
                      </w:pPr>
                      <w:r w:rsidRPr="004543D3">
                        <w:rPr>
                          <w:b/>
                          <w:color w:val="FF0000"/>
                        </w:rPr>
                        <w:t xml:space="preserve">Art: </w:t>
                      </w:r>
                      <w:r w:rsidRPr="004543D3">
                        <w:rPr>
                          <w:rFonts w:cstheme="minorHAnsi"/>
                          <w:b/>
                          <w:bCs/>
                          <w:color w:val="FF0000"/>
                        </w:rPr>
                        <w:t>3D Design</w:t>
                      </w:r>
                      <w:r w:rsidR="00227E91">
                        <w:rPr>
                          <w:rFonts w:cstheme="minorHAnsi"/>
                          <w:b/>
                          <w:bCs/>
                          <w:color w:val="FF0000"/>
                        </w:rPr>
                        <w:t>:</w:t>
                      </w:r>
                      <w:r>
                        <w:rPr>
                          <w:rFonts w:cstheme="minorHAnsi"/>
                          <w:b/>
                          <w:bCs/>
                          <w:color w:val="FF0000"/>
                        </w:rPr>
                        <w:t xml:space="preserve">   </w:t>
                      </w:r>
                    </w:p>
                    <w:p w14:paraId="7B0DBF30" w14:textId="77777777" w:rsidR="004543D3" w:rsidRPr="00584156" w:rsidRDefault="001F27C1" w:rsidP="004543D3">
                      <w:pPr>
                        <w:rPr>
                          <w:rFonts w:cstheme="minorHAnsi"/>
                          <w:color w:val="FF0000"/>
                        </w:rPr>
                      </w:pPr>
                      <w:r w:rsidRPr="00584156">
                        <w:rPr>
                          <w:rFonts w:cstheme="minorHAnsi"/>
                          <w:color w:val="FF0000"/>
                        </w:rPr>
                        <w:t>Looking a</w:t>
                      </w:r>
                      <w:r w:rsidR="00777229" w:rsidRPr="00584156">
                        <w:rPr>
                          <w:rFonts w:cstheme="minorHAnsi"/>
                          <w:color w:val="FF0000"/>
                        </w:rPr>
                        <w:t xml:space="preserve">t propaganda art work during the wars. </w:t>
                      </w:r>
                      <w:r w:rsidR="00584156" w:rsidRPr="00584156">
                        <w:rPr>
                          <w:rFonts w:cstheme="minorHAnsi"/>
                          <w:color w:val="FF0000"/>
                        </w:rPr>
                        <w:t xml:space="preserve"> Using the ideas of collage when creating a poster.</w:t>
                      </w:r>
                      <w:r w:rsidR="004543D3" w:rsidRPr="00584156">
                        <w:rPr>
                          <w:rFonts w:cstheme="minorHAnsi"/>
                          <w:color w:val="FF0000"/>
                        </w:rPr>
                        <w:t xml:space="preserve">     </w:t>
                      </w:r>
                    </w:p>
                    <w:p w14:paraId="596C89A0" w14:textId="7AD57435" w:rsidR="004543D3" w:rsidRDefault="0043230D">
                      <w:r>
                        <w:rPr>
                          <w:noProof/>
                        </w:rPr>
                        <w:drawing>
                          <wp:inline distT="0" distB="0" distL="0" distR="0" wp14:anchorId="7C8E0671" wp14:editId="6C87FCB6">
                            <wp:extent cx="441743" cy="335280"/>
                            <wp:effectExtent l="0" t="0" r="0" b="762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7124" cy="3393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9D80A97" wp14:editId="195E0645">
                            <wp:extent cx="243840" cy="391853"/>
                            <wp:effectExtent l="0" t="0" r="3810" b="825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926" cy="4048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4F1D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BDAFE3A" wp14:editId="7A6F632F">
                <wp:simplePos x="0" y="0"/>
                <wp:positionH relativeFrom="column">
                  <wp:posOffset>5097780</wp:posOffset>
                </wp:positionH>
                <wp:positionV relativeFrom="paragraph">
                  <wp:posOffset>5156835</wp:posOffset>
                </wp:positionV>
                <wp:extent cx="4495800" cy="556260"/>
                <wp:effectExtent l="0" t="0" r="19050" b="1524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F87B5" w14:textId="77777777" w:rsidR="00F74FE3" w:rsidRPr="000B007F" w:rsidRDefault="00D04F1D" w:rsidP="00F74FE3">
                            <w:pPr>
                              <w:rPr>
                                <w:rFonts w:eastAsia="Comic Sans MS" w:cstheme="minorHAnsi"/>
                                <w:color w:val="00CCFF"/>
                              </w:rPr>
                            </w:pPr>
                            <w:r w:rsidRPr="000B007F">
                              <w:rPr>
                                <w:b/>
                                <w:color w:val="00CCFF"/>
                              </w:rPr>
                              <w:t>RE</w:t>
                            </w:r>
                            <w:r w:rsidRPr="000B007F">
                              <w:rPr>
                                <w:color w:val="00CCFF"/>
                              </w:rPr>
                              <w:t>:</w:t>
                            </w:r>
                            <w:r w:rsidR="000B007F">
                              <w:rPr>
                                <w:color w:val="00CCFF"/>
                              </w:rPr>
                              <w:t xml:space="preserve"> </w:t>
                            </w:r>
                            <w:r w:rsidRPr="000B007F">
                              <w:rPr>
                                <w:color w:val="00CCFF"/>
                              </w:rPr>
                              <w:t xml:space="preserve"> </w:t>
                            </w:r>
                            <w:r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>Key Questio</w:t>
                            </w:r>
                            <w:r w:rsid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n </w:t>
                            </w:r>
                            <w:r w:rsidR="00F74FE3"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U2.1 Why do some people believe God exists? </w:t>
                            </w:r>
                          </w:p>
                          <w:p w14:paraId="37C634FF" w14:textId="77777777" w:rsidR="000B007F" w:rsidRPr="000B007F" w:rsidRDefault="000B007F" w:rsidP="000B007F">
                            <w:pPr>
                              <w:rPr>
                                <w:rFonts w:cstheme="minorHAnsi"/>
                                <w:color w:val="00CCFF"/>
                              </w:rPr>
                            </w:pPr>
                            <w:r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Key Question L2.4 Why do people pray? </w:t>
                            </w:r>
                          </w:p>
                          <w:p w14:paraId="49EBF96C" w14:textId="77777777" w:rsidR="000B007F" w:rsidRDefault="000B007F" w:rsidP="00F74FE3">
                            <w:pPr>
                              <w:rPr>
                                <w:rFonts w:eastAsia="Comic Sans MS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CCC7574" w14:textId="77777777" w:rsidR="001C4E96" w:rsidRPr="00CD6287" w:rsidRDefault="001C4E96" w:rsidP="00F74FE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4AC2DF72" w14:textId="77777777" w:rsidR="00D04F1D" w:rsidRPr="006928B8" w:rsidRDefault="00D04F1D" w:rsidP="00D04F1D">
                            <w:pPr>
                              <w:rPr>
                                <w:color w:val="00FFFF"/>
                                <w:sz w:val="20"/>
                                <w:szCs w:val="20"/>
                              </w:rPr>
                            </w:pPr>
                          </w:p>
                          <w:p w14:paraId="3102FF71" w14:textId="77777777" w:rsidR="00D04F1D" w:rsidRPr="00D04F1D" w:rsidRDefault="00D04F1D">
                            <w:pPr>
                              <w:rPr>
                                <w:rFonts w:cstheme="minorHAnsi"/>
                                <w:color w:val="00FFFF"/>
                                <w:sz w:val="20"/>
                                <w:szCs w:val="20"/>
                              </w:rPr>
                            </w:pPr>
                            <w:r w:rsidRPr="00D04F1D">
                              <w:rPr>
                                <w:rFonts w:eastAsia="Comic Sans MS" w:cstheme="minorHAnsi"/>
                                <w:b/>
                                <w:bCs/>
                                <w:color w:val="00FFFF"/>
                                <w:sz w:val="20"/>
                                <w:szCs w:val="20"/>
                              </w:rPr>
                              <w:t>Key Question U2.</w:t>
                            </w:r>
                            <w:r w:rsidRPr="00D04F1D">
                              <w:rPr>
                                <w:rFonts w:eastAsia="Comic Sans MS" w:cstheme="minorHAnsi"/>
                                <w:color w:val="00FFF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AFE3A" id="_x0000_s1040" type="#_x0000_t202" style="position:absolute;margin-left:401.4pt;margin-top:406.05pt;width:354pt;height:43.8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" strokecolor="aqua">
                <v:textbox>
                  <w:txbxContent>
                    <w:p w14:paraId="7DBF87B5" w14:textId="77777777" w:rsidR="00F74FE3" w:rsidRPr="000B007F" w:rsidRDefault="00D04F1D" w:rsidP="00F74FE3">
                      <w:pPr>
                        <w:rPr>
                          <w:rFonts w:eastAsia="Comic Sans MS" w:cstheme="minorHAnsi"/>
                          <w:color w:val="00CCFF"/>
                        </w:rPr>
                      </w:pPr>
                      <w:r w:rsidRPr="000B007F">
                        <w:rPr>
                          <w:b/>
                          <w:color w:val="00CCFF"/>
                        </w:rPr>
                        <w:t>RE</w:t>
                      </w:r>
                      <w:r w:rsidRPr="000B007F">
                        <w:rPr>
                          <w:color w:val="00CCFF"/>
                        </w:rPr>
                        <w:t>:</w:t>
                      </w:r>
                      <w:r w:rsidR="000B007F">
                        <w:rPr>
                          <w:color w:val="00CCFF"/>
                        </w:rPr>
                        <w:t xml:space="preserve"> </w:t>
                      </w:r>
                      <w:r w:rsidRPr="000B007F">
                        <w:rPr>
                          <w:color w:val="00CCFF"/>
                        </w:rPr>
                        <w:t xml:space="preserve"> </w:t>
                      </w:r>
                      <w:r w:rsidRPr="000B007F">
                        <w:rPr>
                          <w:rFonts w:eastAsia="Comic Sans MS" w:cstheme="minorHAnsi"/>
                          <w:color w:val="00CCFF"/>
                        </w:rPr>
                        <w:t>Key Questio</w:t>
                      </w:r>
                      <w:r w:rsidR="000B007F">
                        <w:rPr>
                          <w:rFonts w:eastAsia="Comic Sans MS" w:cstheme="minorHAnsi"/>
                          <w:color w:val="00CCFF"/>
                        </w:rPr>
                        <w:t xml:space="preserve">n </w:t>
                      </w:r>
                      <w:r w:rsidR="00F74FE3" w:rsidRPr="000B007F">
                        <w:rPr>
                          <w:rFonts w:eastAsia="Comic Sans MS" w:cstheme="minorHAnsi"/>
                          <w:color w:val="00CCFF"/>
                        </w:rPr>
                        <w:t xml:space="preserve">U2.1 Why do some people believe God exists? </w:t>
                      </w:r>
                    </w:p>
                    <w:p w14:paraId="37C634FF" w14:textId="77777777" w:rsidR="000B007F" w:rsidRPr="000B007F" w:rsidRDefault="000B007F" w:rsidP="000B007F">
                      <w:pPr>
                        <w:rPr>
                          <w:rFonts w:cstheme="minorHAnsi"/>
                          <w:color w:val="00CCFF"/>
                        </w:rPr>
                      </w:pPr>
                      <w:r w:rsidRPr="000B007F">
                        <w:rPr>
                          <w:rFonts w:eastAsia="Comic Sans MS" w:cstheme="minorHAnsi"/>
                          <w:color w:val="00CCFF"/>
                        </w:rPr>
                        <w:t xml:space="preserve">Key Question L2.4 Why do people pray? </w:t>
                      </w:r>
                    </w:p>
                    <w:p w14:paraId="49EBF96C" w14:textId="77777777" w:rsidR="000B007F" w:rsidRDefault="000B007F" w:rsidP="00F74FE3">
                      <w:pPr>
                        <w:rPr>
                          <w:rFonts w:eastAsia="Comic Sans MS" w:cstheme="minorHAnsi"/>
                          <w:sz w:val="16"/>
                          <w:szCs w:val="16"/>
                        </w:rPr>
                      </w:pPr>
                    </w:p>
                    <w:p w14:paraId="7CCC7574" w14:textId="77777777" w:rsidR="001C4E96" w:rsidRPr="00CD6287" w:rsidRDefault="001C4E96" w:rsidP="00F74FE3">
                      <w:pPr>
                        <w:rPr>
                          <w:rFonts w:cstheme="minorHAnsi"/>
                        </w:rPr>
                      </w:pPr>
                    </w:p>
                    <w:p w14:paraId="4AC2DF72" w14:textId="77777777" w:rsidR="00D04F1D" w:rsidRPr="006928B8" w:rsidRDefault="00D04F1D" w:rsidP="00D04F1D">
                      <w:pPr>
                        <w:rPr>
                          <w:color w:val="00FFFF"/>
                          <w:sz w:val="20"/>
                          <w:szCs w:val="20"/>
                        </w:rPr>
                      </w:pPr>
                    </w:p>
                    <w:p w14:paraId="3102FF71" w14:textId="77777777" w:rsidR="00D04F1D" w:rsidRPr="00D04F1D" w:rsidRDefault="00D04F1D">
                      <w:pPr>
                        <w:rPr>
                          <w:rFonts w:cstheme="minorHAnsi"/>
                          <w:color w:val="00FFFF"/>
                          <w:sz w:val="20"/>
                          <w:szCs w:val="20"/>
                        </w:rPr>
                      </w:pPr>
                      <w:r w:rsidRPr="00D04F1D">
                        <w:rPr>
                          <w:rFonts w:eastAsia="Comic Sans MS" w:cstheme="minorHAnsi"/>
                          <w:b/>
                          <w:bCs/>
                          <w:color w:val="00FFFF"/>
                          <w:sz w:val="20"/>
                          <w:szCs w:val="20"/>
                        </w:rPr>
                        <w:t>Key Question U2.</w:t>
                      </w:r>
                      <w:r w:rsidRPr="00D04F1D">
                        <w:rPr>
                          <w:rFonts w:eastAsia="Comic Sans MS" w:cstheme="minorHAnsi"/>
                          <w:color w:val="00FFFF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2429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6A1FF75" wp14:editId="6FD208F0">
                <wp:simplePos x="0" y="0"/>
                <wp:positionH relativeFrom="column">
                  <wp:posOffset>5151120</wp:posOffset>
                </wp:positionH>
                <wp:positionV relativeFrom="paragraph">
                  <wp:posOffset>1988820</wp:posOffset>
                </wp:positionV>
                <wp:extent cx="2766060" cy="1470660"/>
                <wp:effectExtent l="0" t="0" r="15240" b="1524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06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AEB7A" w14:textId="77777777" w:rsidR="0065760A" w:rsidRDefault="00330479" w:rsidP="00982429">
                            <w:pP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>Science</w:t>
                            </w:r>
                            <w:r w:rsidR="00982429"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:  </w:t>
                            </w:r>
                          </w:p>
                          <w:p w14:paraId="5B7872D9" w14:textId="77777777" w:rsidR="00A758B8" w:rsidRDefault="0065760A" w:rsidP="00A758B8">
                            <w:pPr>
                              <w:rPr>
                                <w:rFonts w:eastAsia="Comic Sans MS" w:cstheme="minorHAnsi"/>
                                <w:color w:val="70AD47" w:themeColor="accent6"/>
                              </w:rPr>
                            </w:pPr>
                            <w: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Sound and light: </w:t>
                            </w:r>
                            <w:r w:rsidR="00204EB7" w:rsidRPr="00834D3A">
                              <w:rPr>
                                <w:rFonts w:eastAsia="Comic Sans MS" w:cstheme="minorHAnsi"/>
                                <w:color w:val="70AD47" w:themeColor="accent6"/>
                              </w:rPr>
                              <w:t>recognising that we need light to see things and that shadows are formed</w:t>
                            </w:r>
                            <w:r w:rsidR="0078012D" w:rsidRPr="00834D3A">
                              <w:rPr>
                                <w:rFonts w:eastAsia="Comic Sans MS" w:cstheme="minorHAnsi"/>
                                <w:color w:val="70AD47" w:themeColor="accent6"/>
                              </w:rPr>
                              <w:t xml:space="preserve"> when the light from a light source is blocked by a solid object.</w:t>
                            </w:r>
                            <w:r w:rsidR="00204EB7" w:rsidRPr="00834D3A">
                              <w:rPr>
                                <w:rFonts w:eastAsia="Comic Sans MS" w:cstheme="minorHAnsi"/>
                                <w:color w:val="70AD47" w:themeColor="accent6"/>
                              </w:rPr>
                              <w:t xml:space="preserve"> </w:t>
                            </w:r>
                          </w:p>
                          <w:p w14:paraId="72AFC609" w14:textId="6427601D" w:rsidR="0043230D" w:rsidRPr="00834D3A" w:rsidRDefault="0043230D" w:rsidP="00A758B8">
                            <w:pPr>
                              <w:rPr>
                                <w:rFonts w:eastAsia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9F3404" wp14:editId="2327016C">
                                  <wp:extent cx="840584" cy="3048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7695" cy="307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DACC45" w14:textId="77777777" w:rsidR="00982429" w:rsidRPr="00982429" w:rsidRDefault="00982429" w:rsidP="00982429">
                            <w:pPr>
                              <w:rPr>
                                <w:rFonts w:ascii="Calibri" w:eastAsia="Comic Sans MS" w:hAnsi="Calibri" w:cs="Calibri"/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                                         </w:t>
                            </w:r>
                            <w:r w:rsidRPr="0098242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02DB39F4" w14:textId="77777777" w:rsidR="00982429" w:rsidRPr="00982429" w:rsidRDefault="00982429" w:rsidP="00651EE4">
                            <w:pPr>
                              <w:pStyle w:val="NoSpacing"/>
                              <w:rPr>
                                <w:color w:val="70AD47" w:themeColor="accent6"/>
                              </w:rPr>
                            </w:pPr>
                          </w:p>
                          <w:p w14:paraId="2F4AF2AD" w14:textId="77777777" w:rsidR="00982429" w:rsidRDefault="009824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1FF75" id="_x0000_s1041" type="#_x0000_t202" style="position:absolute;margin-left:405.6pt;margin-top:156.6pt;width:217.8pt;height:115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" strokecolor="#70ad47 [3209]">
                <v:textbox>
                  <w:txbxContent>
                    <w:p w14:paraId="3B8AEB7A" w14:textId="77777777" w:rsidR="0065760A" w:rsidRDefault="00330479" w:rsidP="00982429">
                      <w:pP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>Science</w:t>
                      </w:r>
                      <w:r w:rsidR="00982429"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 xml:space="preserve">:  </w:t>
                      </w:r>
                    </w:p>
                    <w:p w14:paraId="5B7872D9" w14:textId="77777777" w:rsidR="00A758B8" w:rsidRDefault="0065760A" w:rsidP="00A758B8">
                      <w:pPr>
                        <w:rPr>
                          <w:rFonts w:eastAsia="Comic Sans MS" w:cstheme="minorHAnsi"/>
                          <w:color w:val="70AD47" w:themeColor="accent6"/>
                        </w:rPr>
                      </w:pPr>
                      <w: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 xml:space="preserve">Sound and light: </w:t>
                      </w:r>
                      <w:r w:rsidR="00204EB7" w:rsidRPr="00834D3A">
                        <w:rPr>
                          <w:rFonts w:eastAsia="Comic Sans MS" w:cstheme="minorHAnsi"/>
                          <w:color w:val="70AD47" w:themeColor="accent6"/>
                        </w:rPr>
                        <w:t>recognising that we need light to see things and that shadows are formed</w:t>
                      </w:r>
                      <w:r w:rsidR="0078012D" w:rsidRPr="00834D3A">
                        <w:rPr>
                          <w:rFonts w:eastAsia="Comic Sans MS" w:cstheme="minorHAnsi"/>
                          <w:color w:val="70AD47" w:themeColor="accent6"/>
                        </w:rPr>
                        <w:t xml:space="preserve"> when the light from a light source is blocked by a solid object.</w:t>
                      </w:r>
                      <w:r w:rsidR="00204EB7" w:rsidRPr="00834D3A">
                        <w:rPr>
                          <w:rFonts w:eastAsia="Comic Sans MS" w:cstheme="minorHAnsi"/>
                          <w:color w:val="70AD47" w:themeColor="accent6"/>
                        </w:rPr>
                        <w:t xml:space="preserve"> </w:t>
                      </w:r>
                    </w:p>
                    <w:p w14:paraId="72AFC609" w14:textId="6427601D" w:rsidR="0043230D" w:rsidRPr="00834D3A" w:rsidRDefault="0043230D" w:rsidP="00A758B8">
                      <w:pPr>
                        <w:rPr>
                          <w:rFonts w:eastAsia="Comic Sans MS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9F3404" wp14:editId="2327016C">
                            <wp:extent cx="840584" cy="30480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7695" cy="307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DACC45" w14:textId="77777777" w:rsidR="00982429" w:rsidRPr="00982429" w:rsidRDefault="00982429" w:rsidP="00982429">
                      <w:pPr>
                        <w:rPr>
                          <w:rFonts w:ascii="Calibri" w:eastAsia="Comic Sans MS" w:hAnsi="Calibri" w:cs="Calibri"/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 xml:space="preserve">                                          </w:t>
                      </w:r>
                      <w:r w:rsidRPr="00982429">
                        <w:rPr>
                          <w:noProof/>
                        </w:rPr>
                        <w:t xml:space="preserve"> </w:t>
                      </w:r>
                    </w:p>
                    <w:p w14:paraId="02DB39F4" w14:textId="77777777" w:rsidR="00982429" w:rsidRPr="00982429" w:rsidRDefault="00982429" w:rsidP="00651EE4">
                      <w:pPr>
                        <w:pStyle w:val="NoSpacing"/>
                        <w:rPr>
                          <w:color w:val="70AD47" w:themeColor="accent6"/>
                        </w:rPr>
                      </w:pPr>
                    </w:p>
                    <w:p w14:paraId="2F4AF2AD" w14:textId="77777777" w:rsidR="00982429" w:rsidRDefault="00982429"/>
                  </w:txbxContent>
                </v:textbox>
                <w10:wrap type="square"/>
              </v:shape>
            </w:pict>
          </mc:Fallback>
        </mc:AlternateContent>
      </w:r>
    </w:p>
    <w:sectPr w:rsidR="00973B8F" w:rsidSect="00B436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60A6B"/>
    <w:multiLevelType w:val="hybridMultilevel"/>
    <w:tmpl w:val="03B48390"/>
    <w:lvl w:ilvl="0" w:tplc="F39C43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4498B"/>
    <w:multiLevelType w:val="hybridMultilevel"/>
    <w:tmpl w:val="56623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C4DA6"/>
    <w:multiLevelType w:val="hybridMultilevel"/>
    <w:tmpl w:val="5E10F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938C3"/>
    <w:multiLevelType w:val="hybridMultilevel"/>
    <w:tmpl w:val="C32E3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265648">
    <w:abstractNumId w:val="3"/>
  </w:num>
  <w:num w:numId="2" w16cid:durableId="83498554">
    <w:abstractNumId w:val="2"/>
  </w:num>
  <w:num w:numId="3" w16cid:durableId="1740131191">
    <w:abstractNumId w:val="0"/>
  </w:num>
  <w:num w:numId="4" w16cid:durableId="1660814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FF"/>
    <w:rsid w:val="00016578"/>
    <w:rsid w:val="000519F4"/>
    <w:rsid w:val="00071A9E"/>
    <w:rsid w:val="000B007F"/>
    <w:rsid w:val="000C2506"/>
    <w:rsid w:val="000C4006"/>
    <w:rsid w:val="000F08CC"/>
    <w:rsid w:val="0014690F"/>
    <w:rsid w:val="0015645C"/>
    <w:rsid w:val="001706BD"/>
    <w:rsid w:val="00176C9F"/>
    <w:rsid w:val="001B58C5"/>
    <w:rsid w:val="001C4E96"/>
    <w:rsid w:val="001D2D92"/>
    <w:rsid w:val="001E09E8"/>
    <w:rsid w:val="001F27C1"/>
    <w:rsid w:val="00203675"/>
    <w:rsid w:val="00204EB7"/>
    <w:rsid w:val="00227E91"/>
    <w:rsid w:val="00240816"/>
    <w:rsid w:val="00264B3E"/>
    <w:rsid w:val="0029647D"/>
    <w:rsid w:val="002B15B5"/>
    <w:rsid w:val="002D5146"/>
    <w:rsid w:val="0032253A"/>
    <w:rsid w:val="00330479"/>
    <w:rsid w:val="003323F2"/>
    <w:rsid w:val="00352E4F"/>
    <w:rsid w:val="0035315F"/>
    <w:rsid w:val="00357372"/>
    <w:rsid w:val="003B48AE"/>
    <w:rsid w:val="003D174B"/>
    <w:rsid w:val="0043230D"/>
    <w:rsid w:val="004543D3"/>
    <w:rsid w:val="00494502"/>
    <w:rsid w:val="004F171B"/>
    <w:rsid w:val="00553D3C"/>
    <w:rsid w:val="00584156"/>
    <w:rsid w:val="005B09C0"/>
    <w:rsid w:val="005D25C9"/>
    <w:rsid w:val="0061779C"/>
    <w:rsid w:val="00623896"/>
    <w:rsid w:val="00651EE4"/>
    <w:rsid w:val="0065760A"/>
    <w:rsid w:val="00682314"/>
    <w:rsid w:val="00682688"/>
    <w:rsid w:val="006928B8"/>
    <w:rsid w:val="00692997"/>
    <w:rsid w:val="006A3243"/>
    <w:rsid w:val="006E1B2D"/>
    <w:rsid w:val="006E28DE"/>
    <w:rsid w:val="006E76D9"/>
    <w:rsid w:val="006F48E1"/>
    <w:rsid w:val="00741F51"/>
    <w:rsid w:val="00777229"/>
    <w:rsid w:val="0078012D"/>
    <w:rsid w:val="007A3832"/>
    <w:rsid w:val="007A41DB"/>
    <w:rsid w:val="007C2089"/>
    <w:rsid w:val="007F5167"/>
    <w:rsid w:val="00824DE6"/>
    <w:rsid w:val="00830AE1"/>
    <w:rsid w:val="00834D3A"/>
    <w:rsid w:val="00855DCA"/>
    <w:rsid w:val="00871A26"/>
    <w:rsid w:val="008C04B7"/>
    <w:rsid w:val="008D1273"/>
    <w:rsid w:val="00923A7E"/>
    <w:rsid w:val="009305BB"/>
    <w:rsid w:val="00952114"/>
    <w:rsid w:val="00973B8F"/>
    <w:rsid w:val="00974A22"/>
    <w:rsid w:val="00982429"/>
    <w:rsid w:val="00985649"/>
    <w:rsid w:val="00996258"/>
    <w:rsid w:val="009B4FE7"/>
    <w:rsid w:val="00A04A7C"/>
    <w:rsid w:val="00A34F74"/>
    <w:rsid w:val="00A41939"/>
    <w:rsid w:val="00A468FF"/>
    <w:rsid w:val="00A758B8"/>
    <w:rsid w:val="00A84FBC"/>
    <w:rsid w:val="00AA4662"/>
    <w:rsid w:val="00AB44A0"/>
    <w:rsid w:val="00AC51F8"/>
    <w:rsid w:val="00B05E16"/>
    <w:rsid w:val="00B06F51"/>
    <w:rsid w:val="00B43650"/>
    <w:rsid w:val="00B80898"/>
    <w:rsid w:val="00B9400F"/>
    <w:rsid w:val="00BA33FF"/>
    <w:rsid w:val="00BC4B9A"/>
    <w:rsid w:val="00BD0975"/>
    <w:rsid w:val="00BD746C"/>
    <w:rsid w:val="00BE0F54"/>
    <w:rsid w:val="00BF3D5A"/>
    <w:rsid w:val="00C96542"/>
    <w:rsid w:val="00CD61A6"/>
    <w:rsid w:val="00CE583D"/>
    <w:rsid w:val="00CE654E"/>
    <w:rsid w:val="00D04F1D"/>
    <w:rsid w:val="00D61B2A"/>
    <w:rsid w:val="00D96D7A"/>
    <w:rsid w:val="00DD5D2C"/>
    <w:rsid w:val="00DF1AD1"/>
    <w:rsid w:val="00E05280"/>
    <w:rsid w:val="00E36B42"/>
    <w:rsid w:val="00E73C0A"/>
    <w:rsid w:val="00E74DC3"/>
    <w:rsid w:val="00E83620"/>
    <w:rsid w:val="00E91DDE"/>
    <w:rsid w:val="00EB4F90"/>
    <w:rsid w:val="00ED7431"/>
    <w:rsid w:val="00EE005C"/>
    <w:rsid w:val="00EE0650"/>
    <w:rsid w:val="00F1719F"/>
    <w:rsid w:val="00F20AB1"/>
    <w:rsid w:val="00F406C6"/>
    <w:rsid w:val="00F44D36"/>
    <w:rsid w:val="00F4758D"/>
    <w:rsid w:val="00F678BF"/>
    <w:rsid w:val="00F74FE3"/>
    <w:rsid w:val="00F937A1"/>
    <w:rsid w:val="00FC14D0"/>
    <w:rsid w:val="00FD30E3"/>
    <w:rsid w:val="00FD3BBF"/>
    <w:rsid w:val="00FF7FDA"/>
    <w:rsid w:val="6FD2D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D64E3"/>
  <w15:chartTrackingRefBased/>
  <w15:docId w15:val="{0BB08144-13D0-4F29-80B2-E33FC4D9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25C9"/>
    <w:pPr>
      <w:spacing w:after="0" w:line="240" w:lineRule="auto"/>
    </w:pPr>
  </w:style>
  <w:style w:type="paragraph" w:customStyle="1" w:styleId="paragraph">
    <w:name w:val="paragraph"/>
    <w:basedOn w:val="Normal"/>
    <w:rsid w:val="0055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53D3C"/>
  </w:style>
  <w:style w:type="character" w:customStyle="1" w:styleId="eop">
    <w:name w:val="eop"/>
    <w:basedOn w:val="DefaultParagraphFont"/>
    <w:rsid w:val="00553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55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7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2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2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4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0ABC7AF17C54B9227CE773599E13E" ma:contentTypeVersion="16" ma:contentTypeDescription="Create a new document." ma:contentTypeScope="" ma:versionID="a49e6073b07b953ef4e5bf6c4e5d4a76">
  <xsd:schema xmlns:xsd="http://www.w3.org/2001/XMLSchema" xmlns:xs="http://www.w3.org/2001/XMLSchema" xmlns:p="http://schemas.microsoft.com/office/2006/metadata/properties" xmlns:ns2="97e37ec5-8bb8-4f87-b9d9-54fdca14c7d1" xmlns:ns3="edce3c63-63d2-4d09-b207-03925dfd8658" targetNamespace="http://schemas.microsoft.com/office/2006/metadata/properties" ma:root="true" ma:fieldsID="d1d05cc01adb92a36e5079a86da3aee1" ns2:_="" ns3:_="">
    <xsd:import namespace="97e37ec5-8bb8-4f87-b9d9-54fdca14c7d1"/>
    <xsd:import namespace="edce3c63-63d2-4d09-b207-03925dfd8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37ec5-8bb8-4f87-b9d9-54fdca14c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3b29ff6-8b07-4738-ac8a-17ff6a9d7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e3c63-63d2-4d09-b207-03925dfd865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f15cdff-1f8c-4a1c-96a7-9893a6520a9d}" ma:internalName="TaxCatchAll" ma:showField="CatchAllData" ma:web="edce3c63-63d2-4d09-b207-03925dfd8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ce3c63-63d2-4d09-b207-03925dfd8658" xsi:nil="true"/>
    <lcf76f155ced4ddcb4097134ff3c332f xmlns="97e37ec5-8bb8-4f87-b9d9-54fdca14c7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ADC58B-FB6E-4C28-A2C5-8D22A7443F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18741A-DE20-44E8-975B-A2FFB7595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37ec5-8bb8-4f87-b9d9-54fdca14c7d1"/>
    <ds:schemaRef ds:uri="edce3c63-63d2-4d09-b207-03925dfd8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B30CD1-5321-40A6-A721-3BE9EFEC501F}">
  <ds:schemaRefs>
    <ds:schemaRef ds:uri="http://schemas.microsoft.com/office/2006/metadata/properties"/>
    <ds:schemaRef ds:uri="http://schemas.microsoft.com/office/infopath/2007/PartnerControls"/>
    <ds:schemaRef ds:uri="edce3c63-63d2-4d09-b207-03925dfd8658"/>
    <ds:schemaRef ds:uri="97e37ec5-8bb8-4f87-b9d9-54fdca14c7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Gregory</dc:creator>
  <cp:keywords/>
  <dc:description/>
  <cp:lastModifiedBy>Lynsey Gregory</cp:lastModifiedBy>
  <cp:revision>3</cp:revision>
  <dcterms:created xsi:type="dcterms:W3CDTF">2026-09-06T09:54:00Z</dcterms:created>
  <dcterms:modified xsi:type="dcterms:W3CDTF">2026-09-06T09:54:00Z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0x0101000720ABC7AF17C54B9227CE773599E13E</vt:lpwstr>
  </property>
  <property fmtid="{D5CDD505-2E9C-101B-9397-08002B2CF9AE}" pid="3" name="MediaServiceImageTags">
    <vt:lpwstr/>
  </property>
</Properties>
</file>