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99B41" w14:textId="0FD78AC0" w:rsidR="00973B8F" w:rsidRDefault="009D121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44267922" wp14:editId="2E59CA84">
                <wp:simplePos x="0" y="0"/>
                <wp:positionH relativeFrom="column">
                  <wp:posOffset>7955280</wp:posOffset>
                </wp:positionH>
                <wp:positionV relativeFrom="paragraph">
                  <wp:posOffset>3413760</wp:posOffset>
                </wp:positionV>
                <wp:extent cx="1615440" cy="932815"/>
                <wp:effectExtent l="0" t="0" r="22860" b="1968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5440" cy="932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5884C1" w14:textId="77777777" w:rsidR="003D174B" w:rsidRDefault="003D174B" w:rsidP="003D174B">
                            <w:pPr>
                              <w:pStyle w:val="NoSpacing"/>
                              <w:rPr>
                                <w:b/>
                                <w:color w:val="ED7D31" w:themeColor="accent2"/>
                              </w:rPr>
                            </w:pPr>
                            <w:r w:rsidRPr="00553D3C">
                              <w:rPr>
                                <w:b/>
                                <w:color w:val="ED7D31" w:themeColor="accent2"/>
                              </w:rPr>
                              <w:t xml:space="preserve">Music: </w:t>
                            </w:r>
                          </w:p>
                          <w:p w14:paraId="39E999B2" w14:textId="77777777" w:rsidR="0029647D" w:rsidRPr="0029647D" w:rsidRDefault="0029647D" w:rsidP="003D174B">
                            <w:pPr>
                              <w:pStyle w:val="NoSpacing"/>
                              <w:rPr>
                                <w:bCs/>
                                <w:color w:val="ED7D31" w:themeColor="accent2"/>
                              </w:rPr>
                            </w:pPr>
                            <w:r w:rsidRPr="0029647D">
                              <w:rPr>
                                <w:bCs/>
                                <w:color w:val="ED7D31" w:themeColor="accent2"/>
                              </w:rPr>
                              <w:t>Music this year is taught trough music partnership – learning to play an instrument.</w:t>
                            </w:r>
                          </w:p>
                          <w:p w14:paraId="51BA1EFD" w14:textId="77777777" w:rsidR="00651EE4" w:rsidRPr="00553D3C" w:rsidRDefault="00651EE4" w:rsidP="00651EE4">
                            <w:pPr>
                              <w:pStyle w:val="NoSpacing"/>
                              <w:rPr>
                                <w:color w:val="ED7D31" w:themeColor="accent2"/>
                              </w:rPr>
                            </w:pPr>
                          </w:p>
                          <w:p w14:paraId="6C439F7B" w14:textId="77777777" w:rsidR="00553D3C" w:rsidRPr="00553D3C" w:rsidRDefault="00553D3C" w:rsidP="003D174B">
                            <w:pPr>
                              <w:pStyle w:val="NoSpacing"/>
                              <w:rPr>
                                <w:color w:val="ED7D31" w:themeColor="accent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26792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26.4pt;margin-top:268.8pt;width:127.2pt;height:73.4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" strokecolor="#ed7d31 [3205]">
                <v:textbox>
                  <w:txbxContent>
                    <w:p w14:paraId="175884C1" w14:textId="77777777" w:rsidR="003D174B" w:rsidRDefault="003D174B" w:rsidP="003D174B">
                      <w:pPr>
                        <w:pStyle w:val="NoSpacing"/>
                        <w:rPr>
                          <w:b/>
                          <w:color w:val="ED7D31" w:themeColor="accent2"/>
                        </w:rPr>
                      </w:pPr>
                      <w:r w:rsidRPr="00553D3C">
                        <w:rPr>
                          <w:b/>
                          <w:color w:val="ED7D31" w:themeColor="accent2"/>
                        </w:rPr>
                        <w:t xml:space="preserve">Music: </w:t>
                      </w:r>
                    </w:p>
                    <w:p w14:paraId="39E999B2" w14:textId="77777777" w:rsidR="0029647D" w:rsidRPr="0029647D" w:rsidRDefault="0029647D" w:rsidP="003D174B">
                      <w:pPr>
                        <w:pStyle w:val="NoSpacing"/>
                        <w:rPr>
                          <w:bCs/>
                          <w:color w:val="ED7D31" w:themeColor="accent2"/>
                        </w:rPr>
                      </w:pPr>
                      <w:r w:rsidRPr="0029647D">
                        <w:rPr>
                          <w:bCs/>
                          <w:color w:val="ED7D31" w:themeColor="accent2"/>
                        </w:rPr>
                        <w:t>Music this year is taught trough music partnership – learning to play an instrument.</w:t>
                      </w:r>
                    </w:p>
                    <w:p w14:paraId="51BA1EFD" w14:textId="77777777" w:rsidR="00651EE4" w:rsidRPr="00553D3C" w:rsidRDefault="00651EE4" w:rsidP="00651EE4">
                      <w:pPr>
                        <w:pStyle w:val="NoSpacing"/>
                        <w:rPr>
                          <w:color w:val="ED7D31" w:themeColor="accent2"/>
                        </w:rPr>
                      </w:pPr>
                    </w:p>
                    <w:p w14:paraId="6C439F7B" w14:textId="77777777" w:rsidR="00553D3C" w:rsidRPr="00553D3C" w:rsidRDefault="00553D3C" w:rsidP="003D174B">
                      <w:pPr>
                        <w:pStyle w:val="NoSpacing"/>
                        <w:rPr>
                          <w:color w:val="ED7D31" w:themeColor="accent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0C8DB48D" wp14:editId="25D2B35A">
                <wp:simplePos x="0" y="0"/>
                <wp:positionH relativeFrom="column">
                  <wp:posOffset>7985760</wp:posOffset>
                </wp:positionH>
                <wp:positionV relativeFrom="paragraph">
                  <wp:posOffset>4373880</wp:posOffset>
                </wp:positionV>
                <wp:extent cx="1569720" cy="723900"/>
                <wp:effectExtent l="0" t="0" r="11430" b="1905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972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CEF760" w14:textId="6C09B5A9" w:rsidR="009B4FE7" w:rsidRDefault="009B4FE7">
                            <w:pPr>
                              <w:rPr>
                                <w:b/>
                                <w:color w:val="7F7F7F" w:themeColor="text1" w:themeTint="80"/>
                              </w:rPr>
                            </w:pPr>
                            <w:r w:rsidRPr="00BC4B9A">
                              <w:rPr>
                                <w:b/>
                                <w:color w:val="7F7F7F" w:themeColor="text1" w:themeTint="80"/>
                              </w:rPr>
                              <w:t>PE:</w:t>
                            </w:r>
                            <w:r w:rsidR="0043230D">
                              <w:rPr>
                                <w:b/>
                                <w:color w:val="7F7F7F" w:themeColor="text1" w:themeTint="8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color w:val="7F7F7F" w:themeColor="text1" w:themeTint="80"/>
                              </w:rPr>
                              <w:t>Term 1:</w:t>
                            </w:r>
                            <w:r w:rsidR="0043230D">
                              <w:rPr>
                                <w:b/>
                                <w:color w:val="7F7F7F" w:themeColor="text1" w:themeTint="80"/>
                              </w:rPr>
                              <w:t xml:space="preserve"> </w:t>
                            </w:r>
                            <w:r w:rsidRPr="0043230D">
                              <w:rPr>
                                <w:bCs/>
                                <w:color w:val="7F7F7F" w:themeColor="text1" w:themeTint="80"/>
                              </w:rPr>
                              <w:t xml:space="preserve">Netball </w:t>
                            </w:r>
                          </w:p>
                          <w:p w14:paraId="39DCD414" w14:textId="0F167817" w:rsidR="0043230D" w:rsidRPr="00BC4B9A" w:rsidRDefault="0043230D">
                            <w:pPr>
                              <w:rPr>
                                <w:b/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b/>
                                <w:color w:val="7F7F7F" w:themeColor="text1" w:themeTint="80"/>
                              </w:rPr>
                              <w:t xml:space="preserve">       Term 2: </w:t>
                            </w:r>
                            <w:r w:rsidRPr="0043230D">
                              <w:rPr>
                                <w:bCs/>
                                <w:color w:val="7F7F7F" w:themeColor="text1" w:themeTint="80"/>
                              </w:rPr>
                              <w:t>Dance or gymnastics</w:t>
                            </w:r>
                          </w:p>
                          <w:p w14:paraId="1EF4E150" w14:textId="77777777" w:rsidR="009B4FE7" w:rsidRPr="00BC4B9A" w:rsidRDefault="009B4FE7">
                            <w:pPr>
                              <w:rPr>
                                <w:color w:val="7F7F7F" w:themeColor="text1" w:themeTint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8DB48D" id="_x0000_s1027" type="#_x0000_t202" style="position:absolute;margin-left:628.8pt;margin-top:344.4pt;width:123.6pt;height:57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">
                <v:textbox>
                  <w:txbxContent>
                    <w:p w14:paraId="00CEF760" w14:textId="6C09B5A9" w:rsidR="009B4FE7" w:rsidRDefault="009B4FE7">
                      <w:pPr>
                        <w:rPr>
                          <w:b/>
                          <w:color w:val="7F7F7F" w:themeColor="text1" w:themeTint="80"/>
                        </w:rPr>
                      </w:pPr>
                      <w:r w:rsidRPr="00BC4B9A">
                        <w:rPr>
                          <w:b/>
                          <w:color w:val="7F7F7F" w:themeColor="text1" w:themeTint="80"/>
                        </w:rPr>
                        <w:t>PE:</w:t>
                      </w:r>
                      <w:r w:rsidR="0043230D">
                        <w:rPr>
                          <w:b/>
                          <w:color w:val="7F7F7F" w:themeColor="text1" w:themeTint="80"/>
                        </w:rPr>
                        <w:t xml:space="preserve">  </w:t>
                      </w:r>
                      <w:r>
                        <w:rPr>
                          <w:b/>
                          <w:color w:val="7F7F7F" w:themeColor="text1" w:themeTint="80"/>
                        </w:rPr>
                        <w:t>Term 1:</w:t>
                      </w:r>
                      <w:r w:rsidR="0043230D">
                        <w:rPr>
                          <w:b/>
                          <w:color w:val="7F7F7F" w:themeColor="text1" w:themeTint="80"/>
                        </w:rPr>
                        <w:t xml:space="preserve"> </w:t>
                      </w:r>
                      <w:r w:rsidRPr="0043230D">
                        <w:rPr>
                          <w:bCs/>
                          <w:color w:val="7F7F7F" w:themeColor="text1" w:themeTint="80"/>
                        </w:rPr>
                        <w:t xml:space="preserve">Netball </w:t>
                      </w:r>
                    </w:p>
                    <w:p w14:paraId="39DCD414" w14:textId="0F167817" w:rsidR="0043230D" w:rsidRPr="00BC4B9A" w:rsidRDefault="0043230D">
                      <w:pPr>
                        <w:rPr>
                          <w:b/>
                          <w:color w:val="7F7F7F" w:themeColor="text1" w:themeTint="80"/>
                        </w:rPr>
                      </w:pPr>
                      <w:r>
                        <w:rPr>
                          <w:b/>
                          <w:color w:val="7F7F7F" w:themeColor="text1" w:themeTint="80"/>
                        </w:rPr>
                        <w:t xml:space="preserve">       Term 2: </w:t>
                      </w:r>
                      <w:r w:rsidRPr="0043230D">
                        <w:rPr>
                          <w:bCs/>
                          <w:color w:val="7F7F7F" w:themeColor="text1" w:themeTint="80"/>
                        </w:rPr>
                        <w:t>Dance or gymnastics</w:t>
                      </w:r>
                    </w:p>
                    <w:p w14:paraId="1EF4E150" w14:textId="77777777" w:rsidR="009B4FE7" w:rsidRPr="00BC4B9A" w:rsidRDefault="009B4FE7">
                      <w:pPr>
                        <w:rPr>
                          <w:color w:val="7F7F7F" w:themeColor="text1" w:themeTint="8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2880" behindDoc="0" locked="0" layoutInCell="1" allowOverlap="1" wp14:anchorId="4DA156DB" wp14:editId="54212391">
                <wp:simplePos x="0" y="0"/>
                <wp:positionH relativeFrom="column">
                  <wp:posOffset>7970520</wp:posOffset>
                </wp:positionH>
                <wp:positionV relativeFrom="paragraph">
                  <wp:posOffset>1912620</wp:posOffset>
                </wp:positionV>
                <wp:extent cx="1607820" cy="1470660"/>
                <wp:effectExtent l="0" t="0" r="11430" b="1524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7820" cy="1470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D8E9AE" w14:textId="77777777" w:rsidR="006E76D9" w:rsidRDefault="006E76D9">
                            <w:pPr>
                              <w:rPr>
                                <w:rFonts w:asciiTheme="majorHAnsi" w:hAnsiTheme="majorHAnsi" w:cstheme="majorHAnsi"/>
                                <w:b/>
                                <w:color w:val="7030A0"/>
                              </w:rPr>
                            </w:pPr>
                            <w:r w:rsidRPr="006E28DE">
                              <w:rPr>
                                <w:rFonts w:asciiTheme="majorHAnsi" w:hAnsiTheme="majorHAnsi" w:cstheme="majorHAnsi"/>
                                <w:b/>
                                <w:color w:val="7030A0"/>
                              </w:rPr>
                              <w:t xml:space="preserve">Computing: </w:t>
                            </w:r>
                          </w:p>
                          <w:p w14:paraId="0570A3F9" w14:textId="688393DA" w:rsidR="00D919F1" w:rsidRPr="00D20F32" w:rsidRDefault="009D121B">
                            <w:pPr>
                              <w:rPr>
                                <w:rFonts w:cstheme="minorHAnsi"/>
                                <w:bCs/>
                                <w:color w:val="7030A0"/>
                              </w:rPr>
                            </w:pPr>
                            <w:r w:rsidRPr="00D20F32">
                              <w:rPr>
                                <w:rFonts w:cstheme="minorHAnsi"/>
                                <w:bCs/>
                                <w:color w:val="7030A0"/>
                              </w:rPr>
                              <w:t>D</w:t>
                            </w:r>
                            <w:r w:rsidRPr="00D20F32">
                              <w:rPr>
                                <w:rFonts w:cstheme="minorHAnsi"/>
                                <w:bCs/>
                                <w:color w:val="7030A0"/>
                              </w:rPr>
                              <w:t>evelop their understanding of computer systems and how information is transferred between systems and devices.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A156DB" id="_x0000_s1028" type="#_x0000_t202" style="position:absolute;margin-left:627.6pt;margin-top:150.6pt;width:126.6pt;height:115.8pt;z-index:25164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" strokecolor="#7030a0">
                <v:textbox>
                  <w:txbxContent>
                    <w:p w14:paraId="2DD8E9AE" w14:textId="77777777" w:rsidR="006E76D9" w:rsidRDefault="006E76D9">
                      <w:pPr>
                        <w:rPr>
                          <w:rFonts w:asciiTheme="majorHAnsi" w:hAnsiTheme="majorHAnsi" w:cstheme="majorHAnsi"/>
                          <w:b/>
                          <w:color w:val="7030A0"/>
                        </w:rPr>
                      </w:pPr>
                      <w:r w:rsidRPr="006E28DE">
                        <w:rPr>
                          <w:rFonts w:asciiTheme="majorHAnsi" w:hAnsiTheme="majorHAnsi" w:cstheme="majorHAnsi"/>
                          <w:b/>
                          <w:color w:val="7030A0"/>
                        </w:rPr>
                        <w:t xml:space="preserve">Computing: </w:t>
                      </w:r>
                    </w:p>
                    <w:p w14:paraId="0570A3F9" w14:textId="688393DA" w:rsidR="00D919F1" w:rsidRPr="00D20F32" w:rsidRDefault="009D121B">
                      <w:pPr>
                        <w:rPr>
                          <w:rFonts w:cstheme="minorHAnsi"/>
                          <w:bCs/>
                          <w:color w:val="7030A0"/>
                        </w:rPr>
                      </w:pPr>
                      <w:r w:rsidRPr="00D20F32">
                        <w:rPr>
                          <w:rFonts w:cstheme="minorHAnsi"/>
                          <w:bCs/>
                          <w:color w:val="7030A0"/>
                        </w:rPr>
                        <w:t>D</w:t>
                      </w:r>
                      <w:r w:rsidRPr="00D20F32">
                        <w:rPr>
                          <w:rFonts w:cstheme="minorHAnsi"/>
                          <w:bCs/>
                          <w:color w:val="7030A0"/>
                        </w:rPr>
                        <w:t>evelop their understanding of computer systems and how information is transferred between systems and devices.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16256" behindDoc="0" locked="0" layoutInCell="1" allowOverlap="1" wp14:anchorId="40C5ECE5" wp14:editId="73CB46CB">
                <wp:simplePos x="0" y="0"/>
                <wp:positionH relativeFrom="column">
                  <wp:posOffset>5105400</wp:posOffset>
                </wp:positionH>
                <wp:positionV relativeFrom="paragraph">
                  <wp:posOffset>0</wp:posOffset>
                </wp:positionV>
                <wp:extent cx="4404360" cy="1851660"/>
                <wp:effectExtent l="0" t="0" r="15240" b="1524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4360" cy="185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8891DF" w14:textId="77777777" w:rsidR="00BA33FF" w:rsidRPr="00BA33FF" w:rsidRDefault="00BA33FF">
                            <w:pPr>
                              <w:rPr>
                                <w:color w:val="4472C4" w:themeColor="accent1"/>
                              </w:rPr>
                            </w:pPr>
                            <w:r w:rsidRPr="00BA33FF">
                              <w:rPr>
                                <w:color w:val="4472C4" w:themeColor="accent1"/>
                              </w:rPr>
                              <w:t>Key Vocabulary:</w:t>
                            </w:r>
                          </w:p>
                          <w:p w14:paraId="3F50DFCB" w14:textId="77777777" w:rsidR="00BA33FF" w:rsidRPr="00BA33FF" w:rsidRDefault="00BA33FF">
                            <w:pPr>
                              <w:rPr>
                                <w:color w:val="FF0000"/>
                              </w:rPr>
                            </w:pPr>
                            <w:r w:rsidRPr="00BA33FF">
                              <w:rPr>
                                <w:color w:val="FF0000"/>
                              </w:rPr>
                              <w:t xml:space="preserve">Hot: </w:t>
                            </w:r>
                            <w:r w:rsidR="00A41939">
                              <w:rPr>
                                <w:color w:val="FF0000"/>
                              </w:rPr>
                              <w:t>Prop</w:t>
                            </w:r>
                            <w:r w:rsidR="00855DCA">
                              <w:rPr>
                                <w:color w:val="FF0000"/>
                              </w:rPr>
                              <w:t>a</w:t>
                            </w:r>
                            <w:r w:rsidR="00A41939">
                              <w:rPr>
                                <w:color w:val="FF0000"/>
                              </w:rPr>
                              <w:t>ganda</w:t>
                            </w:r>
                            <w:r w:rsidR="00855DCA">
                              <w:rPr>
                                <w:color w:val="FF0000"/>
                              </w:rPr>
                              <w:t xml:space="preserve">, </w:t>
                            </w:r>
                            <w:r w:rsidR="00DF1AD1">
                              <w:rPr>
                                <w:color w:val="FF0000"/>
                              </w:rPr>
                              <w:t xml:space="preserve">armistice, </w:t>
                            </w:r>
                            <w:r w:rsidR="00923A7E">
                              <w:rPr>
                                <w:color w:val="FF0000"/>
                              </w:rPr>
                              <w:t>conscription, outflank, battalions, entrenchment</w:t>
                            </w:r>
                          </w:p>
                          <w:p w14:paraId="1CA6490A" w14:textId="77777777" w:rsidR="00BA33FF" w:rsidRDefault="00BA33FF">
                            <w:pPr>
                              <w:rPr>
                                <w:color w:val="FFC000"/>
                              </w:rPr>
                            </w:pPr>
                            <w:r w:rsidRPr="00BA33FF">
                              <w:rPr>
                                <w:color w:val="FFC000"/>
                              </w:rPr>
                              <w:t>Medium:</w:t>
                            </w:r>
                            <w:r>
                              <w:rPr>
                                <w:color w:val="FFC000"/>
                              </w:rPr>
                              <w:t xml:space="preserve"> </w:t>
                            </w:r>
                            <w:r w:rsidR="000C4006">
                              <w:rPr>
                                <w:color w:val="FFC000"/>
                              </w:rPr>
                              <w:t>locality,</w:t>
                            </w:r>
                            <w:r w:rsidR="000C2506">
                              <w:rPr>
                                <w:color w:val="FFC000"/>
                              </w:rPr>
                              <w:t xml:space="preserve"> </w:t>
                            </w:r>
                            <w:r w:rsidR="00CE654E">
                              <w:rPr>
                                <w:color w:val="FFC000"/>
                              </w:rPr>
                              <w:t>rationing,</w:t>
                            </w:r>
                            <w:r w:rsidR="000C2506">
                              <w:rPr>
                                <w:color w:val="FFC000"/>
                              </w:rPr>
                              <w:t xml:space="preserve"> shell-shocked, chronological, occupy, Churchill</w:t>
                            </w:r>
                            <w:r w:rsidR="00FF7FDA">
                              <w:rPr>
                                <w:color w:val="FFC000"/>
                              </w:rPr>
                              <w:t xml:space="preserve">, The Blitz, spirit, bombs, Dig for Victory, </w:t>
                            </w:r>
                            <w:r w:rsidR="00A84FBC">
                              <w:rPr>
                                <w:color w:val="FFC000"/>
                              </w:rPr>
                              <w:t>refugee, L</w:t>
                            </w:r>
                            <w:r w:rsidR="00CD61A6">
                              <w:rPr>
                                <w:color w:val="FFC000"/>
                              </w:rPr>
                              <w:t>uftwaffe, declare, trenches,</w:t>
                            </w:r>
                            <w:r w:rsidR="00952114">
                              <w:rPr>
                                <w:color w:val="FFC000"/>
                              </w:rPr>
                              <w:t xml:space="preserve"> evacuate</w:t>
                            </w:r>
                          </w:p>
                          <w:p w14:paraId="324CB364" w14:textId="77777777" w:rsidR="00BA33FF" w:rsidRPr="00BA33FF" w:rsidRDefault="00BA33FF">
                            <w:pPr>
                              <w:rPr>
                                <w:color w:val="00B050"/>
                              </w:rPr>
                            </w:pPr>
                            <w:r w:rsidRPr="00BA33FF">
                              <w:rPr>
                                <w:color w:val="00B050"/>
                              </w:rPr>
                              <w:t xml:space="preserve">Go: </w:t>
                            </w:r>
                            <w:r w:rsidR="00F937A1">
                              <w:rPr>
                                <w:color w:val="00B050"/>
                              </w:rPr>
                              <w:t xml:space="preserve">invade, remembrance, </w:t>
                            </w:r>
                            <w:r w:rsidR="000519F4">
                              <w:rPr>
                                <w:color w:val="00B050"/>
                              </w:rPr>
                              <w:t>bunker, shelter, raid, sirens</w:t>
                            </w:r>
                            <w:r w:rsidR="00EE0650">
                              <w:rPr>
                                <w:color w:val="00B050"/>
                              </w:rPr>
                              <w:t>, army,</w:t>
                            </w:r>
                            <w:r w:rsidR="00D96D7A">
                              <w:rPr>
                                <w:color w:val="00B050"/>
                              </w:rPr>
                              <w:t xml:space="preserve"> </w:t>
                            </w:r>
                            <w:r w:rsidR="00EE0650">
                              <w:rPr>
                                <w:color w:val="00B050"/>
                              </w:rPr>
                              <w:t>navy,</w:t>
                            </w:r>
                            <w:r w:rsidR="00D96D7A">
                              <w:rPr>
                                <w:color w:val="00B050"/>
                              </w:rPr>
                              <w:t xml:space="preserve"> </w:t>
                            </w:r>
                            <w:r w:rsidR="00EE0650">
                              <w:rPr>
                                <w:color w:val="00B050"/>
                              </w:rPr>
                              <w:t>soldier,</w:t>
                            </w:r>
                            <w:r w:rsidR="00D96D7A">
                              <w:rPr>
                                <w:color w:val="00B050"/>
                              </w:rPr>
                              <w:t xml:space="preserve"> frightened, </w:t>
                            </w:r>
                            <w:r w:rsidR="00B9400F">
                              <w:rPr>
                                <w:color w:val="00B050"/>
                              </w:rPr>
                              <w:t>raid.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5ECE5" id="_x0000_s1029" type="#_x0000_t202" style="position:absolute;margin-left:402pt;margin-top:0;width:346.8pt;height:145.8pt;z-index:251616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">
                <v:textbox>
                  <w:txbxContent>
                    <w:p w14:paraId="118891DF" w14:textId="77777777" w:rsidR="00BA33FF" w:rsidRPr="00BA33FF" w:rsidRDefault="00BA33FF">
                      <w:pPr>
                        <w:rPr>
                          <w:color w:val="4472C4" w:themeColor="accent1"/>
                        </w:rPr>
                      </w:pPr>
                      <w:r w:rsidRPr="00BA33FF">
                        <w:rPr>
                          <w:color w:val="4472C4" w:themeColor="accent1"/>
                        </w:rPr>
                        <w:t>Key Vocabulary:</w:t>
                      </w:r>
                    </w:p>
                    <w:p w14:paraId="3F50DFCB" w14:textId="77777777" w:rsidR="00BA33FF" w:rsidRPr="00BA33FF" w:rsidRDefault="00BA33FF">
                      <w:pPr>
                        <w:rPr>
                          <w:color w:val="FF0000"/>
                        </w:rPr>
                      </w:pPr>
                      <w:r w:rsidRPr="00BA33FF">
                        <w:rPr>
                          <w:color w:val="FF0000"/>
                        </w:rPr>
                        <w:t xml:space="preserve">Hot: </w:t>
                      </w:r>
                      <w:r w:rsidR="00A41939">
                        <w:rPr>
                          <w:color w:val="FF0000"/>
                        </w:rPr>
                        <w:t>Prop</w:t>
                      </w:r>
                      <w:r w:rsidR="00855DCA">
                        <w:rPr>
                          <w:color w:val="FF0000"/>
                        </w:rPr>
                        <w:t>a</w:t>
                      </w:r>
                      <w:r w:rsidR="00A41939">
                        <w:rPr>
                          <w:color w:val="FF0000"/>
                        </w:rPr>
                        <w:t>ganda</w:t>
                      </w:r>
                      <w:r w:rsidR="00855DCA">
                        <w:rPr>
                          <w:color w:val="FF0000"/>
                        </w:rPr>
                        <w:t xml:space="preserve">, </w:t>
                      </w:r>
                      <w:r w:rsidR="00DF1AD1">
                        <w:rPr>
                          <w:color w:val="FF0000"/>
                        </w:rPr>
                        <w:t xml:space="preserve">armistice, </w:t>
                      </w:r>
                      <w:r w:rsidR="00923A7E">
                        <w:rPr>
                          <w:color w:val="FF0000"/>
                        </w:rPr>
                        <w:t>conscription, outflank, battalions, entrenchment</w:t>
                      </w:r>
                    </w:p>
                    <w:p w14:paraId="1CA6490A" w14:textId="77777777" w:rsidR="00BA33FF" w:rsidRDefault="00BA33FF">
                      <w:pPr>
                        <w:rPr>
                          <w:color w:val="FFC000"/>
                        </w:rPr>
                      </w:pPr>
                      <w:r w:rsidRPr="00BA33FF">
                        <w:rPr>
                          <w:color w:val="FFC000"/>
                        </w:rPr>
                        <w:t>Medium:</w:t>
                      </w:r>
                      <w:r>
                        <w:rPr>
                          <w:color w:val="FFC000"/>
                        </w:rPr>
                        <w:t xml:space="preserve"> </w:t>
                      </w:r>
                      <w:r w:rsidR="000C4006">
                        <w:rPr>
                          <w:color w:val="FFC000"/>
                        </w:rPr>
                        <w:t>locality,</w:t>
                      </w:r>
                      <w:r w:rsidR="000C2506">
                        <w:rPr>
                          <w:color w:val="FFC000"/>
                        </w:rPr>
                        <w:t xml:space="preserve"> </w:t>
                      </w:r>
                      <w:r w:rsidR="00CE654E">
                        <w:rPr>
                          <w:color w:val="FFC000"/>
                        </w:rPr>
                        <w:t>rationing,</w:t>
                      </w:r>
                      <w:r w:rsidR="000C2506">
                        <w:rPr>
                          <w:color w:val="FFC000"/>
                        </w:rPr>
                        <w:t xml:space="preserve"> shell-shocked, chronological, occupy, Churchill</w:t>
                      </w:r>
                      <w:r w:rsidR="00FF7FDA">
                        <w:rPr>
                          <w:color w:val="FFC000"/>
                        </w:rPr>
                        <w:t xml:space="preserve">, The Blitz, spirit, bombs, Dig for Victory, </w:t>
                      </w:r>
                      <w:r w:rsidR="00A84FBC">
                        <w:rPr>
                          <w:color w:val="FFC000"/>
                        </w:rPr>
                        <w:t>refugee, L</w:t>
                      </w:r>
                      <w:r w:rsidR="00CD61A6">
                        <w:rPr>
                          <w:color w:val="FFC000"/>
                        </w:rPr>
                        <w:t>uftwaffe, declare, trenches,</w:t>
                      </w:r>
                      <w:r w:rsidR="00952114">
                        <w:rPr>
                          <w:color w:val="FFC000"/>
                        </w:rPr>
                        <w:t xml:space="preserve"> evacuate</w:t>
                      </w:r>
                    </w:p>
                    <w:p w14:paraId="324CB364" w14:textId="77777777" w:rsidR="00BA33FF" w:rsidRPr="00BA33FF" w:rsidRDefault="00BA33FF">
                      <w:pPr>
                        <w:rPr>
                          <w:color w:val="00B050"/>
                        </w:rPr>
                      </w:pPr>
                      <w:r w:rsidRPr="00BA33FF">
                        <w:rPr>
                          <w:color w:val="00B050"/>
                        </w:rPr>
                        <w:t xml:space="preserve">Go: </w:t>
                      </w:r>
                      <w:r w:rsidR="00F937A1">
                        <w:rPr>
                          <w:color w:val="00B050"/>
                        </w:rPr>
                        <w:t xml:space="preserve">invade, remembrance, </w:t>
                      </w:r>
                      <w:r w:rsidR="000519F4">
                        <w:rPr>
                          <w:color w:val="00B050"/>
                        </w:rPr>
                        <w:t>bunker, shelter, raid, sirens</w:t>
                      </w:r>
                      <w:r w:rsidR="00EE0650">
                        <w:rPr>
                          <w:color w:val="00B050"/>
                        </w:rPr>
                        <w:t>, army,</w:t>
                      </w:r>
                      <w:r w:rsidR="00D96D7A">
                        <w:rPr>
                          <w:color w:val="00B050"/>
                        </w:rPr>
                        <w:t xml:space="preserve"> </w:t>
                      </w:r>
                      <w:r w:rsidR="00EE0650">
                        <w:rPr>
                          <w:color w:val="00B050"/>
                        </w:rPr>
                        <w:t>navy,</w:t>
                      </w:r>
                      <w:r w:rsidR="00D96D7A">
                        <w:rPr>
                          <w:color w:val="00B050"/>
                        </w:rPr>
                        <w:t xml:space="preserve"> </w:t>
                      </w:r>
                      <w:r w:rsidR="00EE0650">
                        <w:rPr>
                          <w:color w:val="00B050"/>
                        </w:rPr>
                        <w:t>soldier,</w:t>
                      </w:r>
                      <w:r w:rsidR="00D96D7A">
                        <w:rPr>
                          <w:color w:val="00B050"/>
                        </w:rPr>
                        <w:t xml:space="preserve"> frightened, </w:t>
                      </w:r>
                      <w:r w:rsidR="00B9400F">
                        <w:rPr>
                          <w:color w:val="00B050"/>
                        </w:rPr>
                        <w:t>raid.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4A98">
        <w:rPr>
          <w:noProof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33AED2F2" wp14:editId="3D6567FB">
                <wp:simplePos x="0" y="0"/>
                <wp:positionH relativeFrom="column">
                  <wp:posOffset>1417320</wp:posOffset>
                </wp:positionH>
                <wp:positionV relativeFrom="paragraph">
                  <wp:posOffset>1409700</wp:posOffset>
                </wp:positionV>
                <wp:extent cx="2360930" cy="1927860"/>
                <wp:effectExtent l="0" t="0" r="17145" b="1524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927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6589EA" w14:textId="77777777" w:rsidR="00982429" w:rsidRDefault="00982429" w:rsidP="00623896">
                            <w:pPr>
                              <w:rPr>
                                <w:b/>
                                <w:color w:val="0070C0"/>
                              </w:rPr>
                            </w:pPr>
                            <w:r w:rsidRPr="00982429">
                              <w:rPr>
                                <w:b/>
                                <w:color w:val="0070C0"/>
                              </w:rPr>
                              <w:t xml:space="preserve">Maths: </w:t>
                            </w:r>
                          </w:p>
                          <w:p w14:paraId="2F6875DB" w14:textId="0D4E2DE4" w:rsidR="00623896" w:rsidRPr="008E00BE" w:rsidRDefault="00623896" w:rsidP="00623896">
                            <w:pPr>
                              <w:rPr>
                                <w:bCs/>
                                <w:color w:val="0070C0"/>
                              </w:rPr>
                            </w:pPr>
                            <w:r>
                              <w:rPr>
                                <w:b/>
                                <w:color w:val="0070C0"/>
                              </w:rPr>
                              <w:t xml:space="preserve">Place Value: </w:t>
                            </w:r>
                            <w:r w:rsidR="008E00BE">
                              <w:rPr>
                                <w:bCs/>
                                <w:color w:val="0070C0"/>
                              </w:rPr>
                              <w:t xml:space="preserve">use negative numbers in context; </w:t>
                            </w:r>
                            <w:r w:rsidR="00B558B2">
                              <w:rPr>
                                <w:bCs/>
                                <w:color w:val="0070C0"/>
                              </w:rPr>
                              <w:t xml:space="preserve">read, write and order numbers up to 10 000 000; </w:t>
                            </w:r>
                            <w:r w:rsidR="008B306B">
                              <w:rPr>
                                <w:bCs/>
                                <w:color w:val="0070C0"/>
                              </w:rPr>
                              <w:t xml:space="preserve">identify the value of each digit to 3 decimal places; </w:t>
                            </w:r>
                            <w:r w:rsidR="009054C5">
                              <w:rPr>
                                <w:bCs/>
                                <w:color w:val="0070C0"/>
                              </w:rPr>
                              <w:t>round any whole number.</w:t>
                            </w:r>
                          </w:p>
                          <w:p w14:paraId="557E0D9A" w14:textId="049B308F" w:rsidR="001E09E8" w:rsidRPr="00DD4924" w:rsidRDefault="001E09E8" w:rsidP="00623896">
                            <w:pPr>
                              <w:rPr>
                                <w:bCs/>
                                <w:color w:val="0070C0"/>
                              </w:rPr>
                            </w:pPr>
                            <w:r>
                              <w:rPr>
                                <w:b/>
                                <w:color w:val="0070C0"/>
                              </w:rPr>
                              <w:t>Addition and Subtraction:</w:t>
                            </w:r>
                            <w:r w:rsidR="00BD0975">
                              <w:rPr>
                                <w:b/>
                                <w:color w:val="0070C0"/>
                              </w:rPr>
                              <w:t xml:space="preserve"> </w:t>
                            </w:r>
                            <w:r w:rsidR="009054C5" w:rsidRPr="00A75002">
                              <w:rPr>
                                <w:bCs/>
                                <w:color w:val="0070C0"/>
                              </w:rPr>
                              <w:t xml:space="preserve">perform mental calculations, including </w:t>
                            </w:r>
                            <w:r w:rsidR="00A75002" w:rsidRPr="00A75002">
                              <w:rPr>
                                <w:bCs/>
                                <w:color w:val="0070C0"/>
                              </w:rPr>
                              <w:t xml:space="preserve">with mixed operations and large numbers; </w:t>
                            </w:r>
                            <w:r w:rsidR="00427EDB">
                              <w:rPr>
                                <w:bCs/>
                                <w:color w:val="0070C0"/>
                              </w:rPr>
                              <w:t xml:space="preserve">use estimation to check answers to calculations; </w:t>
                            </w:r>
                            <w:r w:rsidR="00D20F32">
                              <w:rPr>
                                <w:bCs/>
                                <w:color w:val="0070C0"/>
                              </w:rPr>
                              <w:t>solve addition and subtraction calculations in context.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AED2F2" id="_x0000_s1030" type="#_x0000_t202" style="position:absolute;margin-left:111.6pt;margin-top:111pt;width:185.9pt;height:151.8pt;z-index:25165721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" strokecolor="#0070c0">
                <v:textbox>
                  <w:txbxContent>
                    <w:p w14:paraId="016589EA" w14:textId="77777777" w:rsidR="00982429" w:rsidRDefault="00982429" w:rsidP="00623896">
                      <w:pPr>
                        <w:rPr>
                          <w:b/>
                          <w:color w:val="0070C0"/>
                        </w:rPr>
                      </w:pPr>
                      <w:r w:rsidRPr="00982429">
                        <w:rPr>
                          <w:b/>
                          <w:color w:val="0070C0"/>
                        </w:rPr>
                        <w:t xml:space="preserve">Maths: </w:t>
                      </w:r>
                    </w:p>
                    <w:p w14:paraId="2F6875DB" w14:textId="0D4E2DE4" w:rsidR="00623896" w:rsidRPr="008E00BE" w:rsidRDefault="00623896" w:rsidP="00623896">
                      <w:pPr>
                        <w:rPr>
                          <w:bCs/>
                          <w:color w:val="0070C0"/>
                        </w:rPr>
                      </w:pPr>
                      <w:r>
                        <w:rPr>
                          <w:b/>
                          <w:color w:val="0070C0"/>
                        </w:rPr>
                        <w:t xml:space="preserve">Place Value: </w:t>
                      </w:r>
                      <w:r w:rsidR="008E00BE">
                        <w:rPr>
                          <w:bCs/>
                          <w:color w:val="0070C0"/>
                        </w:rPr>
                        <w:t xml:space="preserve">use negative numbers in context; </w:t>
                      </w:r>
                      <w:r w:rsidR="00B558B2">
                        <w:rPr>
                          <w:bCs/>
                          <w:color w:val="0070C0"/>
                        </w:rPr>
                        <w:t xml:space="preserve">read, write and order numbers up to 10 000 000; </w:t>
                      </w:r>
                      <w:r w:rsidR="008B306B">
                        <w:rPr>
                          <w:bCs/>
                          <w:color w:val="0070C0"/>
                        </w:rPr>
                        <w:t xml:space="preserve">identify the value of each digit to 3 decimal places; </w:t>
                      </w:r>
                      <w:r w:rsidR="009054C5">
                        <w:rPr>
                          <w:bCs/>
                          <w:color w:val="0070C0"/>
                        </w:rPr>
                        <w:t>round any whole number.</w:t>
                      </w:r>
                    </w:p>
                    <w:p w14:paraId="557E0D9A" w14:textId="049B308F" w:rsidR="001E09E8" w:rsidRPr="00DD4924" w:rsidRDefault="001E09E8" w:rsidP="00623896">
                      <w:pPr>
                        <w:rPr>
                          <w:bCs/>
                          <w:color w:val="0070C0"/>
                        </w:rPr>
                      </w:pPr>
                      <w:r>
                        <w:rPr>
                          <w:b/>
                          <w:color w:val="0070C0"/>
                        </w:rPr>
                        <w:t>Addition and Subtraction:</w:t>
                      </w:r>
                      <w:r w:rsidR="00BD0975">
                        <w:rPr>
                          <w:b/>
                          <w:color w:val="0070C0"/>
                        </w:rPr>
                        <w:t xml:space="preserve"> </w:t>
                      </w:r>
                      <w:r w:rsidR="009054C5" w:rsidRPr="00A75002">
                        <w:rPr>
                          <w:bCs/>
                          <w:color w:val="0070C0"/>
                        </w:rPr>
                        <w:t xml:space="preserve">perform mental calculations, including </w:t>
                      </w:r>
                      <w:r w:rsidR="00A75002" w:rsidRPr="00A75002">
                        <w:rPr>
                          <w:bCs/>
                          <w:color w:val="0070C0"/>
                        </w:rPr>
                        <w:t xml:space="preserve">with mixed operations and large numbers; </w:t>
                      </w:r>
                      <w:r w:rsidR="00427EDB">
                        <w:rPr>
                          <w:bCs/>
                          <w:color w:val="0070C0"/>
                        </w:rPr>
                        <w:t xml:space="preserve">use estimation to check answers to calculations; </w:t>
                      </w:r>
                      <w:r w:rsidR="00D20F32">
                        <w:rPr>
                          <w:bCs/>
                          <w:color w:val="0070C0"/>
                        </w:rPr>
                        <w:t>solve addition and subtraction calculations in context.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C3AAB">
        <w:rPr>
          <w:noProof/>
        </w:rPr>
        <mc:AlternateContent>
          <mc:Choice Requires="wps">
            <w:drawing>
              <wp:anchor distT="45720" distB="45720" distL="114300" distR="114300" simplePos="0" relativeHeight="251601920" behindDoc="0" locked="0" layoutInCell="1" allowOverlap="1" wp14:anchorId="7937CE0A" wp14:editId="3DB9C20D">
                <wp:simplePos x="0" y="0"/>
                <wp:positionH relativeFrom="column">
                  <wp:posOffset>-571500</wp:posOffset>
                </wp:positionH>
                <wp:positionV relativeFrom="paragraph">
                  <wp:posOffset>0</wp:posOffset>
                </wp:positionV>
                <wp:extent cx="3284220" cy="365760"/>
                <wp:effectExtent l="0" t="0" r="11430" b="152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422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D2B7F4" w14:textId="22F740BB" w:rsidR="00BA33FF" w:rsidRPr="00BA33FF" w:rsidRDefault="008C04B7" w:rsidP="00BA33FF">
                            <w:pPr>
                              <w:jc w:val="center"/>
                              <w:rPr>
                                <w:color w:val="4472C4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4472C4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Back to the </w:t>
                            </w:r>
                            <w:r w:rsidR="00EE005C">
                              <w:rPr>
                                <w:color w:val="4472C4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</w:t>
                            </w:r>
                            <w:r>
                              <w:rPr>
                                <w:color w:val="4472C4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ars</w:t>
                            </w:r>
                            <w:r w:rsidR="00982429">
                              <w:rPr>
                                <w:color w:val="4472C4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982429" w:rsidRPr="00982429">
                              <w:rPr>
                                <w:rFonts w:cstheme="minorHAnsi"/>
                                <w:color w:val="4472C4" w:themeColor="accen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Year </w:t>
                            </w:r>
                            <w:r w:rsidR="00842A9D">
                              <w:rPr>
                                <w:rFonts w:cstheme="minorHAnsi"/>
                                <w:color w:val="4472C4" w:themeColor="accen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="00982429" w:rsidRPr="00982429">
                              <w:rPr>
                                <w:rFonts w:cstheme="minorHAnsi"/>
                                <w:color w:val="4472C4" w:themeColor="accen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topic map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37CE0A" id="_x0000_s1031" type="#_x0000_t202" style="position:absolute;margin-left:-45pt;margin-top:0;width:258.6pt;height:28.8pt;z-index:251601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">
                <v:textbox>
                  <w:txbxContent>
                    <w:p w14:paraId="3DD2B7F4" w14:textId="22F740BB" w:rsidR="00BA33FF" w:rsidRPr="00BA33FF" w:rsidRDefault="008C04B7" w:rsidP="00BA33FF">
                      <w:pPr>
                        <w:jc w:val="center"/>
                        <w:rPr>
                          <w:color w:val="4472C4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4472C4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Back to the </w:t>
                      </w:r>
                      <w:r w:rsidR="00EE005C">
                        <w:rPr>
                          <w:color w:val="4472C4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</w:t>
                      </w:r>
                      <w:r>
                        <w:rPr>
                          <w:color w:val="4472C4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ars</w:t>
                      </w:r>
                      <w:r w:rsidR="00982429">
                        <w:rPr>
                          <w:color w:val="4472C4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982429" w:rsidRPr="00982429">
                        <w:rPr>
                          <w:rFonts w:cstheme="minorHAnsi"/>
                          <w:color w:val="4472C4" w:themeColor="accent1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Year </w:t>
                      </w:r>
                      <w:r w:rsidR="00842A9D">
                        <w:rPr>
                          <w:rFonts w:cstheme="minorHAnsi"/>
                          <w:color w:val="4472C4" w:themeColor="accent1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="00982429" w:rsidRPr="00982429">
                        <w:rPr>
                          <w:rFonts w:cstheme="minorHAnsi"/>
                          <w:color w:val="4472C4" w:themeColor="accent1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topic map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C1D12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6A1FF75" wp14:editId="5A2ED027">
                <wp:simplePos x="0" y="0"/>
                <wp:positionH relativeFrom="column">
                  <wp:posOffset>5105400</wp:posOffset>
                </wp:positionH>
                <wp:positionV relativeFrom="paragraph">
                  <wp:posOffset>2019300</wp:posOffset>
                </wp:positionV>
                <wp:extent cx="2766060" cy="1470660"/>
                <wp:effectExtent l="0" t="0" r="15240" b="1524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6060" cy="1470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8AEB7A" w14:textId="77777777" w:rsidR="0065760A" w:rsidRDefault="00330479" w:rsidP="00982429">
                            <w:pPr>
                              <w:rPr>
                                <w:rFonts w:ascii="Calibri" w:eastAsia="Comic Sans MS" w:hAnsi="Calibri" w:cs="Calibri"/>
                                <w:b/>
                                <w:bCs/>
                                <w:color w:val="70AD47" w:themeColor="accent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omic Sans MS" w:hAnsi="Calibri" w:cs="Calibri"/>
                                <w:b/>
                                <w:bCs/>
                                <w:color w:val="70AD47" w:themeColor="accent6"/>
                                <w:sz w:val="24"/>
                                <w:szCs w:val="24"/>
                              </w:rPr>
                              <w:t>Science</w:t>
                            </w:r>
                            <w:r w:rsidR="00982429">
                              <w:rPr>
                                <w:rFonts w:ascii="Calibri" w:eastAsia="Comic Sans MS" w:hAnsi="Calibri" w:cs="Calibri"/>
                                <w:b/>
                                <w:bCs/>
                                <w:color w:val="70AD47" w:themeColor="accent6"/>
                                <w:sz w:val="24"/>
                                <w:szCs w:val="24"/>
                              </w:rPr>
                              <w:t xml:space="preserve">:  </w:t>
                            </w:r>
                          </w:p>
                          <w:p w14:paraId="6452ADA9" w14:textId="41668853" w:rsidR="00D87BDB" w:rsidRPr="00D87BDB" w:rsidRDefault="00D87BDB" w:rsidP="00982429">
                            <w:pPr>
                              <w:rPr>
                                <w:rFonts w:ascii="Calibri" w:eastAsia="Comic Sans MS" w:hAnsi="Calibri" w:cs="Calibri"/>
                                <w:color w:val="70AD47" w:themeColor="accent6"/>
                              </w:rPr>
                            </w:pPr>
                            <w:r w:rsidRPr="00D87BDB">
                              <w:rPr>
                                <w:rFonts w:ascii="Calibri" w:eastAsia="Comic Sans MS" w:hAnsi="Calibri" w:cs="Calibri"/>
                                <w:b/>
                                <w:bCs/>
                                <w:color w:val="70AD47" w:themeColor="accent6"/>
                              </w:rPr>
                              <w:t xml:space="preserve">Light and Evolution and Inheritance: </w:t>
                            </w:r>
                            <w:r w:rsidR="00047230" w:rsidRPr="00047230">
                              <w:rPr>
                                <w:rFonts w:ascii="Calibri" w:eastAsia="Comic Sans MS" w:hAnsi="Calibri" w:cs="Calibri"/>
                                <w:color w:val="70AD47" w:themeColor="accent6"/>
                              </w:rPr>
                              <w:t>explain how the eye works and how we see objects;</w:t>
                            </w:r>
                            <w:r w:rsidR="00047230">
                              <w:rPr>
                                <w:rFonts w:ascii="Calibri" w:eastAsia="Comic Sans MS" w:hAnsi="Calibri" w:cs="Calibri"/>
                                <w:b/>
                                <w:bCs/>
                                <w:color w:val="70AD47" w:themeColor="accent6"/>
                              </w:rPr>
                              <w:t xml:space="preserve"> </w:t>
                            </w:r>
                            <w:r w:rsidR="00ED1E91" w:rsidRPr="004C1D12">
                              <w:rPr>
                                <w:rFonts w:ascii="Calibri" w:eastAsia="Comic Sans MS" w:hAnsi="Calibri" w:cs="Calibri"/>
                                <w:color w:val="70AD47" w:themeColor="accent6"/>
                              </w:rPr>
                              <w:t xml:space="preserve">show how light travels in straight lines and </w:t>
                            </w:r>
                            <w:r w:rsidR="00366F5A" w:rsidRPr="004C1D12">
                              <w:rPr>
                                <w:rFonts w:ascii="Calibri" w:eastAsia="Comic Sans MS" w:hAnsi="Calibri" w:cs="Calibri"/>
                                <w:color w:val="70AD47" w:themeColor="accent6"/>
                              </w:rPr>
                              <w:t xml:space="preserve">faster than sound; see how light </w:t>
                            </w:r>
                            <w:r w:rsidR="004C1D12" w:rsidRPr="004C1D12">
                              <w:rPr>
                                <w:rFonts w:ascii="Calibri" w:eastAsia="Comic Sans MS" w:hAnsi="Calibri" w:cs="Calibri"/>
                                <w:color w:val="70AD47" w:themeColor="accent6"/>
                              </w:rPr>
                              <w:t>is reflected and how different colours of light are created.</w:t>
                            </w:r>
                          </w:p>
                          <w:p w14:paraId="72AFC609" w14:textId="5157F5D0" w:rsidR="0043230D" w:rsidRPr="00834D3A" w:rsidRDefault="0043230D" w:rsidP="00A758B8">
                            <w:pPr>
                              <w:rPr>
                                <w:rFonts w:eastAsia="Comic Sans MS" w:cstheme="minorHAns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36DACC45" w14:textId="77777777" w:rsidR="00982429" w:rsidRPr="00982429" w:rsidRDefault="00982429" w:rsidP="00982429">
                            <w:pPr>
                              <w:rPr>
                                <w:rFonts w:ascii="Calibri" w:eastAsia="Comic Sans MS" w:hAnsi="Calibri" w:cs="Calibri"/>
                                <w:color w:val="70AD47" w:themeColor="accent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omic Sans MS" w:hAnsi="Calibri" w:cs="Calibri"/>
                                <w:b/>
                                <w:bCs/>
                                <w:color w:val="70AD47" w:themeColor="accent6"/>
                                <w:sz w:val="24"/>
                                <w:szCs w:val="24"/>
                              </w:rPr>
                              <w:t xml:space="preserve">                                          </w:t>
                            </w:r>
                            <w:r w:rsidRPr="00982429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14:paraId="02DB39F4" w14:textId="77777777" w:rsidR="00982429" w:rsidRPr="00982429" w:rsidRDefault="00982429" w:rsidP="00651EE4">
                            <w:pPr>
                              <w:pStyle w:val="NoSpacing"/>
                              <w:rPr>
                                <w:color w:val="70AD47" w:themeColor="accent6"/>
                              </w:rPr>
                            </w:pPr>
                          </w:p>
                          <w:p w14:paraId="2F4AF2AD" w14:textId="77777777" w:rsidR="00982429" w:rsidRDefault="0098242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A1FF75" id="_x0000_s1032" type="#_x0000_t202" style="position:absolute;margin-left:402pt;margin-top:159pt;width:217.8pt;height:115.8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" strokecolor="#70ad47 [3209]">
                <v:textbox>
                  <w:txbxContent>
                    <w:p w14:paraId="3B8AEB7A" w14:textId="77777777" w:rsidR="0065760A" w:rsidRDefault="00330479" w:rsidP="00982429">
                      <w:pPr>
                        <w:rPr>
                          <w:rFonts w:ascii="Calibri" w:eastAsia="Comic Sans MS" w:hAnsi="Calibri" w:cs="Calibri"/>
                          <w:b/>
                          <w:bCs/>
                          <w:color w:val="70AD47" w:themeColor="accent6"/>
                          <w:sz w:val="24"/>
                          <w:szCs w:val="24"/>
                        </w:rPr>
                      </w:pPr>
                      <w:r>
                        <w:rPr>
                          <w:rFonts w:ascii="Calibri" w:eastAsia="Comic Sans MS" w:hAnsi="Calibri" w:cs="Calibri"/>
                          <w:b/>
                          <w:bCs/>
                          <w:color w:val="70AD47" w:themeColor="accent6"/>
                          <w:sz w:val="24"/>
                          <w:szCs w:val="24"/>
                        </w:rPr>
                        <w:t>Science</w:t>
                      </w:r>
                      <w:r w:rsidR="00982429">
                        <w:rPr>
                          <w:rFonts w:ascii="Calibri" w:eastAsia="Comic Sans MS" w:hAnsi="Calibri" w:cs="Calibri"/>
                          <w:b/>
                          <w:bCs/>
                          <w:color w:val="70AD47" w:themeColor="accent6"/>
                          <w:sz w:val="24"/>
                          <w:szCs w:val="24"/>
                        </w:rPr>
                        <w:t xml:space="preserve">:  </w:t>
                      </w:r>
                    </w:p>
                    <w:p w14:paraId="6452ADA9" w14:textId="41668853" w:rsidR="00D87BDB" w:rsidRPr="00D87BDB" w:rsidRDefault="00D87BDB" w:rsidP="00982429">
                      <w:pPr>
                        <w:rPr>
                          <w:rFonts w:ascii="Calibri" w:eastAsia="Comic Sans MS" w:hAnsi="Calibri" w:cs="Calibri"/>
                          <w:color w:val="70AD47" w:themeColor="accent6"/>
                        </w:rPr>
                      </w:pPr>
                      <w:r w:rsidRPr="00D87BDB">
                        <w:rPr>
                          <w:rFonts w:ascii="Calibri" w:eastAsia="Comic Sans MS" w:hAnsi="Calibri" w:cs="Calibri"/>
                          <w:b/>
                          <w:bCs/>
                          <w:color w:val="70AD47" w:themeColor="accent6"/>
                        </w:rPr>
                        <w:t xml:space="preserve">Light and Evolution and Inheritance: </w:t>
                      </w:r>
                      <w:r w:rsidR="00047230" w:rsidRPr="00047230">
                        <w:rPr>
                          <w:rFonts w:ascii="Calibri" w:eastAsia="Comic Sans MS" w:hAnsi="Calibri" w:cs="Calibri"/>
                          <w:color w:val="70AD47" w:themeColor="accent6"/>
                        </w:rPr>
                        <w:t>explain how the eye works and how we see objects;</w:t>
                      </w:r>
                      <w:r w:rsidR="00047230">
                        <w:rPr>
                          <w:rFonts w:ascii="Calibri" w:eastAsia="Comic Sans MS" w:hAnsi="Calibri" w:cs="Calibri"/>
                          <w:b/>
                          <w:bCs/>
                          <w:color w:val="70AD47" w:themeColor="accent6"/>
                        </w:rPr>
                        <w:t xml:space="preserve"> </w:t>
                      </w:r>
                      <w:r w:rsidR="00ED1E91" w:rsidRPr="004C1D12">
                        <w:rPr>
                          <w:rFonts w:ascii="Calibri" w:eastAsia="Comic Sans MS" w:hAnsi="Calibri" w:cs="Calibri"/>
                          <w:color w:val="70AD47" w:themeColor="accent6"/>
                        </w:rPr>
                        <w:t xml:space="preserve">show how light travels in straight lines and </w:t>
                      </w:r>
                      <w:r w:rsidR="00366F5A" w:rsidRPr="004C1D12">
                        <w:rPr>
                          <w:rFonts w:ascii="Calibri" w:eastAsia="Comic Sans MS" w:hAnsi="Calibri" w:cs="Calibri"/>
                          <w:color w:val="70AD47" w:themeColor="accent6"/>
                        </w:rPr>
                        <w:t xml:space="preserve">faster than sound; see how light </w:t>
                      </w:r>
                      <w:r w:rsidR="004C1D12" w:rsidRPr="004C1D12">
                        <w:rPr>
                          <w:rFonts w:ascii="Calibri" w:eastAsia="Comic Sans MS" w:hAnsi="Calibri" w:cs="Calibri"/>
                          <w:color w:val="70AD47" w:themeColor="accent6"/>
                        </w:rPr>
                        <w:t>is reflected and how different colours of light are created.</w:t>
                      </w:r>
                    </w:p>
                    <w:p w14:paraId="72AFC609" w14:textId="5157F5D0" w:rsidR="0043230D" w:rsidRPr="00834D3A" w:rsidRDefault="0043230D" w:rsidP="00A758B8">
                      <w:pPr>
                        <w:rPr>
                          <w:rFonts w:eastAsia="Comic Sans MS" w:cstheme="minorHAnsi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36DACC45" w14:textId="77777777" w:rsidR="00982429" w:rsidRPr="00982429" w:rsidRDefault="00982429" w:rsidP="00982429">
                      <w:pPr>
                        <w:rPr>
                          <w:rFonts w:ascii="Calibri" w:eastAsia="Comic Sans MS" w:hAnsi="Calibri" w:cs="Calibri"/>
                          <w:color w:val="70AD47" w:themeColor="accent6"/>
                          <w:sz w:val="24"/>
                          <w:szCs w:val="24"/>
                        </w:rPr>
                      </w:pPr>
                      <w:r>
                        <w:rPr>
                          <w:rFonts w:ascii="Calibri" w:eastAsia="Comic Sans MS" w:hAnsi="Calibri" w:cs="Calibri"/>
                          <w:b/>
                          <w:bCs/>
                          <w:color w:val="70AD47" w:themeColor="accent6"/>
                          <w:sz w:val="24"/>
                          <w:szCs w:val="24"/>
                        </w:rPr>
                        <w:t xml:space="preserve">                                          </w:t>
                      </w:r>
                      <w:r w:rsidRPr="00982429">
                        <w:rPr>
                          <w:noProof/>
                        </w:rPr>
                        <w:t xml:space="preserve"> </w:t>
                      </w:r>
                    </w:p>
                    <w:p w14:paraId="02DB39F4" w14:textId="77777777" w:rsidR="00982429" w:rsidRPr="00982429" w:rsidRDefault="00982429" w:rsidP="00651EE4">
                      <w:pPr>
                        <w:pStyle w:val="NoSpacing"/>
                        <w:rPr>
                          <w:color w:val="70AD47" w:themeColor="accent6"/>
                        </w:rPr>
                      </w:pPr>
                    </w:p>
                    <w:p w14:paraId="2F4AF2AD" w14:textId="77777777" w:rsidR="00982429" w:rsidRDefault="00982429"/>
                  </w:txbxContent>
                </v:textbox>
                <w10:wrap type="square"/>
              </v:shape>
            </w:pict>
          </mc:Fallback>
        </mc:AlternateContent>
      </w:r>
      <w:r w:rsidR="009B4FE7">
        <w:rPr>
          <w:noProof/>
        </w:rPr>
        <mc:AlternateContent>
          <mc:Choice Requires="wps">
            <w:drawing>
              <wp:anchor distT="45720" distB="45720" distL="114300" distR="114300" simplePos="0" relativeHeight="251626496" behindDoc="0" locked="0" layoutInCell="1" allowOverlap="1" wp14:anchorId="284BA340" wp14:editId="4CCCDA51">
                <wp:simplePos x="0" y="0"/>
                <wp:positionH relativeFrom="column">
                  <wp:posOffset>-594360</wp:posOffset>
                </wp:positionH>
                <wp:positionV relativeFrom="paragraph">
                  <wp:posOffset>419100</wp:posOffset>
                </wp:positionV>
                <wp:extent cx="5532120" cy="906780"/>
                <wp:effectExtent l="0" t="0" r="11430" b="2667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2120" cy="906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A3A524" w14:textId="77777777" w:rsidR="00692997" w:rsidRPr="005D25C9" w:rsidRDefault="00692997">
                            <w:pPr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D25C9"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Links to Federation Aims and Values:</w:t>
                            </w:r>
                          </w:p>
                          <w:p w14:paraId="4503402D" w14:textId="41C7B8BB" w:rsidR="00692997" w:rsidRPr="009B4FE7" w:rsidRDefault="009B4FE7">
                            <w:pPr>
                              <w:rPr>
                                <w:bCs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B4FE7">
                              <w:rPr>
                                <w:rFonts w:cstheme="minorHAnsi"/>
                                <w:bCs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To develop and extend the children’s knowledge of their world and respect for moral values, tolerance of gender, sexual orientation and other cultures so that they are equipped for the</w:t>
                            </w:r>
                            <w:r w:rsidRPr="009B4FE7">
                              <w:rPr>
                                <w:bCs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opportunities, responsibilities and experiences of life</w:t>
                            </w:r>
                            <w:r>
                              <w:rPr>
                                <w:bCs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4BA340" id="_x0000_s1033" type="#_x0000_t202" style="position:absolute;margin-left:-46.8pt;margin-top:33pt;width:435.6pt;height:71.4pt;z-index:251626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">
                <v:textbox>
                  <w:txbxContent>
                    <w:p w14:paraId="74A3A524" w14:textId="77777777" w:rsidR="00692997" w:rsidRPr="005D25C9" w:rsidRDefault="00692997">
                      <w:pPr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5D25C9"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Links to Federation Aims and Values:</w:t>
                      </w:r>
                    </w:p>
                    <w:p w14:paraId="4503402D" w14:textId="41C7B8BB" w:rsidR="00692997" w:rsidRPr="009B4FE7" w:rsidRDefault="009B4FE7">
                      <w:pPr>
                        <w:rPr>
                          <w:bCs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B4FE7">
                        <w:rPr>
                          <w:rFonts w:cstheme="minorHAnsi"/>
                          <w:bCs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To develop and extend the children’s knowledge of their world and respect for moral values, tolerance of gender, sexual orientation and other cultures so that they are equipped for the</w:t>
                      </w:r>
                      <w:r w:rsidRPr="009B4FE7">
                        <w:rPr>
                          <w:bCs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 opportunities, responsibilities and experiences of life</w:t>
                      </w:r>
                      <w:r>
                        <w:rPr>
                          <w:bCs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B4FE7">
        <w:rPr>
          <w:noProof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65221111" wp14:editId="22AFAB6B">
                <wp:simplePos x="0" y="0"/>
                <wp:positionH relativeFrom="column">
                  <wp:posOffset>2849880</wp:posOffset>
                </wp:positionH>
                <wp:positionV relativeFrom="paragraph">
                  <wp:posOffset>0</wp:posOffset>
                </wp:positionV>
                <wp:extent cx="2110740" cy="373380"/>
                <wp:effectExtent l="0" t="0" r="22860" b="2667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074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A7E761" w14:textId="0DF341A6" w:rsidR="00E74DC3" w:rsidRDefault="0043230D">
                            <w:r>
                              <w:t xml:space="preserve">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73BEDA5" wp14:editId="7118A07D">
                                  <wp:extent cx="1379855" cy="425450"/>
                                  <wp:effectExtent l="0" t="0" r="0" b="0"/>
                                  <wp:docPr id="21" name="Picture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79855" cy="4254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21111" id="_x0000_s1034" type="#_x0000_t202" style="position:absolute;margin-left:224.4pt;margin-top:0;width:166.2pt;height:29.4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">
                <v:textbox>
                  <w:txbxContent>
                    <w:p w14:paraId="13A7E761" w14:textId="0DF341A6" w:rsidR="00E74DC3" w:rsidRDefault="0043230D">
                      <w:r>
                        <w:t xml:space="preserve">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173BEDA5" wp14:editId="7118A07D">
                            <wp:extent cx="1379855" cy="425450"/>
                            <wp:effectExtent l="0" t="0" r="0" b="0"/>
                            <wp:docPr id="21" name="Picture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79855" cy="4254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40816"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7E7BC5FD" wp14:editId="7C97C43B">
                <wp:simplePos x="0" y="0"/>
                <wp:positionH relativeFrom="column">
                  <wp:posOffset>1447800</wp:posOffset>
                </wp:positionH>
                <wp:positionV relativeFrom="paragraph">
                  <wp:posOffset>3376930</wp:posOffset>
                </wp:positionV>
                <wp:extent cx="2360930" cy="1069340"/>
                <wp:effectExtent l="0" t="0" r="17145" b="1651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69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C00C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BB25C0" w14:textId="353C5229" w:rsidR="00A468FF" w:rsidRPr="00A468FF" w:rsidRDefault="001D2D92" w:rsidP="00553D3C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</w:rPr>
                            </w:pPr>
                            <w:r>
                              <w:rPr>
                                <w:rStyle w:val="normaltextrun"/>
                                <w:rFonts w:asciiTheme="minorHAnsi" w:hAnsiTheme="minorHAnsi" w:cstheme="minorHAnsi"/>
                                <w:b/>
                                <w:color w:val="CC00CC"/>
                                <w:sz w:val="20"/>
                                <w:szCs w:val="20"/>
                              </w:rPr>
                              <w:t>PSHE:</w:t>
                            </w:r>
                            <w:r w:rsidR="00E74DC3" w:rsidRPr="00E74DC3">
                              <w:t xml:space="preserve"> </w:t>
                            </w:r>
                          </w:p>
                          <w:p w14:paraId="14ECEE69" w14:textId="77777777" w:rsidR="001D2D92" w:rsidRDefault="00996258" w:rsidP="00553D3C">
                            <w:pPr>
                              <w:rPr>
                                <w:rFonts w:asciiTheme="majorHAnsi" w:hAnsiTheme="majorHAnsi" w:cstheme="majorHAnsi"/>
                                <w:color w:val="CC00FF"/>
                              </w:rPr>
                            </w:pPr>
                            <w:r w:rsidRPr="00996258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CC00FF"/>
                              </w:rPr>
                              <w:t>Exploring emotions:</w:t>
                            </w:r>
                            <w:r w:rsidRPr="00996258">
                              <w:rPr>
                                <w:rFonts w:asciiTheme="majorHAnsi" w:hAnsiTheme="majorHAnsi" w:cstheme="majorHAnsi"/>
                                <w:color w:val="CC00FF"/>
                              </w:rPr>
                              <w:t xml:space="preserve"> How to identify, name and describe a wide range of emotions</w:t>
                            </w:r>
                          </w:p>
                          <w:p w14:paraId="6082E9F7" w14:textId="77777777" w:rsidR="00B80898" w:rsidRPr="008D1273" w:rsidRDefault="008D1273" w:rsidP="00553D3C">
                            <w:pPr>
                              <w:rPr>
                                <w:rFonts w:asciiTheme="majorHAnsi" w:hAnsiTheme="majorHAnsi" w:cstheme="majorHAnsi"/>
                                <w:color w:val="CC00FF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CC00FF"/>
                              </w:rPr>
                              <w:t xml:space="preserve">Bullying Matter: 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CC00FF"/>
                              </w:rPr>
                              <w:t>Exploring the acronyms STOP and START</w:t>
                            </w:r>
                            <w:r w:rsidR="00A34F74">
                              <w:rPr>
                                <w:rFonts w:asciiTheme="majorHAnsi" w:hAnsiTheme="majorHAnsi" w:cstheme="majorHAnsi"/>
                                <w:color w:val="CC00FF"/>
                              </w:rPr>
                              <w:t xml:space="preserve"> to help understand the definitions of bullying.</w:t>
                            </w:r>
                          </w:p>
                          <w:p w14:paraId="19568EEF" w14:textId="77777777" w:rsidR="00553D3C" w:rsidRPr="004C2D12" w:rsidRDefault="00553D3C" w:rsidP="00553D3C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28B63760" w14:textId="77777777" w:rsidR="00553D3C" w:rsidRDefault="00553D3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7BC5FD" id="_x0000_s1035" type="#_x0000_t202" style="position:absolute;margin-left:114pt;margin-top:265.9pt;width:185.9pt;height:84.2pt;z-index:25168998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" strokecolor="#c0c">
                <v:textbox>
                  <w:txbxContent>
                    <w:p w14:paraId="77BB25C0" w14:textId="353C5229" w:rsidR="00A468FF" w:rsidRPr="00A468FF" w:rsidRDefault="001D2D92" w:rsidP="00553D3C">
                      <w:pPr>
                        <w:pStyle w:val="paragraph"/>
                        <w:spacing w:before="0" w:beforeAutospacing="0" w:after="0" w:afterAutospacing="0"/>
                        <w:textAlignment w:val="baseline"/>
                        <w:rPr>
                          <w:rStyle w:val="normaltextrun"/>
                        </w:rPr>
                      </w:pPr>
                      <w:r>
                        <w:rPr>
                          <w:rStyle w:val="normaltextrun"/>
                          <w:rFonts w:asciiTheme="minorHAnsi" w:hAnsiTheme="minorHAnsi" w:cstheme="minorHAnsi"/>
                          <w:b/>
                          <w:color w:val="CC00CC"/>
                          <w:sz w:val="20"/>
                          <w:szCs w:val="20"/>
                        </w:rPr>
                        <w:t>PSHE:</w:t>
                      </w:r>
                      <w:r w:rsidR="00E74DC3" w:rsidRPr="00E74DC3">
                        <w:t xml:space="preserve"> </w:t>
                      </w:r>
                    </w:p>
                    <w:p w14:paraId="14ECEE69" w14:textId="77777777" w:rsidR="001D2D92" w:rsidRDefault="00996258" w:rsidP="00553D3C">
                      <w:pPr>
                        <w:rPr>
                          <w:rFonts w:asciiTheme="majorHAnsi" w:hAnsiTheme="majorHAnsi" w:cstheme="majorHAnsi"/>
                          <w:color w:val="CC00FF"/>
                        </w:rPr>
                      </w:pPr>
                      <w:r w:rsidRPr="00996258">
                        <w:rPr>
                          <w:rFonts w:asciiTheme="majorHAnsi" w:hAnsiTheme="majorHAnsi" w:cstheme="majorHAnsi"/>
                          <w:b/>
                          <w:bCs/>
                          <w:color w:val="CC00FF"/>
                        </w:rPr>
                        <w:t>Exploring emotions:</w:t>
                      </w:r>
                      <w:r w:rsidRPr="00996258">
                        <w:rPr>
                          <w:rFonts w:asciiTheme="majorHAnsi" w:hAnsiTheme="majorHAnsi" w:cstheme="majorHAnsi"/>
                          <w:color w:val="CC00FF"/>
                        </w:rPr>
                        <w:t xml:space="preserve"> How to identify, name and describe a wide range of emotions</w:t>
                      </w:r>
                    </w:p>
                    <w:p w14:paraId="6082E9F7" w14:textId="77777777" w:rsidR="00B80898" w:rsidRPr="008D1273" w:rsidRDefault="008D1273" w:rsidP="00553D3C">
                      <w:pPr>
                        <w:rPr>
                          <w:rFonts w:asciiTheme="majorHAnsi" w:hAnsiTheme="majorHAnsi" w:cstheme="majorHAnsi"/>
                          <w:color w:val="CC00FF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CC00FF"/>
                        </w:rPr>
                        <w:t xml:space="preserve">Bullying Matter: </w:t>
                      </w:r>
                      <w:r>
                        <w:rPr>
                          <w:rFonts w:asciiTheme="majorHAnsi" w:hAnsiTheme="majorHAnsi" w:cstheme="majorHAnsi"/>
                          <w:color w:val="CC00FF"/>
                        </w:rPr>
                        <w:t>Exploring the acronyms STOP and START</w:t>
                      </w:r>
                      <w:r w:rsidR="00A34F74">
                        <w:rPr>
                          <w:rFonts w:asciiTheme="majorHAnsi" w:hAnsiTheme="majorHAnsi" w:cstheme="majorHAnsi"/>
                          <w:color w:val="CC00FF"/>
                        </w:rPr>
                        <w:t xml:space="preserve"> to help understand the definitions of bullying.</w:t>
                      </w:r>
                    </w:p>
                    <w:p w14:paraId="19568EEF" w14:textId="77777777" w:rsidR="00553D3C" w:rsidRPr="004C2D12" w:rsidRDefault="00553D3C" w:rsidP="00553D3C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  <w:p w14:paraId="28B63760" w14:textId="77777777" w:rsidR="00553D3C" w:rsidRDefault="00553D3C"/>
                  </w:txbxContent>
                </v:textbox>
                <w10:wrap type="square"/>
              </v:shape>
            </w:pict>
          </mc:Fallback>
        </mc:AlternateContent>
      </w:r>
      <w:r w:rsidR="00264B3E">
        <w:rPr>
          <w:noProof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15F8D2B1" wp14:editId="05B77BD7">
                <wp:simplePos x="0" y="0"/>
                <wp:positionH relativeFrom="margin">
                  <wp:posOffset>-626745</wp:posOffset>
                </wp:positionH>
                <wp:positionV relativeFrom="paragraph">
                  <wp:posOffset>4756785</wp:posOffset>
                </wp:positionV>
                <wp:extent cx="1889760" cy="945515"/>
                <wp:effectExtent l="0" t="0" r="15240" b="26035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9760" cy="945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C00C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3F216" w14:textId="77777777" w:rsidR="00E05280" w:rsidRDefault="00E05280">
                            <w:pPr>
                              <w:rPr>
                                <w:b/>
                                <w:color w:val="CC00CC"/>
                              </w:rPr>
                            </w:pPr>
                            <w:r w:rsidRPr="00E05280">
                              <w:rPr>
                                <w:b/>
                                <w:color w:val="CC00CC"/>
                              </w:rPr>
                              <w:t xml:space="preserve">French: </w:t>
                            </w:r>
                          </w:p>
                          <w:p w14:paraId="481AF468" w14:textId="77777777" w:rsidR="001706BD" w:rsidRPr="001706BD" w:rsidRDefault="00264B3E">
                            <w:pPr>
                              <w:rPr>
                                <w:bCs/>
                                <w:color w:val="CC00CC"/>
                              </w:rPr>
                            </w:pPr>
                            <w:r w:rsidRPr="001706BD">
                              <w:rPr>
                                <w:bCs/>
                                <w:color w:val="CC00CC"/>
                              </w:rPr>
                              <w:t>Greetings – Les petit ois</w:t>
                            </w:r>
                            <w:r w:rsidR="00203675" w:rsidRPr="001706BD">
                              <w:rPr>
                                <w:bCs/>
                                <w:color w:val="CC00CC"/>
                              </w:rPr>
                              <w:t>eu</w:t>
                            </w:r>
                            <w:r w:rsidR="00AC51F8">
                              <w:rPr>
                                <w:bCs/>
                                <w:color w:val="CC00CC"/>
                              </w:rPr>
                              <w:t xml:space="preserve">x (includes vocabulary for </w:t>
                            </w:r>
                            <w:r w:rsidR="00E83620">
                              <w:rPr>
                                <w:bCs/>
                                <w:color w:val="CC00CC"/>
                              </w:rPr>
                              <w:t>n</w:t>
                            </w:r>
                            <w:r w:rsidR="00AC51F8">
                              <w:rPr>
                                <w:bCs/>
                                <w:color w:val="CC00CC"/>
                              </w:rPr>
                              <w:t>umbers</w:t>
                            </w:r>
                            <w:r w:rsidR="00E83620">
                              <w:rPr>
                                <w:bCs/>
                                <w:color w:val="CC00CC"/>
                              </w:rPr>
                              <w:t xml:space="preserve"> and family)</w:t>
                            </w:r>
                          </w:p>
                          <w:p w14:paraId="4D1F1F62" w14:textId="77777777" w:rsidR="00E05280" w:rsidRPr="00E05280" w:rsidRDefault="00E05280">
                            <w:pPr>
                              <w:rPr>
                                <w:color w:val="CC00C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F8D2B1" id="_x0000_s1036" type="#_x0000_t202" style="position:absolute;margin-left:-49.35pt;margin-top:374.55pt;width:148.8pt;height:74.45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" strokecolor="#c0c">
                <v:textbox>
                  <w:txbxContent>
                    <w:p w14:paraId="3173F216" w14:textId="77777777" w:rsidR="00E05280" w:rsidRDefault="00E05280">
                      <w:pPr>
                        <w:rPr>
                          <w:b/>
                          <w:color w:val="CC00CC"/>
                        </w:rPr>
                      </w:pPr>
                      <w:r w:rsidRPr="00E05280">
                        <w:rPr>
                          <w:b/>
                          <w:color w:val="CC00CC"/>
                        </w:rPr>
                        <w:t xml:space="preserve">French: </w:t>
                      </w:r>
                    </w:p>
                    <w:p w14:paraId="481AF468" w14:textId="77777777" w:rsidR="001706BD" w:rsidRPr="001706BD" w:rsidRDefault="00264B3E">
                      <w:pPr>
                        <w:rPr>
                          <w:bCs/>
                          <w:color w:val="CC00CC"/>
                        </w:rPr>
                      </w:pPr>
                      <w:r w:rsidRPr="001706BD">
                        <w:rPr>
                          <w:bCs/>
                          <w:color w:val="CC00CC"/>
                        </w:rPr>
                        <w:t>Greetings – Les petit ois</w:t>
                      </w:r>
                      <w:r w:rsidR="00203675" w:rsidRPr="001706BD">
                        <w:rPr>
                          <w:bCs/>
                          <w:color w:val="CC00CC"/>
                        </w:rPr>
                        <w:t>eu</w:t>
                      </w:r>
                      <w:r w:rsidR="00AC51F8">
                        <w:rPr>
                          <w:bCs/>
                          <w:color w:val="CC00CC"/>
                        </w:rPr>
                        <w:t xml:space="preserve">x (includes vocabulary for </w:t>
                      </w:r>
                      <w:r w:rsidR="00E83620">
                        <w:rPr>
                          <w:bCs/>
                          <w:color w:val="CC00CC"/>
                        </w:rPr>
                        <w:t>n</w:t>
                      </w:r>
                      <w:r w:rsidR="00AC51F8">
                        <w:rPr>
                          <w:bCs/>
                          <w:color w:val="CC00CC"/>
                        </w:rPr>
                        <w:t>umbers</w:t>
                      </w:r>
                      <w:r w:rsidR="00E83620">
                        <w:rPr>
                          <w:bCs/>
                          <w:color w:val="CC00CC"/>
                        </w:rPr>
                        <w:t xml:space="preserve"> and family)</w:t>
                      </w:r>
                    </w:p>
                    <w:p w14:paraId="4D1F1F62" w14:textId="77777777" w:rsidR="00E05280" w:rsidRPr="00E05280" w:rsidRDefault="00E05280">
                      <w:pPr>
                        <w:rPr>
                          <w:color w:val="CC00CC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64B3E"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6B1688AC" wp14:editId="55AA1D89">
                <wp:simplePos x="0" y="0"/>
                <wp:positionH relativeFrom="column">
                  <wp:posOffset>-643890</wp:posOffset>
                </wp:positionH>
                <wp:positionV relativeFrom="paragraph">
                  <wp:posOffset>3538855</wp:posOffset>
                </wp:positionV>
                <wp:extent cx="1958340" cy="1052195"/>
                <wp:effectExtent l="0" t="0" r="22860" b="14605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8340" cy="1052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87488C" w14:textId="77777777" w:rsidR="004543D3" w:rsidRDefault="004543D3" w:rsidP="004543D3">
                            <w:pPr>
                              <w:pStyle w:val="NoSpacing"/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 xml:space="preserve">Design and Technology: </w:t>
                            </w:r>
                          </w:p>
                          <w:p w14:paraId="20AED3B4" w14:textId="77777777" w:rsidR="00FF60B4" w:rsidRDefault="0015645C" w:rsidP="004543D3">
                            <w:pPr>
                              <w:pStyle w:val="NoSpacing"/>
                              <w:rPr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 xml:space="preserve">Textiles: </w:t>
                            </w:r>
                          </w:p>
                          <w:p w14:paraId="44F7058A" w14:textId="332C2CBD" w:rsidR="0015645C" w:rsidRDefault="00FF60B4" w:rsidP="004543D3">
                            <w:pPr>
                              <w:pStyle w:val="NoSpacing"/>
                              <w:rPr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Cs/>
                                <w:color w:val="FF0000"/>
                              </w:rPr>
                              <w:t>T</w:t>
                            </w:r>
                            <w:r w:rsidR="0015645C">
                              <w:rPr>
                                <w:bCs/>
                                <w:color w:val="FF0000"/>
                              </w:rPr>
                              <w:t xml:space="preserve">o make a bag for </w:t>
                            </w:r>
                            <w:r w:rsidR="001706BD">
                              <w:rPr>
                                <w:bCs/>
                                <w:color w:val="FF0000"/>
                              </w:rPr>
                              <w:t>an evacuee.</w:t>
                            </w:r>
                          </w:p>
                          <w:p w14:paraId="376C395F" w14:textId="040531C9" w:rsidR="007E6870" w:rsidRPr="0015645C" w:rsidRDefault="007E6870" w:rsidP="004543D3">
                            <w:pPr>
                              <w:pStyle w:val="NoSpacing"/>
                              <w:rPr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653954E" wp14:editId="00C7000C">
                                  <wp:extent cx="541020" cy="454590"/>
                                  <wp:effectExtent l="0" t="0" r="0" b="3175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52314" cy="4640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39C6170" w14:textId="77777777" w:rsidR="00E36B42" w:rsidRDefault="00E36B42" w:rsidP="004543D3">
                            <w:pPr>
                              <w:pStyle w:val="NoSpacing"/>
                              <w:rPr>
                                <w:b/>
                                <w:color w:val="FF0000"/>
                              </w:rPr>
                            </w:pPr>
                          </w:p>
                          <w:p w14:paraId="3152EB84" w14:textId="77777777" w:rsidR="004543D3" w:rsidRPr="004543D3" w:rsidRDefault="004543D3" w:rsidP="004543D3">
                            <w:pPr>
                              <w:pStyle w:val="NoSpacing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1688AC" id="_x0000_s1037" type="#_x0000_t202" style="position:absolute;margin-left:-50.7pt;margin-top:278.65pt;width:154.2pt;height:82.8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" strokecolor="red">
                <v:textbox>
                  <w:txbxContent>
                    <w:p w14:paraId="3487488C" w14:textId="77777777" w:rsidR="004543D3" w:rsidRDefault="004543D3" w:rsidP="004543D3">
                      <w:pPr>
                        <w:pStyle w:val="NoSpacing"/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 xml:space="preserve">Design and Technology: </w:t>
                      </w:r>
                    </w:p>
                    <w:p w14:paraId="20AED3B4" w14:textId="77777777" w:rsidR="00FF60B4" w:rsidRDefault="0015645C" w:rsidP="004543D3">
                      <w:pPr>
                        <w:pStyle w:val="NoSpacing"/>
                        <w:rPr>
                          <w:bCs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 xml:space="preserve">Textiles: </w:t>
                      </w:r>
                    </w:p>
                    <w:p w14:paraId="44F7058A" w14:textId="332C2CBD" w:rsidR="0015645C" w:rsidRDefault="00FF60B4" w:rsidP="004543D3">
                      <w:pPr>
                        <w:pStyle w:val="NoSpacing"/>
                        <w:rPr>
                          <w:bCs/>
                          <w:color w:val="FF0000"/>
                        </w:rPr>
                      </w:pPr>
                      <w:r>
                        <w:rPr>
                          <w:bCs/>
                          <w:color w:val="FF0000"/>
                        </w:rPr>
                        <w:t>T</w:t>
                      </w:r>
                      <w:r w:rsidR="0015645C">
                        <w:rPr>
                          <w:bCs/>
                          <w:color w:val="FF0000"/>
                        </w:rPr>
                        <w:t xml:space="preserve">o make a bag for </w:t>
                      </w:r>
                      <w:r w:rsidR="001706BD">
                        <w:rPr>
                          <w:bCs/>
                          <w:color w:val="FF0000"/>
                        </w:rPr>
                        <w:t>an evacuee.</w:t>
                      </w:r>
                    </w:p>
                    <w:p w14:paraId="376C395F" w14:textId="040531C9" w:rsidR="007E6870" w:rsidRPr="0015645C" w:rsidRDefault="007E6870" w:rsidP="004543D3">
                      <w:pPr>
                        <w:pStyle w:val="NoSpacing"/>
                        <w:rPr>
                          <w:bCs/>
                          <w:color w:val="FF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653954E" wp14:editId="00C7000C">
                            <wp:extent cx="541020" cy="454590"/>
                            <wp:effectExtent l="0" t="0" r="0" b="3175"/>
                            <wp:docPr id="22" name="Picture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52314" cy="4640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39C6170" w14:textId="77777777" w:rsidR="00E36B42" w:rsidRDefault="00E36B42" w:rsidP="004543D3">
                      <w:pPr>
                        <w:pStyle w:val="NoSpacing"/>
                        <w:rPr>
                          <w:b/>
                          <w:color w:val="FF0000"/>
                        </w:rPr>
                      </w:pPr>
                    </w:p>
                    <w:p w14:paraId="3152EB84" w14:textId="77777777" w:rsidR="004543D3" w:rsidRPr="004543D3" w:rsidRDefault="004543D3" w:rsidP="004543D3">
                      <w:pPr>
                        <w:pStyle w:val="NoSpacing"/>
                        <w:rPr>
                          <w:color w:val="FF000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928B8"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5ED9CA79" wp14:editId="643978C5">
                <wp:simplePos x="0" y="0"/>
                <wp:positionH relativeFrom="column">
                  <wp:posOffset>5090160</wp:posOffset>
                </wp:positionH>
                <wp:positionV relativeFrom="paragraph">
                  <wp:posOffset>3581400</wp:posOffset>
                </wp:positionV>
                <wp:extent cx="2819400" cy="1440180"/>
                <wp:effectExtent l="0" t="0" r="19050" b="2667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BA6DA9" w14:textId="77777777" w:rsidR="001F27C1" w:rsidRDefault="004543D3" w:rsidP="004543D3">
                            <w:pPr>
                              <w:rPr>
                                <w:rFonts w:cstheme="minorHAnsi"/>
                                <w:b/>
                                <w:bCs/>
                                <w:color w:val="FF0000"/>
                              </w:rPr>
                            </w:pPr>
                            <w:r w:rsidRPr="004543D3">
                              <w:rPr>
                                <w:b/>
                                <w:color w:val="FF0000"/>
                              </w:rPr>
                              <w:t xml:space="preserve">Art: </w:t>
                            </w:r>
                            <w:r w:rsidRPr="004543D3">
                              <w:rPr>
                                <w:rFonts w:cstheme="minorHAnsi"/>
                                <w:b/>
                                <w:bCs/>
                                <w:color w:val="FF0000"/>
                              </w:rPr>
                              <w:t>3D Design</w:t>
                            </w:r>
                            <w:r w:rsidR="00227E91">
                              <w:rPr>
                                <w:rFonts w:cstheme="minorHAnsi"/>
                                <w:b/>
                                <w:bCs/>
                                <w:color w:val="FF0000"/>
                              </w:rPr>
                              <w:t>: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0000"/>
                              </w:rPr>
                              <w:t xml:space="preserve">   </w:t>
                            </w:r>
                          </w:p>
                          <w:p w14:paraId="7B0DBF30" w14:textId="77777777" w:rsidR="004543D3" w:rsidRPr="00584156" w:rsidRDefault="001F27C1" w:rsidP="004543D3">
                            <w:pPr>
                              <w:rPr>
                                <w:rFonts w:cstheme="minorHAnsi"/>
                                <w:color w:val="FF0000"/>
                              </w:rPr>
                            </w:pPr>
                            <w:r w:rsidRPr="00584156">
                              <w:rPr>
                                <w:rFonts w:cstheme="minorHAnsi"/>
                                <w:color w:val="FF0000"/>
                              </w:rPr>
                              <w:t>Looking a</w:t>
                            </w:r>
                            <w:r w:rsidR="00777229" w:rsidRPr="00584156">
                              <w:rPr>
                                <w:rFonts w:cstheme="minorHAnsi"/>
                                <w:color w:val="FF0000"/>
                              </w:rPr>
                              <w:t xml:space="preserve">t propaganda art work during the wars. </w:t>
                            </w:r>
                            <w:r w:rsidR="00584156" w:rsidRPr="00584156">
                              <w:rPr>
                                <w:rFonts w:cstheme="minorHAnsi"/>
                                <w:color w:val="FF0000"/>
                              </w:rPr>
                              <w:t xml:space="preserve"> Using the ideas of collage when creating a poster.</w:t>
                            </w:r>
                            <w:r w:rsidR="004543D3" w:rsidRPr="00584156">
                              <w:rPr>
                                <w:rFonts w:cstheme="minorHAnsi"/>
                                <w:color w:val="FF0000"/>
                              </w:rPr>
                              <w:t xml:space="preserve">     </w:t>
                            </w:r>
                          </w:p>
                          <w:p w14:paraId="596C89A0" w14:textId="7AD57435" w:rsidR="004543D3" w:rsidRDefault="0043230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8E0671" wp14:editId="6C87FCB6">
                                  <wp:extent cx="441743" cy="335280"/>
                                  <wp:effectExtent l="0" t="0" r="0" b="762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47124" cy="33936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                                       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9D80A97" wp14:editId="195E0645">
                                  <wp:extent cx="243840" cy="391853"/>
                                  <wp:effectExtent l="0" t="0" r="3810" b="8255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1926" cy="40484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9CA79" id="_x0000_s1038" type="#_x0000_t202" style="position:absolute;margin-left:400.8pt;margin-top:282pt;width:222pt;height:113.4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" strokecolor="red">
                <v:textbox>
                  <w:txbxContent>
                    <w:p w14:paraId="30BA6DA9" w14:textId="77777777" w:rsidR="001F27C1" w:rsidRDefault="004543D3" w:rsidP="004543D3">
                      <w:pPr>
                        <w:rPr>
                          <w:rFonts w:cstheme="minorHAnsi"/>
                          <w:b/>
                          <w:bCs/>
                          <w:color w:val="FF0000"/>
                        </w:rPr>
                      </w:pPr>
                      <w:r w:rsidRPr="004543D3">
                        <w:rPr>
                          <w:b/>
                          <w:color w:val="FF0000"/>
                        </w:rPr>
                        <w:t xml:space="preserve">Art: </w:t>
                      </w:r>
                      <w:r w:rsidRPr="004543D3">
                        <w:rPr>
                          <w:rFonts w:cstheme="minorHAnsi"/>
                          <w:b/>
                          <w:bCs/>
                          <w:color w:val="FF0000"/>
                        </w:rPr>
                        <w:t>3D Design</w:t>
                      </w:r>
                      <w:r w:rsidR="00227E91">
                        <w:rPr>
                          <w:rFonts w:cstheme="minorHAnsi"/>
                          <w:b/>
                          <w:bCs/>
                          <w:color w:val="FF0000"/>
                        </w:rPr>
                        <w:t>:</w:t>
                      </w:r>
                      <w:r>
                        <w:rPr>
                          <w:rFonts w:cstheme="minorHAnsi"/>
                          <w:b/>
                          <w:bCs/>
                          <w:color w:val="FF0000"/>
                        </w:rPr>
                        <w:t xml:space="preserve">   </w:t>
                      </w:r>
                    </w:p>
                    <w:p w14:paraId="7B0DBF30" w14:textId="77777777" w:rsidR="004543D3" w:rsidRPr="00584156" w:rsidRDefault="001F27C1" w:rsidP="004543D3">
                      <w:pPr>
                        <w:rPr>
                          <w:rFonts w:cstheme="minorHAnsi"/>
                          <w:color w:val="FF0000"/>
                        </w:rPr>
                      </w:pPr>
                      <w:r w:rsidRPr="00584156">
                        <w:rPr>
                          <w:rFonts w:cstheme="minorHAnsi"/>
                          <w:color w:val="FF0000"/>
                        </w:rPr>
                        <w:t>Looking a</w:t>
                      </w:r>
                      <w:r w:rsidR="00777229" w:rsidRPr="00584156">
                        <w:rPr>
                          <w:rFonts w:cstheme="minorHAnsi"/>
                          <w:color w:val="FF0000"/>
                        </w:rPr>
                        <w:t xml:space="preserve">t propaganda art work during the wars. </w:t>
                      </w:r>
                      <w:r w:rsidR="00584156" w:rsidRPr="00584156">
                        <w:rPr>
                          <w:rFonts w:cstheme="minorHAnsi"/>
                          <w:color w:val="FF0000"/>
                        </w:rPr>
                        <w:t xml:space="preserve"> Using the ideas of collage when creating a poster.</w:t>
                      </w:r>
                      <w:r w:rsidR="004543D3" w:rsidRPr="00584156">
                        <w:rPr>
                          <w:rFonts w:cstheme="minorHAnsi"/>
                          <w:color w:val="FF0000"/>
                        </w:rPr>
                        <w:t xml:space="preserve">     </w:t>
                      </w:r>
                    </w:p>
                    <w:p w14:paraId="596C89A0" w14:textId="7AD57435" w:rsidR="004543D3" w:rsidRDefault="0043230D">
                      <w:r>
                        <w:rPr>
                          <w:noProof/>
                        </w:rPr>
                        <w:drawing>
                          <wp:inline distT="0" distB="0" distL="0" distR="0" wp14:anchorId="7C8E0671" wp14:editId="6C87FCB6">
                            <wp:extent cx="441743" cy="335280"/>
                            <wp:effectExtent l="0" t="0" r="0" b="7620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47124" cy="33936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                                       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9D80A97" wp14:editId="195E0645">
                            <wp:extent cx="243840" cy="391853"/>
                            <wp:effectExtent l="0" t="0" r="3810" b="8255"/>
                            <wp:docPr id="12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1926" cy="40484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04F1D">
        <w:rPr>
          <w:noProof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0BDAFE3A" wp14:editId="6B57B6AF">
                <wp:simplePos x="0" y="0"/>
                <wp:positionH relativeFrom="column">
                  <wp:posOffset>5097780</wp:posOffset>
                </wp:positionH>
                <wp:positionV relativeFrom="paragraph">
                  <wp:posOffset>5156835</wp:posOffset>
                </wp:positionV>
                <wp:extent cx="4495800" cy="556260"/>
                <wp:effectExtent l="0" t="0" r="19050" b="1524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800" cy="556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BF87B5" w14:textId="77777777" w:rsidR="00F74FE3" w:rsidRPr="000B007F" w:rsidRDefault="00D04F1D" w:rsidP="00F74FE3">
                            <w:pPr>
                              <w:rPr>
                                <w:rFonts w:eastAsia="Comic Sans MS" w:cstheme="minorHAnsi"/>
                                <w:color w:val="00CCFF"/>
                              </w:rPr>
                            </w:pPr>
                            <w:r w:rsidRPr="000B007F">
                              <w:rPr>
                                <w:b/>
                                <w:color w:val="00CCFF"/>
                              </w:rPr>
                              <w:t>RE</w:t>
                            </w:r>
                            <w:r w:rsidRPr="000B007F">
                              <w:rPr>
                                <w:color w:val="00CCFF"/>
                              </w:rPr>
                              <w:t>:</w:t>
                            </w:r>
                            <w:r w:rsidR="000B007F">
                              <w:rPr>
                                <w:color w:val="00CCFF"/>
                              </w:rPr>
                              <w:t xml:space="preserve"> </w:t>
                            </w:r>
                            <w:r w:rsidRPr="000B007F">
                              <w:rPr>
                                <w:color w:val="00CCFF"/>
                              </w:rPr>
                              <w:t xml:space="preserve"> </w:t>
                            </w:r>
                            <w:r w:rsidRPr="000B007F">
                              <w:rPr>
                                <w:rFonts w:eastAsia="Comic Sans MS" w:cstheme="minorHAnsi"/>
                                <w:color w:val="00CCFF"/>
                              </w:rPr>
                              <w:t>Key Questio</w:t>
                            </w:r>
                            <w:r w:rsidR="000B007F">
                              <w:rPr>
                                <w:rFonts w:eastAsia="Comic Sans MS" w:cstheme="minorHAnsi"/>
                                <w:color w:val="00CCFF"/>
                              </w:rPr>
                              <w:t xml:space="preserve">n </w:t>
                            </w:r>
                            <w:r w:rsidR="00F74FE3" w:rsidRPr="000B007F">
                              <w:rPr>
                                <w:rFonts w:eastAsia="Comic Sans MS" w:cstheme="minorHAnsi"/>
                                <w:color w:val="00CCFF"/>
                              </w:rPr>
                              <w:t xml:space="preserve">U2.1 Why do some people believe God exists? </w:t>
                            </w:r>
                          </w:p>
                          <w:p w14:paraId="37C634FF" w14:textId="77777777" w:rsidR="000B007F" w:rsidRPr="000B007F" w:rsidRDefault="000B007F" w:rsidP="000B007F">
                            <w:pPr>
                              <w:rPr>
                                <w:rFonts w:cstheme="minorHAnsi"/>
                                <w:color w:val="00CCFF"/>
                              </w:rPr>
                            </w:pPr>
                            <w:r w:rsidRPr="000B007F">
                              <w:rPr>
                                <w:rFonts w:eastAsia="Comic Sans MS" w:cstheme="minorHAnsi"/>
                                <w:color w:val="00CCFF"/>
                              </w:rPr>
                              <w:t xml:space="preserve">Key Question L2.4 Why do people pray? </w:t>
                            </w:r>
                          </w:p>
                          <w:p w14:paraId="49EBF96C" w14:textId="77777777" w:rsidR="000B007F" w:rsidRDefault="000B007F" w:rsidP="00F74FE3">
                            <w:pPr>
                              <w:rPr>
                                <w:rFonts w:eastAsia="Comic Sans MS"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7CCC7574" w14:textId="77777777" w:rsidR="001C4E96" w:rsidRPr="00CD6287" w:rsidRDefault="001C4E96" w:rsidP="00F74FE3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4AC2DF72" w14:textId="77777777" w:rsidR="00D04F1D" w:rsidRPr="006928B8" w:rsidRDefault="00D04F1D" w:rsidP="00D04F1D">
                            <w:pPr>
                              <w:rPr>
                                <w:color w:val="00FFFF"/>
                                <w:sz w:val="20"/>
                                <w:szCs w:val="20"/>
                              </w:rPr>
                            </w:pPr>
                          </w:p>
                          <w:p w14:paraId="3102FF71" w14:textId="77777777" w:rsidR="00D04F1D" w:rsidRPr="00D04F1D" w:rsidRDefault="00D04F1D">
                            <w:pPr>
                              <w:rPr>
                                <w:rFonts w:cstheme="minorHAnsi"/>
                                <w:color w:val="00FFFF"/>
                                <w:sz w:val="20"/>
                                <w:szCs w:val="20"/>
                              </w:rPr>
                            </w:pPr>
                            <w:r w:rsidRPr="00D04F1D">
                              <w:rPr>
                                <w:rFonts w:eastAsia="Comic Sans MS" w:cstheme="minorHAnsi"/>
                                <w:b/>
                                <w:bCs/>
                                <w:color w:val="00FFFF"/>
                                <w:sz w:val="20"/>
                                <w:szCs w:val="20"/>
                              </w:rPr>
                              <w:t>Key Question U2.</w:t>
                            </w:r>
                            <w:r w:rsidRPr="00D04F1D">
                              <w:rPr>
                                <w:rFonts w:eastAsia="Comic Sans MS" w:cstheme="minorHAnsi"/>
                                <w:color w:val="00FFFF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AFE3A" id="_x0000_s1039" type="#_x0000_t202" style="position:absolute;margin-left:401.4pt;margin-top:406.05pt;width:354pt;height:43.8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" strokecolor="aqua">
                <v:textbox>
                  <w:txbxContent>
                    <w:p w14:paraId="7DBF87B5" w14:textId="77777777" w:rsidR="00F74FE3" w:rsidRPr="000B007F" w:rsidRDefault="00D04F1D" w:rsidP="00F74FE3">
                      <w:pPr>
                        <w:rPr>
                          <w:rFonts w:eastAsia="Comic Sans MS" w:cstheme="minorHAnsi"/>
                          <w:color w:val="00CCFF"/>
                        </w:rPr>
                      </w:pPr>
                      <w:r w:rsidRPr="000B007F">
                        <w:rPr>
                          <w:b/>
                          <w:color w:val="00CCFF"/>
                        </w:rPr>
                        <w:t>RE</w:t>
                      </w:r>
                      <w:r w:rsidRPr="000B007F">
                        <w:rPr>
                          <w:color w:val="00CCFF"/>
                        </w:rPr>
                        <w:t>:</w:t>
                      </w:r>
                      <w:r w:rsidR="000B007F">
                        <w:rPr>
                          <w:color w:val="00CCFF"/>
                        </w:rPr>
                        <w:t xml:space="preserve"> </w:t>
                      </w:r>
                      <w:r w:rsidRPr="000B007F">
                        <w:rPr>
                          <w:color w:val="00CCFF"/>
                        </w:rPr>
                        <w:t xml:space="preserve"> </w:t>
                      </w:r>
                      <w:r w:rsidRPr="000B007F">
                        <w:rPr>
                          <w:rFonts w:eastAsia="Comic Sans MS" w:cstheme="minorHAnsi"/>
                          <w:color w:val="00CCFF"/>
                        </w:rPr>
                        <w:t>Key Questio</w:t>
                      </w:r>
                      <w:r w:rsidR="000B007F">
                        <w:rPr>
                          <w:rFonts w:eastAsia="Comic Sans MS" w:cstheme="minorHAnsi"/>
                          <w:color w:val="00CCFF"/>
                        </w:rPr>
                        <w:t xml:space="preserve">n </w:t>
                      </w:r>
                      <w:r w:rsidR="00F74FE3" w:rsidRPr="000B007F">
                        <w:rPr>
                          <w:rFonts w:eastAsia="Comic Sans MS" w:cstheme="minorHAnsi"/>
                          <w:color w:val="00CCFF"/>
                        </w:rPr>
                        <w:t xml:space="preserve">U2.1 Why do some people believe God exists? </w:t>
                      </w:r>
                    </w:p>
                    <w:p w14:paraId="37C634FF" w14:textId="77777777" w:rsidR="000B007F" w:rsidRPr="000B007F" w:rsidRDefault="000B007F" w:rsidP="000B007F">
                      <w:pPr>
                        <w:rPr>
                          <w:rFonts w:cstheme="minorHAnsi"/>
                          <w:color w:val="00CCFF"/>
                        </w:rPr>
                      </w:pPr>
                      <w:r w:rsidRPr="000B007F">
                        <w:rPr>
                          <w:rFonts w:eastAsia="Comic Sans MS" w:cstheme="minorHAnsi"/>
                          <w:color w:val="00CCFF"/>
                        </w:rPr>
                        <w:t xml:space="preserve">Key Question L2.4 Why do people pray? </w:t>
                      </w:r>
                    </w:p>
                    <w:p w14:paraId="49EBF96C" w14:textId="77777777" w:rsidR="000B007F" w:rsidRDefault="000B007F" w:rsidP="00F74FE3">
                      <w:pPr>
                        <w:rPr>
                          <w:rFonts w:eastAsia="Comic Sans MS" w:cstheme="minorHAnsi"/>
                          <w:sz w:val="16"/>
                          <w:szCs w:val="16"/>
                        </w:rPr>
                      </w:pPr>
                    </w:p>
                    <w:p w14:paraId="7CCC7574" w14:textId="77777777" w:rsidR="001C4E96" w:rsidRPr="00CD6287" w:rsidRDefault="001C4E96" w:rsidP="00F74FE3">
                      <w:pPr>
                        <w:rPr>
                          <w:rFonts w:cstheme="minorHAnsi"/>
                        </w:rPr>
                      </w:pPr>
                    </w:p>
                    <w:p w14:paraId="4AC2DF72" w14:textId="77777777" w:rsidR="00D04F1D" w:rsidRPr="006928B8" w:rsidRDefault="00D04F1D" w:rsidP="00D04F1D">
                      <w:pPr>
                        <w:rPr>
                          <w:color w:val="00FFFF"/>
                          <w:sz w:val="20"/>
                          <w:szCs w:val="20"/>
                        </w:rPr>
                      </w:pPr>
                    </w:p>
                    <w:p w14:paraId="3102FF71" w14:textId="77777777" w:rsidR="00D04F1D" w:rsidRPr="00D04F1D" w:rsidRDefault="00D04F1D">
                      <w:pPr>
                        <w:rPr>
                          <w:rFonts w:cstheme="minorHAnsi"/>
                          <w:color w:val="00FFFF"/>
                          <w:sz w:val="20"/>
                          <w:szCs w:val="20"/>
                        </w:rPr>
                      </w:pPr>
                      <w:r w:rsidRPr="00D04F1D">
                        <w:rPr>
                          <w:rFonts w:eastAsia="Comic Sans MS" w:cstheme="minorHAnsi"/>
                          <w:b/>
                          <w:bCs/>
                          <w:color w:val="00FFFF"/>
                          <w:sz w:val="20"/>
                          <w:szCs w:val="20"/>
                        </w:rPr>
                        <w:t>Key Question U2.</w:t>
                      </w:r>
                      <w:r w:rsidRPr="00D04F1D">
                        <w:rPr>
                          <w:rFonts w:eastAsia="Comic Sans MS" w:cstheme="minorHAnsi"/>
                          <w:color w:val="00FFFF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05280">
        <w:rPr>
          <w:noProof/>
        </w:rPr>
        <mc:AlternateContent>
          <mc:Choice Requires="wps">
            <w:drawing>
              <wp:anchor distT="45720" distB="45720" distL="114300" distR="114300" simplePos="0" relativeHeight="251628544" behindDoc="0" locked="0" layoutInCell="1" allowOverlap="1" wp14:anchorId="1F083995" wp14:editId="1995D316">
                <wp:simplePos x="0" y="0"/>
                <wp:positionH relativeFrom="column">
                  <wp:posOffset>-601980</wp:posOffset>
                </wp:positionH>
                <wp:positionV relativeFrom="paragraph">
                  <wp:posOffset>1508760</wp:posOffset>
                </wp:positionV>
                <wp:extent cx="1897380" cy="1950720"/>
                <wp:effectExtent l="0" t="0" r="26670" b="1143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7380" cy="1950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E68BAA" w14:textId="77777777" w:rsidR="005D25C9" w:rsidRDefault="005D25C9" w:rsidP="008C04B7">
                            <w:pPr>
                              <w:pStyle w:val="NoSpacing"/>
                              <w:rPr>
                                <w:color w:val="7030A0"/>
                              </w:rPr>
                            </w:pPr>
                            <w:r w:rsidRPr="005D25C9">
                              <w:rPr>
                                <w:b/>
                                <w:color w:val="7030A0"/>
                              </w:rPr>
                              <w:t>English:</w:t>
                            </w:r>
                            <w:r w:rsidRPr="005D25C9">
                              <w:rPr>
                                <w:color w:val="7030A0"/>
                              </w:rPr>
                              <w:t xml:space="preserve"> </w:t>
                            </w:r>
                          </w:p>
                          <w:p w14:paraId="1488E28F" w14:textId="77777777" w:rsidR="005D25C9" w:rsidRDefault="007F5167" w:rsidP="005D25C9">
                            <w:pPr>
                              <w:pStyle w:val="NoSpacing"/>
                              <w:rPr>
                                <w:color w:val="7030A0"/>
                              </w:rPr>
                            </w:pPr>
                            <w:r>
                              <w:rPr>
                                <w:color w:val="7030A0"/>
                              </w:rPr>
                              <w:t>Book Study: Letters from the Lighthouse</w:t>
                            </w:r>
                            <w:r w:rsidR="00EE0650">
                              <w:rPr>
                                <w:color w:val="7030A0"/>
                              </w:rPr>
                              <w:t>.</w:t>
                            </w:r>
                          </w:p>
                          <w:p w14:paraId="62684DB5" w14:textId="77777777" w:rsidR="00EE0650" w:rsidRDefault="00EE0650" w:rsidP="005D25C9">
                            <w:pPr>
                              <w:pStyle w:val="NoSpacing"/>
                              <w:rPr>
                                <w:color w:val="7030A0"/>
                              </w:rPr>
                            </w:pPr>
                          </w:p>
                          <w:p w14:paraId="5679F6B7" w14:textId="77777777" w:rsidR="00974A22" w:rsidRDefault="00F20AB1" w:rsidP="005D25C9">
                            <w:pPr>
                              <w:pStyle w:val="NoSpacing"/>
                              <w:rPr>
                                <w:color w:val="7030A0"/>
                              </w:rPr>
                            </w:pPr>
                            <w:r>
                              <w:rPr>
                                <w:color w:val="7030A0"/>
                              </w:rPr>
                              <w:t xml:space="preserve">Word classes, co-ordinating conjunctions, Letter </w:t>
                            </w:r>
                            <w:r w:rsidR="00176C9F">
                              <w:rPr>
                                <w:color w:val="7030A0"/>
                              </w:rPr>
                              <w:t>writing, non-chronological report writing. Comprehension skills.</w:t>
                            </w:r>
                          </w:p>
                          <w:p w14:paraId="655C37AD" w14:textId="77777777" w:rsidR="0043230D" w:rsidRDefault="00D61B2A" w:rsidP="005D25C9">
                            <w:pPr>
                              <w:pStyle w:val="NoSpacing"/>
                              <w:rPr>
                                <w:color w:val="7030A0"/>
                              </w:rPr>
                            </w:pPr>
                            <w:r>
                              <w:rPr>
                                <w:color w:val="7030A0"/>
                              </w:rPr>
                              <w:t>Poetry.</w:t>
                            </w:r>
                            <w:r w:rsidR="0043230D">
                              <w:rPr>
                                <w:color w:val="7030A0"/>
                              </w:rPr>
                              <w:t xml:space="preserve">   </w:t>
                            </w:r>
                          </w:p>
                          <w:p w14:paraId="1FFA9BC8" w14:textId="1A55D178" w:rsidR="00EE0650" w:rsidRPr="005D25C9" w:rsidRDefault="0043230D" w:rsidP="005D25C9">
                            <w:pPr>
                              <w:pStyle w:val="NoSpacing"/>
                              <w:rPr>
                                <w:color w:val="7030A0"/>
                              </w:rPr>
                            </w:pPr>
                            <w:r>
                              <w:rPr>
                                <w:color w:val="7030A0"/>
                              </w:rPr>
                              <w:t xml:space="preserve">                                     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3FF8C8" wp14:editId="46E1B790">
                                  <wp:extent cx="223697" cy="342900"/>
                                  <wp:effectExtent l="0" t="0" r="508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6404" cy="36237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83995" id="_x0000_s1040" type="#_x0000_t202" style="position:absolute;margin-left:-47.4pt;margin-top:118.8pt;width:149.4pt;height:153.6pt;z-index:251628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" strokecolor="#7030a0">
                <v:textbox>
                  <w:txbxContent>
                    <w:p w14:paraId="51E68BAA" w14:textId="77777777" w:rsidR="005D25C9" w:rsidRDefault="005D25C9" w:rsidP="008C04B7">
                      <w:pPr>
                        <w:pStyle w:val="NoSpacing"/>
                        <w:rPr>
                          <w:color w:val="7030A0"/>
                        </w:rPr>
                      </w:pPr>
                      <w:r w:rsidRPr="005D25C9">
                        <w:rPr>
                          <w:b/>
                          <w:color w:val="7030A0"/>
                        </w:rPr>
                        <w:t>English:</w:t>
                      </w:r>
                      <w:r w:rsidRPr="005D25C9">
                        <w:rPr>
                          <w:color w:val="7030A0"/>
                        </w:rPr>
                        <w:t xml:space="preserve"> </w:t>
                      </w:r>
                    </w:p>
                    <w:p w14:paraId="1488E28F" w14:textId="77777777" w:rsidR="005D25C9" w:rsidRDefault="007F5167" w:rsidP="005D25C9">
                      <w:pPr>
                        <w:pStyle w:val="NoSpacing"/>
                        <w:rPr>
                          <w:color w:val="7030A0"/>
                        </w:rPr>
                      </w:pPr>
                      <w:r>
                        <w:rPr>
                          <w:color w:val="7030A0"/>
                        </w:rPr>
                        <w:t>Book Study: Letters from the Lighthouse</w:t>
                      </w:r>
                      <w:r w:rsidR="00EE0650">
                        <w:rPr>
                          <w:color w:val="7030A0"/>
                        </w:rPr>
                        <w:t>.</w:t>
                      </w:r>
                    </w:p>
                    <w:p w14:paraId="62684DB5" w14:textId="77777777" w:rsidR="00EE0650" w:rsidRDefault="00EE0650" w:rsidP="005D25C9">
                      <w:pPr>
                        <w:pStyle w:val="NoSpacing"/>
                        <w:rPr>
                          <w:color w:val="7030A0"/>
                        </w:rPr>
                      </w:pPr>
                    </w:p>
                    <w:p w14:paraId="5679F6B7" w14:textId="77777777" w:rsidR="00974A22" w:rsidRDefault="00F20AB1" w:rsidP="005D25C9">
                      <w:pPr>
                        <w:pStyle w:val="NoSpacing"/>
                        <w:rPr>
                          <w:color w:val="7030A0"/>
                        </w:rPr>
                      </w:pPr>
                      <w:r>
                        <w:rPr>
                          <w:color w:val="7030A0"/>
                        </w:rPr>
                        <w:t xml:space="preserve">Word classes, co-ordinating conjunctions, Letter </w:t>
                      </w:r>
                      <w:r w:rsidR="00176C9F">
                        <w:rPr>
                          <w:color w:val="7030A0"/>
                        </w:rPr>
                        <w:t>writing, non-chronological report writing. Comprehension skills.</w:t>
                      </w:r>
                    </w:p>
                    <w:p w14:paraId="655C37AD" w14:textId="77777777" w:rsidR="0043230D" w:rsidRDefault="00D61B2A" w:rsidP="005D25C9">
                      <w:pPr>
                        <w:pStyle w:val="NoSpacing"/>
                        <w:rPr>
                          <w:color w:val="7030A0"/>
                        </w:rPr>
                      </w:pPr>
                      <w:r>
                        <w:rPr>
                          <w:color w:val="7030A0"/>
                        </w:rPr>
                        <w:t>Poetry.</w:t>
                      </w:r>
                      <w:r w:rsidR="0043230D">
                        <w:rPr>
                          <w:color w:val="7030A0"/>
                        </w:rPr>
                        <w:t xml:space="preserve">   </w:t>
                      </w:r>
                    </w:p>
                    <w:p w14:paraId="1FFA9BC8" w14:textId="1A55D178" w:rsidR="00EE0650" w:rsidRPr="005D25C9" w:rsidRDefault="0043230D" w:rsidP="005D25C9">
                      <w:pPr>
                        <w:pStyle w:val="NoSpacing"/>
                        <w:rPr>
                          <w:color w:val="7030A0"/>
                        </w:rPr>
                      </w:pPr>
                      <w:r>
                        <w:rPr>
                          <w:color w:val="7030A0"/>
                        </w:rPr>
                        <w:t xml:space="preserve">                                     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A3FF8C8" wp14:editId="46E1B790">
                            <wp:extent cx="223697" cy="342900"/>
                            <wp:effectExtent l="0" t="0" r="508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6404" cy="36237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05280">
        <w:rPr>
          <w:noProof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23CFB12F" wp14:editId="2D50F176">
                <wp:simplePos x="0" y="0"/>
                <wp:positionH relativeFrom="column">
                  <wp:posOffset>1417320</wp:posOffset>
                </wp:positionH>
                <wp:positionV relativeFrom="paragraph">
                  <wp:posOffset>4680585</wp:posOffset>
                </wp:positionV>
                <wp:extent cx="2360930" cy="1036320"/>
                <wp:effectExtent l="0" t="0" r="17145" b="1143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3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C2F3B9" w14:textId="77777777" w:rsidR="00E05280" w:rsidRDefault="00FD3BBF">
                            <w:pPr>
                              <w:rPr>
                                <w:b/>
                                <w:color w:val="00B050"/>
                              </w:rPr>
                            </w:pPr>
                            <w:r>
                              <w:rPr>
                                <w:b/>
                                <w:color w:val="00B050"/>
                              </w:rPr>
                              <w:t>History and Geography:</w:t>
                            </w:r>
                          </w:p>
                          <w:p w14:paraId="160CCA2A" w14:textId="4B74FAB9" w:rsidR="00FD3BBF" w:rsidRDefault="00FD3BBF">
                            <w:pPr>
                              <w:rPr>
                                <w:bCs/>
                                <w:color w:val="00B050"/>
                              </w:rPr>
                            </w:pPr>
                            <w:r w:rsidRPr="007F5167">
                              <w:rPr>
                                <w:bCs/>
                                <w:color w:val="00B050"/>
                              </w:rPr>
                              <w:t>What was life like during the wars</w:t>
                            </w:r>
                            <w:r w:rsidR="00BD746C" w:rsidRPr="007F5167">
                              <w:rPr>
                                <w:bCs/>
                                <w:color w:val="00B050"/>
                              </w:rPr>
                              <w:t xml:space="preserve"> including </w:t>
                            </w:r>
                            <w:r w:rsidR="001B58C5" w:rsidRPr="007F5167">
                              <w:rPr>
                                <w:bCs/>
                                <w:color w:val="00B050"/>
                              </w:rPr>
                              <w:t xml:space="preserve">what was life </w:t>
                            </w:r>
                            <w:r w:rsidR="0043230D">
                              <w:rPr>
                                <w:bCs/>
                                <w:color w:val="00B050"/>
                              </w:rPr>
                              <w:t xml:space="preserve">                     </w:t>
                            </w:r>
                            <w:r w:rsidR="001B58C5" w:rsidRPr="007F5167">
                              <w:rPr>
                                <w:bCs/>
                                <w:color w:val="00B050"/>
                              </w:rPr>
                              <w:t>lik</w:t>
                            </w:r>
                            <w:r w:rsidR="0014690F" w:rsidRPr="007F5167">
                              <w:rPr>
                                <w:bCs/>
                                <w:color w:val="00B050"/>
                              </w:rPr>
                              <w:t>e locally for children ad as an evacuee</w:t>
                            </w:r>
                            <w:r w:rsidR="007F5167" w:rsidRPr="007F5167">
                              <w:rPr>
                                <w:bCs/>
                                <w:color w:val="00B050"/>
                              </w:rPr>
                              <w:t>.</w:t>
                            </w:r>
                          </w:p>
                          <w:p w14:paraId="2DD83730" w14:textId="70CEE7C5" w:rsidR="0043230D" w:rsidRPr="007F5167" w:rsidRDefault="0043230D">
                            <w:pPr>
                              <w:rPr>
                                <w:bCs/>
                                <w:color w:val="00B050"/>
                              </w:rPr>
                            </w:pPr>
                            <w:r>
                              <w:rPr>
                                <w:bCs/>
                                <w:color w:val="00B050"/>
                              </w:rPr>
                              <w:t xml:space="preserve">                                                                                 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4477BC" wp14:editId="111D26B0">
                                  <wp:extent cx="447589" cy="213995"/>
                                  <wp:effectExtent l="0" t="0" r="0" b="0"/>
                                  <wp:docPr id="14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57682" cy="21882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CFB12F" id="_x0000_s1041" type="#_x0000_t202" style="position:absolute;margin-left:111.6pt;margin-top:368.55pt;width:185.9pt;height:81.6pt;z-index:2517104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">
                <v:textbox>
                  <w:txbxContent>
                    <w:p w14:paraId="14C2F3B9" w14:textId="77777777" w:rsidR="00E05280" w:rsidRDefault="00FD3BBF">
                      <w:pPr>
                        <w:rPr>
                          <w:b/>
                          <w:color w:val="00B050"/>
                        </w:rPr>
                      </w:pPr>
                      <w:r>
                        <w:rPr>
                          <w:b/>
                          <w:color w:val="00B050"/>
                        </w:rPr>
                        <w:t>History and Geography:</w:t>
                      </w:r>
                    </w:p>
                    <w:p w14:paraId="160CCA2A" w14:textId="4B74FAB9" w:rsidR="00FD3BBF" w:rsidRDefault="00FD3BBF">
                      <w:pPr>
                        <w:rPr>
                          <w:bCs/>
                          <w:color w:val="00B050"/>
                        </w:rPr>
                      </w:pPr>
                      <w:r w:rsidRPr="007F5167">
                        <w:rPr>
                          <w:bCs/>
                          <w:color w:val="00B050"/>
                        </w:rPr>
                        <w:t>What was life like during the wars</w:t>
                      </w:r>
                      <w:r w:rsidR="00BD746C" w:rsidRPr="007F5167">
                        <w:rPr>
                          <w:bCs/>
                          <w:color w:val="00B050"/>
                        </w:rPr>
                        <w:t xml:space="preserve"> including </w:t>
                      </w:r>
                      <w:r w:rsidR="001B58C5" w:rsidRPr="007F5167">
                        <w:rPr>
                          <w:bCs/>
                          <w:color w:val="00B050"/>
                        </w:rPr>
                        <w:t xml:space="preserve">what was life </w:t>
                      </w:r>
                      <w:r w:rsidR="0043230D">
                        <w:rPr>
                          <w:bCs/>
                          <w:color w:val="00B050"/>
                        </w:rPr>
                        <w:t xml:space="preserve">                     </w:t>
                      </w:r>
                      <w:r w:rsidR="001B58C5" w:rsidRPr="007F5167">
                        <w:rPr>
                          <w:bCs/>
                          <w:color w:val="00B050"/>
                        </w:rPr>
                        <w:t>lik</w:t>
                      </w:r>
                      <w:r w:rsidR="0014690F" w:rsidRPr="007F5167">
                        <w:rPr>
                          <w:bCs/>
                          <w:color w:val="00B050"/>
                        </w:rPr>
                        <w:t>e locally for children ad as an evacuee</w:t>
                      </w:r>
                      <w:r w:rsidR="007F5167" w:rsidRPr="007F5167">
                        <w:rPr>
                          <w:bCs/>
                          <w:color w:val="00B050"/>
                        </w:rPr>
                        <w:t>.</w:t>
                      </w:r>
                    </w:p>
                    <w:p w14:paraId="2DD83730" w14:textId="70CEE7C5" w:rsidR="0043230D" w:rsidRPr="007F5167" w:rsidRDefault="0043230D">
                      <w:pPr>
                        <w:rPr>
                          <w:bCs/>
                          <w:color w:val="00B050"/>
                        </w:rPr>
                      </w:pPr>
                      <w:r>
                        <w:rPr>
                          <w:bCs/>
                          <w:color w:val="00B050"/>
                        </w:rPr>
                        <w:t xml:space="preserve">                                                                                 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724477BC" wp14:editId="111D26B0">
                            <wp:extent cx="447589" cy="213995"/>
                            <wp:effectExtent l="0" t="0" r="0" b="0"/>
                            <wp:docPr id="14" name="Pictur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57682" cy="21882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973B8F" w:rsidSect="00B4365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760A6B"/>
    <w:multiLevelType w:val="hybridMultilevel"/>
    <w:tmpl w:val="03B48390"/>
    <w:lvl w:ilvl="0" w:tplc="F39C43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24498B"/>
    <w:multiLevelType w:val="hybridMultilevel"/>
    <w:tmpl w:val="56623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2C4DA6"/>
    <w:multiLevelType w:val="hybridMultilevel"/>
    <w:tmpl w:val="5E10F1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F938C3"/>
    <w:multiLevelType w:val="hybridMultilevel"/>
    <w:tmpl w:val="C32E3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2265648">
    <w:abstractNumId w:val="3"/>
  </w:num>
  <w:num w:numId="2" w16cid:durableId="83498554">
    <w:abstractNumId w:val="2"/>
  </w:num>
  <w:num w:numId="3" w16cid:durableId="1740131191">
    <w:abstractNumId w:val="0"/>
  </w:num>
  <w:num w:numId="4" w16cid:durableId="16608146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3FF"/>
    <w:rsid w:val="00016578"/>
    <w:rsid w:val="00047230"/>
    <w:rsid w:val="000519F4"/>
    <w:rsid w:val="00071A9E"/>
    <w:rsid w:val="000B007F"/>
    <w:rsid w:val="000C2506"/>
    <w:rsid w:val="000C4006"/>
    <w:rsid w:val="000F08CC"/>
    <w:rsid w:val="000F79F9"/>
    <w:rsid w:val="00106E20"/>
    <w:rsid w:val="0014690F"/>
    <w:rsid w:val="001546AC"/>
    <w:rsid w:val="0015645C"/>
    <w:rsid w:val="001706BD"/>
    <w:rsid w:val="00176C9F"/>
    <w:rsid w:val="001A075B"/>
    <w:rsid w:val="001B58C5"/>
    <w:rsid w:val="001C4E96"/>
    <w:rsid w:val="001D22C7"/>
    <w:rsid w:val="001D2D92"/>
    <w:rsid w:val="001E09E8"/>
    <w:rsid w:val="001F27C1"/>
    <w:rsid w:val="00203675"/>
    <w:rsid w:val="00204EB7"/>
    <w:rsid w:val="00227E91"/>
    <w:rsid w:val="00240816"/>
    <w:rsid w:val="00264B3E"/>
    <w:rsid w:val="0029647D"/>
    <w:rsid w:val="0032253A"/>
    <w:rsid w:val="00330479"/>
    <w:rsid w:val="003323F2"/>
    <w:rsid w:val="00352E4F"/>
    <w:rsid w:val="0035315F"/>
    <w:rsid w:val="00357372"/>
    <w:rsid w:val="00366F5A"/>
    <w:rsid w:val="003B48AE"/>
    <w:rsid w:val="003C3AAB"/>
    <w:rsid w:val="003D174B"/>
    <w:rsid w:val="00427EDB"/>
    <w:rsid w:val="0043230D"/>
    <w:rsid w:val="00434A98"/>
    <w:rsid w:val="004543D3"/>
    <w:rsid w:val="00494502"/>
    <w:rsid w:val="004C1D12"/>
    <w:rsid w:val="004F171B"/>
    <w:rsid w:val="00553D3C"/>
    <w:rsid w:val="00584156"/>
    <w:rsid w:val="005B09C0"/>
    <w:rsid w:val="005D25C9"/>
    <w:rsid w:val="00623896"/>
    <w:rsid w:val="00651EE4"/>
    <w:rsid w:val="0065760A"/>
    <w:rsid w:val="00682314"/>
    <w:rsid w:val="00682688"/>
    <w:rsid w:val="006928B8"/>
    <w:rsid w:val="00692997"/>
    <w:rsid w:val="006A3243"/>
    <w:rsid w:val="006E1B2D"/>
    <w:rsid w:val="006E28DE"/>
    <w:rsid w:val="006E76D9"/>
    <w:rsid w:val="006F48E1"/>
    <w:rsid w:val="00777229"/>
    <w:rsid w:val="0078012D"/>
    <w:rsid w:val="007A3832"/>
    <w:rsid w:val="007A41DB"/>
    <w:rsid w:val="007C2089"/>
    <w:rsid w:val="007E6870"/>
    <w:rsid w:val="007F5167"/>
    <w:rsid w:val="00824DE6"/>
    <w:rsid w:val="00830AE1"/>
    <w:rsid w:val="00834D3A"/>
    <w:rsid w:val="00842A9D"/>
    <w:rsid w:val="00855DCA"/>
    <w:rsid w:val="00871A26"/>
    <w:rsid w:val="008B306B"/>
    <w:rsid w:val="008C04B7"/>
    <w:rsid w:val="008D1273"/>
    <w:rsid w:val="008E00BE"/>
    <w:rsid w:val="009054C5"/>
    <w:rsid w:val="00923A7E"/>
    <w:rsid w:val="009305BB"/>
    <w:rsid w:val="00952114"/>
    <w:rsid w:val="00973B8F"/>
    <w:rsid w:val="00974A22"/>
    <w:rsid w:val="00982429"/>
    <w:rsid w:val="00985649"/>
    <w:rsid w:val="00996258"/>
    <w:rsid w:val="009B4FE7"/>
    <w:rsid w:val="009D121B"/>
    <w:rsid w:val="00A04A7C"/>
    <w:rsid w:val="00A34F74"/>
    <w:rsid w:val="00A41939"/>
    <w:rsid w:val="00A468FF"/>
    <w:rsid w:val="00A75002"/>
    <w:rsid w:val="00A758B8"/>
    <w:rsid w:val="00A84FBC"/>
    <w:rsid w:val="00AA4662"/>
    <w:rsid w:val="00AB44A0"/>
    <w:rsid w:val="00AC51F8"/>
    <w:rsid w:val="00B05E16"/>
    <w:rsid w:val="00B06F51"/>
    <w:rsid w:val="00B43650"/>
    <w:rsid w:val="00B558B2"/>
    <w:rsid w:val="00B80898"/>
    <w:rsid w:val="00B9400F"/>
    <w:rsid w:val="00BA33FF"/>
    <w:rsid w:val="00BC4B9A"/>
    <w:rsid w:val="00BD0975"/>
    <w:rsid w:val="00BD746C"/>
    <w:rsid w:val="00BE0F54"/>
    <w:rsid w:val="00C96542"/>
    <w:rsid w:val="00CD61A6"/>
    <w:rsid w:val="00CE583D"/>
    <w:rsid w:val="00CE654E"/>
    <w:rsid w:val="00D04F1D"/>
    <w:rsid w:val="00D20F32"/>
    <w:rsid w:val="00D61B2A"/>
    <w:rsid w:val="00D85922"/>
    <w:rsid w:val="00D87BDB"/>
    <w:rsid w:val="00D919F1"/>
    <w:rsid w:val="00D96D7A"/>
    <w:rsid w:val="00DD4924"/>
    <w:rsid w:val="00DD5D2C"/>
    <w:rsid w:val="00DF1AD1"/>
    <w:rsid w:val="00E05280"/>
    <w:rsid w:val="00E36B42"/>
    <w:rsid w:val="00E469AA"/>
    <w:rsid w:val="00E73C0A"/>
    <w:rsid w:val="00E74DC3"/>
    <w:rsid w:val="00E83620"/>
    <w:rsid w:val="00E91DDE"/>
    <w:rsid w:val="00EB4F90"/>
    <w:rsid w:val="00ED1E91"/>
    <w:rsid w:val="00ED7431"/>
    <w:rsid w:val="00EE005C"/>
    <w:rsid w:val="00EE0650"/>
    <w:rsid w:val="00F1719F"/>
    <w:rsid w:val="00F20AB1"/>
    <w:rsid w:val="00F44D36"/>
    <w:rsid w:val="00F678BF"/>
    <w:rsid w:val="00F74FE3"/>
    <w:rsid w:val="00F937A1"/>
    <w:rsid w:val="00FC14D0"/>
    <w:rsid w:val="00FD3BBF"/>
    <w:rsid w:val="00FF60B4"/>
    <w:rsid w:val="00FF7FDA"/>
    <w:rsid w:val="6FD2D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D64E3"/>
  <w15:chartTrackingRefBased/>
  <w15:docId w15:val="{0BB08144-13D0-4F29-80B2-E33FC4D91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D25C9"/>
    <w:pPr>
      <w:spacing w:after="0" w:line="240" w:lineRule="auto"/>
    </w:pPr>
  </w:style>
  <w:style w:type="paragraph" w:customStyle="1" w:styleId="paragraph">
    <w:name w:val="paragraph"/>
    <w:basedOn w:val="Normal"/>
    <w:rsid w:val="00553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553D3C"/>
  </w:style>
  <w:style w:type="character" w:customStyle="1" w:styleId="eop">
    <w:name w:val="eop"/>
    <w:basedOn w:val="DefaultParagraphFont"/>
    <w:rsid w:val="00553D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03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01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71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55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64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7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25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10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5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3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3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51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57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2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65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52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20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20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82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68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97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10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45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74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24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ce3c63-63d2-4d09-b207-03925dfd8658" xsi:nil="true"/>
    <lcf76f155ced4ddcb4097134ff3c332f xmlns="97e37ec5-8bb8-4f87-b9d9-54fdca14c7d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20ABC7AF17C54B9227CE773599E13E" ma:contentTypeVersion="16" ma:contentTypeDescription="Create a new document." ma:contentTypeScope="" ma:versionID="a49e6073b07b953ef4e5bf6c4e5d4a76">
  <xsd:schema xmlns:xsd="http://www.w3.org/2001/XMLSchema" xmlns:xs="http://www.w3.org/2001/XMLSchema" xmlns:p="http://schemas.microsoft.com/office/2006/metadata/properties" xmlns:ns2="97e37ec5-8bb8-4f87-b9d9-54fdca14c7d1" xmlns:ns3="edce3c63-63d2-4d09-b207-03925dfd8658" targetNamespace="http://schemas.microsoft.com/office/2006/metadata/properties" ma:root="true" ma:fieldsID="d1d05cc01adb92a36e5079a86da3aee1" ns2:_="" ns3:_="">
    <xsd:import namespace="97e37ec5-8bb8-4f87-b9d9-54fdca14c7d1"/>
    <xsd:import namespace="edce3c63-63d2-4d09-b207-03925dfd86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e37ec5-8bb8-4f87-b9d9-54fdca14c7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3b29ff6-8b07-4738-ac8a-17ff6a9d7d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ce3c63-63d2-4d09-b207-03925dfd8658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f15cdff-1f8c-4a1c-96a7-9893a6520a9d}" ma:internalName="TaxCatchAll" ma:showField="CatchAllData" ma:web="edce3c63-63d2-4d09-b207-03925dfd86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B30CD1-5321-40A6-A721-3BE9EFEC501F}">
  <ds:schemaRefs>
    <ds:schemaRef ds:uri="http://schemas.microsoft.com/office/2006/metadata/properties"/>
    <ds:schemaRef ds:uri="http://schemas.microsoft.com/office/infopath/2007/PartnerControls"/>
    <ds:schemaRef ds:uri="edce3c63-63d2-4d09-b207-03925dfd8658"/>
    <ds:schemaRef ds:uri="97e37ec5-8bb8-4f87-b9d9-54fdca14c7d1"/>
  </ds:schemaRefs>
</ds:datastoreItem>
</file>

<file path=customXml/itemProps2.xml><?xml version="1.0" encoding="utf-8"?>
<ds:datastoreItem xmlns:ds="http://schemas.openxmlformats.org/officeDocument/2006/customXml" ds:itemID="{A6ADC58B-FB6E-4C28-A2C5-8D22A7443F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18741A-DE20-44E8-975B-A2FFB75954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e37ec5-8bb8-4f87-b9d9-54fdca14c7d1"/>
    <ds:schemaRef ds:uri="edce3c63-63d2-4d09-b207-03925dfd86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Lynsey Gregory</dc:creator>
  <cp:keywords/>
  <dc:description/>
  <cp:lastModifiedBy>Lynsey Gregory</cp:lastModifiedBy>
  <cp:revision>2</cp:revision>
  <dcterms:created xsi:type="dcterms:W3CDTF">2026-09-06T09:48:00Z</dcterms:created>
  <dcterms:modified xsi:type="dcterms:W3CDTF">2026-09-06T09:48:00Z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0x0101000720ABC7AF17C54B9227CE773599E13E</vt:lpwstr>
  </property>
  <property fmtid="{D5CDD505-2E9C-101B-9397-08002B2CF9AE}" pid="3" name="MediaServiceImageTags">
    <vt:lpwstr/>
  </property>
</Properties>
</file>