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E53D" w14:textId="77777777" w:rsidR="003C7F9B" w:rsidRDefault="003362B3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  <w:u w:val="single"/>
        </w:rPr>
        <w:t>September 2020 – KS2 Class routine</w:t>
      </w:r>
    </w:p>
    <w:p w14:paraId="39DD5224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Please arrive between 8.40-8.50 at the top gate. </w:t>
      </w:r>
    </w:p>
    <w:p w14:paraId="7AA50804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Bring basic equipment: water bottle, reading book and record, coat.</w:t>
      </w:r>
    </w:p>
    <w:p w14:paraId="28317299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Go straight through the bottom door, wash hands in the sinks, using soap for at least 20 seconds. </w:t>
      </w:r>
    </w:p>
    <w:p w14:paraId="0C0615DA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Go straight to class and start the early morning/registration task. (This is usually spelling or handwriting.)</w:t>
      </w:r>
    </w:p>
    <w:p w14:paraId="6080FD7F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Weekly timetable: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2"/>
        <w:gridCol w:w="1608"/>
        <w:gridCol w:w="1281"/>
        <w:gridCol w:w="603"/>
        <w:gridCol w:w="1074"/>
        <w:gridCol w:w="835"/>
        <w:gridCol w:w="1522"/>
        <w:gridCol w:w="1189"/>
      </w:tblGrid>
      <w:tr w:rsidR="00D97ADA" w14:paraId="7FA731A2" w14:textId="77777777" w:rsidTr="00D97ADA">
        <w:trPr>
          <w:cantSplit/>
          <w:trHeight w:val="1134"/>
        </w:trPr>
        <w:tc>
          <w:tcPr>
            <w:tcW w:w="1623" w:type="dxa"/>
          </w:tcPr>
          <w:p w14:paraId="4F89DEE8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7394817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8.50-9.15</w:t>
            </w:r>
          </w:p>
        </w:tc>
        <w:tc>
          <w:tcPr>
            <w:tcW w:w="1363" w:type="dxa"/>
          </w:tcPr>
          <w:p w14:paraId="6B8F8414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9.15-10.30</w:t>
            </w:r>
          </w:p>
        </w:tc>
        <w:tc>
          <w:tcPr>
            <w:tcW w:w="680" w:type="dxa"/>
            <w:textDirection w:val="btLr"/>
          </w:tcPr>
          <w:p w14:paraId="7BCAD87E" w14:textId="77777777" w:rsidR="00D97ADA" w:rsidRPr="00D97ADA" w:rsidRDefault="00D97ADA" w:rsidP="003362B3">
            <w:pPr>
              <w:ind w:left="113" w:right="113"/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10.30-10.45</w:t>
            </w:r>
          </w:p>
        </w:tc>
        <w:tc>
          <w:tcPr>
            <w:tcW w:w="1144" w:type="dxa"/>
          </w:tcPr>
          <w:p w14:paraId="2FE042E6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10.45-12.00</w:t>
            </w:r>
          </w:p>
        </w:tc>
        <w:tc>
          <w:tcPr>
            <w:tcW w:w="840" w:type="dxa"/>
            <w:textDirection w:val="btLr"/>
          </w:tcPr>
          <w:p w14:paraId="49734566" w14:textId="77777777" w:rsidR="00D97ADA" w:rsidRPr="00D97ADA" w:rsidRDefault="00D97ADA" w:rsidP="003362B3">
            <w:pPr>
              <w:ind w:left="113" w:right="113"/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12.00-</w:t>
            </w:r>
          </w:p>
          <w:p w14:paraId="663A3DB5" w14:textId="77777777" w:rsidR="00D97ADA" w:rsidRPr="00D97ADA" w:rsidRDefault="00D97ADA" w:rsidP="003362B3">
            <w:pPr>
              <w:ind w:left="113" w:right="113"/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1.00</w:t>
            </w:r>
          </w:p>
        </w:tc>
        <w:tc>
          <w:tcPr>
            <w:tcW w:w="2268" w:type="dxa"/>
            <w:gridSpan w:val="2"/>
          </w:tcPr>
          <w:p w14:paraId="635E38EB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1.00 – 3.15 (including</w:t>
            </w:r>
          </w:p>
          <w:p w14:paraId="30BA8C5A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proofErr w:type="gramStart"/>
            <w:r w:rsidRPr="00D97ADA">
              <w:rPr>
                <w:rFonts w:ascii="Twinkl Cursive Looped" w:hAnsi="Twinkl Cursive Looped"/>
                <w:sz w:val="24"/>
                <w:szCs w:val="24"/>
              </w:rPr>
              <w:t>10 minute</w:t>
            </w:r>
            <w:proofErr w:type="gramEnd"/>
            <w:r w:rsidRPr="00D97ADA">
              <w:rPr>
                <w:rFonts w:ascii="Twinkl Cursive Looped" w:hAnsi="Twinkl Cursive Looped"/>
                <w:sz w:val="24"/>
                <w:szCs w:val="24"/>
              </w:rPr>
              <w:t xml:space="preserve"> break)</w:t>
            </w:r>
          </w:p>
        </w:tc>
      </w:tr>
      <w:tr w:rsidR="00D97ADA" w14:paraId="44381DB6" w14:textId="77777777" w:rsidTr="00D97ADA">
        <w:tc>
          <w:tcPr>
            <w:tcW w:w="1623" w:type="dxa"/>
          </w:tcPr>
          <w:p w14:paraId="4C2804FE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16" w:type="dxa"/>
            <w:vMerge w:val="restart"/>
          </w:tcPr>
          <w:p w14:paraId="365468E7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spelling/</w:t>
            </w:r>
          </w:p>
          <w:p w14:paraId="5F493D95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handwriting</w:t>
            </w:r>
          </w:p>
        </w:tc>
        <w:tc>
          <w:tcPr>
            <w:tcW w:w="1363" w:type="dxa"/>
            <w:vMerge w:val="restart"/>
          </w:tcPr>
          <w:p w14:paraId="17CC6AE7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maths and assembly</w:t>
            </w:r>
          </w:p>
        </w:tc>
        <w:tc>
          <w:tcPr>
            <w:tcW w:w="680" w:type="dxa"/>
            <w:vMerge w:val="restart"/>
            <w:textDirection w:val="btLr"/>
          </w:tcPr>
          <w:p w14:paraId="182DD75E" w14:textId="77777777" w:rsidR="00D97ADA" w:rsidRPr="00D97ADA" w:rsidRDefault="00D97ADA" w:rsidP="003362B3">
            <w:pPr>
              <w:ind w:left="113" w:right="113"/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break</w:t>
            </w:r>
          </w:p>
        </w:tc>
        <w:tc>
          <w:tcPr>
            <w:tcW w:w="1144" w:type="dxa"/>
            <w:vMerge w:val="restart"/>
          </w:tcPr>
          <w:p w14:paraId="31ABF483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English and guided reading</w:t>
            </w:r>
          </w:p>
        </w:tc>
        <w:tc>
          <w:tcPr>
            <w:tcW w:w="840" w:type="dxa"/>
            <w:vMerge w:val="restart"/>
            <w:textDirection w:val="btLr"/>
          </w:tcPr>
          <w:p w14:paraId="2CD00462" w14:textId="77777777" w:rsidR="00D97ADA" w:rsidRPr="00D97ADA" w:rsidRDefault="00D97ADA" w:rsidP="003362B3">
            <w:pPr>
              <w:ind w:left="113" w:right="113"/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break</w:t>
            </w:r>
          </w:p>
        </w:tc>
        <w:tc>
          <w:tcPr>
            <w:tcW w:w="2268" w:type="dxa"/>
            <w:gridSpan w:val="2"/>
          </w:tcPr>
          <w:p w14:paraId="4344DF52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topic</w:t>
            </w:r>
          </w:p>
        </w:tc>
      </w:tr>
      <w:tr w:rsidR="00D97ADA" w14:paraId="23F7BCB8" w14:textId="77777777" w:rsidTr="00D97ADA">
        <w:tc>
          <w:tcPr>
            <w:tcW w:w="1623" w:type="dxa"/>
          </w:tcPr>
          <w:p w14:paraId="37D8AF8D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16" w:type="dxa"/>
            <w:vMerge/>
          </w:tcPr>
          <w:p w14:paraId="0ED3854C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14:paraId="63AD7C9D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1192823B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3C9ADA31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1BB14B97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ADA5C3" w14:textId="77777777" w:rsidR="003362B3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 xml:space="preserve">P.E. </w:t>
            </w:r>
          </w:p>
        </w:tc>
        <w:tc>
          <w:tcPr>
            <w:tcW w:w="1275" w:type="dxa"/>
          </w:tcPr>
          <w:p w14:paraId="4FBD15BC" w14:textId="77777777" w:rsidR="003362B3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French</w:t>
            </w:r>
          </w:p>
        </w:tc>
      </w:tr>
      <w:tr w:rsidR="00D97ADA" w14:paraId="5778DFE2" w14:textId="77777777" w:rsidTr="00D97ADA">
        <w:tc>
          <w:tcPr>
            <w:tcW w:w="1623" w:type="dxa"/>
          </w:tcPr>
          <w:p w14:paraId="720F9623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16" w:type="dxa"/>
            <w:vMerge/>
          </w:tcPr>
          <w:p w14:paraId="5AFFBEDD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14:paraId="204A11C2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5498016A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667B135A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1AA2475A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81180" w14:textId="77777777" w:rsidR="003362B3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social games</w:t>
            </w:r>
          </w:p>
        </w:tc>
        <w:tc>
          <w:tcPr>
            <w:tcW w:w="1275" w:type="dxa"/>
          </w:tcPr>
          <w:p w14:paraId="0AE4321F" w14:textId="77777777" w:rsidR="003362B3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English/</w:t>
            </w:r>
          </w:p>
          <w:p w14:paraId="6F6381D6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topic</w:t>
            </w:r>
          </w:p>
        </w:tc>
      </w:tr>
      <w:tr w:rsidR="00D97ADA" w14:paraId="5006271A" w14:textId="77777777" w:rsidTr="00D97ADA">
        <w:tc>
          <w:tcPr>
            <w:tcW w:w="1623" w:type="dxa"/>
          </w:tcPr>
          <w:p w14:paraId="5331C5BB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16" w:type="dxa"/>
            <w:vMerge/>
          </w:tcPr>
          <w:p w14:paraId="377B6E9A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14:paraId="154ED15B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BC24782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373E0997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6202A4A5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733006" w14:textId="77777777" w:rsidR="00D97ADA" w:rsidRPr="00D97ADA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science</w:t>
            </w:r>
          </w:p>
        </w:tc>
      </w:tr>
      <w:tr w:rsidR="00D97ADA" w14:paraId="7371B28A" w14:textId="77777777" w:rsidTr="00D97ADA">
        <w:tc>
          <w:tcPr>
            <w:tcW w:w="1623" w:type="dxa"/>
          </w:tcPr>
          <w:p w14:paraId="1716F0E1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16" w:type="dxa"/>
          </w:tcPr>
          <w:p w14:paraId="6623B8CF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spelling test</w:t>
            </w:r>
          </w:p>
        </w:tc>
        <w:tc>
          <w:tcPr>
            <w:tcW w:w="1363" w:type="dxa"/>
            <w:vMerge/>
          </w:tcPr>
          <w:p w14:paraId="0375CB93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590F68DE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3F36FBC4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3B65765B" w14:textId="77777777" w:rsidR="003362B3" w:rsidRPr="00D97ADA" w:rsidRDefault="003362B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C5AA87" w14:textId="77777777" w:rsidR="003362B3" w:rsidRDefault="00D97ADA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RE/PSHE</w:t>
            </w:r>
          </w:p>
          <w:p w14:paraId="3E7A46F8" w14:textId="099C763A" w:rsidR="00D51823" w:rsidRPr="00D97ADA" w:rsidRDefault="00D5182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Achievement assembly</w:t>
            </w:r>
          </w:p>
        </w:tc>
        <w:tc>
          <w:tcPr>
            <w:tcW w:w="1275" w:type="dxa"/>
          </w:tcPr>
          <w:p w14:paraId="71DF0D77" w14:textId="50EE06F7" w:rsidR="003362B3" w:rsidRDefault="00D5182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D97ADA">
              <w:rPr>
                <w:rFonts w:ascii="Twinkl Cursive Looped" w:hAnsi="Twinkl Cursive Looped"/>
                <w:sz w:val="24"/>
                <w:szCs w:val="24"/>
              </w:rPr>
              <w:t>A</w:t>
            </w:r>
            <w:r w:rsidR="00D97ADA" w:rsidRPr="00D97ADA">
              <w:rPr>
                <w:rFonts w:ascii="Twinkl Cursive Looped" w:hAnsi="Twinkl Cursive Looped"/>
                <w:sz w:val="24"/>
                <w:szCs w:val="24"/>
              </w:rPr>
              <w:t>rt</w:t>
            </w:r>
          </w:p>
          <w:p w14:paraId="74015DA0" w14:textId="6608923D" w:rsidR="00D51823" w:rsidRPr="00D97ADA" w:rsidRDefault="00D5182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6BDB5C3B" w14:textId="77777777" w:rsidR="003362B3" w:rsidRDefault="003362B3">
      <w:pPr>
        <w:rPr>
          <w:rFonts w:ascii="Twinkl Cursive Looped" w:hAnsi="Twinkl Cursive Looped"/>
          <w:sz w:val="28"/>
          <w:szCs w:val="28"/>
        </w:rPr>
      </w:pPr>
    </w:p>
    <w:p w14:paraId="596E2643" w14:textId="77777777" w:rsidR="00D97ADA" w:rsidRDefault="00D97ADA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This is a rough timetable – there may be slight variations each week.</w:t>
      </w:r>
    </w:p>
    <w:p w14:paraId="71BEC8A8" w14:textId="4C51F2D2" w:rsidR="00D97ADA" w:rsidRDefault="00D97ADA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Please come in your PE kit on Tuesdays for the first half </w:t>
      </w:r>
      <w:proofErr w:type="gramStart"/>
      <w:r>
        <w:rPr>
          <w:rFonts w:ascii="Twinkl Cursive Looped" w:hAnsi="Twinkl Cursive Looped"/>
          <w:sz w:val="28"/>
          <w:szCs w:val="28"/>
        </w:rPr>
        <w:t>term.</w:t>
      </w:r>
      <w:r w:rsidR="003261FF">
        <w:rPr>
          <w:rFonts w:ascii="Twinkl Cursive Looped" w:hAnsi="Twinkl Cursive Looped"/>
          <w:sz w:val="28"/>
          <w:szCs w:val="28"/>
        </w:rPr>
        <w:t>(</w:t>
      </w:r>
      <w:proofErr w:type="gramEnd"/>
      <w:r w:rsidR="003261FF">
        <w:rPr>
          <w:rFonts w:ascii="Twinkl Cursive Looped" w:hAnsi="Twinkl Cursive Looped"/>
          <w:sz w:val="28"/>
          <w:szCs w:val="28"/>
        </w:rPr>
        <w:t>Provisional at the moment.)</w:t>
      </w:r>
    </w:p>
    <w:p w14:paraId="3F24B996" w14:textId="0C790EF9" w:rsidR="00D97ADA" w:rsidRDefault="00D97ADA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Mrs Eyre is teaching Thursday and Friday afternoons.</w:t>
      </w:r>
    </w:p>
    <w:p w14:paraId="1B4025D9" w14:textId="3B95F431" w:rsidR="003A2B55" w:rsidRDefault="003A2B55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Children will regularly wash/sanitise hands throughout the day. Photos of the layout of the classroo</w:t>
      </w:r>
      <w:r w:rsidR="003261FF">
        <w:rPr>
          <w:rFonts w:ascii="Twinkl Cursive Looped" w:hAnsi="Twinkl Cursive Looped"/>
          <w:sz w:val="28"/>
          <w:szCs w:val="28"/>
        </w:rPr>
        <w:t>m are</w:t>
      </w:r>
      <w:r>
        <w:rPr>
          <w:rFonts w:ascii="Twinkl Cursive Looped" w:hAnsi="Twinkl Cursive Looped"/>
          <w:sz w:val="28"/>
          <w:szCs w:val="28"/>
        </w:rPr>
        <w:t xml:space="preserve"> on the website.</w:t>
      </w:r>
    </w:p>
    <w:p w14:paraId="2F915174" w14:textId="02C5C90E" w:rsidR="003A2B55" w:rsidRDefault="003A2B55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At 3.15, children will leave through the </w:t>
      </w:r>
      <w:r w:rsidR="00555208">
        <w:rPr>
          <w:rFonts w:ascii="Twinkl Cursive Looped" w:hAnsi="Twinkl Cursive Looped"/>
          <w:sz w:val="28"/>
          <w:szCs w:val="28"/>
        </w:rPr>
        <w:t>office</w:t>
      </w:r>
      <w:r>
        <w:rPr>
          <w:rFonts w:ascii="Twinkl Cursive Looped" w:hAnsi="Twinkl Cursive Looped"/>
          <w:sz w:val="28"/>
          <w:szCs w:val="28"/>
        </w:rPr>
        <w:t xml:space="preserve"> door, after sanitising hands</w:t>
      </w:r>
      <w:r w:rsidR="00555208">
        <w:rPr>
          <w:rFonts w:ascii="Twinkl Cursive Looped" w:hAnsi="Twinkl Cursive Looped"/>
          <w:sz w:val="28"/>
          <w:szCs w:val="28"/>
        </w:rPr>
        <w:t xml:space="preserve"> and wait by the top gate for collection. They will bring their book bag and water bottle home daily. </w:t>
      </w:r>
    </w:p>
    <w:p w14:paraId="0F09FCBF" w14:textId="78949478" w:rsidR="003261FF" w:rsidRDefault="003261FF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Please email me if you have any worries/concerns about the return in September: </w:t>
      </w:r>
      <w:hyperlink r:id="rId4" w:history="1">
        <w:r w:rsidRPr="002869F0">
          <w:rPr>
            <w:rStyle w:val="Hyperlink"/>
            <w:rFonts w:ascii="Twinkl Cursive Looped" w:hAnsi="Twinkl Cursive Looped"/>
            <w:sz w:val="28"/>
            <w:szCs w:val="28"/>
          </w:rPr>
          <w:t>lgregory@wigley.derbyshire.sch.uk</w:t>
        </w:r>
      </w:hyperlink>
    </w:p>
    <w:p w14:paraId="46B35571" w14:textId="1AAC3759" w:rsidR="00555208" w:rsidRPr="00555208" w:rsidRDefault="00555208">
      <w:pPr>
        <w:rPr>
          <w:rFonts w:ascii="Twinkl Cursive Looped" w:hAnsi="Twinkl Cursive Looped"/>
          <w:i/>
          <w:sz w:val="28"/>
          <w:szCs w:val="28"/>
        </w:rPr>
      </w:pPr>
      <w:bookmarkStart w:id="0" w:name="_GoBack"/>
      <w:bookmarkEnd w:id="0"/>
      <w:r>
        <w:rPr>
          <w:rFonts w:ascii="Twinkl Cursive Looped" w:hAnsi="Twinkl Cursive Looped"/>
          <w:sz w:val="28"/>
          <w:szCs w:val="28"/>
        </w:rPr>
        <w:t xml:space="preserve">Topic for the autumn term: </w:t>
      </w:r>
      <w:r w:rsidRPr="00555208">
        <w:rPr>
          <w:rFonts w:ascii="Twinkl Cursive Looped" w:hAnsi="Twinkl Cursive Looped"/>
          <w:i/>
          <w:sz w:val="28"/>
          <w:szCs w:val="28"/>
        </w:rPr>
        <w:t>Walk like an Egyptian!</w:t>
      </w:r>
    </w:p>
    <w:sectPr w:rsidR="00555208" w:rsidRPr="0055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B3"/>
    <w:rsid w:val="0028412C"/>
    <w:rsid w:val="003261FF"/>
    <w:rsid w:val="003362B3"/>
    <w:rsid w:val="003A2B55"/>
    <w:rsid w:val="003C7F9B"/>
    <w:rsid w:val="00555208"/>
    <w:rsid w:val="00D51823"/>
    <w:rsid w:val="00D97ADA"/>
    <w:rsid w:val="00D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0490"/>
  <w15:chartTrackingRefBased/>
  <w15:docId w15:val="{60B4A18F-80D2-46B2-B54D-6DF5E18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regory@wigley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</cp:lastModifiedBy>
  <cp:revision>5</cp:revision>
  <dcterms:created xsi:type="dcterms:W3CDTF">2020-07-13T17:59:00Z</dcterms:created>
  <dcterms:modified xsi:type="dcterms:W3CDTF">2020-07-20T13:06:00Z</dcterms:modified>
</cp:coreProperties>
</file>