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09F90" w14:textId="77777777" w:rsidR="00D740EB" w:rsidRPr="00D740EB" w:rsidRDefault="00D740EB" w:rsidP="00D740EB">
      <w:pPr>
        <w:jc w:val="center"/>
        <w:rPr>
          <w:rFonts w:ascii="Twinkl Cursive Looped" w:hAnsi="Twinkl Cursive Looped"/>
          <w:sz w:val="28"/>
          <w:szCs w:val="28"/>
          <w:u w:val="single"/>
        </w:rPr>
      </w:pPr>
      <w:r w:rsidRPr="00D740EB">
        <w:rPr>
          <w:rFonts w:ascii="Twinkl Cursive Looped" w:hAnsi="Twinkl Cursive Looped"/>
          <w:sz w:val="28"/>
          <w:szCs w:val="28"/>
          <w:u w:val="single"/>
        </w:rPr>
        <w:t xml:space="preserve">Titanic </w:t>
      </w:r>
      <w:proofErr w:type="spellStart"/>
      <w:r w:rsidRPr="00D740EB">
        <w:rPr>
          <w:rFonts w:ascii="Twinkl Cursive Looped" w:hAnsi="Twinkl Cursive Looped"/>
          <w:sz w:val="28"/>
          <w:szCs w:val="28"/>
          <w:u w:val="single"/>
        </w:rPr>
        <w:t>Maths</w:t>
      </w:r>
      <w:proofErr w:type="spellEnd"/>
    </w:p>
    <w:p w14:paraId="7EE634D2" w14:textId="77777777" w:rsidR="00D740EB" w:rsidRPr="00D740EB" w:rsidRDefault="00D740EB" w:rsidP="00D740EB">
      <w:pPr>
        <w:jc w:val="center"/>
        <w:rPr>
          <w:rFonts w:ascii="Twinkl Cursive Looped" w:hAnsi="Twinkl Cursive Looped"/>
          <w:sz w:val="28"/>
          <w:szCs w:val="28"/>
        </w:rPr>
      </w:pPr>
    </w:p>
    <w:p w14:paraId="60855080" w14:textId="77777777" w:rsidR="00D740EB" w:rsidRPr="00D740EB" w:rsidRDefault="00D740EB" w:rsidP="00D740EB">
      <w:pPr>
        <w:spacing w:line="360" w:lineRule="auto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The Titanic set sail on its famous journey at 12:00 noon on April 10, 1912.  The first stop was Cherbourg, France. After picking up passengers, the Titanic once again set sail at 8:10pm toward Queenstown, Ireland. With 2207 people on board this great vessel left Queenstown toward New York at 1:30pm on Thursday April 11, 1912.  The Titanic sailed on Friday April 12 and Saturday April 13 in clear weather.   On Sunday, April 14 at 11:40pm, the Titanic struck an iceberg. At 12:00am the captain was told that the Titanic would only stay afloat for a couple of hours. At 2:20am Monday April 15, 1912 the Titanic sank into the sea. </w:t>
      </w:r>
    </w:p>
    <w:p w14:paraId="756E3436" w14:textId="77777777" w:rsidR="00D740EB" w:rsidRP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1.  How long was the Titanic at sail from the time it first set sail until it finally sank? </w:t>
      </w:r>
    </w:p>
    <w:p w14:paraId="1FD5E32C" w14:textId="77777777" w:rsidR="00D740EB" w:rsidRP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2.  There were 2207 passengers on board the Titanic at the time that it sank.   14 of the lifeboats held 65 passengers each, 2 were emergency cutters which held 40 people each and 4 were collapsible boards which held 47 people each.  How many people would all of these lifeboats hold? </w:t>
      </w:r>
    </w:p>
    <w:p w14:paraId="6B78C3A8" w14:textId="77777777" w:rsidR="00D740EB" w:rsidRP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3. When the Titanic left Queenstown, Ireland, it had 2207 people on board.  How many people would have been without a lifeboat if all the boats were filled to capacity? </w:t>
      </w:r>
    </w:p>
    <w:p w14:paraId="12F6F879" w14:textId="77777777" w:rsidR="00D740EB" w:rsidRP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4. Only 712 people survived the sinking of the Titanic.  How many more people could have been saved? </w:t>
      </w:r>
    </w:p>
    <w:p w14:paraId="27A6F7ED" w14:textId="77777777" w:rsidR="00D740EB" w:rsidRP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5.  How many more lifeboats were needed to save all people aboard the Titanic? </w:t>
      </w:r>
    </w:p>
    <w:p w14:paraId="4B81FAE4" w14:textId="77777777" w:rsid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 w:rsidRPr="00D740EB">
        <w:rPr>
          <w:rFonts w:ascii="Twinkl Cursive Looped" w:hAnsi="Twinkl Cursive Looped"/>
          <w:sz w:val="28"/>
          <w:szCs w:val="28"/>
        </w:rPr>
        <w:t xml:space="preserve">6.  Using the information above, make a timeline of the journey of the Titanic. </w:t>
      </w:r>
    </w:p>
    <w:p w14:paraId="5482D4B8" w14:textId="77777777" w:rsid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</w:p>
    <w:p w14:paraId="3A277328" w14:textId="77777777" w:rsid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</w:p>
    <w:p w14:paraId="167996FB" w14:textId="77777777" w:rsidR="00D740EB" w:rsidRDefault="00D740EB" w:rsidP="00D740EB">
      <w:pPr>
        <w:pStyle w:val="NormalWeb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lastRenderedPageBreak/>
        <w:t>Answers:</w:t>
      </w:r>
    </w:p>
    <w:p w14:paraId="51A1DFAB" w14:textId="77777777" w:rsidR="00D740EB" w:rsidRDefault="00D740EB" w:rsidP="00D740EB">
      <w:pPr>
        <w:pStyle w:val="NormalWeb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Set sail 12.00 p.m.  April 10</w:t>
      </w:r>
      <w:r w:rsidRPr="00D740EB">
        <w:rPr>
          <w:rFonts w:ascii="Twinkl Cursive Looped" w:hAnsi="Twinkl Cursive Looped"/>
          <w:sz w:val="28"/>
          <w:szCs w:val="28"/>
          <w:vertAlign w:val="superscript"/>
        </w:rPr>
        <w:t>th</w:t>
      </w:r>
      <w:r>
        <w:rPr>
          <w:rFonts w:ascii="Twinkl Cursive Looped" w:hAnsi="Twinkl Cursive Looped"/>
          <w:sz w:val="28"/>
          <w:szCs w:val="28"/>
        </w:rPr>
        <w:t xml:space="preserve"> – 2.20 a.m. April 15</w:t>
      </w:r>
      <w:r w:rsidRPr="00D740EB">
        <w:rPr>
          <w:rFonts w:ascii="Twinkl Cursive Looped" w:hAnsi="Twinkl Cursive Looped"/>
          <w:sz w:val="28"/>
          <w:szCs w:val="28"/>
          <w:vertAlign w:val="superscript"/>
        </w:rPr>
        <w:t>th</w:t>
      </w:r>
      <w:r>
        <w:rPr>
          <w:rFonts w:ascii="Twinkl Cursive Looped" w:hAnsi="Twinkl Cursive Looped"/>
          <w:sz w:val="28"/>
          <w:szCs w:val="28"/>
        </w:rPr>
        <w:t>. 4 days, 14 hours and 20 minutes.</w:t>
      </w:r>
    </w:p>
    <w:p w14:paraId="4A0E7DB6" w14:textId="77777777" w:rsidR="00D740EB" w:rsidRDefault="00D740EB" w:rsidP="00D740EB">
      <w:pPr>
        <w:pStyle w:val="NormalWeb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1,178</w:t>
      </w:r>
    </w:p>
    <w:p w14:paraId="28F979BF" w14:textId="77777777" w:rsidR="00D740EB" w:rsidRDefault="00D740EB" w:rsidP="00D740EB">
      <w:pPr>
        <w:pStyle w:val="NormalWeb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1,029</w:t>
      </w:r>
    </w:p>
    <w:p w14:paraId="05C06AEF" w14:textId="77777777" w:rsidR="00D740EB" w:rsidRDefault="00D740EB" w:rsidP="00D740EB">
      <w:pPr>
        <w:pStyle w:val="NormalWeb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16</w:t>
      </w:r>
    </w:p>
    <w:p w14:paraId="41D2FE6F" w14:textId="77777777" w:rsidR="00D740EB" w:rsidRPr="00D740EB" w:rsidRDefault="00D740EB" w:rsidP="007329E8">
      <w:pPr>
        <w:pStyle w:val="NormalWeb"/>
        <w:ind w:left="720"/>
        <w:rPr>
          <w:rFonts w:ascii="Twinkl Cursive Looped" w:hAnsi="Twinkl Cursive Looped"/>
          <w:sz w:val="28"/>
          <w:szCs w:val="28"/>
        </w:rPr>
      </w:pPr>
      <w:bookmarkStart w:id="0" w:name="_GoBack"/>
      <w:bookmarkEnd w:id="0"/>
    </w:p>
    <w:p w14:paraId="5677B739" w14:textId="77777777" w:rsidR="00B805DF" w:rsidRDefault="00B805DF"/>
    <w:sectPr w:rsidR="00B8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32597"/>
    <w:multiLevelType w:val="hybridMultilevel"/>
    <w:tmpl w:val="9B4C2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EB"/>
    <w:rsid w:val="007329E8"/>
    <w:rsid w:val="00B805DF"/>
    <w:rsid w:val="00D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D3C7"/>
  <w15:chartTrackingRefBased/>
  <w15:docId w15:val="{B559F936-54D8-4128-887D-D15C1837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40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2020-07-09T14:06:00Z</dcterms:created>
  <dcterms:modified xsi:type="dcterms:W3CDTF">2020-07-09T14:17:00Z</dcterms:modified>
</cp:coreProperties>
</file>