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CB" w:rsidRDefault="00AF1EC9">
      <w:pPr>
        <w:rPr>
          <w:sz w:val="32"/>
        </w:rPr>
      </w:pPr>
      <w:r w:rsidRPr="009A1ECB">
        <w:rPr>
          <w:sz w:val="32"/>
        </w:rPr>
        <w:t>The names of the</w:t>
      </w:r>
      <w:r w:rsidR="009A1ECB">
        <w:rPr>
          <w:sz w:val="32"/>
        </w:rPr>
        <w:t>se Viking</w:t>
      </w:r>
      <w:r w:rsidRPr="009A1ECB">
        <w:rPr>
          <w:sz w:val="32"/>
        </w:rPr>
        <w:t xml:space="preserve"> Gods and Goddesses have been put next to the wrong descriptions. </w:t>
      </w:r>
    </w:p>
    <w:tbl>
      <w:tblPr>
        <w:tblStyle w:val="TableGrid"/>
        <w:tblpPr w:leftFromText="180" w:rightFromText="180" w:vertAnchor="page" w:horzAnchor="margin" w:tblpY="462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b/>
                <w:sz w:val="28"/>
              </w:rPr>
            </w:pPr>
            <w:r w:rsidRPr="00EE508C">
              <w:rPr>
                <w:b/>
                <w:sz w:val="28"/>
              </w:rPr>
              <w:t>Name</w:t>
            </w:r>
            <w:r>
              <w:rPr>
                <w:b/>
                <w:sz w:val="28"/>
              </w:rPr>
              <w:t xml:space="preserve"> of God/Goddess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b/>
                <w:sz w:val="28"/>
              </w:rPr>
            </w:pPr>
            <w:r w:rsidRPr="00EE508C">
              <w:rPr>
                <w:b/>
                <w:sz w:val="28"/>
              </w:rPr>
              <w:t>What did they do?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Thor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 “all father”, God of war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Baldur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God of war and God of the skies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Hel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Wife of Thor, Goddess of harvest</w:t>
            </w:r>
          </w:p>
        </w:tc>
      </w:tr>
      <w:tr w:rsidR="009A1ECB" w:rsidRPr="00EE508C" w:rsidTr="009A1ECB">
        <w:trPr>
          <w:trHeight w:val="395"/>
        </w:trPr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Loki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Queen of the Viking underworld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Odin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Goddess of wisdom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Sol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Trickster and God of mischief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Vor</w:t>
            </w:r>
            <w:proofErr w:type="spellEnd"/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God of fertility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Tyr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Goddess of Sun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Nott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Goddess of night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Freyr</w:t>
            </w:r>
            <w:proofErr w:type="spellEnd"/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Son of Odin and God of thunder and battle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Sif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God of revenge</w:t>
            </w:r>
          </w:p>
        </w:tc>
      </w:tr>
      <w:tr w:rsidR="009A1ECB" w:rsidRPr="00EE508C" w:rsidTr="009A1ECB"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Vali</w:t>
            </w:r>
          </w:p>
        </w:tc>
        <w:tc>
          <w:tcPr>
            <w:tcW w:w="4621" w:type="dxa"/>
          </w:tcPr>
          <w:p w:rsidR="009A1ECB" w:rsidRPr="00EE508C" w:rsidRDefault="009A1ECB" w:rsidP="009A1E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God of beauty, innocence and peace</w:t>
            </w:r>
          </w:p>
        </w:tc>
      </w:tr>
    </w:tbl>
    <w:p w:rsidR="00D83480" w:rsidRDefault="00AF1EC9">
      <w:r w:rsidRPr="009A1ECB">
        <w:rPr>
          <w:sz w:val="32"/>
        </w:rPr>
        <w:t>With your partner, try to match up the Viking Gods and Goddesses with the</w:t>
      </w:r>
      <w:r w:rsidR="0016017B">
        <w:rPr>
          <w:sz w:val="32"/>
        </w:rPr>
        <w:t>ir correct descriptions. Even if you’re not sure, it doesn’t matter: have a go!</w:t>
      </w:r>
      <w:bookmarkStart w:id="0" w:name="_GoBack"/>
      <w:bookmarkEnd w:id="0"/>
    </w:p>
    <w:sectPr w:rsidR="00D83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C9"/>
    <w:rsid w:val="0016017B"/>
    <w:rsid w:val="00480225"/>
    <w:rsid w:val="009A1ECB"/>
    <w:rsid w:val="00AE77D2"/>
    <w:rsid w:val="00A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>Hewlett-Packard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</cp:revision>
  <dcterms:created xsi:type="dcterms:W3CDTF">2016-06-12T16:55:00Z</dcterms:created>
  <dcterms:modified xsi:type="dcterms:W3CDTF">2016-06-12T16:59:00Z</dcterms:modified>
</cp:coreProperties>
</file>