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87" w:rsidP="00336373" w:rsidRDefault="00336373" w14:paraId="4432AAA6" w14:textId="37C35EA7">
      <w:pPr>
        <w:jc w:val="center"/>
        <w:rPr>
          <w:rFonts w:ascii="Comic Sans MS" w:hAnsi="Comic Sans MS"/>
          <w:b/>
          <w:sz w:val="28"/>
          <w:szCs w:val="28"/>
          <w:u w:val="single"/>
        </w:rPr>
      </w:pPr>
      <w:bookmarkStart w:name="_GoBack" w:id="0"/>
      <w:bookmarkEnd w:id="0"/>
      <w:r w:rsidRPr="00336373">
        <w:rPr>
          <w:rFonts w:ascii="Comic Sans MS" w:hAnsi="Comic Sans MS"/>
          <w:b/>
          <w:sz w:val="28"/>
          <w:szCs w:val="28"/>
          <w:u w:val="single"/>
        </w:rPr>
        <w:t>Federation of Penny Acres and Wigley Primary School</w:t>
      </w:r>
    </w:p>
    <w:p w:rsidR="00336373" w:rsidP="00336373" w:rsidRDefault="00336373" w14:paraId="5D12FD11" w14:textId="385A6484">
      <w:pPr>
        <w:jc w:val="center"/>
        <w:rPr>
          <w:rFonts w:ascii="Comic Sans MS" w:hAnsi="Comic Sans MS"/>
          <w:b/>
          <w:sz w:val="28"/>
          <w:szCs w:val="28"/>
          <w:u w:val="single"/>
        </w:rPr>
      </w:pPr>
      <w:r>
        <w:rPr>
          <w:rFonts w:ascii="Comic Sans MS" w:hAnsi="Comic Sans MS"/>
          <w:b/>
          <w:sz w:val="28"/>
          <w:szCs w:val="28"/>
          <w:u w:val="single"/>
        </w:rPr>
        <w:t>Curriculum Map Year 3 2020-2</w:t>
      </w:r>
      <w:r w:rsidR="000D26E5">
        <w:rPr>
          <w:rFonts w:ascii="Comic Sans MS" w:hAnsi="Comic Sans MS"/>
          <w:b/>
          <w:sz w:val="28"/>
          <w:szCs w:val="28"/>
          <w:u w:val="single"/>
        </w:rPr>
        <w:t>0</w:t>
      </w:r>
      <w:r>
        <w:rPr>
          <w:rFonts w:ascii="Comic Sans MS" w:hAnsi="Comic Sans MS"/>
          <w:b/>
          <w:sz w:val="28"/>
          <w:szCs w:val="28"/>
          <w:u w:val="single"/>
        </w:rPr>
        <w:t>21</w:t>
      </w:r>
    </w:p>
    <w:tbl>
      <w:tblPr>
        <w:tblStyle w:val="TableGrid"/>
        <w:tblW w:w="0" w:type="auto"/>
        <w:tblLook w:val="04A0" w:firstRow="1" w:lastRow="0" w:firstColumn="1" w:lastColumn="0" w:noHBand="0" w:noVBand="1"/>
      </w:tblPr>
      <w:tblGrid>
        <w:gridCol w:w="2365"/>
        <w:gridCol w:w="3584"/>
        <w:gridCol w:w="3402"/>
        <w:gridCol w:w="3796"/>
      </w:tblGrid>
      <w:tr w:rsidRPr="000D26E5" w:rsidR="00336373" w:rsidTr="2C5C5578" w14:paraId="375C25CB" w14:textId="77777777">
        <w:tc>
          <w:tcPr>
            <w:tcW w:w="2365" w:type="dxa"/>
            <w:tcMar/>
          </w:tcPr>
          <w:p w:rsidRPr="000D26E5" w:rsidR="00336373" w:rsidP="00164987" w:rsidRDefault="00336373" w14:paraId="2EAA51D1" w14:textId="77777777">
            <w:pPr>
              <w:rPr>
                <w:rFonts w:ascii="Comic Sans MS" w:hAnsi="Comic Sans MS"/>
                <w:sz w:val="24"/>
                <w:szCs w:val="24"/>
              </w:rPr>
            </w:pPr>
          </w:p>
        </w:tc>
        <w:tc>
          <w:tcPr>
            <w:tcW w:w="3584" w:type="dxa"/>
            <w:tcMar/>
          </w:tcPr>
          <w:p w:rsidRPr="000D26E5" w:rsidR="00336373" w:rsidP="00164987" w:rsidRDefault="00336373" w14:paraId="5711922C" w14:textId="77777777">
            <w:pPr>
              <w:rPr>
                <w:rFonts w:ascii="Comic Sans MS" w:hAnsi="Comic Sans MS"/>
                <w:sz w:val="24"/>
                <w:szCs w:val="24"/>
              </w:rPr>
            </w:pPr>
            <w:r w:rsidRPr="000D26E5">
              <w:rPr>
                <w:rFonts w:ascii="Comic Sans MS" w:hAnsi="Comic Sans MS"/>
                <w:sz w:val="24"/>
                <w:szCs w:val="24"/>
              </w:rPr>
              <w:t>Autumn 1</w:t>
            </w:r>
          </w:p>
          <w:p w:rsidRPr="000D26E5" w:rsidR="00336373" w:rsidP="00164987" w:rsidRDefault="00336373" w14:paraId="58217441" w14:textId="77777777">
            <w:pPr>
              <w:rPr>
                <w:rFonts w:ascii="Comic Sans MS" w:hAnsi="Comic Sans MS"/>
                <w:sz w:val="24"/>
                <w:szCs w:val="24"/>
              </w:rPr>
            </w:pPr>
            <w:r w:rsidRPr="000D26E5">
              <w:rPr>
                <w:rFonts w:ascii="Comic Sans MS" w:hAnsi="Comic Sans MS"/>
                <w:sz w:val="24"/>
                <w:szCs w:val="24"/>
              </w:rPr>
              <w:t>Autumn 2</w:t>
            </w:r>
          </w:p>
        </w:tc>
        <w:tc>
          <w:tcPr>
            <w:tcW w:w="3402" w:type="dxa"/>
            <w:tcMar/>
          </w:tcPr>
          <w:p w:rsidRPr="000D26E5" w:rsidR="00336373" w:rsidP="00164987" w:rsidRDefault="00336373" w14:paraId="1675CC64" w14:textId="77777777">
            <w:pPr>
              <w:rPr>
                <w:rFonts w:ascii="Comic Sans MS" w:hAnsi="Comic Sans MS"/>
                <w:sz w:val="24"/>
                <w:szCs w:val="24"/>
              </w:rPr>
            </w:pPr>
            <w:r w:rsidRPr="000D26E5">
              <w:rPr>
                <w:rFonts w:ascii="Comic Sans MS" w:hAnsi="Comic Sans MS"/>
                <w:sz w:val="24"/>
                <w:szCs w:val="24"/>
              </w:rPr>
              <w:t>Spring 1</w:t>
            </w:r>
          </w:p>
          <w:p w:rsidRPr="000D26E5" w:rsidR="00336373" w:rsidP="00164987" w:rsidRDefault="00336373" w14:paraId="402EC596" w14:textId="77777777">
            <w:pPr>
              <w:rPr>
                <w:rFonts w:ascii="Comic Sans MS" w:hAnsi="Comic Sans MS"/>
                <w:sz w:val="24"/>
                <w:szCs w:val="24"/>
              </w:rPr>
            </w:pPr>
            <w:r w:rsidRPr="000D26E5">
              <w:rPr>
                <w:rFonts w:ascii="Comic Sans MS" w:hAnsi="Comic Sans MS"/>
                <w:sz w:val="24"/>
                <w:szCs w:val="24"/>
              </w:rPr>
              <w:t>Spring 2</w:t>
            </w:r>
          </w:p>
        </w:tc>
        <w:tc>
          <w:tcPr>
            <w:tcW w:w="3796" w:type="dxa"/>
            <w:tcMar/>
          </w:tcPr>
          <w:p w:rsidRPr="000D26E5" w:rsidR="00336373" w:rsidP="00164987" w:rsidRDefault="00336373" w14:paraId="5D5EDA3E" w14:textId="77777777">
            <w:pPr>
              <w:rPr>
                <w:rFonts w:ascii="Comic Sans MS" w:hAnsi="Comic Sans MS"/>
                <w:sz w:val="24"/>
                <w:szCs w:val="24"/>
              </w:rPr>
            </w:pPr>
            <w:r w:rsidRPr="000D26E5">
              <w:rPr>
                <w:rFonts w:ascii="Comic Sans MS" w:hAnsi="Comic Sans MS"/>
                <w:sz w:val="24"/>
                <w:szCs w:val="24"/>
              </w:rPr>
              <w:t>Summer 1</w:t>
            </w:r>
          </w:p>
          <w:p w:rsidRPr="000D26E5" w:rsidR="00336373" w:rsidP="00164987" w:rsidRDefault="00336373" w14:paraId="1AE752B2" w14:textId="77777777">
            <w:pPr>
              <w:rPr>
                <w:rFonts w:ascii="Comic Sans MS" w:hAnsi="Comic Sans MS"/>
                <w:sz w:val="24"/>
                <w:szCs w:val="24"/>
              </w:rPr>
            </w:pPr>
            <w:r w:rsidRPr="000D26E5">
              <w:rPr>
                <w:rFonts w:ascii="Comic Sans MS" w:hAnsi="Comic Sans MS"/>
                <w:sz w:val="24"/>
                <w:szCs w:val="24"/>
              </w:rPr>
              <w:t>Summer 2</w:t>
            </w:r>
          </w:p>
        </w:tc>
      </w:tr>
      <w:tr w:rsidRPr="000D26E5" w:rsidR="00336373" w:rsidTr="2C5C5578" w14:paraId="2DEE4B43" w14:textId="77777777">
        <w:tc>
          <w:tcPr>
            <w:tcW w:w="2365" w:type="dxa"/>
            <w:tcMar/>
          </w:tcPr>
          <w:p w:rsidRPr="000D26E5" w:rsidR="00336373" w:rsidP="00164987" w:rsidRDefault="00336373" w14:paraId="6522C040" w14:textId="77777777">
            <w:pPr>
              <w:rPr>
                <w:rFonts w:ascii="Comic Sans MS" w:hAnsi="Comic Sans MS"/>
                <w:sz w:val="24"/>
                <w:szCs w:val="24"/>
              </w:rPr>
            </w:pPr>
            <w:r w:rsidRPr="000D26E5">
              <w:rPr>
                <w:rFonts w:ascii="Comic Sans MS" w:hAnsi="Comic Sans MS"/>
                <w:sz w:val="24"/>
                <w:szCs w:val="24"/>
              </w:rPr>
              <w:t>Termly topics</w:t>
            </w:r>
          </w:p>
        </w:tc>
        <w:tc>
          <w:tcPr>
            <w:tcW w:w="3584" w:type="dxa"/>
            <w:tcMar/>
          </w:tcPr>
          <w:p w:rsidRPr="000D26E5" w:rsidR="00336373" w:rsidP="00164987" w:rsidRDefault="00336373" w14:paraId="0136397C" w14:textId="77777777">
            <w:pPr>
              <w:rPr>
                <w:rFonts w:ascii="Comic Sans MS" w:hAnsi="Comic Sans MS"/>
                <w:sz w:val="24"/>
                <w:szCs w:val="24"/>
              </w:rPr>
            </w:pPr>
            <w:r w:rsidRPr="000D26E5">
              <w:rPr>
                <w:rFonts w:ascii="Comic Sans MS" w:hAnsi="Comic Sans MS"/>
                <w:sz w:val="24"/>
                <w:szCs w:val="24"/>
              </w:rPr>
              <w:t>Walk like an Egyptian!</w:t>
            </w:r>
          </w:p>
        </w:tc>
        <w:tc>
          <w:tcPr>
            <w:tcW w:w="3402" w:type="dxa"/>
            <w:tcMar/>
          </w:tcPr>
          <w:p w:rsidRPr="000D26E5" w:rsidR="00336373" w:rsidP="00164987" w:rsidRDefault="00336373" w14:paraId="1848028C" w14:textId="77777777">
            <w:pPr>
              <w:rPr>
                <w:rFonts w:ascii="Comic Sans MS" w:hAnsi="Comic Sans MS"/>
                <w:sz w:val="24"/>
                <w:szCs w:val="24"/>
              </w:rPr>
            </w:pPr>
            <w:r w:rsidRPr="000D26E5">
              <w:rPr>
                <w:rFonts w:ascii="Comic Sans MS" w:hAnsi="Comic Sans MS"/>
                <w:sz w:val="24"/>
                <w:szCs w:val="24"/>
              </w:rPr>
              <w:t>What did the Romans do for us?</w:t>
            </w:r>
          </w:p>
        </w:tc>
        <w:tc>
          <w:tcPr>
            <w:tcW w:w="3796" w:type="dxa"/>
            <w:tcMar/>
          </w:tcPr>
          <w:p w:rsidRPr="000D26E5" w:rsidR="00336373" w:rsidP="00164987" w:rsidRDefault="00336373" w14:paraId="1D9666B1" w14:textId="77777777">
            <w:pPr>
              <w:rPr>
                <w:rFonts w:ascii="Comic Sans MS" w:hAnsi="Comic Sans MS"/>
                <w:sz w:val="24"/>
                <w:szCs w:val="24"/>
              </w:rPr>
            </w:pPr>
            <w:r w:rsidRPr="000D26E5">
              <w:rPr>
                <w:rFonts w:ascii="Comic Sans MS" w:hAnsi="Comic Sans MS"/>
                <w:sz w:val="24"/>
                <w:szCs w:val="24"/>
              </w:rPr>
              <w:t>Roaring Rainforests</w:t>
            </w:r>
          </w:p>
        </w:tc>
      </w:tr>
      <w:tr w:rsidRPr="000D26E5" w:rsidR="00336373" w:rsidTr="2C5C5578" w14:paraId="7A21EA16" w14:textId="77777777">
        <w:tc>
          <w:tcPr>
            <w:tcW w:w="2365" w:type="dxa"/>
            <w:tcMar/>
          </w:tcPr>
          <w:p w:rsidRPr="000D26E5" w:rsidR="00336373" w:rsidP="00164987" w:rsidRDefault="00336373" w14:paraId="29CA18F4" w14:textId="77777777">
            <w:pPr>
              <w:rPr>
                <w:rFonts w:ascii="Comic Sans MS" w:hAnsi="Comic Sans MS"/>
                <w:sz w:val="24"/>
                <w:szCs w:val="24"/>
              </w:rPr>
            </w:pPr>
            <w:r w:rsidRPr="000D26E5">
              <w:rPr>
                <w:rFonts w:ascii="Comic Sans MS" w:hAnsi="Comic Sans MS"/>
                <w:sz w:val="24"/>
                <w:szCs w:val="24"/>
              </w:rPr>
              <w:t>Key Questions/</w:t>
            </w:r>
          </w:p>
          <w:p w:rsidRPr="000D26E5" w:rsidR="00336373" w:rsidP="00164987" w:rsidRDefault="00336373" w14:paraId="492C0F09" w14:textId="77777777">
            <w:pPr>
              <w:rPr>
                <w:rFonts w:ascii="Comic Sans MS" w:hAnsi="Comic Sans MS"/>
                <w:sz w:val="24"/>
                <w:szCs w:val="24"/>
              </w:rPr>
            </w:pPr>
            <w:r w:rsidRPr="000D26E5">
              <w:rPr>
                <w:rFonts w:ascii="Comic Sans MS" w:hAnsi="Comic Sans MS"/>
                <w:sz w:val="24"/>
                <w:szCs w:val="24"/>
              </w:rPr>
              <w:t>Focus of the topic</w:t>
            </w:r>
          </w:p>
        </w:tc>
        <w:tc>
          <w:tcPr>
            <w:tcW w:w="3584" w:type="dxa"/>
            <w:tcMar/>
          </w:tcPr>
          <w:p w:rsidRPr="000D26E5" w:rsidR="00336373" w:rsidP="00164987" w:rsidRDefault="00336373" w14:paraId="3A49ABEB" w14:textId="77777777">
            <w:pPr>
              <w:rPr>
                <w:rFonts w:ascii="Comic Sans MS" w:hAnsi="Comic Sans MS"/>
                <w:sz w:val="24"/>
                <w:szCs w:val="24"/>
              </w:rPr>
            </w:pPr>
            <w:r w:rsidRPr="000D26E5">
              <w:rPr>
                <w:rFonts w:ascii="Comic Sans MS" w:hAnsi="Comic Sans MS"/>
                <w:sz w:val="24"/>
                <w:szCs w:val="24"/>
              </w:rPr>
              <w:t>Who were the Ancient Egyptians?</w:t>
            </w:r>
          </w:p>
          <w:p w:rsidRPr="000D26E5" w:rsidR="00336373" w:rsidP="00164987" w:rsidRDefault="00336373" w14:paraId="375517DC" w14:textId="77777777">
            <w:pPr>
              <w:rPr>
                <w:rFonts w:ascii="Comic Sans MS" w:hAnsi="Comic Sans MS"/>
                <w:sz w:val="24"/>
                <w:szCs w:val="24"/>
              </w:rPr>
            </w:pPr>
            <w:r w:rsidRPr="000D26E5">
              <w:rPr>
                <w:rFonts w:ascii="Comic Sans MS" w:hAnsi="Comic Sans MS"/>
                <w:sz w:val="24"/>
                <w:szCs w:val="24"/>
              </w:rPr>
              <w:t>What do we know about Egypt?</w:t>
            </w:r>
          </w:p>
          <w:p w:rsidRPr="000D26E5" w:rsidR="00336373" w:rsidP="00164987" w:rsidRDefault="00336373" w14:paraId="56812352" w14:textId="77777777">
            <w:pPr>
              <w:rPr>
                <w:rFonts w:ascii="Comic Sans MS" w:hAnsi="Comic Sans MS"/>
                <w:sz w:val="24"/>
                <w:szCs w:val="24"/>
              </w:rPr>
            </w:pPr>
            <w:r w:rsidRPr="000D26E5">
              <w:rPr>
                <w:rFonts w:ascii="Comic Sans MS" w:hAnsi="Comic Sans MS"/>
                <w:sz w:val="24"/>
                <w:szCs w:val="24"/>
              </w:rPr>
              <w:t>What legacies have the Egyptians left on society today?</w:t>
            </w:r>
          </w:p>
        </w:tc>
        <w:tc>
          <w:tcPr>
            <w:tcW w:w="3402" w:type="dxa"/>
            <w:tcMar/>
          </w:tcPr>
          <w:p w:rsidRPr="000D26E5" w:rsidR="00336373" w:rsidP="00164987" w:rsidRDefault="00336373" w14:paraId="3334D6CF" w14:textId="77777777">
            <w:pPr>
              <w:rPr>
                <w:rFonts w:ascii="Comic Sans MS" w:hAnsi="Comic Sans MS"/>
                <w:sz w:val="24"/>
                <w:szCs w:val="24"/>
              </w:rPr>
            </w:pPr>
            <w:r w:rsidRPr="000D26E5">
              <w:rPr>
                <w:rFonts w:ascii="Comic Sans MS" w:hAnsi="Comic Sans MS"/>
                <w:sz w:val="24"/>
                <w:szCs w:val="24"/>
              </w:rPr>
              <w:t>Legacies of the Roman Empire today.</w:t>
            </w:r>
          </w:p>
          <w:p w:rsidRPr="000D26E5" w:rsidR="00336373" w:rsidP="00164987" w:rsidRDefault="00336373" w14:paraId="0D218AC2" w14:textId="77777777">
            <w:pPr>
              <w:rPr>
                <w:rFonts w:ascii="Comic Sans MS" w:hAnsi="Comic Sans MS"/>
                <w:sz w:val="24"/>
                <w:szCs w:val="24"/>
              </w:rPr>
            </w:pPr>
            <w:r w:rsidRPr="000D26E5">
              <w:rPr>
                <w:rFonts w:ascii="Comic Sans MS" w:hAnsi="Comic Sans MS"/>
                <w:sz w:val="24"/>
                <w:szCs w:val="24"/>
              </w:rPr>
              <w:t>Where they came from and why?</w:t>
            </w:r>
          </w:p>
          <w:p w:rsidRPr="000D26E5" w:rsidR="00336373" w:rsidP="00164987" w:rsidRDefault="00336373" w14:paraId="5AD4F9DC" w14:textId="77777777">
            <w:pPr>
              <w:rPr>
                <w:rFonts w:ascii="Comic Sans MS" w:hAnsi="Comic Sans MS"/>
                <w:sz w:val="24"/>
                <w:szCs w:val="24"/>
              </w:rPr>
            </w:pPr>
            <w:r w:rsidRPr="000D26E5">
              <w:rPr>
                <w:rFonts w:ascii="Comic Sans MS" w:hAnsi="Comic Sans MS"/>
                <w:sz w:val="24"/>
                <w:szCs w:val="24"/>
              </w:rPr>
              <w:t>What is Empire?</w:t>
            </w:r>
          </w:p>
        </w:tc>
        <w:tc>
          <w:tcPr>
            <w:tcW w:w="3796" w:type="dxa"/>
            <w:tcMar/>
          </w:tcPr>
          <w:p w:rsidRPr="000D26E5" w:rsidR="00336373" w:rsidP="00164987" w:rsidRDefault="00336373" w14:paraId="37824E68" w14:textId="77777777">
            <w:pPr>
              <w:rPr>
                <w:rFonts w:ascii="Comic Sans MS" w:hAnsi="Comic Sans MS"/>
                <w:sz w:val="24"/>
                <w:szCs w:val="24"/>
              </w:rPr>
            </w:pPr>
            <w:r w:rsidRPr="000D26E5">
              <w:rPr>
                <w:rFonts w:ascii="Comic Sans MS" w:hAnsi="Comic Sans MS"/>
                <w:sz w:val="24"/>
                <w:szCs w:val="24"/>
              </w:rPr>
              <w:t>Where are the Rainforests in the world?</w:t>
            </w:r>
          </w:p>
          <w:p w:rsidRPr="000D26E5" w:rsidR="00336373" w:rsidP="00164987" w:rsidRDefault="00336373" w14:paraId="1D06AB53" w14:textId="77777777">
            <w:pPr>
              <w:rPr>
                <w:rFonts w:ascii="Comic Sans MS" w:hAnsi="Comic Sans MS"/>
                <w:sz w:val="24"/>
                <w:szCs w:val="24"/>
              </w:rPr>
            </w:pPr>
            <w:r w:rsidRPr="000D26E5">
              <w:rPr>
                <w:rFonts w:ascii="Comic Sans MS" w:hAnsi="Comic Sans MS"/>
                <w:sz w:val="24"/>
                <w:szCs w:val="24"/>
              </w:rPr>
              <w:t>What plants and animals have their habitats in the rainforest?</w:t>
            </w:r>
          </w:p>
          <w:p w:rsidRPr="000D26E5" w:rsidR="00336373" w:rsidP="00164987" w:rsidRDefault="00336373" w14:paraId="23E743D4" w14:textId="77777777">
            <w:pPr>
              <w:rPr>
                <w:rFonts w:ascii="Comic Sans MS" w:hAnsi="Comic Sans MS"/>
                <w:sz w:val="24"/>
                <w:szCs w:val="24"/>
              </w:rPr>
            </w:pPr>
            <w:r w:rsidRPr="000D26E5">
              <w:rPr>
                <w:rFonts w:ascii="Comic Sans MS" w:hAnsi="Comic Sans MS"/>
                <w:sz w:val="24"/>
                <w:szCs w:val="24"/>
              </w:rPr>
              <w:t>What are the environmental concerns with the rainforest today?</w:t>
            </w:r>
          </w:p>
        </w:tc>
      </w:tr>
      <w:tr w:rsidRPr="000D26E5" w:rsidR="00336373" w:rsidTr="2C5C5578" w14:paraId="61375410" w14:textId="77777777">
        <w:tc>
          <w:tcPr>
            <w:tcW w:w="13147" w:type="dxa"/>
            <w:gridSpan w:val="4"/>
            <w:shd w:val="clear" w:color="auto" w:fill="B2C4DA" w:themeFill="accent6" w:themeFillTint="99"/>
            <w:tcMar/>
          </w:tcPr>
          <w:p w:rsidRPr="000D26E5" w:rsidR="00336373" w:rsidP="00164987" w:rsidRDefault="00336373" w14:paraId="021E588A" w14:textId="77777777">
            <w:pPr>
              <w:rPr>
                <w:rFonts w:ascii="Comic Sans MS" w:hAnsi="Comic Sans MS"/>
                <w:sz w:val="24"/>
                <w:szCs w:val="24"/>
              </w:rPr>
            </w:pPr>
            <w:r w:rsidRPr="000D26E5">
              <w:rPr>
                <w:rFonts w:ascii="Comic Sans MS" w:hAnsi="Comic Sans MS"/>
                <w:sz w:val="24"/>
                <w:szCs w:val="24"/>
              </w:rPr>
              <w:t>Resources, visits and visitors</w:t>
            </w:r>
          </w:p>
        </w:tc>
      </w:tr>
      <w:tr w:rsidRPr="000D26E5" w:rsidR="00336373" w:rsidTr="2C5C5578" w14:paraId="5189CF85" w14:textId="77777777">
        <w:tc>
          <w:tcPr>
            <w:tcW w:w="2365" w:type="dxa"/>
            <w:tcMar/>
          </w:tcPr>
          <w:p w:rsidRPr="000D26E5" w:rsidR="00336373" w:rsidP="00164987" w:rsidRDefault="00336373" w14:paraId="22A0D0EB" w14:textId="77777777">
            <w:pPr>
              <w:rPr>
                <w:rFonts w:ascii="Comic Sans MS" w:hAnsi="Comic Sans MS"/>
                <w:sz w:val="24"/>
                <w:szCs w:val="24"/>
              </w:rPr>
            </w:pPr>
            <w:r w:rsidRPr="000D26E5">
              <w:rPr>
                <w:rFonts w:ascii="Comic Sans MS" w:hAnsi="Comic Sans MS"/>
                <w:sz w:val="24"/>
                <w:szCs w:val="24"/>
              </w:rPr>
              <w:t>Hook/wow/visits:</w:t>
            </w:r>
          </w:p>
        </w:tc>
        <w:tc>
          <w:tcPr>
            <w:tcW w:w="3584" w:type="dxa"/>
            <w:tcMar/>
          </w:tcPr>
          <w:p w:rsidRPr="000D26E5" w:rsidR="00336373" w:rsidP="00164987" w:rsidRDefault="00336373" w14:paraId="0E7B8F75" w14:textId="77777777">
            <w:pPr>
              <w:rPr>
                <w:rFonts w:ascii="Comic Sans MS" w:hAnsi="Comic Sans MS"/>
                <w:sz w:val="24"/>
                <w:szCs w:val="24"/>
              </w:rPr>
            </w:pPr>
            <w:r w:rsidRPr="000D26E5">
              <w:rPr>
                <w:rFonts w:ascii="Comic Sans MS" w:hAnsi="Comic Sans MS"/>
                <w:sz w:val="24"/>
                <w:szCs w:val="24"/>
              </w:rPr>
              <w:t xml:space="preserve">Egyptian workshop </w:t>
            </w:r>
            <w:proofErr w:type="gramStart"/>
            <w:r w:rsidRPr="000D26E5">
              <w:rPr>
                <w:rFonts w:ascii="Comic Sans MS" w:hAnsi="Comic Sans MS"/>
                <w:sz w:val="24"/>
                <w:szCs w:val="24"/>
              </w:rPr>
              <w:t>visit</w:t>
            </w:r>
            <w:proofErr w:type="gramEnd"/>
            <w:r w:rsidRPr="000D26E5">
              <w:rPr>
                <w:rFonts w:ascii="Comic Sans MS" w:hAnsi="Comic Sans MS"/>
                <w:sz w:val="24"/>
                <w:szCs w:val="24"/>
              </w:rPr>
              <w:t xml:space="preserve"> to school</w:t>
            </w:r>
          </w:p>
          <w:p w:rsidRPr="000D26E5" w:rsidR="00336373" w:rsidP="00164987" w:rsidRDefault="00336373" w14:paraId="353B24F1" w14:textId="77777777">
            <w:pPr>
              <w:rPr>
                <w:rFonts w:ascii="Comic Sans MS" w:hAnsi="Comic Sans MS"/>
                <w:sz w:val="24"/>
                <w:szCs w:val="24"/>
              </w:rPr>
            </w:pPr>
            <w:r w:rsidRPr="000D26E5">
              <w:rPr>
                <w:rFonts w:ascii="Comic Sans MS" w:hAnsi="Comic Sans MS"/>
                <w:sz w:val="24"/>
                <w:szCs w:val="24"/>
              </w:rPr>
              <w:t>Museum visit to see Egyptian artefacts</w:t>
            </w:r>
          </w:p>
        </w:tc>
        <w:tc>
          <w:tcPr>
            <w:tcW w:w="3402" w:type="dxa"/>
            <w:tcMar/>
          </w:tcPr>
          <w:p w:rsidRPr="000D26E5" w:rsidR="00336373" w:rsidP="00164987" w:rsidRDefault="00336373" w14:paraId="3904F630" w14:textId="77777777">
            <w:pPr>
              <w:rPr>
                <w:rFonts w:ascii="Comic Sans MS" w:hAnsi="Comic Sans MS"/>
                <w:sz w:val="24"/>
                <w:szCs w:val="24"/>
              </w:rPr>
            </w:pPr>
            <w:r w:rsidRPr="000D26E5">
              <w:rPr>
                <w:rFonts w:ascii="Comic Sans MS" w:hAnsi="Comic Sans MS"/>
                <w:sz w:val="24"/>
                <w:szCs w:val="24"/>
              </w:rPr>
              <w:t>Theatre visit – Rotten Romans</w:t>
            </w:r>
          </w:p>
          <w:p w:rsidRPr="000D26E5" w:rsidR="00336373" w:rsidP="00164987" w:rsidRDefault="00336373" w14:paraId="0E65519A" w14:textId="77777777">
            <w:pPr>
              <w:rPr>
                <w:rFonts w:ascii="Comic Sans MS" w:hAnsi="Comic Sans MS"/>
                <w:sz w:val="24"/>
                <w:szCs w:val="24"/>
              </w:rPr>
            </w:pPr>
            <w:r w:rsidRPr="000D26E5">
              <w:rPr>
                <w:rFonts w:ascii="Comic Sans MS" w:hAnsi="Comic Sans MS"/>
                <w:sz w:val="24"/>
                <w:szCs w:val="24"/>
              </w:rPr>
              <w:t>Visit to Chester or York</w:t>
            </w:r>
          </w:p>
          <w:p w:rsidRPr="000D26E5" w:rsidR="00336373" w:rsidP="00164987" w:rsidRDefault="00336373" w14:paraId="5FF84355" w14:textId="77777777">
            <w:pPr>
              <w:rPr>
                <w:rFonts w:ascii="Comic Sans MS" w:hAnsi="Comic Sans MS"/>
                <w:sz w:val="24"/>
                <w:szCs w:val="24"/>
              </w:rPr>
            </w:pPr>
            <w:r w:rsidRPr="000D26E5">
              <w:rPr>
                <w:rFonts w:ascii="Comic Sans MS" w:hAnsi="Comic Sans MS"/>
                <w:sz w:val="24"/>
                <w:szCs w:val="24"/>
              </w:rPr>
              <w:t>Museum (Doncaster)</w:t>
            </w:r>
          </w:p>
        </w:tc>
        <w:tc>
          <w:tcPr>
            <w:tcW w:w="3796" w:type="dxa"/>
            <w:tcMar/>
          </w:tcPr>
          <w:p w:rsidRPr="000D26E5" w:rsidR="00336373" w:rsidP="00164987" w:rsidRDefault="00336373" w14:paraId="523BEB2B" w14:textId="77777777">
            <w:pPr>
              <w:rPr>
                <w:rFonts w:ascii="Comic Sans MS" w:hAnsi="Comic Sans MS"/>
                <w:sz w:val="24"/>
                <w:szCs w:val="24"/>
              </w:rPr>
            </w:pPr>
            <w:r w:rsidRPr="000D26E5">
              <w:rPr>
                <w:rFonts w:ascii="Comic Sans MS" w:hAnsi="Comic Sans MS"/>
                <w:sz w:val="24"/>
                <w:szCs w:val="24"/>
              </w:rPr>
              <w:t>Yorkshire Wildlife Park</w:t>
            </w:r>
          </w:p>
          <w:p w:rsidRPr="000D26E5" w:rsidR="00336373" w:rsidP="00164987" w:rsidRDefault="00336373" w14:paraId="5FB9C1E9" w14:textId="77777777">
            <w:pPr>
              <w:rPr>
                <w:rFonts w:ascii="Comic Sans MS" w:hAnsi="Comic Sans MS"/>
                <w:sz w:val="24"/>
                <w:szCs w:val="24"/>
              </w:rPr>
            </w:pPr>
            <w:r w:rsidRPr="000D26E5">
              <w:rPr>
                <w:rFonts w:ascii="Comic Sans MS" w:hAnsi="Comic Sans MS"/>
                <w:sz w:val="24"/>
                <w:szCs w:val="24"/>
              </w:rPr>
              <w:t>Flamingo Land</w:t>
            </w:r>
          </w:p>
          <w:p w:rsidRPr="000D26E5" w:rsidR="00336373" w:rsidP="00164987" w:rsidRDefault="00336373" w14:paraId="7450FA0F" w14:textId="77777777">
            <w:pPr>
              <w:rPr>
                <w:rFonts w:ascii="Comic Sans MS" w:hAnsi="Comic Sans MS"/>
                <w:sz w:val="24"/>
                <w:szCs w:val="24"/>
              </w:rPr>
            </w:pPr>
            <w:r w:rsidRPr="000D26E5">
              <w:rPr>
                <w:rFonts w:ascii="Comic Sans MS" w:hAnsi="Comic Sans MS"/>
                <w:sz w:val="24"/>
                <w:szCs w:val="24"/>
              </w:rPr>
              <w:t>Butterfly House</w:t>
            </w:r>
          </w:p>
          <w:p w:rsidRPr="000D26E5" w:rsidR="00336373" w:rsidP="00164987" w:rsidRDefault="00336373" w14:paraId="6195F94C" w14:textId="77777777">
            <w:pPr>
              <w:rPr>
                <w:rFonts w:ascii="Comic Sans MS" w:hAnsi="Comic Sans MS"/>
                <w:sz w:val="24"/>
                <w:szCs w:val="24"/>
              </w:rPr>
            </w:pPr>
            <w:r w:rsidRPr="000D26E5">
              <w:rPr>
                <w:rFonts w:ascii="Comic Sans MS" w:hAnsi="Comic Sans MS"/>
                <w:sz w:val="24"/>
                <w:szCs w:val="24"/>
              </w:rPr>
              <w:t>Creatures in school</w:t>
            </w:r>
          </w:p>
        </w:tc>
      </w:tr>
      <w:tr w:rsidRPr="000D26E5" w:rsidR="00336373" w:rsidTr="2C5C5578" w14:paraId="4EBA3922" w14:textId="77777777">
        <w:tc>
          <w:tcPr>
            <w:tcW w:w="2365" w:type="dxa"/>
            <w:tcMar/>
          </w:tcPr>
          <w:p w:rsidRPr="000D26E5" w:rsidR="00336373" w:rsidP="00164987" w:rsidRDefault="00336373" w14:paraId="2EEB0546" w14:textId="77777777">
            <w:pPr>
              <w:rPr>
                <w:rFonts w:ascii="Comic Sans MS" w:hAnsi="Comic Sans MS"/>
                <w:sz w:val="24"/>
                <w:szCs w:val="24"/>
              </w:rPr>
            </w:pPr>
            <w:r w:rsidRPr="000D26E5">
              <w:rPr>
                <w:rFonts w:ascii="Comic Sans MS" w:hAnsi="Comic Sans MS"/>
                <w:sz w:val="24"/>
                <w:szCs w:val="24"/>
              </w:rPr>
              <w:t>Class novel:</w:t>
            </w:r>
          </w:p>
          <w:p w:rsidRPr="000D26E5" w:rsidR="00336373" w:rsidP="00164987" w:rsidRDefault="00336373" w14:paraId="09360DBF" w14:textId="77777777">
            <w:pPr>
              <w:rPr>
                <w:rFonts w:ascii="Comic Sans MS" w:hAnsi="Comic Sans MS"/>
                <w:sz w:val="24"/>
                <w:szCs w:val="24"/>
              </w:rPr>
            </w:pPr>
            <w:r w:rsidRPr="000D26E5">
              <w:rPr>
                <w:rFonts w:ascii="Comic Sans MS" w:hAnsi="Comic Sans MS"/>
                <w:sz w:val="24"/>
                <w:szCs w:val="24"/>
              </w:rPr>
              <w:t>extracts</w:t>
            </w:r>
          </w:p>
        </w:tc>
        <w:tc>
          <w:tcPr>
            <w:tcW w:w="3584" w:type="dxa"/>
            <w:tcMar/>
          </w:tcPr>
          <w:p w:rsidRPr="000D26E5" w:rsidR="00336373" w:rsidP="00164987" w:rsidRDefault="00336373" w14:paraId="79BA1E84" w14:textId="77777777">
            <w:pPr>
              <w:rPr>
                <w:rFonts w:ascii="Comic Sans MS" w:hAnsi="Comic Sans MS"/>
                <w:sz w:val="24"/>
                <w:szCs w:val="24"/>
              </w:rPr>
            </w:pPr>
            <w:r w:rsidRPr="000D26E5">
              <w:rPr>
                <w:rFonts w:ascii="Comic Sans MS" w:hAnsi="Comic Sans MS"/>
                <w:sz w:val="24"/>
                <w:szCs w:val="24"/>
              </w:rPr>
              <w:t>Secrets of a Sun God</w:t>
            </w:r>
          </w:p>
          <w:p w:rsidRPr="000D26E5" w:rsidR="00336373" w:rsidP="00164987" w:rsidRDefault="00336373" w14:paraId="7431AEC1" w14:textId="77777777">
            <w:pPr>
              <w:rPr>
                <w:rFonts w:ascii="Comic Sans MS" w:hAnsi="Comic Sans MS"/>
                <w:sz w:val="24"/>
                <w:szCs w:val="24"/>
              </w:rPr>
            </w:pPr>
            <w:r w:rsidRPr="000D26E5">
              <w:rPr>
                <w:rFonts w:ascii="Comic Sans MS" w:hAnsi="Comic Sans MS"/>
                <w:sz w:val="24"/>
                <w:szCs w:val="24"/>
              </w:rPr>
              <w:t>Egyptian Cinderella</w:t>
            </w:r>
          </w:p>
        </w:tc>
        <w:tc>
          <w:tcPr>
            <w:tcW w:w="3402" w:type="dxa"/>
            <w:tcMar/>
          </w:tcPr>
          <w:p w:rsidRPr="000D26E5" w:rsidR="00336373" w:rsidP="00164987" w:rsidRDefault="00336373" w14:paraId="310A053F" w14:textId="77777777">
            <w:pPr>
              <w:rPr>
                <w:rFonts w:ascii="Comic Sans MS" w:hAnsi="Comic Sans MS"/>
                <w:sz w:val="24"/>
                <w:szCs w:val="24"/>
              </w:rPr>
            </w:pPr>
            <w:r w:rsidRPr="000D26E5">
              <w:rPr>
                <w:rFonts w:ascii="Comic Sans MS" w:hAnsi="Comic Sans MS"/>
                <w:sz w:val="24"/>
                <w:szCs w:val="24"/>
              </w:rPr>
              <w:t>What the Romans did for us?</w:t>
            </w:r>
          </w:p>
          <w:p w:rsidRPr="000D26E5" w:rsidR="00336373" w:rsidP="00164987" w:rsidRDefault="00336373" w14:paraId="68780159" w14:textId="77777777">
            <w:pPr>
              <w:rPr>
                <w:rFonts w:ascii="Comic Sans MS" w:hAnsi="Comic Sans MS"/>
                <w:sz w:val="24"/>
                <w:szCs w:val="24"/>
              </w:rPr>
            </w:pPr>
            <w:r w:rsidRPr="000D26E5">
              <w:rPr>
                <w:rFonts w:ascii="Comic Sans MS" w:hAnsi="Comic Sans MS"/>
                <w:sz w:val="24"/>
                <w:szCs w:val="24"/>
              </w:rPr>
              <w:t>Roman News</w:t>
            </w:r>
          </w:p>
        </w:tc>
        <w:tc>
          <w:tcPr>
            <w:tcW w:w="3796" w:type="dxa"/>
            <w:tcMar/>
          </w:tcPr>
          <w:p w:rsidRPr="000D26E5" w:rsidR="00336373" w:rsidP="00164987" w:rsidRDefault="00336373" w14:paraId="5ED8ADC3" w14:textId="77777777">
            <w:pPr>
              <w:rPr>
                <w:rFonts w:ascii="Comic Sans MS" w:hAnsi="Comic Sans MS"/>
                <w:sz w:val="24"/>
                <w:szCs w:val="24"/>
              </w:rPr>
            </w:pPr>
            <w:r w:rsidRPr="000D26E5">
              <w:rPr>
                <w:rFonts w:ascii="Comic Sans MS" w:hAnsi="Comic Sans MS"/>
                <w:sz w:val="24"/>
                <w:szCs w:val="24"/>
              </w:rPr>
              <w:t>Journey to the River Sea</w:t>
            </w:r>
          </w:p>
          <w:p w:rsidRPr="000D26E5" w:rsidR="00336373" w:rsidP="00164987" w:rsidRDefault="00336373" w14:paraId="398F0A66" w14:textId="77777777">
            <w:pPr>
              <w:rPr>
                <w:rFonts w:ascii="Comic Sans MS" w:hAnsi="Comic Sans MS"/>
                <w:sz w:val="24"/>
                <w:szCs w:val="24"/>
              </w:rPr>
            </w:pPr>
            <w:r w:rsidRPr="000D26E5">
              <w:rPr>
                <w:rFonts w:ascii="Comic Sans MS" w:hAnsi="Comic Sans MS"/>
                <w:sz w:val="24"/>
                <w:szCs w:val="24"/>
              </w:rPr>
              <w:t>Where the Forest meets the sea</w:t>
            </w:r>
          </w:p>
          <w:p w:rsidRPr="000D26E5" w:rsidR="00336373" w:rsidP="00164987" w:rsidRDefault="00336373" w14:paraId="3F8ECEDC" w14:textId="77777777">
            <w:pPr>
              <w:rPr>
                <w:rFonts w:ascii="Comic Sans MS" w:hAnsi="Comic Sans MS"/>
                <w:sz w:val="24"/>
                <w:szCs w:val="24"/>
              </w:rPr>
            </w:pPr>
            <w:r w:rsidRPr="000D26E5">
              <w:rPr>
                <w:rFonts w:ascii="Comic Sans MS" w:hAnsi="Comic Sans MS"/>
                <w:sz w:val="24"/>
                <w:szCs w:val="24"/>
              </w:rPr>
              <w:t>My Country Brazil</w:t>
            </w:r>
          </w:p>
          <w:p w:rsidRPr="000D26E5" w:rsidR="00336373" w:rsidP="00164987" w:rsidRDefault="00336373" w14:paraId="64A2A5A9" w14:textId="77777777">
            <w:pPr>
              <w:rPr>
                <w:rFonts w:ascii="Comic Sans MS" w:hAnsi="Comic Sans MS"/>
                <w:sz w:val="24"/>
                <w:szCs w:val="24"/>
              </w:rPr>
            </w:pPr>
          </w:p>
        </w:tc>
      </w:tr>
      <w:tr w:rsidRPr="000D26E5" w:rsidR="00336373" w:rsidTr="2C5C5578" w14:paraId="6DCB14BB" w14:textId="77777777">
        <w:tc>
          <w:tcPr>
            <w:tcW w:w="13147" w:type="dxa"/>
            <w:gridSpan w:val="4"/>
            <w:shd w:val="clear" w:color="auto" w:fill="B2C4DA" w:themeFill="accent6" w:themeFillTint="99"/>
            <w:tcMar/>
          </w:tcPr>
          <w:p w:rsidRPr="000D26E5" w:rsidR="00336373" w:rsidP="00164987" w:rsidRDefault="00336373" w14:paraId="592EA70A" w14:textId="77777777">
            <w:pPr>
              <w:rPr>
                <w:rFonts w:ascii="Comic Sans MS" w:hAnsi="Comic Sans MS"/>
                <w:sz w:val="24"/>
                <w:szCs w:val="24"/>
              </w:rPr>
            </w:pPr>
            <w:r w:rsidRPr="000D26E5">
              <w:rPr>
                <w:rFonts w:ascii="Comic Sans MS" w:hAnsi="Comic Sans MS"/>
                <w:sz w:val="24"/>
                <w:szCs w:val="24"/>
              </w:rPr>
              <w:t>Modern British Values, Respect and Community Links</w:t>
            </w:r>
          </w:p>
        </w:tc>
      </w:tr>
      <w:tr w:rsidRPr="000D26E5" w:rsidR="00336373" w:rsidTr="2C5C5578" w14:paraId="725D80F2" w14:textId="77777777">
        <w:tc>
          <w:tcPr>
            <w:tcW w:w="2365" w:type="dxa"/>
            <w:tcMar/>
          </w:tcPr>
          <w:p w:rsidRPr="000D26E5" w:rsidR="00336373" w:rsidP="00164987" w:rsidRDefault="00336373" w14:paraId="22E72B91" w14:textId="77777777">
            <w:pPr>
              <w:rPr>
                <w:rFonts w:ascii="Comic Sans MS" w:hAnsi="Comic Sans MS"/>
                <w:sz w:val="24"/>
                <w:szCs w:val="24"/>
              </w:rPr>
            </w:pPr>
            <w:r w:rsidRPr="000D26E5">
              <w:rPr>
                <w:rFonts w:ascii="Comic Sans MS" w:hAnsi="Comic Sans MS"/>
                <w:sz w:val="24"/>
                <w:szCs w:val="24"/>
              </w:rPr>
              <w:lastRenderedPageBreak/>
              <w:t>Modern British Values/PSHE</w:t>
            </w:r>
          </w:p>
        </w:tc>
        <w:tc>
          <w:tcPr>
            <w:tcW w:w="3584" w:type="dxa"/>
            <w:tcMar/>
          </w:tcPr>
          <w:p w:rsidRPr="000D26E5" w:rsidR="00336373" w:rsidP="00164987" w:rsidRDefault="00336373" w14:paraId="197F273B" w14:textId="77777777">
            <w:pPr>
              <w:rPr>
                <w:rFonts w:ascii="Comic Sans MS" w:hAnsi="Comic Sans MS"/>
                <w:sz w:val="24"/>
                <w:szCs w:val="24"/>
              </w:rPr>
            </w:pPr>
            <w:r w:rsidRPr="000D26E5">
              <w:rPr>
                <w:rFonts w:ascii="Comic Sans MS" w:hAnsi="Comic Sans MS"/>
                <w:sz w:val="24"/>
                <w:szCs w:val="24"/>
              </w:rPr>
              <w:t xml:space="preserve">Slavery/Black lives matters </w:t>
            </w:r>
          </w:p>
          <w:p w:rsidRPr="000D26E5" w:rsidR="00336373" w:rsidP="00164987" w:rsidRDefault="00336373" w14:paraId="3E10B5D6" w14:textId="77777777">
            <w:pPr>
              <w:rPr>
                <w:rFonts w:ascii="Comic Sans MS" w:hAnsi="Comic Sans MS"/>
                <w:sz w:val="24"/>
                <w:szCs w:val="24"/>
              </w:rPr>
            </w:pPr>
            <w:r w:rsidRPr="000D26E5">
              <w:rPr>
                <w:rFonts w:ascii="Comic Sans MS" w:hAnsi="Comic Sans MS"/>
                <w:sz w:val="24"/>
                <w:szCs w:val="24"/>
              </w:rPr>
              <w:t>Individual liberty. Mutual respect and tolerance.</w:t>
            </w:r>
          </w:p>
        </w:tc>
        <w:tc>
          <w:tcPr>
            <w:tcW w:w="3402" w:type="dxa"/>
            <w:tcMar/>
          </w:tcPr>
          <w:p w:rsidRPr="000D26E5" w:rsidR="00336373" w:rsidP="00164987" w:rsidRDefault="00336373" w14:paraId="221C9D73" w14:textId="77777777">
            <w:pPr>
              <w:rPr>
                <w:rFonts w:ascii="Comic Sans MS" w:hAnsi="Comic Sans MS"/>
                <w:sz w:val="24"/>
                <w:szCs w:val="24"/>
              </w:rPr>
            </w:pPr>
            <w:r w:rsidRPr="000D26E5">
              <w:rPr>
                <w:rFonts w:ascii="Comic Sans MS" w:hAnsi="Comic Sans MS"/>
                <w:sz w:val="24"/>
                <w:szCs w:val="24"/>
              </w:rPr>
              <w:t>Roman traditions today – religion, roads, baths, writing. Rules of law.</w:t>
            </w:r>
          </w:p>
        </w:tc>
        <w:tc>
          <w:tcPr>
            <w:tcW w:w="3796" w:type="dxa"/>
            <w:tcMar/>
          </w:tcPr>
          <w:p w:rsidRPr="000D26E5" w:rsidR="00336373" w:rsidP="00164987" w:rsidRDefault="00336373" w14:paraId="3ED0FBED" w14:textId="77777777">
            <w:pPr>
              <w:rPr>
                <w:rFonts w:ascii="Comic Sans MS" w:hAnsi="Comic Sans MS"/>
                <w:sz w:val="24"/>
                <w:szCs w:val="24"/>
              </w:rPr>
            </w:pPr>
            <w:r w:rsidRPr="000D26E5">
              <w:rPr>
                <w:rFonts w:ascii="Comic Sans MS" w:hAnsi="Comic Sans MS"/>
                <w:sz w:val="24"/>
                <w:szCs w:val="24"/>
              </w:rPr>
              <w:t>Looking after our local environment. Conservation projects. Accept responsibility for their behaviour.</w:t>
            </w:r>
          </w:p>
        </w:tc>
      </w:tr>
      <w:tr w:rsidRPr="000D26E5" w:rsidR="00336373" w:rsidTr="2C5C5578" w14:paraId="1D6336F5" w14:textId="77777777">
        <w:tc>
          <w:tcPr>
            <w:tcW w:w="13147" w:type="dxa"/>
            <w:gridSpan w:val="4"/>
            <w:shd w:val="clear" w:color="auto" w:fill="B2C4DA" w:themeFill="accent6" w:themeFillTint="99"/>
            <w:tcMar/>
          </w:tcPr>
          <w:p w:rsidRPr="000D26E5" w:rsidR="00336373" w:rsidP="00164987" w:rsidRDefault="00336373" w14:paraId="0828B98E" w14:textId="77777777">
            <w:pPr>
              <w:rPr>
                <w:rFonts w:ascii="Comic Sans MS" w:hAnsi="Comic Sans MS"/>
                <w:sz w:val="24"/>
                <w:szCs w:val="24"/>
              </w:rPr>
            </w:pPr>
            <w:r w:rsidRPr="000D26E5">
              <w:rPr>
                <w:rFonts w:ascii="Comic Sans MS" w:hAnsi="Comic Sans MS"/>
                <w:sz w:val="24"/>
                <w:szCs w:val="24"/>
              </w:rPr>
              <w:t>Core Subject Teaching – Cross Curricular</w:t>
            </w:r>
          </w:p>
        </w:tc>
      </w:tr>
      <w:tr w:rsidRPr="000D26E5" w:rsidR="00336373" w:rsidTr="2C5C5578" w14:paraId="25783E3B" w14:textId="77777777">
        <w:tc>
          <w:tcPr>
            <w:tcW w:w="2365" w:type="dxa"/>
            <w:tcMar/>
          </w:tcPr>
          <w:p w:rsidRPr="000D26E5" w:rsidR="00336373" w:rsidP="00164987" w:rsidRDefault="00336373" w14:paraId="02401B97" w14:textId="77777777">
            <w:pPr>
              <w:rPr>
                <w:rFonts w:ascii="Comic Sans MS" w:hAnsi="Comic Sans MS"/>
                <w:sz w:val="24"/>
                <w:szCs w:val="24"/>
              </w:rPr>
            </w:pPr>
            <w:r w:rsidRPr="000D26E5">
              <w:rPr>
                <w:rFonts w:ascii="Comic Sans MS" w:hAnsi="Comic Sans MS"/>
                <w:sz w:val="24"/>
                <w:szCs w:val="24"/>
              </w:rPr>
              <w:t>English</w:t>
            </w:r>
          </w:p>
        </w:tc>
        <w:tc>
          <w:tcPr>
            <w:tcW w:w="3584" w:type="dxa"/>
            <w:tcMar/>
          </w:tcPr>
          <w:p w:rsidRPr="000D26E5" w:rsidR="00336373" w:rsidP="00164987" w:rsidRDefault="00336373" w14:paraId="706F2760" w14:textId="77777777">
            <w:pPr>
              <w:rPr>
                <w:rFonts w:ascii="Comic Sans MS" w:hAnsi="Comic Sans MS"/>
                <w:sz w:val="24"/>
                <w:szCs w:val="24"/>
              </w:rPr>
            </w:pPr>
            <w:r w:rsidRPr="000D26E5">
              <w:rPr>
                <w:rFonts w:ascii="Comic Sans MS" w:hAnsi="Comic Sans MS"/>
                <w:sz w:val="24"/>
                <w:szCs w:val="24"/>
              </w:rPr>
              <w:t>Traditional Tales</w:t>
            </w:r>
          </w:p>
          <w:p w:rsidRPr="000D26E5" w:rsidR="00336373" w:rsidP="00164987" w:rsidRDefault="00336373" w14:paraId="73467E91" w14:textId="77777777">
            <w:pPr>
              <w:rPr>
                <w:rFonts w:ascii="Comic Sans MS" w:hAnsi="Comic Sans MS"/>
                <w:sz w:val="24"/>
                <w:szCs w:val="24"/>
              </w:rPr>
            </w:pPr>
            <w:r w:rsidRPr="000D26E5">
              <w:rPr>
                <w:rFonts w:ascii="Comic Sans MS" w:hAnsi="Comic Sans MS"/>
                <w:sz w:val="24"/>
                <w:szCs w:val="24"/>
              </w:rPr>
              <w:t>Historical Fiction</w:t>
            </w:r>
          </w:p>
          <w:p w:rsidRPr="000D26E5" w:rsidR="00336373" w:rsidP="00164987" w:rsidRDefault="00336373" w14:paraId="727278C8" w14:textId="77777777">
            <w:pPr>
              <w:rPr>
                <w:rFonts w:ascii="Comic Sans MS" w:hAnsi="Comic Sans MS"/>
                <w:sz w:val="24"/>
                <w:szCs w:val="24"/>
              </w:rPr>
            </w:pPr>
            <w:r w:rsidRPr="000D26E5">
              <w:rPr>
                <w:rFonts w:ascii="Comic Sans MS" w:hAnsi="Comic Sans MS"/>
                <w:sz w:val="24"/>
                <w:szCs w:val="24"/>
              </w:rPr>
              <w:t>Shakespeare – Anthony and Cleopatra</w:t>
            </w:r>
          </w:p>
        </w:tc>
        <w:tc>
          <w:tcPr>
            <w:tcW w:w="3402" w:type="dxa"/>
            <w:tcMar/>
          </w:tcPr>
          <w:p w:rsidRPr="000D26E5" w:rsidR="00336373" w:rsidP="00164987" w:rsidRDefault="00336373" w14:paraId="2C909774" w14:textId="77777777">
            <w:pPr>
              <w:rPr>
                <w:rFonts w:ascii="Comic Sans MS" w:hAnsi="Comic Sans MS"/>
                <w:sz w:val="24"/>
                <w:szCs w:val="24"/>
              </w:rPr>
            </w:pPr>
            <w:r w:rsidRPr="000D26E5">
              <w:rPr>
                <w:rFonts w:ascii="Comic Sans MS" w:hAnsi="Comic Sans MS"/>
                <w:sz w:val="24"/>
                <w:szCs w:val="24"/>
              </w:rPr>
              <w:t>Journalistic writing</w:t>
            </w:r>
          </w:p>
          <w:p w:rsidRPr="000D26E5" w:rsidR="00336373" w:rsidP="00164987" w:rsidRDefault="00336373" w14:paraId="420F0E4A" w14:textId="77777777">
            <w:pPr>
              <w:rPr>
                <w:rFonts w:ascii="Comic Sans MS" w:hAnsi="Comic Sans MS"/>
                <w:sz w:val="24"/>
                <w:szCs w:val="24"/>
              </w:rPr>
            </w:pPr>
            <w:r w:rsidRPr="000D26E5">
              <w:rPr>
                <w:rFonts w:ascii="Comic Sans MS" w:hAnsi="Comic Sans MS"/>
                <w:sz w:val="24"/>
                <w:szCs w:val="24"/>
              </w:rPr>
              <w:t>Brochures</w:t>
            </w:r>
          </w:p>
          <w:p w:rsidRPr="000D26E5" w:rsidR="00336373" w:rsidP="00164987" w:rsidRDefault="00336373" w14:paraId="56A3FBDB" w14:textId="77777777">
            <w:pPr>
              <w:rPr>
                <w:rFonts w:ascii="Comic Sans MS" w:hAnsi="Comic Sans MS"/>
                <w:sz w:val="24"/>
                <w:szCs w:val="24"/>
              </w:rPr>
            </w:pPr>
          </w:p>
        </w:tc>
        <w:tc>
          <w:tcPr>
            <w:tcW w:w="3796" w:type="dxa"/>
            <w:tcMar/>
          </w:tcPr>
          <w:p w:rsidRPr="000D26E5" w:rsidR="00336373" w:rsidP="00164987" w:rsidRDefault="00336373" w14:paraId="6C01EBA1" w14:textId="77777777">
            <w:pPr>
              <w:rPr>
                <w:rFonts w:ascii="Comic Sans MS" w:hAnsi="Comic Sans MS"/>
                <w:sz w:val="24"/>
                <w:szCs w:val="24"/>
              </w:rPr>
            </w:pPr>
            <w:r w:rsidRPr="000D26E5">
              <w:rPr>
                <w:rFonts w:ascii="Comic Sans MS" w:hAnsi="Comic Sans MS"/>
                <w:sz w:val="24"/>
                <w:szCs w:val="24"/>
              </w:rPr>
              <w:t>Poetry</w:t>
            </w:r>
          </w:p>
          <w:p w:rsidRPr="000D26E5" w:rsidR="00336373" w:rsidP="00164987" w:rsidRDefault="00336373" w14:paraId="20B96EFC" w14:textId="77777777">
            <w:pPr>
              <w:rPr>
                <w:rFonts w:ascii="Comic Sans MS" w:hAnsi="Comic Sans MS"/>
                <w:sz w:val="24"/>
                <w:szCs w:val="24"/>
              </w:rPr>
            </w:pPr>
            <w:r w:rsidRPr="000D26E5">
              <w:rPr>
                <w:rFonts w:ascii="Comic Sans MS" w:hAnsi="Comic Sans MS"/>
                <w:sz w:val="24"/>
                <w:szCs w:val="24"/>
              </w:rPr>
              <w:t>Non-chronological report</w:t>
            </w:r>
          </w:p>
          <w:p w:rsidRPr="000D26E5" w:rsidR="00336373" w:rsidP="00164987" w:rsidRDefault="00336373" w14:paraId="04E377D1" w14:textId="77777777">
            <w:pPr>
              <w:rPr>
                <w:rFonts w:ascii="Comic Sans MS" w:hAnsi="Comic Sans MS"/>
                <w:sz w:val="24"/>
                <w:szCs w:val="24"/>
              </w:rPr>
            </w:pPr>
            <w:r w:rsidRPr="000D26E5">
              <w:rPr>
                <w:rFonts w:ascii="Comic Sans MS" w:hAnsi="Comic Sans MS"/>
                <w:sz w:val="24"/>
                <w:szCs w:val="24"/>
              </w:rPr>
              <w:t>Environmental texts</w:t>
            </w:r>
          </w:p>
        </w:tc>
      </w:tr>
      <w:tr w:rsidRPr="000D26E5" w:rsidR="00336373" w:rsidTr="2C5C5578" w14:paraId="0F4B2511" w14:textId="77777777">
        <w:tc>
          <w:tcPr>
            <w:tcW w:w="2365" w:type="dxa"/>
            <w:tcMar/>
          </w:tcPr>
          <w:p w:rsidRPr="000D26E5" w:rsidR="00336373" w:rsidP="00164987" w:rsidRDefault="00336373" w14:paraId="10F824D8" w14:textId="682DCBA1">
            <w:pPr>
              <w:rPr>
                <w:rFonts w:ascii="Comic Sans MS" w:hAnsi="Comic Sans MS"/>
                <w:sz w:val="24"/>
                <w:szCs w:val="24"/>
              </w:rPr>
            </w:pPr>
            <w:r w:rsidRPr="72947647" w:rsidR="00336373">
              <w:rPr>
                <w:rFonts w:ascii="Comic Sans MS" w:hAnsi="Comic Sans MS"/>
                <w:sz w:val="24"/>
                <w:szCs w:val="24"/>
              </w:rPr>
              <w:t xml:space="preserve">Mathematics </w:t>
            </w:r>
          </w:p>
        </w:tc>
        <w:tc>
          <w:tcPr>
            <w:tcW w:w="3584" w:type="dxa"/>
            <w:tcMar/>
          </w:tcPr>
          <w:p w:rsidRPr="000D26E5" w:rsidR="00336373" w:rsidP="72947647" w:rsidRDefault="00336373" w14:paraId="65F7AD81" w14:textId="613DE233">
            <w:pPr>
              <w:pStyle w:val="Normal"/>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b w:val="1"/>
                <w:bCs w:val="1"/>
                <w:sz w:val="16"/>
                <w:szCs w:val="16"/>
              </w:rPr>
              <w:t>Nu</w:t>
            </w: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mber</w:t>
            </w: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 xml:space="preserve"> – Number and Place Value</w:t>
            </w:r>
          </w:p>
          <w:p w:rsidRPr="000D26E5" w:rsidR="00336373" w:rsidP="72947647" w:rsidRDefault="00336373" w14:paraId="28F1EC42" w14:textId="5C539D0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0D26E5" w:rsidR="00336373" w:rsidP="72947647" w:rsidRDefault="00336373" w14:paraId="49BF8C06" w14:textId="29A0079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Counting on in multiples. </w:t>
            </w:r>
          </w:p>
          <w:p w:rsidRPr="000D26E5" w:rsidR="00336373" w:rsidP="72947647" w:rsidRDefault="00336373" w14:paraId="089D20FA" w14:textId="5FB0D3D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the place value in a 3-digit number.</w:t>
            </w:r>
          </w:p>
          <w:p w:rsidRPr="000D26E5" w:rsidR="00336373" w:rsidP="72947647" w:rsidRDefault="00336373" w14:paraId="40A613EB" w14:textId="644083B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and write numbers to 1000 and solve problems.</w:t>
            </w:r>
          </w:p>
          <w:p w:rsidRPr="000D26E5" w:rsidR="00336373" w:rsidP="72947647" w:rsidRDefault="00336373" w14:paraId="43790D21" w14:textId="3760405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72947647" w:rsidRDefault="00336373" w14:paraId="0EF87788" w14:textId="0799A8C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Count on and back in multiples, including negatives.</w:t>
            </w:r>
          </w:p>
          <w:p w:rsidRPr="000D26E5" w:rsidR="00336373" w:rsidP="72947647" w:rsidRDefault="00336373" w14:paraId="422652F0" w14:textId="6714320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the place value in a 4-digit number.</w:t>
            </w:r>
          </w:p>
          <w:p w:rsidRPr="000D26E5" w:rsidR="00336373" w:rsidP="72947647" w:rsidRDefault="00336373" w14:paraId="6F14A51E" w14:textId="019E945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Order, compare, identify, round and estimate numbers to 1000.</w:t>
            </w:r>
          </w:p>
          <w:p w:rsidRPr="000D26E5" w:rsidR="00336373" w:rsidP="72947647" w:rsidRDefault="00336373" w14:paraId="7EC97B82" w14:textId="64BE933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number problems.</w:t>
            </w:r>
          </w:p>
          <w:p w:rsidRPr="000D26E5" w:rsidR="00336373" w:rsidP="72947647" w:rsidRDefault="00336373" w14:paraId="7CF6CE3B" w14:textId="5FC738F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Roman Numerals to 100.</w:t>
            </w:r>
          </w:p>
          <w:p w:rsidRPr="000D26E5" w:rsidR="00336373" w:rsidP="72947647" w:rsidRDefault="00336373" w14:paraId="67F46972" w14:textId="26CFE79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72947647" w:rsidRDefault="00336373" w14:paraId="13696EC0" w14:textId="4211297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write and order numbers to a million including counting forwards and backwards, negative numbers and rounding.</w:t>
            </w:r>
          </w:p>
          <w:p w:rsidRPr="000D26E5" w:rsidR="00336373" w:rsidP="72947647" w:rsidRDefault="00336373" w14:paraId="41BC6820" w14:textId="607BB87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number problems.</w:t>
            </w:r>
          </w:p>
          <w:p w:rsidRPr="000D26E5" w:rsidR="00336373" w:rsidP="72947647" w:rsidRDefault="00336373" w14:paraId="6DF3AE8E" w14:textId="6E2FC86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Roman Numerals to 1000.</w:t>
            </w:r>
          </w:p>
          <w:p w:rsidRPr="000D26E5" w:rsidR="00336373" w:rsidP="72947647" w:rsidRDefault="00336373" w14:paraId="2406F7A4" w14:textId="065A068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72947647" w:rsidRDefault="00336373" w14:paraId="690DD5C0" w14:textId="0E1A65C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write and order numbers to a million including counting forwards and backwards, negative numbers and rounding.</w:t>
            </w:r>
          </w:p>
          <w:p w:rsidRPr="000D26E5" w:rsidR="00336373" w:rsidP="72947647" w:rsidRDefault="00336373" w14:paraId="2BD1D526" w14:textId="41CAF25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Number – Addition and Subtraction</w:t>
            </w:r>
          </w:p>
          <w:p w:rsidRPr="000D26E5" w:rsidR="00336373" w:rsidP="72947647" w:rsidRDefault="00336373" w14:paraId="4B02864E" w14:textId="3CD27A9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0D26E5" w:rsidR="00336373" w:rsidP="72947647" w:rsidRDefault="00336373" w14:paraId="0876F1B1" w14:textId="26ED1D2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numbers mentally including a 3-digit number and ones, tens and hundreds.</w:t>
            </w:r>
          </w:p>
          <w:p w:rsidRPr="000D26E5" w:rsidR="00336373" w:rsidP="72947647" w:rsidRDefault="00336373" w14:paraId="2E04FB58" w14:textId="1EBA1A2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formal methods of columnar addition and subtraction, estimating using inverse operations and solve problems including missing number problems.</w:t>
            </w:r>
          </w:p>
          <w:p w:rsidRPr="000D26E5" w:rsidR="00336373" w:rsidP="72947647" w:rsidRDefault="00336373" w14:paraId="33E05DF7" w14:textId="573BB1C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72947647" w:rsidRDefault="00336373" w14:paraId="7232D1A8" w14:textId="7229622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numbers with up to 4 digits using the formal written methods of columnar addition and subtraction where appropriate, using estimates and inverse operations to check answers.  Solve addition and subtraction two-step problems.</w:t>
            </w:r>
          </w:p>
          <w:p w:rsidRPr="000D26E5" w:rsidR="00336373" w:rsidP="72947647" w:rsidRDefault="00336373" w14:paraId="0198AB12" w14:textId="73A5CD8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72947647" w:rsidRDefault="00336373" w14:paraId="2BFBFDBE" w14:textId="25DA3B9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Add and subtract whole numbers with more than 4 digits, including using formal written methods. </w:t>
            </w:r>
          </w:p>
          <w:p w:rsidRPr="000D26E5" w:rsidR="00336373" w:rsidP="72947647" w:rsidRDefault="00336373" w14:paraId="27C3D4B3" w14:textId="2D064D6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rounding and mental calculations to solve and check answers.</w:t>
            </w:r>
          </w:p>
          <w:p w:rsidRPr="000D26E5" w:rsidR="00336373" w:rsidP="72947647" w:rsidRDefault="00336373" w14:paraId="48C341F3" w14:textId="4204E25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addition and subtraction multi-step problems, deciding which operations to use.</w:t>
            </w:r>
          </w:p>
          <w:p w:rsidRPr="000D26E5" w:rsidR="00336373" w:rsidP="72947647" w:rsidRDefault="00336373" w14:paraId="6C1C6AEA" w14:textId="6AA5C05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72947647" w:rsidRDefault="00336373" w14:paraId="5C662BEE" w14:textId="0EDBCB9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addition and subtraction multi-step problems in contexts, deciding which operations and methods to use and why.</w:t>
            </w:r>
          </w:p>
          <w:p w:rsidRPr="000D26E5" w:rsidR="00336373" w:rsidP="72947647" w:rsidRDefault="00336373" w14:paraId="331B6D48" w14:textId="5F5B374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estimations to check answers to calculations.</w:t>
            </w:r>
          </w:p>
          <w:p w:rsidRPr="000D26E5" w:rsidR="00336373" w:rsidP="72947647" w:rsidRDefault="00336373" w14:paraId="68B47D1D" w14:textId="7234F55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Multiplication and division</w:t>
            </w:r>
          </w:p>
          <w:p w:rsidRPr="000D26E5" w:rsidR="00336373" w:rsidP="72947647" w:rsidRDefault="00336373" w14:paraId="0875D484" w14:textId="1648F88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0D26E5" w:rsidR="00336373" w:rsidP="72947647" w:rsidRDefault="00336373" w14:paraId="23EF9137" w14:textId="7907EF3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Recall and use multiplication and division facts for the 3, 4 and 8 multiplication tables.</w:t>
            </w:r>
          </w:p>
          <w:p w:rsidRPr="000D26E5" w:rsidR="00336373" w:rsidP="72947647" w:rsidRDefault="00336373" w14:paraId="5579EF67" w14:textId="6F2470D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Write mathematical statements including for two-digit numbers times one-digit numbers, using mental and progressing to formal written methods.</w:t>
            </w:r>
          </w:p>
          <w:p w:rsidRPr="000D26E5" w:rsidR="00336373" w:rsidP="72947647" w:rsidRDefault="00336373" w14:paraId="1FCB0298" w14:textId="0707507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including missing number problems.</w:t>
            </w:r>
          </w:p>
          <w:p w:rsidRPr="000D26E5" w:rsidR="00336373" w:rsidP="72947647" w:rsidRDefault="00336373" w14:paraId="1E293187" w14:textId="729CF34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72947647" w:rsidRDefault="00336373" w14:paraId="7E84ECEF" w14:textId="1B0C0D3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Recall multiplication and division facts for multiplication tables up to 12 × 12.</w:t>
            </w:r>
          </w:p>
          <w:p w:rsidRPr="000D26E5" w:rsidR="00336373" w:rsidP="72947647" w:rsidRDefault="00336373" w14:paraId="3FF2C99F" w14:textId="11A2CD1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Multiplying by 0 and 1; dividing by 1.</w:t>
            </w:r>
          </w:p>
          <w:p w:rsidRPr="000D26E5" w:rsidR="00336373" w:rsidP="72947647" w:rsidRDefault="00336373" w14:paraId="469AEA36" w14:textId="37253FE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and use factor pairs.</w:t>
            </w:r>
          </w:p>
          <w:p w:rsidRPr="000D26E5" w:rsidR="00336373" w:rsidP="72947647" w:rsidRDefault="00336373" w14:paraId="5088ED5A" w14:textId="7CCE8E4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two-digit and three-digit numbers by a one-digit number using formal written layout. Solve problems.</w:t>
            </w:r>
          </w:p>
          <w:p w:rsidRPr="000D26E5" w:rsidR="00336373" w:rsidP="72947647" w:rsidRDefault="00336373" w14:paraId="6A00EEAC" w14:textId="5A2BB30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72947647" w:rsidRDefault="00336373" w14:paraId="24C911E4" w14:textId="180BFF6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multiples and factors.</w:t>
            </w:r>
          </w:p>
          <w:p w:rsidRPr="000D26E5" w:rsidR="00336373" w:rsidP="72947647" w:rsidRDefault="00336373" w14:paraId="0BB6BFBD" w14:textId="42B4509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Know and use the vocabulary of prime numbers, prime factors and composite (nonprime) numbers.</w:t>
            </w:r>
          </w:p>
          <w:p w:rsidRPr="000D26E5" w:rsidR="00336373" w:rsidP="72947647" w:rsidRDefault="00336373" w14:paraId="5AE971D9" w14:textId="2D36E06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numbers up to 4 digits by a one- or two-digit number.</w:t>
            </w:r>
          </w:p>
          <w:p w:rsidRPr="000D26E5" w:rsidR="00336373" w:rsidP="72947647" w:rsidRDefault="00336373" w14:paraId="1F13C0AC" w14:textId="15AB84C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Divide numbers up to 4 digits by a one-digit number.</w:t>
            </w:r>
          </w:p>
          <w:p w:rsidRPr="000D26E5" w:rsidR="00336373" w:rsidP="4DA628BE" w:rsidRDefault="00336373" w14:paraId="4D6C18FD" w14:textId="7A2626F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4DA628BE"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and divide whole numbers and those involving decimals by 10, 100 and 1000.</w:t>
            </w:r>
          </w:p>
          <w:p w:rsidR="4DA628BE" w:rsidP="4DA628BE" w:rsidRDefault="4DA628BE" w14:paraId="1546F468" w14:textId="0C812D97">
            <w:pPr>
              <w:spacing w:line="257" w:lineRule="auto"/>
            </w:pPr>
            <w:r w:rsidRPr="4DA628BE" w:rsidR="4DA628BE">
              <w:rPr>
                <w:rFonts w:ascii="Comic Sans MS" w:hAnsi="Comic Sans MS" w:eastAsia="Comic Sans MS" w:cs="Comic Sans MS"/>
                <w:noProof w:val="0"/>
                <w:sz w:val="16"/>
                <w:szCs w:val="16"/>
                <w:lang w:val="en-GB"/>
              </w:rPr>
              <w:t>Recognise and use square numbers and cube numbers</w:t>
            </w:r>
          </w:p>
          <w:p w:rsidR="4DA628BE" w:rsidP="4DA628BE" w:rsidRDefault="4DA628BE" w14:paraId="249DAA5B" w14:textId="5529E6ED">
            <w:pPr>
              <w:spacing w:line="257" w:lineRule="auto"/>
            </w:pPr>
            <w:r w:rsidRPr="4DA628BE" w:rsidR="4DA628BE">
              <w:rPr>
                <w:rFonts w:ascii="Comic Sans MS" w:hAnsi="Comic Sans MS" w:eastAsia="Comic Sans MS" w:cs="Comic Sans MS"/>
                <w:noProof w:val="0"/>
                <w:sz w:val="16"/>
                <w:szCs w:val="16"/>
                <w:lang w:val="en-GB"/>
              </w:rPr>
              <w:t>Use their knowledge of factors and multiples, squares and cubes.</w:t>
            </w:r>
          </w:p>
          <w:p w:rsidR="4DA628BE" w:rsidP="4DA628BE" w:rsidRDefault="4DA628BE" w14:paraId="05F91623" w14:textId="587F398B">
            <w:pPr>
              <w:spacing w:line="257" w:lineRule="auto"/>
            </w:pPr>
            <w:r w:rsidRPr="4DA628BE" w:rsidR="4DA628BE">
              <w:rPr>
                <w:rFonts w:ascii="Comic Sans MS" w:hAnsi="Comic Sans MS" w:eastAsia="Comic Sans MS" w:cs="Comic Sans MS"/>
                <w:noProof w:val="0"/>
                <w:sz w:val="16"/>
                <w:szCs w:val="16"/>
                <w:lang w:val="en-GB"/>
              </w:rPr>
              <w:t>Solve problems.</w:t>
            </w:r>
          </w:p>
          <w:p w:rsidRPr="000D26E5" w:rsidR="00336373" w:rsidP="72947647" w:rsidRDefault="00336373" w14:paraId="776E673D" w14:textId="109FC1B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72947647" w:rsidRDefault="00336373" w14:paraId="23DCAACD" w14:textId="209E7B6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multi-digit numbers up to 4 digits by a two-digit whole number.</w:t>
            </w:r>
          </w:p>
          <w:p w:rsidRPr="000D26E5" w:rsidR="00336373" w:rsidP="72947647" w:rsidRDefault="00336373" w14:paraId="4A8A0F1E" w14:textId="7E6948B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Divide numbers up to 4 digits by a two-digit whole number.</w:t>
            </w:r>
          </w:p>
          <w:p w:rsidRPr="000D26E5" w:rsidR="00336373" w:rsidP="72947647" w:rsidRDefault="00336373" w14:paraId="5FEAE6C4" w14:textId="40287E7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Perform mental calculations.</w:t>
            </w:r>
          </w:p>
          <w:p w:rsidRPr="000D26E5" w:rsidR="00336373" w:rsidP="72947647" w:rsidRDefault="00336373" w14:paraId="490E92BD" w14:textId="4239051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72947647"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common factors, common multiples and prime numbers.</w:t>
            </w:r>
          </w:p>
          <w:p w:rsidRPr="000D26E5" w:rsidR="00336373" w:rsidP="72947647" w:rsidRDefault="00336373" w14:paraId="605C4529" w14:textId="5377FCA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72947647">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their knowledge of the order of operations to carry out calculations.</w:t>
            </w:r>
          </w:p>
          <w:p w:rsidRPr="000D26E5" w:rsidR="00336373" w:rsidP="103F0178" w:rsidRDefault="00336373" w14:paraId="17F84AC6" w14:textId="4F4898A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Statistics</w:t>
            </w:r>
          </w:p>
          <w:p w:rsidRPr="000D26E5" w:rsidR="00336373" w:rsidP="103F0178" w:rsidRDefault="00336373" w14:paraId="2F1808C0" w14:textId="5E53786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0D26E5" w:rsidR="00336373" w:rsidP="103F0178" w:rsidRDefault="00336373" w14:paraId="1E4BF97B" w14:textId="44F38C8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Interpret and present data using bar charts, pictograms and tables. Solve one-step and two-step questions [for example, ‘How many more?’ and ‘How many fewer?’] using information presented in scaled bar charts and pictograms and tables.</w:t>
            </w:r>
          </w:p>
          <w:p w:rsidRPr="000D26E5" w:rsidR="00336373" w:rsidP="103F0178" w:rsidRDefault="00336373" w14:paraId="1349F2E2" w14:textId="0231B58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103F0178" w:rsidRDefault="00336373" w14:paraId="3F6C4C0C" w14:textId="3B8B298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Interpret and present discrete and continuous data using appropriate graphical methods, including bar charts and time graphs. </w:t>
            </w:r>
          </w:p>
          <w:p w:rsidRPr="000D26E5" w:rsidR="00336373" w:rsidP="103F0178" w:rsidRDefault="00336373" w14:paraId="52E57D98" w14:textId="38DF1DD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comparison, sum and difference problems using information presented in bar charts, pictograms, tables and other graphs.</w:t>
            </w:r>
          </w:p>
          <w:p w:rsidRPr="000D26E5" w:rsidR="00336373" w:rsidP="103F0178" w:rsidRDefault="00336373" w14:paraId="13A64FC9" w14:textId="763CAE8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103F0178" w:rsidRDefault="00336373" w14:paraId="7D142E35" w14:textId="5123F1B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comparison, sum and difference problems using information presented in a line graph.</w:t>
            </w:r>
          </w:p>
          <w:p w:rsidRPr="000D26E5" w:rsidR="00336373" w:rsidP="103F0178" w:rsidRDefault="00336373" w14:paraId="5A519A4B" w14:textId="0CC761E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Complete, read and interpret information in tables, including timetables.</w:t>
            </w:r>
          </w:p>
          <w:p w:rsidRPr="000D26E5" w:rsidR="00336373" w:rsidP="103F0178" w:rsidRDefault="00336373" w14:paraId="7858137D" w14:textId="0B1018E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103F0178" w:rsidRDefault="00336373" w14:paraId="47F07A73" w14:textId="22F28CB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Interpret and construct pie charts and line graphs and use these to solve problems.</w:t>
            </w:r>
          </w:p>
          <w:p w:rsidRPr="000D26E5" w:rsidR="00336373" w:rsidP="103F0178" w:rsidRDefault="00336373" w14:paraId="0D16DFBC" w14:textId="2A4F932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103F0178" w:rsidR="103F01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Calculate and interpret the mean as an average.</w:t>
            </w:r>
          </w:p>
        </w:tc>
        <w:tc>
          <w:tcPr>
            <w:tcW w:w="3402" w:type="dxa"/>
            <w:tcMar/>
          </w:tcPr>
          <w:p w:rsidRPr="000D26E5" w:rsidR="00336373" w:rsidP="0B67B783" w:rsidRDefault="00336373" w14:paraId="11A4BD2F" w14:textId="0F304BD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Fractions</w:t>
            </w:r>
          </w:p>
          <w:p w:rsidRPr="000D26E5" w:rsidR="00336373" w:rsidP="0B67B783" w:rsidRDefault="00336373" w14:paraId="183469C4" w14:textId="039E59D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0D26E5" w:rsidR="00336373" w:rsidP="0B67B783" w:rsidRDefault="00336373" w14:paraId="74E62D23" w14:textId="70168EC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that tenths arise from dividing an object into 10 equal parts and in dividing one-digit numbers or quantities by 10.</w:t>
            </w:r>
          </w:p>
          <w:p w:rsidRPr="000D26E5" w:rsidR="00336373" w:rsidP="0B67B783" w:rsidRDefault="00336373" w14:paraId="618AB290" w14:textId="1D01E9F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unit fractions and non-unit fractions with small denominators.</w:t>
            </w:r>
          </w:p>
          <w:p w:rsidRPr="000D26E5" w:rsidR="00336373" w:rsidP="0B67B783" w:rsidRDefault="00336373" w14:paraId="5F463E5C" w14:textId="030A464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equivalent fractions with small denominators.</w:t>
            </w:r>
          </w:p>
          <w:p w:rsidRPr="000D26E5" w:rsidR="00336373" w:rsidP="0B67B783" w:rsidRDefault="00336373" w14:paraId="45B61455" w14:textId="413AA20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equivalent fractions with small denominators.</w:t>
            </w:r>
          </w:p>
          <w:p w:rsidRPr="000D26E5" w:rsidR="00336373" w:rsidP="0B67B783" w:rsidRDefault="00336373" w14:paraId="0E7A68FB" w14:textId="2013565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order unit fractions, and fractions with the same denominators. Solve problems that involve all of the above.</w:t>
            </w:r>
          </w:p>
          <w:p w:rsidRPr="000D26E5" w:rsidR="00336373" w:rsidP="0B67B783" w:rsidRDefault="00336373" w14:paraId="53ACFC7F" w14:textId="6AF3509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0B67B783" w:rsidRDefault="00336373" w14:paraId="3819A7C7" w14:textId="18623F6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and show equivalent fractions.</w:t>
            </w:r>
          </w:p>
          <w:p w:rsidRPr="000D26E5" w:rsidR="00336373" w:rsidP="0B67B783" w:rsidRDefault="00336373" w14:paraId="370C3C52" w14:textId="447E8E9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Count up and down in hundredths and divide tenths by ten.</w:t>
            </w:r>
          </w:p>
          <w:p w:rsidRPr="000D26E5" w:rsidR="00336373" w:rsidP="0B67B783" w:rsidRDefault="00336373" w14:paraId="460C0532" w14:textId="2CDFD64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to calculate quantities, and fractions to divide quantities.</w:t>
            </w:r>
          </w:p>
          <w:p w:rsidRPr="000D26E5" w:rsidR="00336373" w:rsidP="0B67B783" w:rsidRDefault="00336373" w14:paraId="52BF2B43" w14:textId="03A91EC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fractions with the same denominator.</w:t>
            </w:r>
          </w:p>
          <w:p w:rsidRPr="000D26E5" w:rsidR="00336373" w:rsidP="0B67B783" w:rsidRDefault="00336373" w14:paraId="559FDC55" w14:textId="165A90B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simple measure and money problems.</w:t>
            </w:r>
          </w:p>
          <w:p w:rsidRPr="000D26E5" w:rsidR="00336373" w:rsidP="0B67B783" w:rsidRDefault="00336373" w14:paraId="3437DAF5" w14:textId="5473D5B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0B67B783" w:rsidRDefault="00336373" w14:paraId="24DD9C4E" w14:textId="04B6B53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order fractions whose denominators are all multiples of the same number.</w:t>
            </w:r>
          </w:p>
          <w:p w:rsidRPr="000D26E5" w:rsidR="00336373" w:rsidP="0B67B783" w:rsidRDefault="00336373" w14:paraId="081C1EF8" w14:textId="170E615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name and write equivalent fractions.</w:t>
            </w:r>
          </w:p>
          <w:p w:rsidRPr="000D26E5" w:rsidR="00336373" w:rsidP="0B67B783" w:rsidRDefault="00336373" w14:paraId="549C50D4" w14:textId="7DA3424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mixed numbers and improper fractions and convert from one form to the other.</w:t>
            </w:r>
          </w:p>
          <w:p w:rsidRPr="000D26E5" w:rsidR="00336373" w:rsidP="0B67B783" w:rsidRDefault="00336373" w14:paraId="5D983344" w14:textId="0909B27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fractions with the same denominator and denominators that are multiples of the same number.</w:t>
            </w:r>
          </w:p>
          <w:p w:rsidRPr="000D26E5" w:rsidR="00336373" w:rsidP="0B67B783" w:rsidRDefault="00336373" w14:paraId="7E99F23D" w14:textId="4E12B66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Multiply proper fractions and mixed numbers by whole numbers.</w:t>
            </w:r>
          </w:p>
          <w:p w:rsidRPr="000D26E5" w:rsidR="00336373" w:rsidP="0B67B783" w:rsidRDefault="00336373" w14:paraId="4B2FFA63" w14:textId="34035CA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0B67B783" w:rsidRDefault="00336373" w14:paraId="7D8432CE" w14:textId="3EC8DEE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Use common factors to simplify fractions; use common multiples to express fractions in the same denomination. </w:t>
            </w:r>
          </w:p>
          <w:p w:rsidRPr="000D26E5" w:rsidR="00336373" w:rsidP="0B67B783" w:rsidRDefault="00336373" w14:paraId="1999D070" w14:textId="51571CD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order fractions, including fractions &gt; 1.</w:t>
            </w:r>
          </w:p>
          <w:p w:rsidRPr="000D26E5" w:rsidR="00336373" w:rsidP="0B67B783" w:rsidRDefault="00336373" w14:paraId="3CFE4919" w14:textId="75A3632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Add and subtract fractions with different denominators and mixed numbers.</w:t>
            </w:r>
          </w:p>
          <w:p w:rsidRPr="000D26E5" w:rsidR="00336373" w:rsidP="0B67B783" w:rsidRDefault="00336373" w14:paraId="5CACECFF" w14:textId="7AB15A7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simple pairs of proper fractions.</w:t>
            </w:r>
          </w:p>
          <w:p w:rsidRPr="000D26E5" w:rsidR="00336373" w:rsidP="0B67B783" w:rsidRDefault="00336373" w14:paraId="53093AD8" w14:textId="1E2C500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Divide proper fractions by whole numbers.</w:t>
            </w:r>
          </w:p>
          <w:p w:rsidRPr="000D26E5" w:rsidR="00336373" w:rsidP="0B67B783" w:rsidRDefault="00336373" w14:paraId="3F6C4635" w14:textId="19CBE3A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Decimals and Percentages</w:t>
            </w:r>
          </w:p>
          <w:p w:rsidRPr="000D26E5" w:rsidR="00336373" w:rsidP="0B67B783" w:rsidRDefault="00336373" w14:paraId="275014C0" w14:textId="61D68F2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0B67B783" w:rsidRDefault="00336373" w14:paraId="19D91343" w14:textId="7C2948C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and write decimal equivalents.</w:t>
            </w:r>
          </w:p>
          <w:p w:rsidRPr="000D26E5" w:rsidR="00336373" w:rsidP="0B67B783" w:rsidRDefault="00336373" w14:paraId="074DC144" w14:textId="0C1DD17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Find the effect of dividing a one- or two-digit number by 10 and 100,</w:t>
            </w:r>
          </w:p>
          <w:p w:rsidRPr="000D26E5" w:rsidR="00336373" w:rsidP="0B67B783" w:rsidRDefault="00336373" w14:paraId="455506DD" w14:textId="03122F7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Round and compare decimals.</w:t>
            </w:r>
          </w:p>
          <w:p w:rsidRPr="000D26E5" w:rsidR="00336373" w:rsidP="0B67B783" w:rsidRDefault="00336373" w14:paraId="5A4B6AFB" w14:textId="7CBC485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0B67B783" w:rsidRDefault="00336373" w14:paraId="3B892159" w14:textId="0C70519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and write decimal numbers as fractions.</w:t>
            </w:r>
          </w:p>
          <w:p w:rsidRPr="000D26E5" w:rsidR="00336373" w:rsidP="0B67B783" w:rsidRDefault="00336373" w14:paraId="46A8E312" w14:textId="69121CF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Recognise and use thousandths and relate them to tenths, hundredths and decimal equivalents.</w:t>
            </w:r>
          </w:p>
          <w:p w:rsidRPr="000D26E5" w:rsidR="00336373" w:rsidP="0B67B783" w:rsidRDefault="00336373" w14:paraId="61CC4B47" w14:textId="50FE0A9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Round decimals with two decimal places to the nearest whole</w:t>
            </w:r>
            <w:r w:rsidRPr="0B67B783" w:rsidR="0B67B78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number and to one decimal place.</w:t>
            </w:r>
          </w:p>
          <w:p w:rsidRPr="000D26E5" w:rsidR="00336373" w:rsidP="0B67B783" w:rsidRDefault="00336373" w14:paraId="294A73C3" w14:textId="68F2C74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Read, write, order and compare numbers with up to three decimal places.</w:t>
            </w:r>
          </w:p>
          <w:p w:rsidRPr="000D26E5" w:rsidR="00336373" w:rsidP="0B67B783" w:rsidRDefault="00336373" w14:paraId="78BF66C8" w14:textId="7B1C75D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number up to three decimal places.</w:t>
            </w:r>
          </w:p>
          <w:p w:rsidRPr="000D26E5" w:rsidR="00336373" w:rsidP="0B67B783" w:rsidRDefault="00336373" w14:paraId="25A51103" w14:textId="7AD7ABA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the per cent symbol (%) and understand that per cent relates to ‘number of parts per hundred’, and write percentages as a fraction with denominator 100, and as a decimal.</w:t>
            </w:r>
          </w:p>
          <w:p w:rsidRPr="000D26E5" w:rsidR="00336373" w:rsidP="0B67B783" w:rsidRDefault="00336373" w14:paraId="121B4FFC" w14:textId="28296FC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which require knowing percentage and decimal equivalents and those fractions with a denominator of a multiple of 10 or 25.</w:t>
            </w:r>
          </w:p>
          <w:p w:rsidRPr="000D26E5" w:rsidR="00336373" w:rsidP="0B67B783" w:rsidRDefault="00336373" w14:paraId="28716204" w14:textId="35138C4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0B67B783" w:rsidRDefault="00336373" w14:paraId="3EF6033C" w14:textId="5026B898">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the value of each digit in numbers given to three decimal places and multiply and divide numbers by 10, 100 and 1000 giving answers up to three decimal places.</w:t>
            </w:r>
          </w:p>
          <w:p w:rsidRPr="000D26E5" w:rsidR="00336373" w:rsidP="0B67B783" w:rsidRDefault="00336373" w14:paraId="4C9C5057" w14:textId="1ECBA0D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Multiply one-digit numbers with up to two decimal places by whole numbers. Use written division methods in cases where the answer has up to two decimal places.</w:t>
            </w:r>
          </w:p>
          <w:p w:rsidRPr="000D26E5" w:rsidR="00336373" w:rsidP="0B67B783" w:rsidRDefault="00336373" w14:paraId="1C4836F4" w14:textId="43A6CA2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which require answers to be rounded to specified degrees of accuracy.</w:t>
            </w:r>
          </w:p>
          <w:p w:rsidRPr="000D26E5" w:rsidR="00336373" w:rsidP="0B67B783" w:rsidRDefault="00336373" w14:paraId="2799394C" w14:textId="65B54B4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Recall and use equivalences between simple fractions, decimals and percentages, including in different contexts.</w:t>
            </w:r>
          </w:p>
          <w:p w:rsidRPr="000D26E5" w:rsidR="00336373" w:rsidP="0B67B783" w:rsidRDefault="00336373" w14:paraId="42429587" w14:textId="3B60528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Measurement</w:t>
            </w:r>
          </w:p>
          <w:p w:rsidRPr="000D26E5" w:rsidR="00336373" w:rsidP="0B67B783" w:rsidRDefault="00336373" w14:paraId="4E19848A" w14:textId="7A4C948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0D26E5" w:rsidR="00336373" w:rsidP="0B67B783" w:rsidRDefault="00336373" w14:paraId="3050567E" w14:textId="37C7B09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Measure, compare, add and subtract: lengths (m/cm/mm); mass (kg/g); volume/capacity (l/ml). </w:t>
            </w:r>
          </w:p>
          <w:p w:rsidRPr="000D26E5" w:rsidR="00336373" w:rsidP="0B67B783" w:rsidRDefault="00336373" w14:paraId="0357B6D9" w14:textId="4552377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Measure the perimeter of simple 2-D shapes.</w:t>
            </w:r>
          </w:p>
          <w:p w:rsidRPr="000D26E5" w:rsidR="00336373" w:rsidP="0B67B783" w:rsidRDefault="00336373" w14:paraId="560012F0" w14:textId="6B0D9D2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Add and subtract amounts of money to give change.</w:t>
            </w:r>
          </w:p>
          <w:p w:rsidRPr="000D26E5" w:rsidR="00336373" w:rsidP="0B67B783" w:rsidRDefault="00336373" w14:paraId="2471634D" w14:textId="1DD9C4A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Tell and write the time.</w:t>
            </w:r>
          </w:p>
          <w:p w:rsidRPr="000D26E5" w:rsidR="00336373" w:rsidP="0B67B783" w:rsidRDefault="00336373" w14:paraId="4730FF75" w14:textId="2E9F82A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0B67B783" w:rsidRDefault="00336373" w14:paraId="18AE1755" w14:textId="3A0D574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different units of measurement.</w:t>
            </w:r>
          </w:p>
          <w:p w:rsidRPr="000D26E5" w:rsidR="00336373" w:rsidP="0B67B783" w:rsidRDefault="00336373" w14:paraId="5E575990" w14:textId="282475C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Measure and calculate the perimeter of a rectilinear figure.</w:t>
            </w:r>
          </w:p>
          <w:p w:rsidRPr="000D26E5" w:rsidR="00336373" w:rsidP="0B67B783" w:rsidRDefault="00336373" w14:paraId="7B12CD8B" w14:textId="69D3964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Find the area of rectilinear shapes by counting squares.</w:t>
            </w:r>
          </w:p>
          <w:p w:rsidRPr="000D26E5" w:rsidR="00336373" w:rsidP="0B67B783" w:rsidRDefault="00336373" w14:paraId="114A555B" w14:textId="737E1D9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Estimate, compare and calculate different measures, including money. Read, write and convert time between analogue and digital clocks and solve problems involving time.</w:t>
            </w:r>
          </w:p>
          <w:p w:rsidRPr="000D26E5" w:rsidR="00336373" w:rsidP="0B67B783" w:rsidRDefault="00336373" w14:paraId="26D3A620" w14:textId="7FBD459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0B67B783" w:rsidRDefault="00336373" w14:paraId="54AEEED3" w14:textId="28A0D1B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different units of metric measurements.</w:t>
            </w:r>
          </w:p>
          <w:p w:rsidRPr="000D26E5" w:rsidR="00336373" w:rsidP="0B67B783" w:rsidRDefault="00336373" w14:paraId="517932F8" w14:textId="0AD2D29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Understand and use approximate equivalences between metric units and common imperial units.</w:t>
            </w:r>
          </w:p>
          <w:p w:rsidRPr="000D26E5" w:rsidR="00336373" w:rsidP="0B67B783" w:rsidRDefault="00336373" w14:paraId="2A23CC98" w14:textId="5DC260E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Calculate and compare the area of rectangles.</w:t>
            </w:r>
          </w:p>
          <w:p w:rsidRPr="000D26E5" w:rsidR="00336373" w:rsidP="0B67B783" w:rsidRDefault="00336373" w14:paraId="674A43C1" w14:textId="78E1A52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Estimate volume.</w:t>
            </w:r>
          </w:p>
          <w:p w:rsidRPr="000D26E5" w:rsidR="00336373" w:rsidP="0B67B783" w:rsidRDefault="00336373" w14:paraId="37670691" w14:textId="4A7732B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converting between units of time.</w:t>
            </w:r>
          </w:p>
          <w:p w:rsidRPr="000D26E5" w:rsidR="00336373" w:rsidP="0B67B783" w:rsidRDefault="00336373" w14:paraId="1F33C6FF" w14:textId="7FE30B4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0B67B783" w:rsidRDefault="00336373" w14:paraId="7525959D" w14:textId="2F678E2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the calculation and conversion of units of measurement.</w:t>
            </w:r>
          </w:p>
          <w:p w:rsidRPr="000D26E5" w:rsidR="00336373" w:rsidP="0B67B783" w:rsidRDefault="00336373" w14:paraId="30CCC3DF" w14:textId="2A3E8C1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read, write and convert between standard units, converting measurements of length, mass, volume and time.</w:t>
            </w:r>
          </w:p>
          <w:p w:rsidRPr="000D26E5" w:rsidR="00336373" w:rsidP="0B67B783" w:rsidRDefault="00336373" w14:paraId="1B3AA84E" w14:textId="15CE1AE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miles and kilometres. Recognise that shapes with the same areas can have different perimeters and vice versa.</w:t>
            </w:r>
          </w:p>
          <w:p w:rsidRPr="000D26E5" w:rsidR="00336373" w:rsidP="0B67B783" w:rsidRDefault="00336373" w14:paraId="6CBC9724" w14:textId="5548BB69">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when it is possible to use formulae for area and volume of shapes.</w:t>
            </w:r>
          </w:p>
          <w:p w:rsidRPr="000D26E5" w:rsidR="00336373" w:rsidP="0B67B783" w:rsidRDefault="00336373" w14:paraId="300E2C5D" w14:textId="212094F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Calculate the area of parallelograms and triangles.</w:t>
            </w:r>
          </w:p>
          <w:p w:rsidRPr="000D26E5" w:rsidR="00336373" w:rsidP="0B67B783" w:rsidRDefault="00336373" w14:paraId="1667A414" w14:textId="7C6125CC">
            <w:pPr>
              <w:pStyle w:val="Normal"/>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0B67B783" w:rsidR="0B67B783">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Calculate, estimate and compare volume of cubes and cuboids.</w:t>
            </w:r>
          </w:p>
        </w:tc>
        <w:tc>
          <w:tcPr>
            <w:tcW w:w="3796" w:type="dxa"/>
            <w:tcMar/>
          </w:tcPr>
          <w:p w:rsidRPr="000D26E5" w:rsidR="00336373" w:rsidP="2C5C5578" w:rsidRDefault="00336373" w14:paraId="36DDF334" w14:textId="4B30B37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Geometry – Properties of Shape</w:t>
            </w:r>
          </w:p>
          <w:p w:rsidRPr="000D26E5" w:rsidR="00336373" w:rsidP="2C5C5578" w:rsidRDefault="00336373" w14:paraId="6CB908CE" w14:textId="3695FFF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0D26E5" w:rsidR="00336373" w:rsidP="2C5C5578" w:rsidRDefault="00336373" w14:paraId="5CC3919C" w14:textId="41D3D78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Draw 2D shapes and make 3D shapes.</w:t>
            </w:r>
          </w:p>
          <w:p w:rsidRPr="000D26E5" w:rsidR="00336373" w:rsidP="2C5C5578" w:rsidRDefault="00336373" w14:paraId="192CA7DC" w14:textId="4C18288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angles as a property of shape or a description of a turn.</w:t>
            </w:r>
          </w:p>
          <w:p w:rsidRPr="000D26E5" w:rsidR="00336373" w:rsidP="2C5C5578" w:rsidRDefault="00336373" w14:paraId="667833A3" w14:textId="4D64F84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right angles.</w:t>
            </w:r>
          </w:p>
          <w:p w:rsidRPr="000D26E5" w:rsidR="00336373" w:rsidP="2C5C5578" w:rsidRDefault="00336373" w14:paraId="46168C26" w14:textId="79BE7F8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horizontal and vertical lines and pairs of perpendicular and parallel lines.</w:t>
            </w:r>
          </w:p>
          <w:p w:rsidRPr="000D26E5" w:rsidR="00336373" w:rsidP="2C5C5578" w:rsidRDefault="00336373" w14:paraId="637F47A1" w14:textId="16E98F0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2C5C5578" w:rsidRDefault="00336373" w14:paraId="560B06C5" w14:textId="178A1CA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classify geometric shapes including quadrilaterals and triangles.</w:t>
            </w:r>
          </w:p>
          <w:p w:rsidRPr="000D26E5" w:rsidR="00336373" w:rsidP="2C5C5578" w:rsidRDefault="00336373" w14:paraId="0752B69E" w14:textId="15746AAB">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acute and obtuse angles.</w:t>
            </w:r>
          </w:p>
          <w:p w:rsidRPr="000D26E5" w:rsidR="00336373" w:rsidP="2C5C5578" w:rsidRDefault="00336373" w14:paraId="3D006D7A" w14:textId="1377EF8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lines of symmetry in 2-D shapes.</w:t>
            </w:r>
          </w:p>
          <w:p w:rsidRPr="000D26E5" w:rsidR="00336373" w:rsidP="2C5C5578" w:rsidRDefault="00336373" w14:paraId="2428B8A3" w14:textId="61568B8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Complete a simple symmetric figure.</w:t>
            </w:r>
          </w:p>
          <w:p w:rsidRPr="000D26E5" w:rsidR="00336373" w:rsidP="2C5C5578" w:rsidRDefault="00336373" w14:paraId="48EB1437" w14:textId="14D0596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2C5C5578" w:rsidRDefault="00336373" w14:paraId="179DC621" w14:textId="3360AC2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3-D shapes, including cubes and other cuboids, from 2-D representations.</w:t>
            </w:r>
          </w:p>
          <w:p w:rsidRPr="000D26E5" w:rsidR="00336373" w:rsidP="2C5C5578" w:rsidRDefault="00336373" w14:paraId="344B33C3" w14:textId="13BBFCE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Know angles are measured in degrees: estimate and compare acute, obtuse and reflex angles. </w:t>
            </w:r>
          </w:p>
          <w:p w:rsidRPr="000D26E5" w:rsidR="00336373" w:rsidP="2C5C5578" w:rsidRDefault="00336373" w14:paraId="25658215" w14:textId="5E8B9AE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Draw given angles, and measure them in degrees.</w:t>
            </w:r>
          </w:p>
          <w:p w:rsidRPr="000D26E5" w:rsidR="00336373" w:rsidP="2C5C5578" w:rsidRDefault="00336373" w14:paraId="165704DF" w14:textId="6160A76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2C5C5578" w:rsidRDefault="00336373" w14:paraId="197AAEC6" w14:textId="76E6726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Draw 2-D shapes.</w:t>
            </w:r>
          </w:p>
          <w:p w:rsidRPr="000D26E5" w:rsidR="00336373" w:rsidP="2C5C5578" w:rsidRDefault="00336373" w14:paraId="228C9FBF" w14:textId="2B2BF86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describe and build simple 3-D shapes, including making nets.</w:t>
            </w:r>
          </w:p>
          <w:p w:rsidRPr="000D26E5" w:rsidR="00336373" w:rsidP="2C5C5578" w:rsidRDefault="00336373" w14:paraId="2558FB4E" w14:textId="611D583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Compare and classify geometric shapes.</w:t>
            </w:r>
          </w:p>
          <w:p w:rsidRPr="000D26E5" w:rsidR="00336373" w:rsidP="2C5C5578" w:rsidRDefault="00336373" w14:paraId="7A873CD8" w14:textId="15F158AC">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Illustrate and name parts of circles.</w:t>
            </w:r>
          </w:p>
          <w:p w:rsidRPr="000D26E5" w:rsidR="00336373" w:rsidP="2C5C5578" w:rsidRDefault="00336373" w14:paraId="51FF143E" w14:textId="310A5CD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angles where they meet at a point, are on a straight line, or are vertically opposite, and find missing angles.</w:t>
            </w:r>
          </w:p>
          <w:p w:rsidRPr="000D26E5" w:rsidR="00336373" w:rsidP="2C5C5578" w:rsidRDefault="00336373" w14:paraId="0B43D4A3" w14:textId="31FE82B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Geometry – Position and Direction</w:t>
            </w:r>
          </w:p>
          <w:p w:rsidRPr="000D26E5" w:rsidR="00336373" w:rsidP="2C5C5578" w:rsidRDefault="00336373" w14:paraId="00EBC047" w14:textId="40D4C51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2C5C5578" w:rsidRDefault="00336373" w14:paraId="3594BEDF" w14:textId="1ADA2B34">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Describe positions on a 2-D grid as coordinates in the first quadrant.</w:t>
            </w:r>
          </w:p>
          <w:p w:rsidRPr="000D26E5" w:rsidR="00336373" w:rsidP="2C5C5578" w:rsidRDefault="00336373" w14:paraId="09B9C256" w14:textId="0CA629D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Describe movements between positions as translations of a given unit to the left/right and up/down.</w:t>
            </w:r>
          </w:p>
          <w:p w:rsidRPr="000D26E5" w:rsidR="00336373" w:rsidP="2C5C5578" w:rsidRDefault="00336373" w14:paraId="1866E8AE" w14:textId="27B7FD6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Plot specified points and draw sides to complete a given polygon.</w:t>
            </w:r>
          </w:p>
          <w:p w:rsidRPr="000D26E5" w:rsidR="00336373" w:rsidP="2C5C5578" w:rsidRDefault="00336373" w14:paraId="09A6C02A" w14:textId="7CB3BCA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2C5C5578" w:rsidRDefault="00336373" w14:paraId="26F73B91" w14:textId="64761CE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Identify, describe and represent the position of a shape following a reflection or translation, using the appropriate language, and know that the shape has not changed.</w:t>
            </w:r>
          </w:p>
          <w:p w:rsidRPr="000D26E5" w:rsidR="00336373" w:rsidP="2C5C5578" w:rsidRDefault="00336373" w14:paraId="19A32D38" w14:textId="1C4B645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2C5C5578" w:rsidRDefault="00336373" w14:paraId="6400A9D3" w14:textId="7965D93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Describe positions on the full coordinate grid (all four quadrants).</w:t>
            </w:r>
          </w:p>
          <w:p w:rsidRPr="000D26E5" w:rsidR="00336373" w:rsidP="2C5C5578" w:rsidRDefault="00336373" w14:paraId="3C768B76" w14:textId="02AC71E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Draw and translate simple shapes on the coordinate plane, and reflect them in the axes.</w:t>
            </w:r>
          </w:p>
          <w:p w:rsidRPr="000D26E5" w:rsidR="00336373" w:rsidP="2C5C5578" w:rsidRDefault="00336373" w14:paraId="0E97FF8C" w14:textId="68EAD4B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Measurement</w:t>
            </w:r>
          </w:p>
          <w:p w:rsidRPr="000D26E5" w:rsidR="00336373" w:rsidP="2C5C5578" w:rsidRDefault="00336373" w14:paraId="58F0A6D4" w14:textId="622D248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Y3</w:t>
            </w:r>
          </w:p>
          <w:p w:rsidRPr="000D26E5" w:rsidR="00336373" w:rsidP="2C5C5578" w:rsidRDefault="00336373" w14:paraId="2111B7D0" w14:textId="0659051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Measure, compare, add and subtract: lengths (m/cm/mm); mass (kg/g); volume/capacity (l/ml). </w:t>
            </w:r>
          </w:p>
          <w:p w:rsidRPr="000D26E5" w:rsidR="00336373" w:rsidP="2C5C5578" w:rsidRDefault="00336373" w14:paraId="470C61B9" w14:textId="0EC846F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Measure the perimeter of simple 2-D shapes.</w:t>
            </w:r>
          </w:p>
          <w:p w:rsidRPr="000D26E5" w:rsidR="00336373" w:rsidP="2C5C5578" w:rsidRDefault="00336373" w14:paraId="4EAE1C69" w14:textId="4C8C2D4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Add and subtract amounts of money to give change.</w:t>
            </w:r>
          </w:p>
          <w:p w:rsidRPr="000D26E5" w:rsidR="00336373" w:rsidP="2C5C5578" w:rsidRDefault="00336373" w14:paraId="148109E1" w14:textId="4D49BC71">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Tell and write the time.</w:t>
            </w:r>
          </w:p>
          <w:p w:rsidRPr="000D26E5" w:rsidR="00336373" w:rsidP="2C5C5578" w:rsidRDefault="00336373" w14:paraId="4CD3740F" w14:textId="2EB736C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Y4</w:t>
            </w:r>
          </w:p>
          <w:p w:rsidRPr="000D26E5" w:rsidR="00336373" w:rsidP="2C5C5578" w:rsidRDefault="00336373" w14:paraId="6FB329BA" w14:textId="3415697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different units of measurement.</w:t>
            </w:r>
          </w:p>
          <w:p w:rsidRPr="000D26E5" w:rsidR="00336373" w:rsidP="2C5C5578" w:rsidRDefault="00336373" w14:paraId="18537E23" w14:textId="0328A2C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Measure and calculate the perimeter of a rectilinear figure.</w:t>
            </w:r>
          </w:p>
          <w:p w:rsidRPr="000D26E5" w:rsidR="00336373" w:rsidP="2C5C5578" w:rsidRDefault="00336373" w14:paraId="52565130" w14:textId="39817635">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Find the area of rectilinear shapes by counting squares.</w:t>
            </w:r>
          </w:p>
          <w:p w:rsidRPr="000D26E5" w:rsidR="00336373" w:rsidP="2C5C5578" w:rsidRDefault="00336373" w14:paraId="7FF59C3F" w14:textId="7E22B5AF">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Estimate, compare and calculate different measures, including money. Read, write and convert time between analogue and digital clocks and solve problems involving time.</w:t>
            </w:r>
          </w:p>
          <w:p w:rsidRPr="000D26E5" w:rsidR="00336373" w:rsidP="2C5C5578" w:rsidRDefault="00336373" w14:paraId="376B7E82" w14:textId="11EFD0D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Y5</w:t>
            </w:r>
          </w:p>
          <w:p w:rsidRPr="000D26E5" w:rsidR="00336373" w:rsidP="2C5C5578" w:rsidRDefault="00336373" w14:paraId="21643DB3" w14:textId="4732D5C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different units of metric measurements.</w:t>
            </w:r>
          </w:p>
          <w:p w:rsidRPr="000D26E5" w:rsidR="00336373" w:rsidP="2C5C5578" w:rsidRDefault="00336373" w14:paraId="215A38D9" w14:textId="188B748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Understand and use approximate equivalences between metric units and common imperial units.</w:t>
            </w:r>
          </w:p>
          <w:p w:rsidRPr="000D26E5" w:rsidR="00336373" w:rsidP="2C5C5578" w:rsidRDefault="00336373" w14:paraId="65C0AFC6" w14:textId="73EA270D">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Calculate and compare the area of rectangles.</w:t>
            </w:r>
          </w:p>
          <w:p w:rsidRPr="000D26E5" w:rsidR="00336373" w:rsidP="2C5C5578" w:rsidRDefault="00336373" w14:paraId="08C74CA8" w14:textId="7D0B121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Estimate volume.</w:t>
            </w:r>
          </w:p>
          <w:p w:rsidRPr="000D26E5" w:rsidR="00336373" w:rsidP="2C5C5578" w:rsidRDefault="00336373" w14:paraId="0D664EF5" w14:textId="74B0DE1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converting between units of time</w:t>
            </w:r>
          </w:p>
          <w:p w:rsidRPr="000D26E5" w:rsidR="00336373" w:rsidP="2C5C5578" w:rsidRDefault="00336373" w14:paraId="0D2F399C" w14:textId="44A6F21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2C5C5578" w:rsidRDefault="00336373" w14:paraId="269401B3" w14:textId="062BD1DE">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the calculation and conversion of units of measurement.</w:t>
            </w:r>
          </w:p>
          <w:p w:rsidRPr="000D26E5" w:rsidR="00336373" w:rsidP="2C5C5578" w:rsidRDefault="00336373" w14:paraId="3B7FC143" w14:textId="4EC02706">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read, write and convert between standard units, converting measurements of length, mass, volume and time.</w:t>
            </w:r>
          </w:p>
          <w:p w:rsidRPr="000D26E5" w:rsidR="00336373" w:rsidP="2C5C5578" w:rsidRDefault="00336373" w14:paraId="563AF024" w14:textId="58FE199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Convert between miles and kilometres. Recognise that shapes with the same areas can have different perimeters and vice versa.</w:t>
            </w:r>
          </w:p>
          <w:p w:rsidRPr="000D26E5" w:rsidR="00336373" w:rsidP="2C5C5578" w:rsidRDefault="00336373" w14:paraId="1E3BB532" w14:textId="6B6E6D8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Recognise when it is possible to use formulae for area and volume of shapes.</w:t>
            </w:r>
          </w:p>
          <w:p w:rsidRPr="000D26E5" w:rsidR="00336373" w:rsidP="2C5C5578" w:rsidRDefault="00336373" w14:paraId="51AC0EA7" w14:textId="180D0E3A">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Calculate the area of parallelograms and triangles.</w:t>
            </w:r>
          </w:p>
          <w:p w:rsidRPr="000D26E5" w:rsidR="00336373" w:rsidP="2C5C5578" w:rsidRDefault="00336373" w14:paraId="40EB4133" w14:textId="65BE2700">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Calculate, estimate and compare volume of cubes and cuboids.</w:t>
            </w:r>
          </w:p>
          <w:p w:rsidRPr="000D26E5" w:rsidR="00336373" w:rsidP="2C5C5578" w:rsidRDefault="00336373" w14:paraId="37D05B07" w14:textId="7076026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Ratio and Proportion</w:t>
            </w:r>
          </w:p>
          <w:p w:rsidRPr="000D26E5" w:rsidR="00336373" w:rsidP="2C5C5578" w:rsidRDefault="00336373" w14:paraId="2FD251E2" w14:textId="729A4A4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2C5C5578" w:rsidRDefault="00336373" w14:paraId="4419832D" w14:textId="533276A3">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the relative sizes of two quantities.</w:t>
            </w:r>
          </w:p>
          <w:p w:rsidRPr="000D26E5" w:rsidR="00336373" w:rsidP="2C5C5578" w:rsidRDefault="00336373" w14:paraId="28E7D04E" w14:textId="390E9417">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the calculation of percentages.</w:t>
            </w:r>
          </w:p>
          <w:p w:rsidRPr="000D26E5" w:rsidR="00336373" w:rsidP="2C5C5578" w:rsidRDefault="00336373" w14:paraId="28AF109C" w14:textId="55B312B2">
            <w:pPr>
              <w:spacing w:line="257"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similar shapes where the scale factor is known or can be found.</w:t>
            </w:r>
          </w:p>
          <w:p w:rsidRPr="000D26E5" w:rsidR="00336373" w:rsidP="2C5C5578" w:rsidRDefault="00336373" w14:paraId="57DEC6A4" w14:textId="68B4BE3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Solve problems involving unequal sharing and grouping.</w:t>
            </w:r>
          </w:p>
          <w:p w:rsidRPr="000D26E5" w:rsidR="00336373" w:rsidP="2C5C5578" w:rsidRDefault="00336373" w14:paraId="26A423E6" w14:textId="6E858D1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Algebra</w:t>
            </w:r>
          </w:p>
          <w:p w:rsidRPr="000D26E5" w:rsidR="00336373" w:rsidP="2C5C5578" w:rsidRDefault="00336373" w14:paraId="0EECC23E" w14:textId="14B2F6A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1"/>
                <w:bCs w:val="1"/>
                <w:i w:val="0"/>
                <w:iCs w:val="0"/>
                <w:caps w:val="0"/>
                <w:smallCaps w:val="0"/>
                <w:noProof w:val="0"/>
                <w:color w:val="000000" w:themeColor="text1" w:themeTint="FF" w:themeShade="FF"/>
                <w:sz w:val="16"/>
                <w:szCs w:val="16"/>
                <w:lang w:val="en-GB"/>
              </w:rPr>
              <w:t>Y6</w:t>
            </w:r>
          </w:p>
          <w:p w:rsidRPr="000D26E5" w:rsidR="00336373" w:rsidP="2C5C5578" w:rsidRDefault="00336373" w14:paraId="41C2AF41" w14:textId="15D6DB2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Use simple formulae.</w:t>
            </w:r>
          </w:p>
          <w:p w:rsidRPr="000D26E5" w:rsidR="00336373" w:rsidP="2C5C5578" w:rsidRDefault="00336373" w14:paraId="010EED1C" w14:textId="01F331A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Generate and describe linear number sequences.</w:t>
            </w:r>
          </w:p>
          <w:p w:rsidRPr="000D26E5" w:rsidR="00336373" w:rsidP="2C5C5578" w:rsidRDefault="00336373" w14:paraId="4BB3648B" w14:textId="269C68E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Express missing number problems algebraically.</w:t>
            </w:r>
          </w:p>
          <w:p w:rsidRPr="000D26E5" w:rsidR="00336373" w:rsidP="2C5C5578" w:rsidRDefault="00336373" w14:paraId="49074C26" w14:textId="2A8711B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Find pairs of numbers that satisfy an equation with two unknowns.</w:t>
            </w:r>
          </w:p>
          <w:p w:rsidRPr="000D26E5" w:rsidR="00336373" w:rsidP="2C5C5578" w:rsidRDefault="00336373" w14:paraId="602F7B73" w14:textId="3F8AD9A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r w:rsidRPr="2C5C5578" w:rsidR="2C5C5578">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t xml:space="preserve"> Enumerate possibilities of combinations of two variables.</w:t>
            </w:r>
          </w:p>
          <w:p w:rsidRPr="000D26E5" w:rsidR="00336373" w:rsidP="2C5C5578" w:rsidRDefault="00336373" w14:paraId="3A66A816" w14:textId="50DB0564">
            <w:pPr>
              <w:pStyle w:val="Normal"/>
              <w:rPr>
                <w:rFonts w:ascii="Comic Sans MS" w:hAnsi="Comic Sans MS"/>
                <w:sz w:val="24"/>
                <w:szCs w:val="24"/>
              </w:rPr>
            </w:pPr>
          </w:p>
        </w:tc>
      </w:tr>
      <w:tr w:rsidRPr="000D26E5" w:rsidR="00336373" w:rsidTr="2C5C5578" w14:paraId="079882C0" w14:textId="77777777">
        <w:tc>
          <w:tcPr>
            <w:tcW w:w="2365" w:type="dxa"/>
            <w:tcMar/>
          </w:tcPr>
          <w:p w:rsidRPr="000D26E5" w:rsidR="00336373" w:rsidP="00164987" w:rsidRDefault="00336373" w14:paraId="50D9C52E" w14:textId="77777777">
            <w:pPr>
              <w:rPr>
                <w:rFonts w:ascii="Comic Sans MS" w:hAnsi="Comic Sans MS"/>
                <w:sz w:val="24"/>
                <w:szCs w:val="24"/>
              </w:rPr>
            </w:pPr>
            <w:r w:rsidRPr="000D26E5">
              <w:rPr>
                <w:rFonts w:ascii="Comic Sans MS" w:hAnsi="Comic Sans MS"/>
                <w:sz w:val="24"/>
                <w:szCs w:val="24"/>
              </w:rPr>
              <w:t>Science</w:t>
            </w:r>
          </w:p>
        </w:tc>
        <w:tc>
          <w:tcPr>
            <w:tcW w:w="3584" w:type="dxa"/>
            <w:tcMar/>
          </w:tcPr>
          <w:p w:rsidR="5346DB54" w:rsidP="5346DB54" w:rsidRDefault="5346DB54" w14:paraId="7AB97CA0" w14:textId="691352EC">
            <w:pPr>
              <w:rPr>
                <w:rFonts w:ascii="Comic Sans MS" w:hAnsi="Comic Sans MS"/>
                <w:b w:val="1"/>
                <w:bCs w:val="1"/>
                <w:color w:val="0070C0"/>
                <w:sz w:val="24"/>
                <w:szCs w:val="24"/>
              </w:rPr>
            </w:pPr>
            <w:r w:rsidRPr="5346DB54" w:rsidR="5346DB54">
              <w:rPr>
                <w:rFonts w:ascii="Comic Sans MS" w:hAnsi="Comic Sans MS"/>
                <w:b w:val="1"/>
                <w:bCs w:val="1"/>
                <w:color w:val="0070C0"/>
                <w:sz w:val="24"/>
                <w:szCs w:val="24"/>
              </w:rPr>
              <w:t>Wigley</w:t>
            </w:r>
          </w:p>
          <w:p w:rsidRPr="000D26E5" w:rsidR="00336373" w:rsidP="00164987" w:rsidRDefault="00336373" w14:paraId="4D6E64E7" w14:textId="77777777">
            <w:pPr>
              <w:rPr>
                <w:rFonts w:ascii="Comic Sans MS" w:hAnsi="Comic Sans MS"/>
                <w:sz w:val="24"/>
                <w:szCs w:val="24"/>
              </w:rPr>
            </w:pPr>
            <w:r w:rsidRPr="000D26E5">
              <w:rPr>
                <w:rFonts w:ascii="Comic Sans MS" w:hAnsi="Comic Sans MS"/>
                <w:sz w:val="24"/>
                <w:szCs w:val="24"/>
              </w:rPr>
              <w:t>States of matter</w:t>
            </w:r>
          </w:p>
          <w:p w:rsidRPr="000D26E5" w:rsidR="00336373" w:rsidP="436F3E8E" w:rsidRDefault="00336373" w14:paraId="585E9A20" w14:textId="68D4950E">
            <w:pPr>
              <w:rPr>
                <w:rFonts w:ascii="Comic Sans MS" w:hAnsi="Comic Sans MS"/>
                <w:sz w:val="24"/>
                <w:szCs w:val="24"/>
              </w:rPr>
            </w:pPr>
            <w:r w:rsidRPr="436F3E8E" w:rsidR="00336373">
              <w:rPr>
                <w:rFonts w:ascii="Comic Sans MS" w:hAnsi="Comic Sans MS"/>
                <w:sz w:val="24"/>
                <w:szCs w:val="24"/>
              </w:rPr>
              <w:t>Properties and changes of materials</w:t>
            </w:r>
          </w:p>
          <w:p w:rsidRPr="000D26E5" w:rsidR="00336373" w:rsidP="436F3E8E" w:rsidRDefault="00336373" w14:paraId="089AE9F3" w14:textId="1A4A4CF6">
            <w:pPr>
              <w:pStyle w:val="Normal"/>
              <w:rPr>
                <w:rFonts w:ascii="Comic Sans MS" w:hAnsi="Comic Sans MS"/>
                <w:sz w:val="24"/>
                <w:szCs w:val="24"/>
              </w:rPr>
            </w:pPr>
          </w:p>
          <w:p w:rsidRPr="000D26E5" w:rsidR="00336373" w:rsidP="436F3E8E" w:rsidRDefault="00336373" w14:paraId="7916C7E6" w14:textId="21FD7693">
            <w:pPr>
              <w:spacing w:line="259" w:lineRule="auto"/>
              <w:jc w:val="both"/>
              <w:rPr>
                <w:rFonts w:ascii="Comic Sans MS" w:hAnsi="Comic Sans MS" w:eastAsia="Comic Sans MS" w:cs="Comic Sans MS"/>
                <w:b w:val="0"/>
                <w:bCs w:val="0"/>
                <w:i w:val="0"/>
                <w:iCs w:val="0"/>
                <w:caps w:val="0"/>
                <w:smallCaps w:val="0"/>
                <w:noProof w:val="0"/>
                <w:color w:val="FF0000"/>
                <w:sz w:val="24"/>
                <w:szCs w:val="24"/>
                <w:lang w:val="en-GB"/>
              </w:rPr>
            </w:pPr>
            <w:r w:rsidRPr="436F3E8E" w:rsidR="436F3E8E">
              <w:rPr>
                <w:rFonts w:ascii="Comic Sans MS" w:hAnsi="Comic Sans MS" w:eastAsia="Comic Sans MS" w:cs="Comic Sans MS"/>
                <w:b w:val="1"/>
                <w:bCs w:val="1"/>
                <w:i w:val="0"/>
                <w:iCs w:val="0"/>
                <w:caps w:val="0"/>
                <w:smallCaps w:val="0"/>
                <w:noProof w:val="0"/>
                <w:color w:val="FF0000"/>
                <w:sz w:val="24"/>
                <w:szCs w:val="24"/>
                <w:lang w:val="en-GB"/>
              </w:rPr>
              <w:t>Penny Acres</w:t>
            </w:r>
          </w:p>
          <w:p w:rsidRPr="000D26E5" w:rsidR="00336373" w:rsidP="436F3E8E" w:rsidRDefault="00336373" w14:paraId="0BC3FA0F" w14:textId="0213C6DC">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436F3E8E" w:rsidR="436F3E8E">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 xml:space="preserve">LKS2 – Health, Movement, Eating and Digestion </w:t>
            </w:r>
          </w:p>
          <w:p w:rsidRPr="000D26E5" w:rsidR="00336373" w:rsidP="436F3E8E" w:rsidRDefault="00336373" w14:paraId="2AB25B4B" w14:textId="58C620A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Asking relevant questions and using different types of scientific enquiries to answer them</w:t>
            </w:r>
          </w:p>
          <w:p w:rsidRPr="000D26E5" w:rsidR="00336373" w:rsidP="436F3E8E" w:rsidRDefault="00336373" w14:paraId="1853043B" w14:textId="33B78CA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Setting up simple practical enquiries, comparative and fair tests</w:t>
            </w:r>
          </w:p>
          <w:p w:rsidRPr="000D26E5" w:rsidR="00336373" w:rsidP="436F3E8E" w:rsidRDefault="00336373" w14:paraId="14D8EE70" w14:textId="0BC8D60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findings using drawings, labels, charts and diagrams</w:t>
            </w:r>
          </w:p>
          <w:p w:rsidRPr="000D26E5" w:rsidR="00336373" w:rsidP="436F3E8E" w:rsidRDefault="00336373" w14:paraId="2FE9A592" w14:textId="5403A6C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 from enquiries</w:t>
            </w:r>
          </w:p>
          <w:p w:rsidRPr="000D26E5" w:rsidR="00336373" w:rsidP="436F3E8E" w:rsidRDefault="00336373" w14:paraId="6ECA1666" w14:textId="68D9C35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differences and similarities</w:t>
            </w:r>
          </w:p>
          <w:p w:rsidRPr="000D26E5" w:rsidR="00336373" w:rsidP="436F3E8E" w:rsidRDefault="00336373" w14:paraId="61F96572" w14:textId="4934D2B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evidence to answer questions and support findings</w:t>
            </w:r>
          </w:p>
          <w:p w:rsidRPr="000D26E5" w:rsidR="00336373" w:rsidP="436F3E8E" w:rsidRDefault="00336373" w14:paraId="4C84475B" w14:textId="0FC065E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Describing simple functions of the basic parts of the digestive systems in humans</w:t>
            </w:r>
          </w:p>
          <w:p w:rsidRPr="000D26E5" w:rsidR="00336373" w:rsidP="436F3E8E" w:rsidRDefault="00336373" w14:paraId="7780A25B" w14:textId="5CF09CD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the different types of teeth in humans and their simple functions</w:t>
            </w:r>
          </w:p>
          <w:p w:rsidRPr="000D26E5" w:rsidR="00336373" w:rsidP="436F3E8E" w:rsidRDefault="00336373" w14:paraId="1185B246" w14:textId="0CBE9B0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Constructing food chains and identifying producers, predators and prey</w:t>
            </w:r>
          </w:p>
          <w:p w:rsidRPr="000D26E5" w:rsidR="00336373" w:rsidP="436F3E8E" w:rsidRDefault="00336373" w14:paraId="191EEB32" w14:textId="663F1D3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that animals, including humans, need the right types and amount of nutrition from what they eat – Exploring human and other animals’ skeletons and muscles and their functions</w:t>
            </w:r>
          </w:p>
          <w:p w:rsidRPr="000D26E5" w:rsidR="00336373" w:rsidP="436F3E8E" w:rsidRDefault="00336373" w14:paraId="4C4BBD6C" w14:textId="4437379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0D26E5" w:rsidR="00336373" w:rsidP="436F3E8E" w:rsidRDefault="00336373" w14:paraId="59DE02EE" w14:textId="5AAB6D48">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436F3E8E" w:rsidR="436F3E8E">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UKS2 – Changes from Birth to Old Age and Healthy Bodies</w:t>
            </w:r>
          </w:p>
          <w:p w:rsidRPr="000D26E5" w:rsidR="00336373" w:rsidP="436F3E8E" w:rsidRDefault="00336373" w14:paraId="5E1E7776" w14:textId="3DFFB98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Planning different types of scientific enquiries to answer questions</w:t>
            </w:r>
          </w:p>
          <w:p w:rsidRPr="000D26E5" w:rsidR="00336373" w:rsidP="436F3E8E" w:rsidRDefault="00336373" w14:paraId="366E5A47" w14:textId="47D5328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Controlling variables</w:t>
            </w:r>
          </w:p>
          <w:p w:rsidRPr="000D26E5" w:rsidR="00336373" w:rsidP="436F3E8E" w:rsidRDefault="00336373" w14:paraId="094B6540" w14:textId="6CB981B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Taking measurements </w:t>
            </w:r>
          </w:p>
          <w:p w:rsidRPr="000D26E5" w:rsidR="00336373" w:rsidP="436F3E8E" w:rsidRDefault="00336373" w14:paraId="2769CFB8" w14:textId="7048A0B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data and results of increasing complexity using diagrams, scatter graphs and tables</w:t>
            </w:r>
          </w:p>
          <w:p w:rsidRPr="000D26E5" w:rsidR="00336373" w:rsidP="436F3E8E" w:rsidRDefault="00336373" w14:paraId="7321A9C9" w14:textId="19A15ED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Using test results to make predictions </w:t>
            </w:r>
          </w:p>
          <w:p w:rsidRPr="000D26E5" w:rsidR="00336373" w:rsidP="436F3E8E" w:rsidRDefault="00336373" w14:paraId="5987131A" w14:textId="0CD0855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w:t>
            </w:r>
          </w:p>
          <w:p w:rsidRPr="000D26E5" w:rsidR="00336373" w:rsidP="436F3E8E" w:rsidRDefault="00336373" w14:paraId="73D26AC1" w14:textId="49C4136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scientific evidence that has been used to support or refute ideas or arguments</w:t>
            </w:r>
          </w:p>
          <w:p w:rsidRPr="000D26E5" w:rsidR="00336373" w:rsidP="436F3E8E" w:rsidRDefault="00336373" w14:paraId="38952151" w14:textId="73F556E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Describing the changes as humans develop to old age</w:t>
            </w:r>
          </w:p>
          <w:p w:rsidRPr="000D26E5" w:rsidR="00336373" w:rsidP="436F3E8E" w:rsidRDefault="00336373" w14:paraId="37E22000" w14:textId="2F97E6C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and naming the main parts of the human circulatory system and the functions of the heart, blood vessels and blood</w:t>
            </w:r>
          </w:p>
          <w:p w:rsidRPr="000D26E5" w:rsidR="00336373" w:rsidP="436F3E8E" w:rsidRDefault="00336373" w14:paraId="7B548E17" w14:textId="38ED149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the impact of diet, exercise, drugs and lifestyle on the way the body functions</w:t>
            </w:r>
          </w:p>
          <w:p w:rsidRPr="000D26E5" w:rsidR="00336373" w:rsidP="436F3E8E" w:rsidRDefault="00336373" w14:paraId="7CB75F91" w14:textId="4FDCEC9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36F3E8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Describing the ways in which nutrients and water are transported within animals, including humans</w:t>
            </w:r>
          </w:p>
          <w:p w:rsidRPr="000D26E5" w:rsidR="00336373" w:rsidP="436F3E8E" w:rsidRDefault="00336373" w14:paraId="1F21E10A" w14:textId="3BD61F45">
            <w:pPr>
              <w:pStyle w:val="Normal"/>
              <w:rPr>
                <w:rFonts w:ascii="Comic Sans MS" w:hAnsi="Comic Sans MS"/>
                <w:sz w:val="24"/>
                <w:szCs w:val="24"/>
              </w:rPr>
            </w:pPr>
          </w:p>
        </w:tc>
        <w:tc>
          <w:tcPr>
            <w:tcW w:w="3402" w:type="dxa"/>
            <w:tcMar/>
          </w:tcPr>
          <w:p w:rsidR="5346DB54" w:rsidP="5346DB54" w:rsidRDefault="5346DB54" w14:paraId="1A4DBFE6" w14:textId="57B89664">
            <w:pPr>
              <w:rPr>
                <w:rFonts w:ascii="Comic Sans MS" w:hAnsi="Comic Sans MS"/>
                <w:b w:val="1"/>
                <w:bCs w:val="1"/>
                <w:color w:val="0070C0"/>
                <w:sz w:val="24"/>
                <w:szCs w:val="24"/>
              </w:rPr>
            </w:pPr>
            <w:r w:rsidRPr="5346DB54" w:rsidR="5346DB54">
              <w:rPr>
                <w:rFonts w:ascii="Comic Sans MS" w:hAnsi="Comic Sans MS"/>
                <w:b w:val="1"/>
                <w:bCs w:val="1"/>
                <w:color w:val="0070C0"/>
                <w:sz w:val="24"/>
                <w:szCs w:val="24"/>
              </w:rPr>
              <w:t>Wigley</w:t>
            </w:r>
          </w:p>
          <w:p w:rsidRPr="000D26E5" w:rsidR="00336373" w:rsidP="5346DB54" w:rsidRDefault="00336373" w14:paraId="3FD6A01E" w14:textId="2E98072F">
            <w:pPr>
              <w:rPr>
                <w:rFonts w:ascii="Comic Sans MS" w:hAnsi="Comic Sans MS"/>
                <w:sz w:val="24"/>
                <w:szCs w:val="24"/>
              </w:rPr>
            </w:pPr>
            <w:r w:rsidRPr="5346DB54" w:rsidR="00336373">
              <w:rPr>
                <w:rFonts w:ascii="Comic Sans MS" w:hAnsi="Comic Sans MS"/>
                <w:sz w:val="24"/>
                <w:szCs w:val="24"/>
              </w:rPr>
              <w:t>Animals, including humans</w:t>
            </w:r>
          </w:p>
          <w:p w:rsidRPr="000D26E5" w:rsidR="00336373" w:rsidP="5346DB54" w:rsidRDefault="00336373" w14:paraId="6E9AB6B2" w14:textId="3786C97B">
            <w:pPr>
              <w:pStyle w:val="Normal"/>
              <w:rPr>
                <w:rFonts w:ascii="Comic Sans MS" w:hAnsi="Comic Sans MS"/>
                <w:sz w:val="24"/>
                <w:szCs w:val="24"/>
              </w:rPr>
            </w:pPr>
          </w:p>
          <w:p w:rsidRPr="000D26E5" w:rsidR="00336373" w:rsidP="5346DB54" w:rsidRDefault="00336373" w14:paraId="223506A1" w14:textId="295D90C5">
            <w:pPr>
              <w:spacing w:line="259" w:lineRule="auto"/>
              <w:jc w:val="both"/>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5346DB54" w:rsidR="5346DB54">
              <w:rPr>
                <w:rFonts w:ascii="Comic Sans MS" w:hAnsi="Comic Sans MS" w:eastAsia="Comic Sans MS" w:cs="Comic Sans MS"/>
                <w:b w:val="1"/>
                <w:bCs w:val="1"/>
                <w:i w:val="0"/>
                <w:iCs w:val="0"/>
                <w:caps w:val="0"/>
                <w:smallCaps w:val="0"/>
                <w:noProof w:val="0"/>
                <w:color w:val="FF0000"/>
                <w:sz w:val="24"/>
                <w:szCs w:val="24"/>
                <w:lang w:val="en-GB"/>
              </w:rPr>
              <w:t>Penny Acres</w:t>
            </w: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t xml:space="preserve"> </w:t>
            </w:r>
          </w:p>
          <w:p w:rsidRPr="000D26E5" w:rsidR="00336373" w:rsidP="5346DB54" w:rsidRDefault="00336373" w14:paraId="418CFCAB" w14:textId="0B28AC37">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5346DB54" w:rsidR="5346DB54">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LKS2 – States of Matter</w:t>
            </w:r>
          </w:p>
          <w:p w:rsidRPr="000D26E5" w:rsidR="00336373" w:rsidP="5346DB54" w:rsidRDefault="00336373" w14:paraId="7EE11537" w14:textId="5397D22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Asking relevant questions and using different types of scientific enquiries to answer them</w:t>
            </w:r>
          </w:p>
          <w:p w:rsidRPr="000D26E5" w:rsidR="00336373" w:rsidP="5346DB54" w:rsidRDefault="00336373" w14:paraId="5BA4C17D" w14:textId="6789A01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Setting up simple practical enquiries, comparative and fair tests</w:t>
            </w:r>
          </w:p>
          <w:p w:rsidRPr="000D26E5" w:rsidR="00336373" w:rsidP="5346DB54" w:rsidRDefault="00336373" w14:paraId="634D2CE5" w14:textId="182E477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findings using drawings, labels, charts and diagrams</w:t>
            </w:r>
          </w:p>
          <w:p w:rsidRPr="000D26E5" w:rsidR="00336373" w:rsidP="5346DB54" w:rsidRDefault="00336373" w14:paraId="72FE2629" w14:textId="192DCBF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 from enquiries</w:t>
            </w:r>
          </w:p>
          <w:p w:rsidRPr="000D26E5" w:rsidR="00336373" w:rsidP="5346DB54" w:rsidRDefault="00336373" w14:paraId="3691C1FF" w14:textId="5921AE1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differences and similarities</w:t>
            </w:r>
          </w:p>
          <w:p w:rsidRPr="000D26E5" w:rsidR="00336373" w:rsidP="5346DB54" w:rsidRDefault="00336373" w14:paraId="3356DDD9" w14:textId="69FA464A">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Making systematic and careful observations and taking measurements</w:t>
            </w:r>
          </w:p>
          <w:p w:rsidRPr="000D26E5" w:rsidR="00336373" w:rsidP="5346DB54" w:rsidRDefault="00336373" w14:paraId="729FB2EF" w14:textId="3A8ED79C">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results to draw simple conclusions</w:t>
            </w:r>
          </w:p>
          <w:p w:rsidRPr="000D26E5" w:rsidR="00336373" w:rsidP="5346DB54" w:rsidRDefault="00336373" w14:paraId="0B23856D" w14:textId="7DFFFB08">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Comparing and grouping materials according to whether they are solids, liquids or gases</w:t>
            </w:r>
          </w:p>
          <w:p w:rsidRPr="000D26E5" w:rsidR="00336373" w:rsidP="5346DB54" w:rsidRDefault="00336373" w14:paraId="2C4654D0" w14:textId="5A7C8797">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Observing that some materials can change state when they are heated or cooled and measuring the temperature at which this happens </w:t>
            </w:r>
          </w:p>
          <w:p w:rsidRPr="000D26E5" w:rsidR="00336373" w:rsidP="5346DB54" w:rsidRDefault="00336373" w14:paraId="7B6D86A4" w14:textId="21067BB8">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Identifying the part played by evaporation and condensation in the water cycle and associating the rate of evaporation with temperature </w:t>
            </w:r>
          </w:p>
          <w:p w:rsidRPr="000D26E5" w:rsidR="00336373" w:rsidP="5346DB54" w:rsidRDefault="00336373" w14:paraId="558CDE3C" w14:textId="054B57BA">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0D26E5" w:rsidR="00336373" w:rsidP="5346DB54" w:rsidRDefault="00336373" w14:paraId="26267F8B" w14:textId="4145D0D8">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5346DB54" w:rsidR="5346DB54">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UKS2 – Properties and Changes of Materials</w:t>
            </w:r>
          </w:p>
          <w:p w:rsidRPr="000D26E5" w:rsidR="00336373" w:rsidP="5346DB54" w:rsidRDefault="00336373" w14:paraId="27B15A0D" w14:textId="7871C814">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Planning different types of scientific enquiries to answer questions</w:t>
            </w:r>
          </w:p>
          <w:p w:rsidRPr="000D26E5" w:rsidR="00336373" w:rsidP="5346DB54" w:rsidRDefault="00336373" w14:paraId="3820C439" w14:textId="674ECE60">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Controlling variables</w:t>
            </w:r>
          </w:p>
          <w:p w:rsidRPr="000D26E5" w:rsidR="00336373" w:rsidP="5346DB54" w:rsidRDefault="00336373" w14:paraId="1E13BF9D" w14:textId="271397B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 from enquiries</w:t>
            </w:r>
          </w:p>
          <w:p w:rsidRPr="000D26E5" w:rsidR="00336373" w:rsidP="5346DB54" w:rsidRDefault="00336373" w14:paraId="77BB2D3F" w14:textId="0A36813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Comparing and grouping materials based on their properties</w:t>
            </w:r>
          </w:p>
          <w:p w:rsidRPr="000D26E5" w:rsidR="00336373" w:rsidP="5346DB54" w:rsidRDefault="00336373" w14:paraId="02A455AA" w14:textId="444AC741">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Dissolving and recovering materials using filtering, sieving and evaporating</w:t>
            </w:r>
          </w:p>
          <w:p w:rsidRPr="000D26E5" w:rsidR="00336373" w:rsidP="5346DB54" w:rsidRDefault="00336373" w14:paraId="73EF1D65" w14:textId="7A580FCF">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Demonstrating that dissolving, mixing and changes of state are reversible changes  </w:t>
            </w:r>
          </w:p>
          <w:p w:rsidRPr="000D26E5" w:rsidR="00336373" w:rsidP="5346DB54" w:rsidRDefault="00336373" w14:paraId="40920499" w14:textId="23D9CA60">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Giving reasons, based on evidence, for the uses of everyday materials including metals, wood and plastic</w:t>
            </w:r>
          </w:p>
          <w:p w:rsidRPr="000D26E5" w:rsidR="00336373" w:rsidP="5346DB54" w:rsidRDefault="00336373" w14:paraId="4F13AB7B" w14:textId="237D0A56">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346DB54" w:rsidR="5346DB5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Explaining that some changes result in the formation of new materials</w:t>
            </w:r>
          </w:p>
          <w:p w:rsidRPr="000D26E5" w:rsidR="00336373" w:rsidP="5346DB54" w:rsidRDefault="00336373" w14:paraId="71C2FE6B" w14:textId="7983E780">
            <w:pPr>
              <w:pStyle w:val="Normal"/>
              <w:rPr>
                <w:rFonts w:ascii="Comic Sans MS" w:hAnsi="Comic Sans MS"/>
                <w:sz w:val="24"/>
                <w:szCs w:val="24"/>
              </w:rPr>
            </w:pPr>
          </w:p>
        </w:tc>
        <w:tc>
          <w:tcPr>
            <w:tcW w:w="3796" w:type="dxa"/>
            <w:tcMar/>
          </w:tcPr>
          <w:p w:rsidR="5346DB54" w:rsidP="5346DB54" w:rsidRDefault="5346DB54" w14:paraId="07E48DD2" w14:textId="073A770C">
            <w:pPr>
              <w:rPr>
                <w:rFonts w:ascii="Comic Sans MS" w:hAnsi="Comic Sans MS"/>
                <w:b w:val="1"/>
                <w:bCs w:val="1"/>
                <w:color w:val="0070C0"/>
                <w:sz w:val="24"/>
                <w:szCs w:val="24"/>
              </w:rPr>
            </w:pPr>
            <w:r w:rsidRPr="5346DB54" w:rsidR="5346DB54">
              <w:rPr>
                <w:rFonts w:ascii="Comic Sans MS" w:hAnsi="Comic Sans MS"/>
                <w:b w:val="1"/>
                <w:bCs w:val="1"/>
                <w:color w:val="0070C0"/>
                <w:sz w:val="24"/>
                <w:szCs w:val="24"/>
              </w:rPr>
              <w:t>Wigley</w:t>
            </w:r>
          </w:p>
          <w:p w:rsidRPr="000D26E5" w:rsidR="00336373" w:rsidP="00164987" w:rsidRDefault="00336373" w14:paraId="60A73B24" w14:textId="77777777">
            <w:pPr>
              <w:rPr>
                <w:rFonts w:ascii="Comic Sans MS" w:hAnsi="Comic Sans MS"/>
                <w:sz w:val="24"/>
                <w:szCs w:val="24"/>
              </w:rPr>
            </w:pPr>
            <w:r w:rsidRPr="000D26E5">
              <w:rPr>
                <w:rFonts w:ascii="Comic Sans MS" w:hAnsi="Comic Sans MS"/>
                <w:sz w:val="24"/>
                <w:szCs w:val="24"/>
              </w:rPr>
              <w:t>Evolution and inheritance</w:t>
            </w:r>
          </w:p>
          <w:p w:rsidRPr="000D26E5" w:rsidR="00336373" w:rsidP="11E3EDB3" w:rsidRDefault="00336373" w14:paraId="2B3B5D12" w14:textId="61F265A8">
            <w:pPr>
              <w:rPr>
                <w:rFonts w:ascii="Comic Sans MS" w:hAnsi="Comic Sans MS"/>
                <w:sz w:val="24"/>
                <w:szCs w:val="24"/>
              </w:rPr>
            </w:pPr>
            <w:r w:rsidRPr="11E3EDB3" w:rsidR="00336373">
              <w:rPr>
                <w:rFonts w:ascii="Comic Sans MS" w:hAnsi="Comic Sans MS"/>
                <w:sz w:val="24"/>
                <w:szCs w:val="24"/>
              </w:rPr>
              <w:t>Sound and light</w:t>
            </w:r>
          </w:p>
          <w:p w:rsidRPr="000D26E5" w:rsidR="00336373" w:rsidP="11E3EDB3" w:rsidRDefault="00336373" w14:paraId="7E361C2B" w14:textId="008564E5">
            <w:pPr>
              <w:pStyle w:val="Normal"/>
              <w:rPr>
                <w:rFonts w:ascii="Comic Sans MS" w:hAnsi="Comic Sans MS"/>
                <w:sz w:val="24"/>
                <w:szCs w:val="24"/>
              </w:rPr>
            </w:pPr>
          </w:p>
          <w:p w:rsidRPr="000D26E5" w:rsidR="00336373" w:rsidP="11E3EDB3" w:rsidRDefault="00336373" w14:paraId="4C8463F6" w14:textId="2C5F1EA8">
            <w:pPr>
              <w:spacing w:line="259" w:lineRule="auto"/>
              <w:jc w:val="both"/>
              <w:rPr>
                <w:rFonts w:ascii="Comic Sans MS" w:hAnsi="Comic Sans MS" w:eastAsia="Comic Sans MS" w:cs="Comic Sans MS"/>
                <w:b w:val="0"/>
                <w:bCs w:val="0"/>
                <w:i w:val="0"/>
                <w:iCs w:val="0"/>
                <w:caps w:val="0"/>
                <w:smallCaps w:val="0"/>
                <w:noProof w:val="0"/>
                <w:color w:val="FF0000"/>
                <w:sz w:val="24"/>
                <w:szCs w:val="24"/>
                <w:lang w:val="en-GB"/>
              </w:rPr>
            </w:pPr>
            <w:r w:rsidRPr="11E3EDB3" w:rsidR="11E3EDB3">
              <w:rPr>
                <w:rFonts w:ascii="Comic Sans MS" w:hAnsi="Comic Sans MS" w:eastAsia="Comic Sans MS" w:cs="Comic Sans MS"/>
                <w:b w:val="1"/>
                <w:bCs w:val="1"/>
                <w:i w:val="0"/>
                <w:iCs w:val="0"/>
                <w:caps w:val="0"/>
                <w:smallCaps w:val="0"/>
                <w:noProof w:val="0"/>
                <w:color w:val="FF0000"/>
                <w:sz w:val="24"/>
                <w:szCs w:val="24"/>
                <w:lang w:val="en-GB"/>
              </w:rPr>
              <w:t>Penny Acres</w:t>
            </w:r>
          </w:p>
          <w:p w:rsidRPr="000D26E5" w:rsidR="00336373" w:rsidP="11E3EDB3" w:rsidRDefault="00336373" w14:paraId="4788E5A3" w14:textId="70EBEA5C">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11E3EDB3" w:rsidR="11E3EDB3">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LKS2 – Sound and Light</w:t>
            </w:r>
          </w:p>
          <w:p w:rsidRPr="000D26E5" w:rsidR="00336373" w:rsidP="11E3EDB3" w:rsidRDefault="00336373" w14:paraId="50355610" w14:textId="56813E20">
            <w:pPr>
              <w:spacing w:line="259" w:lineRule="auto"/>
              <w:jc w:val="both"/>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Setting up simple practical enquiries, comparative and fair tests </w:t>
            </w:r>
          </w:p>
          <w:p w:rsidRPr="000D26E5" w:rsidR="00336373" w:rsidP="11E3EDB3" w:rsidRDefault="00336373" w14:paraId="4FCE9663" w14:textId="4561876F">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Making systematic and careful observations and taking measurements</w:t>
            </w:r>
          </w:p>
          <w:p w:rsidRPr="000D26E5" w:rsidR="00336373" w:rsidP="11E3EDB3" w:rsidRDefault="00336373" w14:paraId="12AE5989" w14:textId="72286ED7">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Gathering, recording, classifying and presenting data in a variety of ways to help in answering questions</w:t>
            </w:r>
          </w:p>
          <w:p w:rsidRPr="000D26E5" w:rsidR="00336373" w:rsidP="11E3EDB3" w:rsidRDefault="00336373" w14:paraId="7ECFA9BA" w14:textId="6B13828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findings using drawings, labels, charts and diagrams</w:t>
            </w:r>
          </w:p>
          <w:p w:rsidRPr="000D26E5" w:rsidR="00336373" w:rsidP="11E3EDB3" w:rsidRDefault="00336373" w14:paraId="51EF184A" w14:textId="536B2BA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Reporting and presenting findings from enquiries</w:t>
            </w:r>
          </w:p>
          <w:p w:rsidRPr="000D26E5" w:rsidR="00336373" w:rsidP="11E3EDB3" w:rsidRDefault="00336373" w14:paraId="0B32109F" w14:textId="5CDFD56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evidence to answer questions and support findings</w:t>
            </w:r>
          </w:p>
          <w:p w:rsidRPr="000D26E5" w:rsidR="00336373" w:rsidP="11E3EDB3" w:rsidRDefault="00336373" w14:paraId="6D03EE61" w14:textId="11F522D0">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we need light in order to see things and dark is the absence of light</w:t>
            </w:r>
          </w:p>
          <w:p w:rsidRPr="000D26E5" w:rsidR="00336373" w:rsidP="11E3EDB3" w:rsidRDefault="00336373" w14:paraId="0659BB9A" w14:textId="21F60C9F">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Noticing that light is reflected from surfaces</w:t>
            </w:r>
          </w:p>
          <w:p w:rsidRPr="000D26E5" w:rsidR="00336373" w:rsidP="11E3EDB3" w:rsidRDefault="00336373" w14:paraId="340661FF" w14:textId="10A84DEC">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light from the sun can be dangerous and how to protect our eyes</w:t>
            </w:r>
          </w:p>
          <w:p w:rsidRPr="000D26E5" w:rsidR="00336373" w:rsidP="11E3EDB3" w:rsidRDefault="00336373" w14:paraId="219A52C2" w14:textId="02093C67">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shadows are formed when the light from a light source is blocked by a solid object</w:t>
            </w:r>
          </w:p>
          <w:p w:rsidRPr="000D26E5" w:rsidR="00336373" w:rsidP="11E3EDB3" w:rsidRDefault="00336373" w14:paraId="33A3BCFF" w14:textId="4CE17EA5">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Finding patterns in the way that the size of shadows change </w:t>
            </w:r>
          </w:p>
          <w:p w:rsidRPr="000D26E5" w:rsidR="00336373" w:rsidP="11E3EDB3" w:rsidRDefault="00336373" w14:paraId="01214CE8" w14:textId="006383DA">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how sounds are made</w:t>
            </w:r>
          </w:p>
          <w:p w:rsidRPr="000D26E5" w:rsidR="00336373" w:rsidP="11E3EDB3" w:rsidRDefault="00336373" w14:paraId="1F3BFCB4" w14:textId="3CF0A5DC">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vibrations from sounds travel through a medium to the ear</w:t>
            </w:r>
          </w:p>
          <w:p w:rsidRPr="000D26E5" w:rsidR="00336373" w:rsidP="11E3EDB3" w:rsidRDefault="00336373" w14:paraId="12562D21" w14:textId="6B8EC7A7">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Finding patterns associated with pitch and volume</w:t>
            </w:r>
          </w:p>
          <w:p w:rsidRPr="000D26E5" w:rsidR="00336373" w:rsidP="11E3EDB3" w:rsidRDefault="00336373" w14:paraId="16AE519B" w14:textId="34901A2A">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sound gets fainter as distance from the source increases</w:t>
            </w:r>
          </w:p>
          <w:p w:rsidRPr="000D26E5" w:rsidR="00336373" w:rsidP="11E3EDB3" w:rsidRDefault="00336373" w14:paraId="33D5F00C" w14:textId="29C9B399">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p>
          <w:p w:rsidRPr="000D26E5" w:rsidR="00336373" w:rsidP="11E3EDB3" w:rsidRDefault="00336373" w14:paraId="1616E5BD" w14:textId="0C780FBC">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11E3EDB3" w:rsidR="11E3EDB3">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UKS2 – Evolution and Inheritance</w:t>
            </w:r>
          </w:p>
          <w:p w:rsidRPr="000D26E5" w:rsidR="00336373" w:rsidP="11E3EDB3" w:rsidRDefault="00336373" w14:paraId="477584C2" w14:textId="59FCF1B2">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Recording data and results of increasing complexity</w:t>
            </w:r>
          </w:p>
          <w:p w:rsidRPr="000D26E5" w:rsidR="00336373" w:rsidP="11E3EDB3" w:rsidRDefault="00336373" w14:paraId="05F5C2D1" w14:textId="02B9C76E">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Reporting and presenting findings from enquiries </w:t>
            </w:r>
          </w:p>
          <w:p w:rsidRPr="000D26E5" w:rsidR="00336373" w:rsidP="11E3EDB3" w:rsidRDefault="00336373" w14:paraId="28FF9533" w14:textId="546E843D">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scientific evidence that has been used to support or refute ideas and arguments</w:t>
            </w:r>
          </w:p>
          <w:p w:rsidRPr="000D26E5" w:rsidR="00336373" w:rsidP="11E3EDB3" w:rsidRDefault="00336373" w14:paraId="5FC5616D" w14:textId="0FDA967E">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living things have changes over time and that fossils provide information about living things that inhabited the Earth millions of years ago</w:t>
            </w:r>
          </w:p>
          <w:p w:rsidRPr="000D26E5" w:rsidR="00336373" w:rsidP="11E3EDB3" w:rsidRDefault="00336373" w14:paraId="4ADD5250" w14:textId="4F2A6553">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Recognising that living things product offspring of the same kind, but normally offspring vary and are not identical to their parents</w:t>
            </w:r>
          </w:p>
          <w:p w:rsidRPr="000D26E5" w:rsidR="00336373" w:rsidP="11E3EDB3" w:rsidRDefault="00336373" w14:paraId="6DAC091D" w14:textId="52461577">
            <w:pPr>
              <w:spacing w:line="259" w:lineRule="auto"/>
              <w:jc w:val="left"/>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1E3EDB3" w:rsidR="11E3EDB3">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Identifying how animals and plants are adapted to suit their environment and this sometimes leads to evolution</w:t>
            </w:r>
          </w:p>
          <w:p w:rsidRPr="000D26E5" w:rsidR="00336373" w:rsidP="11E3EDB3" w:rsidRDefault="00336373" w14:paraId="0A94C00E" w14:textId="4FC06560">
            <w:pPr>
              <w:pStyle w:val="Normal"/>
              <w:rPr>
                <w:rFonts w:ascii="Comic Sans MS" w:hAnsi="Comic Sans MS"/>
                <w:sz w:val="24"/>
                <w:szCs w:val="24"/>
              </w:rPr>
            </w:pPr>
          </w:p>
        </w:tc>
      </w:tr>
      <w:tr w:rsidRPr="000D26E5" w:rsidR="00336373" w:rsidTr="2C5C5578" w14:paraId="3610BF74" w14:textId="77777777">
        <w:trPr>
          <w:trHeight w:val="735"/>
        </w:trPr>
        <w:tc>
          <w:tcPr>
            <w:tcW w:w="2365" w:type="dxa"/>
            <w:tcMar/>
          </w:tcPr>
          <w:p w:rsidRPr="000D26E5" w:rsidR="00336373" w:rsidP="00164987" w:rsidRDefault="00336373" w14:paraId="00DCB2EE" w14:textId="77777777">
            <w:pPr>
              <w:rPr>
                <w:rFonts w:ascii="Comic Sans MS" w:hAnsi="Comic Sans MS"/>
                <w:sz w:val="24"/>
                <w:szCs w:val="24"/>
              </w:rPr>
            </w:pPr>
            <w:r w:rsidRPr="000D26E5">
              <w:rPr>
                <w:rFonts w:ascii="Comic Sans MS" w:hAnsi="Comic Sans MS"/>
                <w:sz w:val="24"/>
                <w:szCs w:val="24"/>
              </w:rPr>
              <w:t>Computing</w:t>
            </w:r>
          </w:p>
        </w:tc>
        <w:tc>
          <w:tcPr>
            <w:tcW w:w="3584" w:type="dxa"/>
            <w:tcMar/>
          </w:tcPr>
          <w:p w:rsidRPr="000D26E5" w:rsidR="00336373" w:rsidP="40D1A2DE" w:rsidRDefault="00336373" w14:paraId="77D23ADB" w14:textId="1945B92F">
            <w:pPr>
              <w:rPr>
                <w:rFonts w:ascii="Comic Sans MS" w:hAnsi="Comic Sans MS"/>
                <w:sz w:val="24"/>
                <w:szCs w:val="24"/>
              </w:rPr>
            </w:pPr>
            <w:r w:rsidRPr="40D1A2DE" w:rsidR="7B4B21DF">
              <w:rPr>
                <w:rFonts w:ascii="Comic Sans MS" w:hAnsi="Comic Sans MS"/>
                <w:b w:val="1"/>
                <w:bCs w:val="1"/>
                <w:sz w:val="24"/>
                <w:szCs w:val="24"/>
              </w:rPr>
              <w:t>Digital Imagery</w:t>
            </w:r>
          </w:p>
          <w:p w:rsidRPr="000D26E5" w:rsidR="00336373" w:rsidP="40D1A2DE" w:rsidRDefault="00336373" w14:paraId="6447093D" w14:textId="61DF4AE5">
            <w:pPr>
              <w:pStyle w:val="Normal"/>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0D1A2DE" w:rsidR="436F3E8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graphics and paint packages to create different features and effects when creating different images</w:t>
            </w:r>
          </w:p>
          <w:p w:rsidRPr="000D26E5" w:rsidR="00336373" w:rsidP="40D1A2DE" w:rsidRDefault="00336373" w14:paraId="420560C4" w14:textId="7D5F8517">
            <w:pPr>
              <w:pStyle w:val="Normal"/>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0D1A2DE" w:rsidR="40D1A2D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Drawing 2D shapes and 3D forms digitally </w:t>
            </w:r>
          </w:p>
          <w:p w:rsidRPr="000D26E5" w:rsidR="00336373" w:rsidP="40D1A2DE" w:rsidRDefault="00336373" w14:paraId="149B6FDB" w14:textId="7B05D8AB">
            <w:pPr>
              <w:pStyle w:val="Normal"/>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0D1A2DE" w:rsidR="40D1A2D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Using technology safely, responsibly and respectfully </w:t>
            </w:r>
          </w:p>
        </w:tc>
        <w:tc>
          <w:tcPr>
            <w:tcW w:w="3402" w:type="dxa"/>
            <w:tcMar/>
          </w:tcPr>
          <w:p w:rsidRPr="000D26E5" w:rsidR="00336373" w:rsidP="09C2A3CA" w:rsidRDefault="00336373" w14:paraId="31D1022C" w14:textId="128A501E">
            <w:pPr>
              <w:rPr>
                <w:rFonts w:ascii="Comic Sans MS" w:hAnsi="Comic Sans MS"/>
                <w:sz w:val="24"/>
                <w:szCs w:val="24"/>
              </w:rPr>
            </w:pPr>
            <w:r w:rsidRPr="09C2A3CA" w:rsidR="7B4B21DF">
              <w:rPr>
                <w:rFonts w:ascii="Comic Sans MS" w:hAnsi="Comic Sans MS"/>
                <w:b w:val="1"/>
                <w:bCs w:val="1"/>
                <w:sz w:val="24"/>
                <w:szCs w:val="24"/>
              </w:rPr>
              <w:t xml:space="preserve">Text and Graphics - Leaflets </w:t>
            </w:r>
          </w:p>
          <w:p w:rsidRPr="000D26E5" w:rsidR="00336373" w:rsidP="09C2A3CA" w:rsidRDefault="00336373" w14:paraId="64BAA7EF" w14:textId="1AFF989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9C2A3CA" w:rsidR="09C2A3CA">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Communicate ideas using text and graphics</w:t>
            </w:r>
          </w:p>
          <w:p w:rsidRPr="000D26E5" w:rsidR="00336373" w:rsidP="09C2A3CA" w:rsidRDefault="00336373" w14:paraId="08265534" w14:textId="2042119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9C2A3CA" w:rsidR="09C2A3CA">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software to present information</w:t>
            </w:r>
          </w:p>
          <w:p w:rsidRPr="000D26E5" w:rsidR="00336373" w:rsidP="09C2A3CA" w:rsidRDefault="00336373" w14:paraId="22D7AC22" w14:textId="6E27551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9C2A3CA" w:rsidR="09C2A3CA">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Record and present information using a range of media for a particular audience </w:t>
            </w:r>
          </w:p>
          <w:p w:rsidRPr="000D26E5" w:rsidR="00336373" w:rsidP="09C2A3CA" w:rsidRDefault="00336373" w14:paraId="57BF815B" w14:textId="632F849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9C2A3CA" w:rsidR="09C2A3CA">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Considering good design features and specific layouts when creating media for printing</w:t>
            </w:r>
          </w:p>
          <w:p w:rsidRPr="000D26E5" w:rsidR="00336373" w:rsidP="09C2A3CA" w:rsidRDefault="00336373" w14:paraId="2A1ED66D" w14:textId="7B9EECB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09C2A3CA" w:rsidR="09C2A3CA">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technology safely, responsibly and respectfully</w:t>
            </w:r>
          </w:p>
        </w:tc>
        <w:tc>
          <w:tcPr>
            <w:tcW w:w="3796" w:type="dxa"/>
            <w:tcMar/>
          </w:tcPr>
          <w:p w:rsidRPr="000D26E5" w:rsidR="00336373" w:rsidP="12DE44BE" w:rsidRDefault="00336373" w14:paraId="124D1FF5" w14:textId="1C323C68">
            <w:pPr>
              <w:rPr>
                <w:rFonts w:ascii="Comic Sans MS" w:hAnsi="Comic Sans MS"/>
                <w:b w:val="1"/>
                <w:bCs w:val="1"/>
                <w:sz w:val="24"/>
                <w:szCs w:val="24"/>
              </w:rPr>
            </w:pPr>
            <w:r w:rsidRPr="12DE44BE" w:rsidR="7B4B21DF">
              <w:rPr>
                <w:rFonts w:ascii="Comic Sans MS" w:hAnsi="Comic Sans MS"/>
                <w:b w:val="1"/>
                <w:bCs w:val="1"/>
                <w:sz w:val="24"/>
                <w:szCs w:val="24"/>
              </w:rPr>
              <w:t>Databases</w:t>
            </w:r>
          </w:p>
          <w:p w:rsidRPr="000D26E5" w:rsidR="00336373" w:rsidP="12DE44BE" w:rsidRDefault="00336373" w14:paraId="2FFAD4E5" w14:textId="66BE030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DE44BE" w:rsidR="12DE44B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Representing data on screen using pictograms, bar charts and graphs</w:t>
            </w:r>
          </w:p>
          <w:p w:rsidRPr="000D26E5" w:rsidR="00336373" w:rsidP="12DE44BE" w:rsidRDefault="00336373" w14:paraId="2069443C" w14:textId="1821525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DE44BE" w:rsidR="12DE44B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Develop knowledge about how data is used in the world and where it is collected </w:t>
            </w:r>
          </w:p>
          <w:p w:rsidRPr="000D26E5" w:rsidR="00336373" w:rsidP="12DE44BE" w:rsidRDefault="00336373" w14:paraId="78717533" w14:textId="746B0AC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DE44BE" w:rsidR="12DE44B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Use databases to detect anomalies and inaccuracies</w:t>
            </w:r>
          </w:p>
          <w:p w:rsidRPr="000D26E5" w:rsidR="00336373" w:rsidP="12DE44BE" w:rsidRDefault="00336373" w14:paraId="53F9451B" w14:textId="5634143E">
            <w:pPr>
              <w:pStyle w:val="Normal"/>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DE44BE" w:rsidR="12DE44B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Search databases to answer questions</w:t>
            </w:r>
          </w:p>
          <w:p w:rsidRPr="000D26E5" w:rsidR="00336373" w:rsidP="12DE44BE" w:rsidRDefault="00336373" w14:paraId="4636AE96" w14:textId="1F71B70E">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DE44BE" w:rsidR="12DE44BE">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technology safely, responsibly and respectfully</w:t>
            </w:r>
          </w:p>
          <w:p w:rsidRPr="000D26E5" w:rsidR="00336373" w:rsidP="12DE44BE" w:rsidRDefault="00336373" w14:paraId="4657EC4A" w14:textId="73782B55">
            <w:pPr>
              <w:pStyle w:val="Normal"/>
              <w:rPr>
                <w:rFonts w:ascii="Comic Sans MS" w:hAnsi="Comic Sans MS"/>
                <w:b w:val="1"/>
                <w:bCs w:val="1"/>
                <w:sz w:val="24"/>
                <w:szCs w:val="24"/>
              </w:rPr>
            </w:pPr>
          </w:p>
        </w:tc>
      </w:tr>
      <w:tr w:rsidRPr="000D26E5" w:rsidR="00336373" w:rsidTr="2C5C5578" w14:paraId="443B27CB" w14:textId="77777777">
        <w:tc>
          <w:tcPr>
            <w:tcW w:w="13147" w:type="dxa"/>
            <w:gridSpan w:val="4"/>
            <w:shd w:val="clear" w:color="auto" w:fill="B2C4DA" w:themeFill="accent6" w:themeFillTint="99"/>
            <w:tcMar/>
          </w:tcPr>
          <w:p w:rsidRPr="000D26E5" w:rsidR="00336373" w:rsidP="00164987" w:rsidRDefault="00336373" w14:paraId="3B8DA68C" w14:textId="77777777">
            <w:pPr>
              <w:rPr>
                <w:rFonts w:ascii="Comic Sans MS" w:hAnsi="Comic Sans MS"/>
                <w:sz w:val="24"/>
                <w:szCs w:val="24"/>
              </w:rPr>
            </w:pPr>
            <w:r w:rsidRPr="000D26E5">
              <w:rPr>
                <w:rFonts w:ascii="Comic Sans MS" w:hAnsi="Comic Sans MS"/>
                <w:sz w:val="24"/>
                <w:szCs w:val="24"/>
              </w:rPr>
              <w:t>Foundation Subjects</w:t>
            </w:r>
          </w:p>
        </w:tc>
      </w:tr>
      <w:tr w:rsidRPr="000D26E5" w:rsidR="00336373" w:rsidTr="2C5C5578" w14:paraId="73C013D2" w14:textId="77777777">
        <w:tc>
          <w:tcPr>
            <w:tcW w:w="2365" w:type="dxa"/>
            <w:tcMar/>
          </w:tcPr>
          <w:p w:rsidRPr="000D26E5" w:rsidR="00336373" w:rsidP="00164987" w:rsidRDefault="00336373" w14:paraId="2C7275E8" w14:textId="77777777">
            <w:pPr>
              <w:rPr>
                <w:rFonts w:ascii="Comic Sans MS" w:hAnsi="Comic Sans MS"/>
                <w:sz w:val="24"/>
                <w:szCs w:val="24"/>
              </w:rPr>
            </w:pPr>
            <w:r w:rsidRPr="000D26E5">
              <w:rPr>
                <w:rFonts w:ascii="Comic Sans MS" w:hAnsi="Comic Sans MS"/>
                <w:sz w:val="24"/>
                <w:szCs w:val="24"/>
              </w:rPr>
              <w:t>RE</w:t>
            </w:r>
          </w:p>
        </w:tc>
        <w:tc>
          <w:tcPr>
            <w:tcW w:w="3584" w:type="dxa"/>
            <w:tcMar/>
          </w:tcPr>
          <w:p w:rsidRPr="000D26E5" w:rsidR="00336373" w:rsidP="09132837" w:rsidRDefault="00336373" w14:paraId="62CB442B" w14:textId="55D7C6CE">
            <w:pPr>
              <w:pStyle w:val="Normal"/>
              <w:rPr>
                <w:rFonts w:ascii="Comic Sans MS" w:hAnsi="Comic Sans MS"/>
                <w:sz w:val="24"/>
                <w:szCs w:val="24"/>
              </w:rPr>
            </w:pPr>
            <w:r w:rsidRPr="09132837" w:rsidR="09132837">
              <w:rPr>
                <w:rFonts w:ascii="Comic Sans MS" w:hAnsi="Comic Sans MS" w:eastAsia="Comic Sans MS" w:cs="Comic Sans MS"/>
                <w:b w:val="1"/>
                <w:bCs w:val="1"/>
                <w:noProof w:val="0"/>
                <w:sz w:val="16"/>
                <w:szCs w:val="16"/>
                <w:lang w:val="en-GB"/>
              </w:rPr>
              <w:t>Key Question L2.1: What do different people believe about God?</w:t>
            </w:r>
          </w:p>
          <w:p w:rsidRPr="000D26E5" w:rsidR="00336373" w:rsidP="09132837" w:rsidRDefault="00336373" w14:paraId="148B708E" w14:textId="3C16266C">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Describe some of the ways in which Christians</w:t>
            </w:r>
          </w:p>
          <w:p w:rsidRPr="000D26E5" w:rsidR="00336373" w:rsidP="09132837" w:rsidRDefault="00336373" w14:paraId="432DDD42" w14:textId="700864AA">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Hindus and/or Muslims describe God.</w:t>
            </w:r>
          </w:p>
          <w:p w:rsidRPr="000D26E5" w:rsidR="00336373" w:rsidP="09132837" w:rsidRDefault="00336373" w14:paraId="7D1BEDD8" w14:textId="193A2EA8">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 xml:space="preserve">Ask questions and suggest some of </w:t>
            </w:r>
            <w:r w:rsidRPr="09132837" w:rsidR="09132837">
              <w:rPr>
                <w:rFonts w:ascii="Comic Sans MS" w:hAnsi="Comic Sans MS" w:eastAsia="Comic Sans MS" w:cs="Comic Sans MS"/>
                <w:b w:val="0"/>
                <w:bCs w:val="0"/>
                <w:noProof w:val="0"/>
                <w:sz w:val="16"/>
                <w:szCs w:val="16"/>
                <w:lang w:val="en-GB"/>
              </w:rPr>
              <w:t>their own</w:t>
            </w:r>
            <w:r w:rsidRPr="09132837" w:rsidR="09132837">
              <w:rPr>
                <w:rFonts w:ascii="Comic Sans MS" w:hAnsi="Comic Sans MS" w:eastAsia="Comic Sans MS" w:cs="Comic Sans MS"/>
                <w:b w:val="0"/>
                <w:bCs w:val="0"/>
                <w:noProof w:val="0"/>
                <w:sz w:val="16"/>
                <w:szCs w:val="16"/>
                <w:lang w:val="en-GB"/>
              </w:rPr>
              <w:t xml:space="preserve"> responses to ideas about God.</w:t>
            </w:r>
          </w:p>
          <w:p w:rsidRPr="000D26E5" w:rsidR="00336373" w:rsidP="09132837" w:rsidRDefault="00336373" w14:paraId="0E7D8C1E" w14:textId="183E7E70">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Suggest why having a faith or belief in</w:t>
            </w:r>
          </w:p>
          <w:p w:rsidRPr="000D26E5" w:rsidR="00336373" w:rsidP="09132837" w:rsidRDefault="00336373" w14:paraId="7BCC500D" w14:textId="7831E18E">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something can be hard.</w:t>
            </w:r>
          </w:p>
          <w:p w:rsidRPr="000D26E5" w:rsidR="00336373" w:rsidP="09132837" w:rsidRDefault="00336373" w14:paraId="41A1B974" w14:textId="62327000">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Identify how and say why it makes a difference in people’s lives to believe in God.</w:t>
            </w:r>
          </w:p>
          <w:p w:rsidRPr="000D26E5" w:rsidR="00336373" w:rsidP="00164987" w:rsidRDefault="00336373" w14:paraId="3D71AB70" w14:textId="13A90EB9">
            <w:pPr/>
            <w:r w:rsidRPr="09132837" w:rsidR="09132837">
              <w:rPr>
                <w:rFonts w:ascii="Comic Sans MS" w:hAnsi="Comic Sans MS" w:eastAsia="Comic Sans MS" w:cs="Comic Sans MS"/>
                <w:b w:val="1"/>
                <w:bCs w:val="1"/>
                <w:noProof w:val="0"/>
                <w:sz w:val="16"/>
                <w:szCs w:val="16"/>
                <w:lang w:val="en-GB"/>
              </w:rPr>
              <w:t>Key Question L2.9 What can we learn from religions about deciding what is right and wrong?</w:t>
            </w:r>
          </w:p>
          <w:p w:rsidRPr="000D26E5" w:rsidR="00336373" w:rsidP="09132837" w:rsidRDefault="00336373" w14:paraId="2D5290B5" w14:textId="3B5F1BE9">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Give examples of rules for living from religions and suggest ways in which they might help believers with difficult decisions.</w:t>
            </w:r>
          </w:p>
          <w:p w:rsidRPr="000D26E5" w:rsidR="00336373" w:rsidP="09132837" w:rsidRDefault="00336373" w14:paraId="6F537EA9" w14:textId="6AF61F8F">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Make connections between stories of</w:t>
            </w:r>
          </w:p>
          <w:p w:rsidRPr="000D26E5" w:rsidR="00336373" w:rsidP="09132837" w:rsidRDefault="00336373" w14:paraId="68D66601" w14:textId="286E7720">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temptation and why people can find it difficult to be good.</w:t>
            </w:r>
          </w:p>
          <w:p w:rsidRPr="000D26E5" w:rsidR="00336373" w:rsidP="09132837" w:rsidRDefault="00336373" w14:paraId="4B0E4DBF" w14:textId="3D690449">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Give examples of ways in which some</w:t>
            </w:r>
          </w:p>
          <w:p w:rsidRPr="000D26E5" w:rsidR="00336373" w:rsidP="09132837" w:rsidRDefault="00336373" w14:paraId="043D0B6C" w14:textId="5B18BF34">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inspirational people have been guided by their religion.</w:t>
            </w:r>
          </w:p>
          <w:p w:rsidRPr="000D26E5" w:rsidR="00336373" w:rsidP="00164987" w:rsidRDefault="00336373" w14:paraId="5A2ADCED" w14:textId="27B4FC54">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Discuss their own and others’ ideas about how people decide right and wrong.</w:t>
            </w:r>
          </w:p>
        </w:tc>
        <w:tc>
          <w:tcPr>
            <w:tcW w:w="3402" w:type="dxa"/>
            <w:tcMar/>
          </w:tcPr>
          <w:p w:rsidRPr="000D26E5" w:rsidR="00336373" w:rsidP="09132837" w:rsidRDefault="00336373" w14:paraId="7491C8BE" w14:textId="1E4DDDE5">
            <w:pPr>
              <w:spacing w:line="257" w:lineRule="auto"/>
            </w:pPr>
            <w:r w:rsidRPr="09132837" w:rsidR="09132837">
              <w:rPr>
                <w:rFonts w:ascii="Comic Sans MS" w:hAnsi="Comic Sans MS" w:eastAsia="Comic Sans MS" w:cs="Comic Sans MS"/>
                <w:b w:val="1"/>
                <w:bCs w:val="1"/>
                <w:noProof w:val="0"/>
                <w:sz w:val="16"/>
                <w:szCs w:val="16"/>
                <w:lang w:val="en-GB"/>
              </w:rPr>
              <w:t>Key Question L2.5: Why are festivals important to religious communities?</w:t>
            </w:r>
          </w:p>
          <w:p w:rsidRPr="000D26E5" w:rsidR="00336373" w:rsidP="09132837" w:rsidRDefault="00336373" w14:paraId="72B93DD8" w14:textId="1AF0FD4C">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Make connections between stories, symbols and beliefs with what happens in at least two festivals.</w:t>
            </w:r>
          </w:p>
          <w:p w:rsidRPr="000D26E5" w:rsidR="00336373" w:rsidP="09132837" w:rsidRDefault="00336373" w14:paraId="06EE8A63" w14:textId="661E4C3D">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Ask questions and give ideas about what matters most to believers in festivals (</w:t>
            </w:r>
            <w:proofErr w:type="gramStart"/>
            <w:r w:rsidRPr="09132837" w:rsidR="09132837">
              <w:rPr>
                <w:rFonts w:ascii="Comic Sans MS" w:hAnsi="Comic Sans MS" w:eastAsia="Comic Sans MS" w:cs="Comic Sans MS"/>
                <w:b w:val="0"/>
                <w:bCs w:val="0"/>
                <w:noProof w:val="0"/>
                <w:sz w:val="16"/>
                <w:szCs w:val="16"/>
                <w:lang w:val="en-GB"/>
              </w:rPr>
              <w:t>e.g.</w:t>
            </w:r>
            <w:proofErr w:type="gramEnd"/>
            <w:r w:rsidRPr="09132837" w:rsidR="09132837">
              <w:rPr>
                <w:rFonts w:ascii="Comic Sans MS" w:hAnsi="Comic Sans MS" w:eastAsia="Comic Sans MS" w:cs="Comic Sans MS"/>
                <w:b w:val="0"/>
                <w:bCs w:val="0"/>
                <w:noProof w:val="0"/>
                <w:sz w:val="16"/>
                <w:szCs w:val="16"/>
                <w:lang w:val="en-GB"/>
              </w:rPr>
              <w:t xml:space="preserve"> Easter, Eid).</w:t>
            </w:r>
          </w:p>
          <w:p w:rsidRPr="000D26E5" w:rsidR="00336373" w:rsidP="09132837" w:rsidRDefault="00336373" w14:paraId="31104670" w14:textId="18FA2784">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Identify similarities and differences in the way festivals are celebrated within and between religions.</w:t>
            </w:r>
          </w:p>
          <w:p w:rsidRPr="000D26E5" w:rsidR="00336373" w:rsidP="09132837" w:rsidRDefault="00336373" w14:paraId="396A4E5C" w14:textId="1B889735">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Explore and suggest ideas about what is worth celebrating and remembering in religious communities and in their own lives.</w:t>
            </w:r>
          </w:p>
          <w:p w:rsidRPr="000D26E5" w:rsidR="00336373" w:rsidP="09132837" w:rsidRDefault="00336373" w14:paraId="5C17C149" w14:textId="67A1E1D5">
            <w:pPr>
              <w:spacing w:line="257" w:lineRule="auto"/>
            </w:pPr>
            <w:r w:rsidRPr="09132837" w:rsidR="09132837">
              <w:rPr>
                <w:rFonts w:ascii="Comic Sans MS" w:hAnsi="Comic Sans MS" w:eastAsia="Comic Sans MS" w:cs="Comic Sans MS"/>
                <w:b w:val="1"/>
                <w:bCs w:val="1"/>
                <w:noProof w:val="0"/>
                <w:sz w:val="16"/>
                <w:szCs w:val="16"/>
                <w:lang w:val="en-GB"/>
              </w:rPr>
              <w:t>Key Question L2.2: Why is the Bible important for Christians today?</w:t>
            </w:r>
          </w:p>
          <w:p w:rsidRPr="000D26E5" w:rsidR="00336373" w:rsidP="09132837" w:rsidRDefault="00336373" w14:paraId="1383B705" w14:textId="5FD6A381">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Make connections between stories in the Bible and what Christians believe about creation, the Fall and salvation.</w:t>
            </w:r>
          </w:p>
          <w:p w:rsidRPr="000D26E5" w:rsidR="00336373" w:rsidP="09132837" w:rsidRDefault="00336373" w14:paraId="2D0C12AA" w14:textId="4B0A90C5">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Give examples of how and suggest</w:t>
            </w:r>
          </w:p>
          <w:p w:rsidRPr="000D26E5" w:rsidR="00336373" w:rsidP="09132837" w:rsidRDefault="00336373" w14:paraId="1F96627E" w14:textId="1F866DC5">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reasons why Christians use the Bible</w:t>
            </w:r>
          </w:p>
          <w:p w:rsidRPr="000D26E5" w:rsidR="00336373" w:rsidP="09132837" w:rsidRDefault="00336373" w14:paraId="0603A84F" w14:textId="0FD7216D">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today.</w:t>
            </w:r>
          </w:p>
          <w:p w:rsidRPr="000D26E5" w:rsidR="00336373" w:rsidP="09132837" w:rsidRDefault="00336373" w14:paraId="4019916C" w14:textId="1DABD2F3">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Describe some ways Christians say God is like, with examples from the Bible, using different forms of expression.</w:t>
            </w:r>
          </w:p>
          <w:p w:rsidRPr="000D26E5" w:rsidR="00336373" w:rsidP="09132837" w:rsidRDefault="00336373" w14:paraId="47877655" w14:textId="053401FA">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 xml:space="preserve">Discuss their own and others’ ideas about why humans do bad things and </w:t>
            </w:r>
            <w:r w:rsidRPr="09132837" w:rsidR="09132837">
              <w:rPr>
                <w:rFonts w:ascii="Comic Sans MS" w:hAnsi="Comic Sans MS" w:eastAsia="Comic Sans MS" w:cs="Comic Sans MS"/>
                <w:b w:val="0"/>
                <w:bCs w:val="0"/>
                <w:noProof w:val="0"/>
                <w:sz w:val="16"/>
                <w:szCs w:val="16"/>
                <w:lang w:val="en-GB"/>
              </w:rPr>
              <w:t>how people</w:t>
            </w:r>
            <w:r w:rsidRPr="09132837" w:rsidR="09132837">
              <w:rPr>
                <w:rFonts w:ascii="Comic Sans MS" w:hAnsi="Comic Sans MS" w:eastAsia="Comic Sans MS" w:cs="Comic Sans MS"/>
                <w:b w:val="0"/>
                <w:bCs w:val="0"/>
                <w:noProof w:val="0"/>
                <w:sz w:val="16"/>
                <w:szCs w:val="16"/>
                <w:lang w:val="en-GB"/>
              </w:rPr>
              <w:t xml:space="preserve"> try to put things right.</w:t>
            </w:r>
          </w:p>
          <w:p w:rsidRPr="000D26E5" w:rsidR="00336373" w:rsidP="09132837" w:rsidRDefault="00336373" w14:paraId="00C4778A" w14:textId="57C86B50">
            <w:pPr>
              <w:spacing w:line="257" w:lineRule="auto"/>
            </w:pPr>
            <w:r w:rsidRPr="09132837" w:rsidR="09132837">
              <w:rPr>
                <w:rFonts w:ascii="Comic Sans MS" w:hAnsi="Comic Sans MS" w:eastAsia="Comic Sans MS" w:cs="Comic Sans MS"/>
                <w:b w:val="1"/>
                <w:bCs w:val="1"/>
                <w:noProof w:val="0"/>
                <w:sz w:val="16"/>
                <w:szCs w:val="16"/>
                <w:lang w:val="en-GB"/>
              </w:rPr>
              <w:t>Key Question U2.2 What would Jesus do? (Can we live by the values of Jesus in the twenty-first century?)</w:t>
            </w:r>
          </w:p>
          <w:p w:rsidRPr="000D26E5" w:rsidR="00336373" w:rsidP="09132837" w:rsidRDefault="00336373" w14:paraId="2F8E317A" w14:textId="06A645AF">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Outline Jesus’ teaching on how his </w:t>
            </w:r>
            <w:r w:rsidRPr="09132837" w:rsidR="09132837">
              <w:rPr>
                <w:rFonts w:ascii="Comic Sans MS" w:hAnsi="Comic Sans MS" w:eastAsia="Comic Sans MS" w:cs="Comic Sans MS"/>
                <w:b w:val="0"/>
                <w:bCs w:val="0"/>
                <w:noProof w:val="0"/>
                <w:sz w:val="16"/>
                <w:szCs w:val="16"/>
                <w:lang w:val="en-GB"/>
              </w:rPr>
              <w:t>followers should</w:t>
            </w:r>
            <w:r w:rsidRPr="09132837" w:rsidR="09132837">
              <w:rPr>
                <w:rFonts w:ascii="Comic Sans MS" w:hAnsi="Comic Sans MS" w:eastAsia="Comic Sans MS" w:cs="Comic Sans MS"/>
                <w:b w:val="0"/>
                <w:bCs w:val="0"/>
                <w:noProof w:val="0"/>
                <w:sz w:val="16"/>
                <w:szCs w:val="16"/>
                <w:lang w:val="en-GB"/>
              </w:rPr>
              <w:t xml:space="preserve"> live.</w:t>
            </w:r>
          </w:p>
          <w:p w:rsidRPr="000D26E5" w:rsidR="00336373" w:rsidP="09132837" w:rsidRDefault="00336373" w14:paraId="4B5C1448" w14:textId="67C97CC6">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Offer interpretations of two of Jesus’ parables and say what they might teach Christians about how to live.</w:t>
            </w:r>
          </w:p>
          <w:p w:rsidRPr="000D26E5" w:rsidR="00336373" w:rsidP="09132837" w:rsidRDefault="00336373" w14:paraId="1E463505" w14:textId="2651A1BB">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Explain the impact Jesus’ example and</w:t>
            </w:r>
          </w:p>
          <w:p w:rsidRPr="000D26E5" w:rsidR="00336373" w:rsidP="09132837" w:rsidRDefault="00336373" w14:paraId="49989FE3" w14:textId="4DDF1562">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teachings might have on Christians today.</w:t>
            </w:r>
          </w:p>
          <w:p w:rsidRPr="000D26E5" w:rsidR="00336373" w:rsidP="09132837" w:rsidRDefault="00336373" w14:paraId="5790444A" w14:textId="1F7DA44A">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Express their own understanding of what</w:t>
            </w:r>
          </w:p>
          <w:p w:rsidRPr="000D26E5" w:rsidR="00336373" w:rsidP="09132837" w:rsidRDefault="00336373" w14:paraId="38F8C9ED" w14:textId="7A1647AC">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Jesus would do in relation to a moral</w:t>
            </w:r>
          </w:p>
          <w:p w:rsidRPr="000D26E5" w:rsidR="00336373" w:rsidP="09132837" w:rsidRDefault="00336373" w14:paraId="272931DD" w14:textId="4EE7392B">
            <w:pPr>
              <w:spacing w:line="257" w:lineRule="auto"/>
            </w:pPr>
            <w:r w:rsidRPr="09132837" w:rsidR="09132837">
              <w:rPr>
                <w:rFonts w:ascii="Comic Sans MS" w:hAnsi="Comic Sans MS" w:eastAsia="Comic Sans MS" w:cs="Comic Sans MS"/>
                <w:b w:val="0"/>
                <w:bCs w:val="0"/>
                <w:noProof w:val="0"/>
                <w:sz w:val="16"/>
                <w:szCs w:val="16"/>
                <w:lang w:val="en-GB"/>
              </w:rPr>
              <w:t>dilemma from the world today.</w:t>
            </w:r>
          </w:p>
        </w:tc>
        <w:tc>
          <w:tcPr>
            <w:tcW w:w="3796" w:type="dxa"/>
            <w:tcMar/>
          </w:tcPr>
          <w:p w:rsidRPr="000D26E5" w:rsidR="00336373" w:rsidP="09132837" w:rsidRDefault="00336373" w14:paraId="1843D127" w14:textId="071F9BFA">
            <w:pPr>
              <w:spacing w:line="257" w:lineRule="auto"/>
            </w:pPr>
            <w:r w:rsidRPr="09132837" w:rsidR="09132837">
              <w:rPr>
                <w:rFonts w:ascii="Comic Sans MS" w:hAnsi="Comic Sans MS" w:eastAsia="Comic Sans MS" w:cs="Comic Sans MS"/>
                <w:b w:val="1"/>
                <w:bCs w:val="1"/>
                <w:noProof w:val="0"/>
                <w:sz w:val="16"/>
                <w:szCs w:val="16"/>
                <w:lang w:val="en-GB"/>
              </w:rPr>
              <w:t>Key Question L2.8 What does it mean to be a Hindu in Britain today?</w:t>
            </w:r>
          </w:p>
          <w:p w:rsidRPr="000D26E5" w:rsidR="00336373" w:rsidP="09132837" w:rsidRDefault="00336373" w14:paraId="52316723" w14:textId="2ABBA602">
            <w:pPr>
              <w:pStyle w:val="Normal"/>
              <w:ind w:left="0"/>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Describe some examples of what Hindus do to show</w:t>
            </w:r>
          </w:p>
          <w:p w:rsidRPr="000D26E5" w:rsidR="00336373" w:rsidP="09132837" w:rsidRDefault="00336373" w14:paraId="6CED8140" w14:textId="09303F1B">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their faith, and make connections with some Hindu</w:t>
            </w:r>
          </w:p>
          <w:p w:rsidRPr="000D26E5" w:rsidR="00336373" w:rsidP="09132837" w:rsidRDefault="00336373" w14:paraId="177AD400" w14:textId="2C86071E">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beliefs and teachings about </w:t>
            </w:r>
            <w:proofErr w:type="gramStart"/>
            <w:r w:rsidRPr="09132837" w:rsidR="09132837">
              <w:rPr>
                <w:rFonts w:ascii="Comic Sans MS" w:hAnsi="Comic Sans MS" w:eastAsia="Comic Sans MS" w:cs="Comic Sans MS"/>
                <w:b w:val="0"/>
                <w:bCs w:val="0"/>
                <w:noProof w:val="0"/>
                <w:sz w:val="16"/>
                <w:szCs w:val="16"/>
                <w:lang w:val="en-GB"/>
              </w:rPr>
              <w:t>aims</w:t>
            </w:r>
            <w:proofErr w:type="gramEnd"/>
            <w:r w:rsidRPr="09132837" w:rsidR="09132837">
              <w:rPr>
                <w:rFonts w:ascii="Comic Sans MS" w:hAnsi="Comic Sans MS" w:eastAsia="Comic Sans MS" w:cs="Comic Sans MS"/>
                <w:b w:val="0"/>
                <w:bCs w:val="0"/>
                <w:noProof w:val="0"/>
                <w:sz w:val="16"/>
                <w:szCs w:val="16"/>
                <w:lang w:val="en-GB"/>
              </w:rPr>
              <w:t xml:space="preserve"> and duties in life.</w:t>
            </w:r>
          </w:p>
          <w:p w:rsidRPr="000D26E5" w:rsidR="00336373" w:rsidP="09132837" w:rsidRDefault="00336373" w14:paraId="5C19551C" w14:textId="39E157E3">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Describe some ways in which Hindus express their faith through puja, aarti and bhajans.</w:t>
            </w:r>
          </w:p>
          <w:p w:rsidRPr="000D26E5" w:rsidR="00336373" w:rsidP="09132837" w:rsidRDefault="00336373" w14:paraId="7627D992" w14:textId="3805D2AA">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Suggest at least two reasons why being a Hindu is a good thing in Britain today, and two reasons why it might be hard sometimes.</w:t>
            </w:r>
          </w:p>
          <w:p w:rsidRPr="000D26E5" w:rsidR="00336373" w:rsidP="00164987" w:rsidRDefault="00336373" w14:paraId="726AA940" w14:textId="2512BAE4">
            <w:pPr>
              <w:rPr>
                <w:rFonts w:ascii="Comic Sans MS" w:hAnsi="Comic Sans MS"/>
                <w:sz w:val="24"/>
                <w:szCs w:val="24"/>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Discuss links between the actions of Hindus in helping others and ways in which people of other faiths and beliefs, including pupils help  others.</w:t>
            </w:r>
            <w:r w:rsidRPr="09132837" w:rsidR="00336373">
              <w:rPr>
                <w:rFonts w:ascii="Comic Sans MS" w:hAnsi="Comic Sans MS"/>
                <w:sz w:val="24"/>
                <w:szCs w:val="24"/>
              </w:rPr>
              <w:t xml:space="preserve"> </w:t>
            </w:r>
          </w:p>
          <w:p w:rsidRPr="000D26E5" w:rsidR="00336373" w:rsidP="09132837" w:rsidRDefault="00336373" w14:paraId="29049594" w14:textId="214FFB00">
            <w:pPr>
              <w:spacing w:line="257" w:lineRule="auto"/>
            </w:pPr>
            <w:r w:rsidRPr="09132837" w:rsidR="09132837">
              <w:rPr>
                <w:rFonts w:ascii="Comic Sans MS" w:hAnsi="Comic Sans MS" w:eastAsia="Comic Sans MS" w:cs="Comic Sans MS"/>
                <w:b w:val="1"/>
                <w:bCs w:val="1"/>
                <w:noProof w:val="0"/>
                <w:sz w:val="16"/>
                <w:szCs w:val="16"/>
                <w:lang w:val="en-GB"/>
              </w:rPr>
              <w:t>Key Question U2.3 What do religions say to us when life gets hard?</w:t>
            </w:r>
          </w:p>
          <w:p w:rsidRPr="000D26E5" w:rsidR="00336373" w:rsidP="09132837" w:rsidRDefault="00336373" w14:paraId="178CEB63" w14:textId="612759B5">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Express ideas about how and why religion</w:t>
            </w:r>
          </w:p>
          <w:p w:rsidRPr="000D26E5" w:rsidR="00336373" w:rsidP="09132837" w:rsidRDefault="00336373" w14:paraId="75645358" w14:textId="1EB898E6">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can help believers when times are hard,</w:t>
            </w:r>
          </w:p>
          <w:p w:rsidRPr="000D26E5" w:rsidR="00336373" w:rsidP="09132837" w:rsidRDefault="00336373" w14:paraId="6AB8ED91" w14:textId="073E85D6">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giving examples.</w:t>
            </w:r>
          </w:p>
          <w:p w:rsidRPr="000D26E5" w:rsidR="00336373" w:rsidP="09132837" w:rsidRDefault="00336373" w14:paraId="0C48EA14" w14:textId="19B78284">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Outline Christian, Hindu and/or nonreligious</w:t>
            </w:r>
          </w:p>
          <w:p w:rsidRPr="000D26E5" w:rsidR="00336373" w:rsidP="09132837" w:rsidRDefault="00336373" w14:paraId="512E37F5" w14:textId="17C2E4C1">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beliefs about life after death.</w:t>
            </w:r>
          </w:p>
          <w:p w:rsidRPr="000D26E5" w:rsidR="00336373" w:rsidP="09132837" w:rsidRDefault="00336373" w14:paraId="1F7E2DC5" w14:textId="65F2D521">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Explain some similarities and differences</w:t>
            </w:r>
          </w:p>
          <w:p w:rsidRPr="000D26E5" w:rsidR="00336373" w:rsidP="09132837" w:rsidRDefault="00336373" w14:paraId="68E4B15F" w14:textId="1CA1BBAF">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between beliefs about life after death.</w:t>
            </w:r>
          </w:p>
          <w:p w:rsidRPr="000D26E5" w:rsidR="00336373" w:rsidP="09132837" w:rsidRDefault="00336373" w14:paraId="0C7E7602" w14:textId="66744D86">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 xml:space="preserve">• </w:t>
            </w:r>
            <w:r w:rsidRPr="09132837" w:rsidR="09132837">
              <w:rPr>
                <w:rFonts w:ascii="Comic Sans MS" w:hAnsi="Comic Sans MS" w:eastAsia="Comic Sans MS" w:cs="Comic Sans MS"/>
                <w:b w:val="0"/>
                <w:bCs w:val="0"/>
                <w:noProof w:val="0"/>
                <w:sz w:val="16"/>
                <w:szCs w:val="16"/>
                <w:lang w:val="en-GB"/>
              </w:rPr>
              <w:t>Explain some reasons why Christians and</w:t>
            </w:r>
          </w:p>
          <w:p w:rsidRPr="000D26E5" w:rsidR="00336373" w:rsidP="09132837" w:rsidRDefault="00336373" w14:paraId="551A7FE0" w14:textId="4F503ACF">
            <w:pPr>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Humanists have different ideas about an</w:t>
            </w:r>
          </w:p>
          <w:p w:rsidRPr="000D26E5" w:rsidR="00336373" w:rsidP="09132837" w:rsidRDefault="00336373" w14:paraId="00EBDE69" w14:textId="64FFE250">
            <w:pPr>
              <w:spacing w:line="257" w:lineRule="auto"/>
              <w:rPr>
                <w:rFonts w:ascii="Comic Sans MS" w:hAnsi="Comic Sans MS" w:eastAsia="Comic Sans MS" w:cs="Comic Sans MS"/>
                <w:b w:val="0"/>
                <w:bCs w:val="0"/>
                <w:noProof w:val="0"/>
                <w:sz w:val="16"/>
                <w:szCs w:val="16"/>
                <w:lang w:val="en-GB"/>
              </w:rPr>
            </w:pPr>
            <w:r w:rsidRPr="09132837" w:rsidR="09132837">
              <w:rPr>
                <w:rFonts w:ascii="Comic Sans MS" w:hAnsi="Comic Sans MS" w:eastAsia="Comic Sans MS" w:cs="Comic Sans MS"/>
                <w:b w:val="0"/>
                <w:bCs w:val="0"/>
                <w:noProof w:val="0"/>
                <w:sz w:val="16"/>
                <w:szCs w:val="16"/>
                <w:lang w:val="en-GB"/>
              </w:rPr>
              <w:t>Afterlife.</w:t>
            </w:r>
          </w:p>
        </w:tc>
      </w:tr>
      <w:tr w:rsidRPr="000D26E5" w:rsidR="00336373" w:rsidTr="2C5C5578" w14:paraId="597A766A" w14:textId="77777777">
        <w:tc>
          <w:tcPr>
            <w:tcW w:w="2365" w:type="dxa"/>
            <w:tcMar/>
          </w:tcPr>
          <w:p w:rsidRPr="000D26E5" w:rsidR="00336373" w:rsidP="00164987" w:rsidRDefault="00336373" w14:paraId="2AC5498A" w14:textId="77777777">
            <w:pPr>
              <w:rPr>
                <w:rFonts w:ascii="Comic Sans MS" w:hAnsi="Comic Sans MS"/>
                <w:sz w:val="24"/>
                <w:szCs w:val="24"/>
              </w:rPr>
            </w:pPr>
            <w:r w:rsidRPr="000D26E5">
              <w:rPr>
                <w:rFonts w:ascii="Comic Sans MS" w:hAnsi="Comic Sans MS"/>
                <w:sz w:val="24"/>
                <w:szCs w:val="24"/>
              </w:rPr>
              <w:t>Music</w:t>
            </w:r>
          </w:p>
        </w:tc>
        <w:tc>
          <w:tcPr>
            <w:tcW w:w="3584" w:type="dxa"/>
            <w:tcMar/>
          </w:tcPr>
          <w:p w:rsidRPr="000D26E5" w:rsidR="00336373" w:rsidP="00164987" w:rsidRDefault="00336373" w14:paraId="6DA307E0" w14:textId="77777777">
            <w:pPr>
              <w:rPr>
                <w:rFonts w:ascii="Comic Sans MS" w:hAnsi="Comic Sans MS"/>
                <w:sz w:val="24"/>
                <w:szCs w:val="24"/>
              </w:rPr>
            </w:pPr>
            <w:r w:rsidRPr="000D26E5">
              <w:rPr>
                <w:rFonts w:ascii="Comic Sans MS" w:hAnsi="Comic Sans MS"/>
                <w:sz w:val="24"/>
                <w:szCs w:val="24"/>
              </w:rPr>
              <w:t>Music partnership</w:t>
            </w:r>
          </w:p>
        </w:tc>
        <w:tc>
          <w:tcPr>
            <w:tcW w:w="3402" w:type="dxa"/>
            <w:tcMar/>
          </w:tcPr>
          <w:p w:rsidRPr="000D26E5" w:rsidR="00336373" w:rsidP="00164987" w:rsidRDefault="00336373" w14:paraId="227206ED" w14:textId="77777777">
            <w:pPr>
              <w:rPr>
                <w:rFonts w:ascii="Comic Sans MS" w:hAnsi="Comic Sans MS"/>
                <w:sz w:val="24"/>
                <w:szCs w:val="24"/>
              </w:rPr>
            </w:pPr>
            <w:r w:rsidRPr="000D26E5">
              <w:rPr>
                <w:rFonts w:ascii="Comic Sans MS" w:hAnsi="Comic Sans MS"/>
                <w:sz w:val="24"/>
                <w:szCs w:val="24"/>
              </w:rPr>
              <w:t>Music partnership</w:t>
            </w:r>
          </w:p>
        </w:tc>
        <w:tc>
          <w:tcPr>
            <w:tcW w:w="3796" w:type="dxa"/>
            <w:tcMar/>
          </w:tcPr>
          <w:p w:rsidRPr="000D26E5" w:rsidR="00336373" w:rsidP="00164987" w:rsidRDefault="00336373" w14:paraId="0B8070F7" w14:textId="77777777">
            <w:pPr>
              <w:rPr>
                <w:rFonts w:ascii="Comic Sans MS" w:hAnsi="Comic Sans MS"/>
                <w:sz w:val="24"/>
                <w:szCs w:val="24"/>
              </w:rPr>
            </w:pPr>
            <w:r w:rsidRPr="000D26E5">
              <w:rPr>
                <w:rFonts w:ascii="Comic Sans MS" w:hAnsi="Comic Sans MS"/>
                <w:sz w:val="24"/>
                <w:szCs w:val="24"/>
              </w:rPr>
              <w:t>Music partnership</w:t>
            </w:r>
          </w:p>
        </w:tc>
      </w:tr>
      <w:tr w:rsidRPr="000D26E5" w:rsidR="00336373" w:rsidTr="2C5C5578" w14:paraId="2CFD4557" w14:textId="77777777">
        <w:tc>
          <w:tcPr>
            <w:tcW w:w="2365" w:type="dxa"/>
            <w:tcMar/>
          </w:tcPr>
          <w:p w:rsidRPr="000D26E5" w:rsidR="00336373" w:rsidP="00164987" w:rsidRDefault="00336373" w14:paraId="4A1DB3AC" w14:textId="736EBB7B">
            <w:pPr>
              <w:rPr>
                <w:rFonts w:ascii="Comic Sans MS" w:hAnsi="Comic Sans MS"/>
                <w:sz w:val="24"/>
                <w:szCs w:val="24"/>
              </w:rPr>
            </w:pPr>
            <w:r w:rsidRPr="726E4127" w:rsidR="00336373">
              <w:rPr>
                <w:rFonts w:ascii="Comic Sans MS" w:hAnsi="Comic Sans MS"/>
                <w:sz w:val="24"/>
                <w:szCs w:val="24"/>
              </w:rPr>
              <w:t>History</w:t>
            </w:r>
          </w:p>
          <w:p w:rsidRPr="000D26E5" w:rsidR="00336373" w:rsidP="00164987" w:rsidRDefault="00336373" w14:paraId="7082AE4A" w14:textId="77777777">
            <w:pPr>
              <w:rPr>
                <w:rFonts w:ascii="Comic Sans MS" w:hAnsi="Comic Sans MS"/>
                <w:sz w:val="24"/>
                <w:szCs w:val="24"/>
              </w:rPr>
            </w:pPr>
          </w:p>
        </w:tc>
        <w:tc>
          <w:tcPr>
            <w:tcW w:w="3584" w:type="dxa"/>
            <w:tcMar/>
          </w:tcPr>
          <w:p w:rsidRPr="000D26E5" w:rsidR="00336373" w:rsidP="726E4127" w:rsidRDefault="00336373" w14:paraId="181D797D" w14:textId="6F0EE652">
            <w:pPr>
              <w:spacing w:line="257" w:lineRule="auto"/>
            </w:pPr>
            <w:r w:rsidRPr="726E4127" w:rsidR="726E4127">
              <w:rPr>
                <w:rFonts w:ascii="Comic Sans MS" w:hAnsi="Comic Sans MS" w:eastAsia="Comic Sans MS" w:cs="Comic Sans MS"/>
                <w:b w:val="1"/>
                <w:bCs w:val="1"/>
                <w:noProof w:val="0"/>
                <w:sz w:val="16"/>
                <w:szCs w:val="16"/>
                <w:lang w:val="en-GB"/>
              </w:rPr>
              <w:t>The achievements of the earliest civilisations – an overview of where and when the first civilisations appeared and a depth study of Ancient Egypt.</w:t>
            </w:r>
          </w:p>
          <w:p w:rsidRPr="000D26E5" w:rsidR="00336373" w:rsidP="726E4127" w:rsidRDefault="00336373" w14:paraId="31E367BB" w14:textId="072776F6">
            <w:pPr>
              <w:spacing w:line="257" w:lineRule="auto"/>
            </w:pPr>
            <w:r w:rsidRPr="726E4127" w:rsidR="726E4127">
              <w:rPr>
                <w:rFonts w:ascii="Comic Sans MS" w:hAnsi="Comic Sans MS" w:eastAsia="Comic Sans MS" w:cs="Comic Sans MS"/>
                <w:noProof w:val="0"/>
                <w:sz w:val="16"/>
                <w:szCs w:val="16"/>
                <w:lang w:val="en-GB"/>
              </w:rPr>
              <w:t>Develop a chronologically secure knowledge and understanding of world history, establishing clear narratives across the period.</w:t>
            </w:r>
          </w:p>
          <w:p w:rsidRPr="000D26E5" w:rsidR="00336373" w:rsidP="726E4127" w:rsidRDefault="00336373" w14:paraId="0F0552BC" w14:textId="0FD11076">
            <w:pPr>
              <w:spacing w:line="257" w:lineRule="auto"/>
            </w:pPr>
            <w:r w:rsidRPr="726E4127" w:rsidR="726E4127">
              <w:rPr>
                <w:rFonts w:ascii="Comic Sans MS" w:hAnsi="Comic Sans MS" w:eastAsia="Comic Sans MS" w:cs="Comic Sans MS"/>
                <w:noProof w:val="0"/>
                <w:sz w:val="16"/>
                <w:szCs w:val="16"/>
                <w:lang w:val="en-GB"/>
              </w:rPr>
              <w:t xml:space="preserve">Note connections, contrasts and trends over time and develop the appropriate use of historical terms. </w:t>
            </w:r>
          </w:p>
          <w:p w:rsidRPr="000D26E5" w:rsidR="00336373" w:rsidP="726E4127" w:rsidRDefault="00336373" w14:paraId="2C385C43" w14:textId="17712FEB">
            <w:pPr>
              <w:spacing w:line="257" w:lineRule="auto"/>
            </w:pPr>
            <w:r w:rsidRPr="726E4127" w:rsidR="726E4127">
              <w:rPr>
                <w:rFonts w:ascii="Comic Sans MS" w:hAnsi="Comic Sans MS" w:eastAsia="Comic Sans MS" w:cs="Comic Sans MS"/>
                <w:noProof w:val="0"/>
                <w:sz w:val="16"/>
                <w:szCs w:val="16"/>
                <w:lang w:val="en-GB"/>
              </w:rPr>
              <w:t>Address and devise historically valid questions against change, cause, similarity and difference, and significance.</w:t>
            </w:r>
          </w:p>
          <w:p w:rsidRPr="000D26E5" w:rsidR="00336373" w:rsidP="726E4127" w:rsidRDefault="00336373" w14:paraId="21AC3766" w14:textId="642CD53A">
            <w:pPr>
              <w:spacing w:line="257" w:lineRule="auto"/>
            </w:pPr>
            <w:r w:rsidRPr="726E4127" w:rsidR="726E4127">
              <w:rPr>
                <w:rFonts w:ascii="Comic Sans MS" w:hAnsi="Comic Sans MS" w:eastAsia="Comic Sans MS" w:cs="Comic Sans MS"/>
                <w:noProof w:val="0"/>
                <w:sz w:val="16"/>
                <w:szCs w:val="16"/>
                <w:lang w:val="en-GB"/>
              </w:rPr>
              <w:t>Construct informed responses that involve thoughtful selection and organisation of relevant historical information.</w:t>
            </w:r>
          </w:p>
          <w:p w:rsidRPr="000D26E5" w:rsidR="00336373" w:rsidP="726E4127" w:rsidRDefault="00336373" w14:paraId="3838551C" w14:textId="7530D81A">
            <w:pPr>
              <w:spacing w:line="257" w:lineRule="auto"/>
            </w:pPr>
            <w:r w:rsidRPr="726E4127" w:rsidR="726E4127">
              <w:rPr>
                <w:rFonts w:ascii="Comic Sans MS" w:hAnsi="Comic Sans MS" w:eastAsia="Comic Sans MS" w:cs="Comic Sans MS"/>
                <w:noProof w:val="0"/>
                <w:sz w:val="16"/>
                <w:szCs w:val="16"/>
                <w:lang w:val="en-GB"/>
              </w:rPr>
              <w:t>Understand how our knowledge of the past is conducted from a range of sources.</w:t>
            </w:r>
          </w:p>
          <w:p w:rsidRPr="000D26E5" w:rsidR="00336373" w:rsidP="726E4127" w:rsidRDefault="00336373" w14:paraId="4829F285" w14:textId="25405B87">
            <w:pPr>
              <w:spacing w:line="257" w:lineRule="auto"/>
            </w:pPr>
            <w:r w:rsidRPr="726E4127" w:rsidR="726E4127">
              <w:rPr>
                <w:rFonts w:ascii="Comic Sans MS" w:hAnsi="Comic Sans MS" w:eastAsia="Comic Sans MS" w:cs="Comic Sans MS"/>
                <w:noProof w:val="0"/>
                <w:sz w:val="16"/>
                <w:szCs w:val="16"/>
                <w:lang w:val="en-GB"/>
              </w:rPr>
              <w:t>Develop the appropriate use of historical terms.</w:t>
            </w:r>
          </w:p>
          <w:p w:rsidRPr="000D26E5" w:rsidR="00336373" w:rsidP="726E4127" w:rsidRDefault="00336373" w14:paraId="1B985AF4" w14:textId="66F98436">
            <w:pPr>
              <w:spacing w:line="257" w:lineRule="auto"/>
            </w:pPr>
            <w:r w:rsidRPr="726E4127" w:rsidR="726E4127">
              <w:rPr>
                <w:rFonts w:ascii="Comic Sans MS" w:hAnsi="Comic Sans MS" w:eastAsia="Comic Sans MS" w:cs="Comic Sans MS"/>
                <w:noProof w:val="0"/>
                <w:sz w:val="16"/>
                <w:szCs w:val="16"/>
                <w:lang w:val="en-GB"/>
              </w:rPr>
              <w:t>Construct informed responses that involve thoughtful selection and organisation of relevant historical information.</w:t>
            </w:r>
          </w:p>
        </w:tc>
        <w:tc>
          <w:tcPr>
            <w:tcW w:w="3402" w:type="dxa"/>
            <w:tcMar/>
          </w:tcPr>
          <w:p w:rsidRPr="000D26E5" w:rsidR="00336373" w:rsidP="726E4127" w:rsidRDefault="00336373" w14:paraId="3CEBF4B1" w14:textId="6B228D5C">
            <w:pPr>
              <w:spacing w:line="257" w:lineRule="auto"/>
            </w:pPr>
            <w:r w:rsidRPr="726E4127" w:rsidR="726E4127">
              <w:rPr>
                <w:rFonts w:ascii="Comic Sans MS" w:hAnsi="Comic Sans MS" w:eastAsia="Comic Sans MS" w:cs="Comic Sans MS"/>
                <w:b w:val="1"/>
                <w:bCs w:val="1"/>
                <w:noProof w:val="0"/>
                <w:sz w:val="16"/>
                <w:szCs w:val="16"/>
                <w:lang w:val="en-GB"/>
              </w:rPr>
              <w:t>Julius Caesar’s attempted invasion in 55-54BC.</w:t>
            </w:r>
          </w:p>
          <w:p w:rsidRPr="000D26E5" w:rsidR="00336373" w:rsidP="726E4127" w:rsidRDefault="00336373" w14:paraId="0409E572" w14:textId="46C64C99">
            <w:pPr>
              <w:spacing w:line="257" w:lineRule="auto"/>
            </w:pPr>
            <w:r w:rsidRPr="726E4127" w:rsidR="726E4127">
              <w:rPr>
                <w:rFonts w:ascii="Comic Sans MS" w:hAnsi="Comic Sans MS" w:eastAsia="Comic Sans MS" w:cs="Comic Sans MS"/>
                <w:b w:val="1"/>
                <w:bCs w:val="1"/>
                <w:noProof w:val="0"/>
                <w:sz w:val="16"/>
                <w:szCs w:val="16"/>
                <w:lang w:val="en-GB"/>
              </w:rPr>
              <w:t>The Roman Empire by AD42 and the power of its army.</w:t>
            </w:r>
          </w:p>
          <w:p w:rsidRPr="000D26E5" w:rsidR="00336373" w:rsidP="726E4127" w:rsidRDefault="00336373" w14:paraId="5431577F" w14:textId="2D76E66D">
            <w:pPr>
              <w:spacing w:line="257" w:lineRule="auto"/>
            </w:pPr>
            <w:r w:rsidRPr="726E4127" w:rsidR="726E4127">
              <w:rPr>
                <w:rFonts w:ascii="Comic Sans MS" w:hAnsi="Comic Sans MS" w:eastAsia="Comic Sans MS" w:cs="Comic Sans MS"/>
                <w:b w:val="1"/>
                <w:bCs w:val="1"/>
                <w:noProof w:val="0"/>
                <w:sz w:val="16"/>
                <w:szCs w:val="16"/>
                <w:lang w:val="en-GB"/>
              </w:rPr>
              <w:t>Successful invasion by Claudius and conquest, including Hadrian’s Wall.</w:t>
            </w:r>
          </w:p>
          <w:p w:rsidRPr="000D26E5" w:rsidR="00336373" w:rsidP="726E4127" w:rsidRDefault="00336373" w14:paraId="7C30BCF8" w14:textId="21101013">
            <w:pPr>
              <w:spacing w:line="257" w:lineRule="auto"/>
            </w:pPr>
            <w:r w:rsidRPr="726E4127" w:rsidR="726E4127">
              <w:rPr>
                <w:rFonts w:ascii="Comic Sans MS" w:hAnsi="Comic Sans MS" w:eastAsia="Comic Sans MS" w:cs="Comic Sans MS"/>
                <w:b w:val="1"/>
                <w:bCs w:val="1"/>
                <w:noProof w:val="0"/>
                <w:sz w:val="16"/>
                <w:szCs w:val="16"/>
                <w:lang w:val="en-GB"/>
              </w:rPr>
              <w:t>British resistance, for example Boudicca.</w:t>
            </w:r>
          </w:p>
          <w:p w:rsidRPr="000D26E5" w:rsidR="00336373" w:rsidP="726E4127" w:rsidRDefault="00336373" w14:paraId="1995B52C" w14:textId="4B5DE1E6">
            <w:pPr>
              <w:spacing w:line="257" w:lineRule="auto"/>
            </w:pPr>
            <w:r w:rsidRPr="726E4127" w:rsidR="726E4127">
              <w:rPr>
                <w:rFonts w:ascii="Comic Sans MS" w:hAnsi="Comic Sans MS" w:eastAsia="Comic Sans MS" w:cs="Comic Sans MS"/>
                <w:b w:val="1"/>
                <w:bCs w:val="1"/>
                <w:noProof w:val="0"/>
                <w:sz w:val="16"/>
                <w:szCs w:val="16"/>
                <w:lang w:val="en-GB"/>
              </w:rPr>
              <w:t>Romanisation of Britain: the impact of technology, culture and beliefs, including early Christianity.</w:t>
            </w:r>
          </w:p>
          <w:p w:rsidRPr="000D26E5" w:rsidR="00336373" w:rsidP="726E4127" w:rsidRDefault="00336373" w14:paraId="7B301755" w14:textId="00280A82">
            <w:pPr>
              <w:spacing w:line="257" w:lineRule="auto"/>
            </w:pPr>
            <w:r w:rsidRPr="726E4127" w:rsidR="726E4127">
              <w:rPr>
                <w:rFonts w:ascii="Comic Sans MS" w:hAnsi="Comic Sans MS" w:eastAsia="Comic Sans MS" w:cs="Comic Sans MS"/>
                <w:noProof w:val="0"/>
                <w:sz w:val="16"/>
                <w:szCs w:val="16"/>
                <w:lang w:val="en-GB"/>
              </w:rPr>
              <w:t>Develop a chronologically secure knowledge and understanding of British history, establishing clear narratives across the period.</w:t>
            </w:r>
          </w:p>
          <w:p w:rsidRPr="000D26E5" w:rsidR="00336373" w:rsidP="726E4127" w:rsidRDefault="00336373" w14:paraId="76EAD630" w14:textId="6FC9B53E">
            <w:pPr>
              <w:spacing w:line="257" w:lineRule="auto"/>
            </w:pPr>
            <w:r w:rsidRPr="726E4127" w:rsidR="726E4127">
              <w:rPr>
                <w:rFonts w:ascii="Comic Sans MS" w:hAnsi="Comic Sans MS" w:eastAsia="Comic Sans MS" w:cs="Comic Sans MS"/>
                <w:noProof w:val="0"/>
                <w:sz w:val="16"/>
                <w:szCs w:val="16"/>
                <w:lang w:val="en-GB"/>
              </w:rPr>
              <w:t xml:space="preserve">Note connections, contrasts and trends over time and develop the appropriate use of historical terms. </w:t>
            </w:r>
          </w:p>
          <w:p w:rsidRPr="000D26E5" w:rsidR="00336373" w:rsidP="726E4127" w:rsidRDefault="00336373" w14:paraId="228676DA" w14:textId="320FCC30">
            <w:pPr>
              <w:spacing w:line="257" w:lineRule="auto"/>
            </w:pPr>
            <w:r w:rsidRPr="726E4127" w:rsidR="726E4127">
              <w:rPr>
                <w:rFonts w:ascii="Comic Sans MS" w:hAnsi="Comic Sans MS" w:eastAsia="Comic Sans MS" w:cs="Comic Sans MS"/>
                <w:noProof w:val="0"/>
                <w:sz w:val="16"/>
                <w:szCs w:val="16"/>
                <w:lang w:val="en-GB"/>
              </w:rPr>
              <w:t>Address and devise historically valid questions against change, cause, similarity and difference, and significance.</w:t>
            </w:r>
          </w:p>
          <w:p w:rsidRPr="000D26E5" w:rsidR="00336373" w:rsidP="726E4127" w:rsidRDefault="00336373" w14:paraId="407F6050" w14:textId="3DF7393F">
            <w:pPr>
              <w:spacing w:line="257" w:lineRule="auto"/>
            </w:pPr>
            <w:r w:rsidRPr="726E4127" w:rsidR="726E4127">
              <w:rPr>
                <w:rFonts w:ascii="Comic Sans MS" w:hAnsi="Comic Sans MS" w:eastAsia="Comic Sans MS" w:cs="Comic Sans MS"/>
                <w:noProof w:val="0"/>
                <w:sz w:val="16"/>
                <w:szCs w:val="16"/>
                <w:lang w:val="en-GB"/>
              </w:rPr>
              <w:t>How our knowledge of the past is conducted from a range of sources.</w:t>
            </w:r>
          </w:p>
          <w:p w:rsidRPr="000D26E5" w:rsidR="00336373" w:rsidP="726E4127" w:rsidRDefault="00336373" w14:paraId="4FA3EE1A" w14:textId="1686E8C6">
            <w:pPr>
              <w:spacing w:line="257" w:lineRule="auto"/>
            </w:pPr>
            <w:r w:rsidRPr="726E4127" w:rsidR="726E4127">
              <w:rPr>
                <w:rFonts w:ascii="Comic Sans MS" w:hAnsi="Comic Sans MS" w:eastAsia="Comic Sans MS" w:cs="Comic Sans MS"/>
                <w:noProof w:val="0"/>
                <w:sz w:val="16"/>
                <w:szCs w:val="16"/>
                <w:lang w:val="en-GB"/>
              </w:rPr>
              <w:t>Develop the appropriate use of historical terms.</w:t>
            </w:r>
          </w:p>
          <w:p w:rsidRPr="000D26E5" w:rsidR="00336373" w:rsidP="726E4127" w:rsidRDefault="00336373" w14:paraId="1FD27516" w14:textId="71BB1875">
            <w:pPr>
              <w:spacing w:line="257" w:lineRule="auto"/>
            </w:pPr>
            <w:r w:rsidRPr="726E4127" w:rsidR="726E4127">
              <w:rPr>
                <w:rFonts w:ascii="Comic Sans MS" w:hAnsi="Comic Sans MS" w:eastAsia="Comic Sans MS" w:cs="Comic Sans MS"/>
                <w:noProof w:val="0"/>
                <w:sz w:val="16"/>
                <w:szCs w:val="16"/>
                <w:lang w:val="en-GB"/>
              </w:rPr>
              <w:t>Construct informed responses that involve thoughtful selection and organisation of relevant historical information.</w:t>
            </w:r>
          </w:p>
        </w:tc>
        <w:tc>
          <w:tcPr>
            <w:tcW w:w="3796" w:type="dxa"/>
            <w:tcMar/>
          </w:tcPr>
          <w:p w:rsidRPr="000D26E5" w:rsidR="00336373" w:rsidP="09132837" w:rsidRDefault="00336373" w14:paraId="7B1342F9" w14:textId="602218E5">
            <w:pPr>
              <w:rPr>
                <w:rFonts w:ascii="Comic Sans MS" w:hAnsi="Comic Sans MS"/>
                <w:sz w:val="24"/>
                <w:szCs w:val="24"/>
              </w:rPr>
            </w:pPr>
            <w:r w:rsidRPr="09132837" w:rsidR="00336373">
              <w:rPr>
                <w:rFonts w:ascii="Comic Sans MS" w:hAnsi="Comic Sans MS"/>
                <w:sz w:val="24"/>
                <w:szCs w:val="24"/>
              </w:rPr>
              <w:t xml:space="preserve"> </w:t>
            </w:r>
          </w:p>
        </w:tc>
      </w:tr>
      <w:tr w:rsidR="17FB2AF2" w:rsidTr="2C5C5578" w14:paraId="31BC2895">
        <w:tc>
          <w:tcPr>
            <w:tcW w:w="2365" w:type="dxa"/>
            <w:tcMar/>
          </w:tcPr>
          <w:p w:rsidR="17FB2AF2" w:rsidP="17FB2AF2" w:rsidRDefault="17FB2AF2" w14:paraId="7A37BCF1" w14:textId="36BB048C">
            <w:pPr>
              <w:pStyle w:val="Normal"/>
              <w:rPr>
                <w:rFonts w:ascii="Comic Sans MS" w:hAnsi="Comic Sans MS"/>
                <w:sz w:val="24"/>
                <w:szCs w:val="24"/>
              </w:rPr>
            </w:pPr>
            <w:r w:rsidRPr="17FB2AF2" w:rsidR="17FB2AF2">
              <w:rPr>
                <w:rFonts w:ascii="Comic Sans MS" w:hAnsi="Comic Sans MS"/>
                <w:sz w:val="24"/>
                <w:szCs w:val="24"/>
              </w:rPr>
              <w:t>Geography</w:t>
            </w:r>
          </w:p>
        </w:tc>
        <w:tc>
          <w:tcPr>
            <w:tcW w:w="3584" w:type="dxa"/>
            <w:tcMar/>
          </w:tcPr>
          <w:p w:rsidR="17FB2AF2" w:rsidP="17FB2AF2" w:rsidRDefault="17FB2AF2" w14:paraId="40574347" w14:textId="7F565AE4">
            <w:pPr>
              <w:pStyle w:val="Normal"/>
              <w:rPr>
                <w:rFonts w:ascii="Comic Sans MS" w:hAnsi="Comic Sans MS" w:eastAsia="Comic Sans MS" w:cs="Comic Sans MS"/>
                <w:b w:val="1"/>
                <w:bCs w:val="1"/>
                <w:noProof w:val="0"/>
                <w:sz w:val="16"/>
                <w:szCs w:val="16"/>
                <w:lang w:val="en-GB"/>
              </w:rPr>
            </w:pPr>
          </w:p>
        </w:tc>
        <w:tc>
          <w:tcPr>
            <w:tcW w:w="3402" w:type="dxa"/>
            <w:tcMar/>
          </w:tcPr>
          <w:p w:rsidR="17FB2AF2" w:rsidP="17FB2AF2" w:rsidRDefault="17FB2AF2" w14:paraId="4B082E2B" w14:textId="522B953C">
            <w:pPr>
              <w:pStyle w:val="Normal"/>
            </w:pPr>
            <w:r w:rsidRPr="17FB2AF2" w:rsidR="17FB2AF2">
              <w:rPr>
                <w:rFonts w:ascii="Comic Sans MS" w:hAnsi="Comic Sans MS" w:eastAsia="Comic Sans MS" w:cs="Comic Sans MS"/>
                <w:b w:val="1"/>
                <w:bCs w:val="1"/>
                <w:noProof w:val="0"/>
                <w:sz w:val="16"/>
                <w:szCs w:val="16"/>
                <w:lang w:val="en-GB"/>
              </w:rPr>
              <w:t>Extend their knowledge and understanding of the local area to include Europe.</w:t>
            </w:r>
          </w:p>
        </w:tc>
        <w:tc>
          <w:tcPr>
            <w:tcW w:w="3796" w:type="dxa"/>
            <w:tcMar/>
          </w:tcPr>
          <w:p w:rsidR="17FB2AF2" w:rsidP="17FB2AF2" w:rsidRDefault="17FB2AF2" w14:paraId="6AAEBC48" w14:textId="4A94A15D">
            <w:pPr>
              <w:spacing w:line="257" w:lineRule="auto"/>
            </w:pPr>
            <w:r w:rsidRPr="17FB2AF2" w:rsidR="17FB2AF2">
              <w:rPr>
                <w:rFonts w:ascii="Comic Sans MS" w:hAnsi="Comic Sans MS" w:eastAsia="Comic Sans MS" w:cs="Comic Sans MS"/>
                <w:b w:val="1"/>
                <w:bCs w:val="1"/>
                <w:noProof w:val="0"/>
                <w:sz w:val="16"/>
                <w:szCs w:val="16"/>
                <w:lang w:val="en-GB"/>
              </w:rPr>
              <w:t>Extend their knowledge and understanding beyond the local area to include South America. This will include the location and characteristics of the world’s most significant human and physical features. They should develop their use of geographical knowledge, understanding and skills to enhance their locational place knowledge.</w:t>
            </w:r>
          </w:p>
          <w:p w:rsidR="17FB2AF2" w:rsidP="17FB2AF2" w:rsidRDefault="17FB2AF2" w14:paraId="4954FF69" w14:textId="6CCA8265">
            <w:pPr>
              <w:spacing w:line="257" w:lineRule="auto"/>
            </w:pPr>
            <w:r w:rsidRPr="17FB2AF2" w:rsidR="17FB2AF2">
              <w:rPr>
                <w:rFonts w:ascii="Comic Sans MS" w:hAnsi="Comic Sans MS" w:eastAsia="Comic Sans MS" w:cs="Comic Sans MS"/>
                <w:noProof w:val="0"/>
                <w:sz w:val="16"/>
                <w:szCs w:val="16"/>
                <w:lang w:val="en-GB"/>
              </w:rPr>
              <w:t>Identify the position and significance of latitude, longitude. Equator, Northern Hemisphere, Southern Hemisphere, the Tropics of Cancer and Capricorn, the Prime/Greenwich Meridian and time zones (including day and night).</w:t>
            </w:r>
          </w:p>
          <w:p w:rsidR="17FB2AF2" w:rsidP="17FB2AF2" w:rsidRDefault="17FB2AF2" w14:paraId="20C1C23A" w14:textId="2C425D1F">
            <w:pPr>
              <w:spacing w:line="257" w:lineRule="auto"/>
            </w:pPr>
            <w:r w:rsidRPr="17FB2AF2" w:rsidR="17FB2AF2">
              <w:rPr>
                <w:rFonts w:ascii="Comic Sans MS" w:hAnsi="Comic Sans MS" w:eastAsia="Comic Sans MS" w:cs="Comic Sans MS"/>
                <w:noProof w:val="0"/>
                <w:sz w:val="16"/>
                <w:szCs w:val="16"/>
                <w:lang w:val="en-GB"/>
              </w:rPr>
              <w:t>Key topographical features (including hills, mountains, coasts and rivers), and land-use patterns; and understand how some of these aspects have changed over time.</w:t>
            </w:r>
          </w:p>
          <w:p w:rsidR="17FB2AF2" w:rsidP="17FB2AF2" w:rsidRDefault="17FB2AF2" w14:paraId="0D087FA7" w14:textId="49B39538">
            <w:pPr>
              <w:spacing w:line="257" w:lineRule="auto"/>
            </w:pPr>
            <w:r w:rsidRPr="17FB2AF2" w:rsidR="17FB2AF2">
              <w:rPr>
                <w:rFonts w:ascii="Comic Sans MS" w:hAnsi="Comic Sans MS" w:eastAsia="Comic Sans MS" w:cs="Comic Sans MS"/>
                <w:noProof w:val="0"/>
                <w:sz w:val="16"/>
                <w:szCs w:val="16"/>
                <w:lang w:val="en-GB"/>
              </w:rPr>
              <w:t>Use maps, atlases, globes and digital/computer mapping to locate countries and describe features studied.</w:t>
            </w:r>
          </w:p>
          <w:p w:rsidR="17FB2AF2" w:rsidP="17FB2AF2" w:rsidRDefault="17FB2AF2" w14:paraId="162C52DD" w14:textId="17C184C8">
            <w:pPr>
              <w:spacing w:line="257" w:lineRule="auto"/>
            </w:pPr>
            <w:r w:rsidRPr="17FB2AF2" w:rsidR="17FB2AF2">
              <w:rPr>
                <w:rFonts w:ascii="Comic Sans MS" w:hAnsi="Comic Sans MS" w:eastAsia="Comic Sans MS" w:cs="Comic Sans MS"/>
                <w:noProof w:val="0"/>
                <w:sz w:val="16"/>
                <w:szCs w:val="16"/>
                <w:lang w:val="en-GB"/>
              </w:rPr>
              <w:t>Understand geographical similarities and differences through the study of human and physical geography of a region within North America.</w:t>
            </w:r>
          </w:p>
        </w:tc>
      </w:tr>
      <w:tr w:rsidRPr="000D26E5" w:rsidR="00336373" w:rsidTr="2C5C5578" w14:paraId="304457DC" w14:textId="77777777">
        <w:tc>
          <w:tcPr>
            <w:tcW w:w="2365" w:type="dxa"/>
            <w:tcMar/>
          </w:tcPr>
          <w:p w:rsidRPr="000D26E5" w:rsidR="00336373" w:rsidP="00164987" w:rsidRDefault="00336373" w14:paraId="0B59F041" w14:textId="77777777">
            <w:pPr>
              <w:rPr>
                <w:rFonts w:ascii="Comic Sans MS" w:hAnsi="Comic Sans MS"/>
                <w:sz w:val="24"/>
                <w:szCs w:val="24"/>
              </w:rPr>
            </w:pPr>
            <w:r w:rsidRPr="000D26E5">
              <w:rPr>
                <w:rFonts w:ascii="Comic Sans MS" w:hAnsi="Comic Sans MS"/>
                <w:sz w:val="24"/>
                <w:szCs w:val="24"/>
              </w:rPr>
              <w:lastRenderedPageBreak/>
              <w:t>Art and Design</w:t>
            </w:r>
          </w:p>
        </w:tc>
        <w:tc>
          <w:tcPr>
            <w:tcW w:w="3584" w:type="dxa"/>
            <w:tcMar/>
          </w:tcPr>
          <w:p w:rsidRPr="000D26E5" w:rsidR="00336373" w:rsidP="12E64DD6" w:rsidRDefault="00336373" w14:paraId="1BE3B0E5" w14:textId="63E3CA43">
            <w:pPr>
              <w:rPr>
                <w:rFonts w:ascii="Comic Sans MS" w:hAnsi="Comic Sans MS"/>
                <w:sz w:val="24"/>
                <w:szCs w:val="24"/>
              </w:rPr>
            </w:pPr>
            <w:r w:rsidRPr="12E64DD6" w:rsidR="562F8504">
              <w:rPr>
                <w:rFonts w:ascii="Comic Sans MS" w:hAnsi="Comic Sans MS"/>
                <w:b w:val="1"/>
                <w:bCs w:val="1"/>
                <w:sz w:val="24"/>
                <w:szCs w:val="24"/>
              </w:rPr>
              <w:t xml:space="preserve">Drawing and Collage – Mixed Media Pharaohs </w:t>
            </w:r>
          </w:p>
          <w:p w:rsidRPr="000D26E5" w:rsidR="00336373" w:rsidP="12E64DD6" w:rsidRDefault="00336373" w14:paraId="310DF725" w14:textId="1146E9E8">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E64DD6" w:rsidR="12E64DD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Generating ideas in sketchbooks</w:t>
            </w:r>
          </w:p>
          <w:p w:rsidRPr="000D26E5" w:rsidR="00336373" w:rsidP="2940B930" w:rsidRDefault="00336373" w14:paraId="0DDC5DCE" w14:textId="2ECB6FE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2940B930" w:rsidR="12E64DD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Appraising own and others’ work</w:t>
            </w:r>
          </w:p>
          <w:p w:rsidR="2940B930" w:rsidP="2940B930" w:rsidRDefault="2940B930" w14:paraId="4475DDBA" w14:textId="0431E5BF">
            <w:pPr>
              <w:pStyle w:val="Normal"/>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2940B930" w:rsidR="2940B93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Learn about great artists (Teesha Moore)</w:t>
            </w:r>
          </w:p>
          <w:p w:rsidRPr="000D26E5" w:rsidR="00336373" w:rsidP="12E64DD6" w:rsidRDefault="00336373" w14:paraId="22628DB6" w14:textId="0B284B1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E64DD6" w:rsidR="12E64DD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Using different tools and surfaces </w:t>
            </w:r>
          </w:p>
          <w:p w:rsidRPr="000D26E5" w:rsidR="00336373" w:rsidP="12E64DD6" w:rsidRDefault="00336373" w14:paraId="3D635A86" w14:textId="7437EC8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E64DD6" w:rsidR="12E64DD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Developing use of collage </w:t>
            </w:r>
          </w:p>
          <w:p w:rsidRPr="000D26E5" w:rsidR="00336373" w:rsidP="12E64DD6" w:rsidRDefault="00336373" w14:paraId="1D166DEE" w14:textId="4983002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12E64DD6" w:rsidR="12E64DD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Exploring composition</w:t>
            </w:r>
          </w:p>
          <w:p w:rsidRPr="000D26E5" w:rsidR="00336373" w:rsidP="2940B930" w:rsidRDefault="00336373" w14:paraId="09081899" w14:textId="7807A8F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2940B930" w:rsidR="12E64DD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Colour relationships (complementary, harmonious) - Scale and proportion</w:t>
            </w:r>
          </w:p>
          <w:p w:rsidRPr="000D26E5" w:rsidR="00336373" w:rsidP="2940B930" w:rsidRDefault="00336373" w14:paraId="3B3D1776" w14:textId="774AB70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2940B930" w:rsidR="2940B93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Controlling line, shape and pressure (value) with drawing tools</w:t>
            </w:r>
          </w:p>
          <w:p w:rsidRPr="000D26E5" w:rsidR="00336373" w:rsidP="2940B930" w:rsidRDefault="00336373" w14:paraId="14629255" w14:textId="414AF3D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2940B930" w:rsidR="2940B930">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Shading techniques</w:t>
            </w:r>
          </w:p>
        </w:tc>
        <w:tc>
          <w:tcPr>
            <w:tcW w:w="3402" w:type="dxa"/>
            <w:tcMar/>
          </w:tcPr>
          <w:p w:rsidRPr="000D26E5" w:rsidR="00336373" w:rsidP="7EEC5A66" w:rsidRDefault="00336373" w14:paraId="6DF1C2B3" w14:textId="3BB20306">
            <w:pPr>
              <w:rPr>
                <w:rFonts w:ascii="Comic Sans MS" w:hAnsi="Comic Sans MS"/>
                <w:b w:val="1"/>
                <w:bCs w:val="1"/>
                <w:sz w:val="24"/>
                <w:szCs w:val="24"/>
              </w:rPr>
            </w:pPr>
            <w:r w:rsidRPr="4C9A666F" w:rsidR="562F8504">
              <w:rPr>
                <w:rFonts w:ascii="Comic Sans MS" w:hAnsi="Comic Sans MS"/>
                <w:b w:val="1"/>
                <w:bCs w:val="1"/>
                <w:sz w:val="24"/>
                <w:szCs w:val="24"/>
              </w:rPr>
              <w:t xml:space="preserve">3D Design – Roman Amphora </w:t>
            </w:r>
          </w:p>
          <w:p w:rsidRPr="000D26E5" w:rsidR="00336373" w:rsidP="4C9A666F" w:rsidRDefault="00336373" w14:paraId="57E1D254" w14:textId="21EE499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C9A666F" w:rsidR="4C9A666F">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Generating ideas in sketchbooks</w:t>
            </w:r>
          </w:p>
          <w:p w:rsidRPr="000D26E5" w:rsidR="00336373" w:rsidP="4C9A666F" w:rsidRDefault="00336373" w14:paraId="3D45EF88" w14:textId="3AA6CDB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C9A666F" w:rsidR="4C9A666F">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Appraising own and others’ work</w:t>
            </w:r>
          </w:p>
          <w:p w:rsidRPr="000D26E5" w:rsidR="00336373" w:rsidP="4C9A666F" w:rsidRDefault="00336373" w14:paraId="5C25C987" w14:textId="6E18ABD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C9A666F" w:rsidR="4C9A666F">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different tools and surfaces</w:t>
            </w:r>
          </w:p>
          <w:p w:rsidRPr="000D26E5" w:rsidR="00336373" w:rsidP="4C9A666F" w:rsidRDefault="00336373" w14:paraId="1AA6A9C6" w14:textId="3BF69CF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C9A666F" w:rsidR="4C9A666F">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Transferring 2D shape and texture to 3D form</w:t>
            </w:r>
          </w:p>
          <w:p w:rsidRPr="000D26E5" w:rsidR="00336373" w:rsidP="4C9A666F" w:rsidRDefault="00336373" w14:paraId="74EF75CC" w14:textId="4F496D4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C9A666F" w:rsidR="4C9A666F">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Moulding and joining techniques (coiling)</w:t>
            </w:r>
          </w:p>
          <w:p w:rsidRPr="000D26E5" w:rsidR="00336373" w:rsidP="4C9A666F" w:rsidRDefault="00336373" w14:paraId="6F2C8678" w14:textId="2581CC0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4C9A666F" w:rsidR="4C9A666F">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Creating pattern</w:t>
            </w:r>
          </w:p>
        </w:tc>
        <w:tc>
          <w:tcPr>
            <w:tcW w:w="3796" w:type="dxa"/>
            <w:tcMar/>
          </w:tcPr>
          <w:p w:rsidRPr="000D26E5" w:rsidR="00336373" w:rsidP="7EEC5A66" w:rsidRDefault="00336373" w14:paraId="69393077" w14:textId="50F6B706">
            <w:pPr>
              <w:rPr>
                <w:rFonts w:ascii="Comic Sans MS" w:hAnsi="Comic Sans MS"/>
                <w:sz w:val="24"/>
                <w:szCs w:val="24"/>
              </w:rPr>
            </w:pPr>
            <w:r w:rsidRPr="7EEC5A66" w:rsidR="562F8504">
              <w:rPr>
                <w:rFonts w:ascii="Comic Sans MS" w:hAnsi="Comic Sans MS"/>
                <w:b w:val="1"/>
                <w:bCs w:val="1"/>
                <w:sz w:val="24"/>
                <w:szCs w:val="24"/>
              </w:rPr>
              <w:t xml:space="preserve">Painting – Plants and Flowers </w:t>
            </w:r>
          </w:p>
          <w:p w:rsidRPr="000D26E5" w:rsidR="00336373" w:rsidP="7EEC5A66" w:rsidRDefault="00336373" w14:paraId="54B6B949" w14:textId="3EF330B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Generating ideas in sketchbooks</w:t>
            </w:r>
          </w:p>
          <w:p w:rsidRPr="000D26E5" w:rsidR="00336373" w:rsidP="7EEC5A66" w:rsidRDefault="00336373" w14:paraId="355D83AD" w14:textId="517B061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Appraising own and others’ work</w:t>
            </w:r>
          </w:p>
          <w:p w:rsidRPr="000D26E5" w:rsidR="00336373" w:rsidP="7EEC5A66" w:rsidRDefault="00336373" w14:paraId="0C8CC336" w14:textId="2CA91B1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Learn about great artists (Georgia O’Keefe, Henri Rousseau)</w:t>
            </w:r>
          </w:p>
          <w:p w:rsidRPr="000D26E5" w:rsidR="00336373" w:rsidP="7EEC5A66" w:rsidRDefault="00336373" w14:paraId="3F4800A2" w14:textId="6BCD388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different paints, painting tools and surfaces</w:t>
            </w:r>
          </w:p>
          <w:p w:rsidRPr="000D26E5" w:rsidR="00336373" w:rsidP="7EEC5A66" w:rsidRDefault="00336373" w14:paraId="5802DA3D" w14:textId="4D1A821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Controlling line, shape and pressure with painting tools</w:t>
            </w:r>
          </w:p>
          <w:p w:rsidRPr="000D26E5" w:rsidR="00336373" w:rsidP="7EEC5A66" w:rsidRDefault="00336373" w14:paraId="1E385375" w14:textId="7F18E59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Creating textures with painting techniques</w:t>
            </w:r>
          </w:p>
          <w:p w:rsidRPr="000D26E5" w:rsidR="00336373" w:rsidP="7EEC5A66" w:rsidRDefault="00336373" w14:paraId="5E495DA6" w14:textId="6A0EDA88">
            <w:pPr>
              <w:pStyle w:val="Normal"/>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Scale, order, proportion and perspective</w:t>
            </w:r>
          </w:p>
          <w:p w:rsidRPr="000D26E5" w:rsidR="00336373" w:rsidP="7EEC5A66" w:rsidRDefault="00336373" w14:paraId="1B4A3207" w14:textId="4AB6E67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Describing and exploring composition</w:t>
            </w:r>
          </w:p>
          <w:p w:rsidRPr="000D26E5" w:rsidR="00336373" w:rsidP="7EEC5A66" w:rsidRDefault="00336373" w14:paraId="184059FE" w14:textId="73232FC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EEC5A66" w:rsidR="7EEC5A6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Colour mixing (tertiary colours, hues, value and intensity)</w:t>
            </w:r>
          </w:p>
          <w:p w:rsidRPr="000D26E5" w:rsidR="00336373" w:rsidP="7EEC5A66" w:rsidRDefault="00336373" w14:paraId="1A2FA11B" w14:textId="58334563">
            <w:pPr>
              <w:pStyle w:val="Normal"/>
              <w:rPr>
                <w:rFonts w:ascii="Comic Sans MS" w:hAnsi="Comic Sans MS"/>
                <w:b w:val="1"/>
                <w:bCs w:val="1"/>
                <w:sz w:val="24"/>
                <w:szCs w:val="24"/>
              </w:rPr>
            </w:pPr>
          </w:p>
        </w:tc>
      </w:tr>
      <w:tr w:rsidRPr="000D26E5" w:rsidR="00336373" w:rsidTr="2C5C5578" w14:paraId="3E6B8E3B" w14:textId="77777777">
        <w:tc>
          <w:tcPr>
            <w:tcW w:w="2365" w:type="dxa"/>
            <w:tcMar/>
          </w:tcPr>
          <w:p w:rsidRPr="000D26E5" w:rsidR="00336373" w:rsidP="00164987" w:rsidRDefault="00336373" w14:paraId="48EB5E99" w14:textId="77777777">
            <w:pPr>
              <w:rPr>
                <w:rFonts w:ascii="Comic Sans MS" w:hAnsi="Comic Sans MS"/>
                <w:sz w:val="24"/>
                <w:szCs w:val="24"/>
              </w:rPr>
            </w:pPr>
            <w:r w:rsidRPr="000D26E5">
              <w:rPr>
                <w:rFonts w:ascii="Comic Sans MS" w:hAnsi="Comic Sans MS"/>
                <w:sz w:val="24"/>
                <w:szCs w:val="24"/>
              </w:rPr>
              <w:t>Design technology</w:t>
            </w:r>
          </w:p>
        </w:tc>
        <w:tc>
          <w:tcPr>
            <w:tcW w:w="3584" w:type="dxa"/>
            <w:tcMar/>
          </w:tcPr>
          <w:p w:rsidRPr="000D26E5" w:rsidR="00336373" w:rsidP="777A44AB" w:rsidRDefault="00336373" w14:paraId="042AFF7F" w14:textId="660EDEE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777A44AB" w:rsidR="777A44AB">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Electrical Systems – Simple Circuits (LKS2) and Complex Switches (UKS2)</w:t>
            </w:r>
          </w:p>
          <w:p w:rsidRPr="000D26E5" w:rsidR="00336373" w:rsidP="777A44AB" w:rsidRDefault="00336373" w14:paraId="3BD87B0A" w14:textId="0968F05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77A44AB" w:rsidR="777A44AB">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Research and develop design criterion to create a functional, appealing product</w:t>
            </w:r>
          </w:p>
          <w:p w:rsidRPr="000D26E5" w:rsidR="00336373" w:rsidP="777A44AB" w:rsidRDefault="00336373" w14:paraId="781B4AB0" w14:textId="389E43E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77A44AB" w:rsidR="777A44AB">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Communicating ideas through sketches, diagrams and prototypes</w:t>
            </w:r>
          </w:p>
          <w:p w:rsidRPr="000D26E5" w:rsidR="00336373" w:rsidP="777A44AB" w:rsidRDefault="00336373" w14:paraId="005A7F7C" w14:textId="2AF1120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77A44AB" w:rsidR="777A44AB">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Selecting tools and materials</w:t>
            </w:r>
          </w:p>
          <w:p w:rsidRPr="000D26E5" w:rsidR="00336373" w:rsidP="777A44AB" w:rsidRDefault="00336373" w14:paraId="797426D5" w14:textId="47B8AB4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77A44AB" w:rsidR="777A44AB">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Measuring, marking, cutting and shaping, joining and finishing materials</w:t>
            </w:r>
          </w:p>
          <w:p w:rsidRPr="000D26E5" w:rsidR="00336373" w:rsidP="777A44AB" w:rsidRDefault="00336373" w14:paraId="4EBA29D8" w14:textId="32C18CB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77A44AB" w:rsidR="777A44AB">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Creating a simple (LKS2) or complex (UKS2) circuit</w:t>
            </w:r>
          </w:p>
          <w:p w:rsidRPr="000D26E5" w:rsidR="00336373" w:rsidP="777A44AB" w:rsidRDefault="00336373" w14:paraId="4AC97B21" w14:textId="7B01D43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77A44AB" w:rsidR="777A44AB">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Computer programming to control a product (LKS2) or monitor changes in the environment to control a product (UKS2)</w:t>
            </w:r>
          </w:p>
          <w:p w:rsidRPr="000D26E5" w:rsidR="00336373" w:rsidP="777A44AB" w:rsidRDefault="00336373" w14:paraId="0E225E0E" w14:textId="1D104D7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77A44AB" w:rsidR="777A44AB">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Evaluating products</w:t>
            </w:r>
          </w:p>
          <w:p w:rsidRPr="000D26E5" w:rsidR="00336373" w:rsidP="777A44AB" w:rsidRDefault="00336373" w14:paraId="21740AA3" w14:textId="70800BC6">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777A44AB" w:rsidR="777A44AB">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Working safely</w:t>
            </w:r>
          </w:p>
          <w:p w:rsidRPr="000D26E5" w:rsidR="00336373" w:rsidP="777A44AB" w:rsidRDefault="00336373" w14:paraId="0898FEF5" w14:textId="05AF63C4">
            <w:pPr>
              <w:pStyle w:val="Normal"/>
              <w:rPr>
                <w:rFonts w:ascii="Comic Sans MS" w:hAnsi="Comic Sans MS"/>
                <w:sz w:val="24"/>
                <w:szCs w:val="24"/>
              </w:rPr>
            </w:pPr>
          </w:p>
        </w:tc>
        <w:tc>
          <w:tcPr>
            <w:tcW w:w="3402" w:type="dxa"/>
            <w:tcMar/>
          </w:tcPr>
          <w:p w:rsidRPr="000D26E5" w:rsidR="00336373" w:rsidP="562F8504" w:rsidRDefault="00336373" w14:paraId="1E7A1FDE" w14:textId="62DE2F3B">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562F8504" w:rsidR="562F8504">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Food and Nutrition – Roman Banquet</w:t>
            </w:r>
          </w:p>
          <w:p w:rsidRPr="000D26E5" w:rsidR="00336373" w:rsidP="562F8504" w:rsidRDefault="00336373" w14:paraId="01EA280C" w14:textId="2F849EB2">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Research and develop design criterion to create a functional, appealing product</w:t>
            </w:r>
          </w:p>
          <w:p w:rsidRPr="000D26E5" w:rsidR="00336373" w:rsidP="562F8504" w:rsidRDefault="00336373" w14:paraId="0D3449A2" w14:textId="255A6080">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Communicating ideas through sketches, discussion and diagrams</w:t>
            </w:r>
          </w:p>
          <w:p w:rsidRPr="000D26E5" w:rsidR="00336373" w:rsidP="562F8504" w:rsidRDefault="00336373" w14:paraId="2861D0B4" w14:textId="30B8CFB4">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Selecting ingredients</w:t>
            </w:r>
          </w:p>
          <w:p w:rsidRPr="000D26E5" w:rsidR="00336373" w:rsidP="562F8504" w:rsidRDefault="00336373" w14:paraId="4224AD3F" w14:textId="395DA6B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Peeling, chopping, slicing, grating and mixing, kneading and baking</w:t>
            </w:r>
          </w:p>
          <w:p w:rsidRPr="000D26E5" w:rsidR="00336373" w:rsidP="562F8504" w:rsidRDefault="00336373" w14:paraId="4BD369D6" w14:textId="48A3844C">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Where food comes from</w:t>
            </w:r>
          </w:p>
          <w:p w:rsidRPr="000D26E5" w:rsidR="00336373" w:rsidP="562F8504" w:rsidRDefault="00336373" w14:paraId="207A9221" w14:textId="16E99C5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Balanced diet </w:t>
            </w:r>
          </w:p>
          <w:p w:rsidRPr="000D26E5" w:rsidR="00336373" w:rsidP="562F8504" w:rsidRDefault="00336373" w14:paraId="318A85E2" w14:textId="716C53D7">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Seasonality and sustainability (UKS2)</w:t>
            </w:r>
          </w:p>
          <w:p w:rsidRPr="000D26E5" w:rsidR="00336373" w:rsidP="562F8504" w:rsidRDefault="00336373" w14:paraId="31FB702B" w14:textId="5F7608B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Evaluating products</w:t>
            </w:r>
          </w:p>
          <w:p w:rsidRPr="000D26E5" w:rsidR="00336373" w:rsidP="562F8504" w:rsidRDefault="00336373" w14:paraId="52E55922" w14:textId="7B84A1B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562F8504" w:rsidR="562F8504">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Working safely and hygienically</w:t>
            </w:r>
          </w:p>
          <w:p w:rsidRPr="000D26E5" w:rsidR="00336373" w:rsidP="562F8504" w:rsidRDefault="00336373" w14:paraId="7079BBA4" w14:textId="2EF4F4D1">
            <w:pPr>
              <w:pStyle w:val="Normal"/>
              <w:spacing w:line="259" w:lineRule="auto"/>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pPr>
          </w:p>
        </w:tc>
        <w:tc>
          <w:tcPr>
            <w:tcW w:w="3796" w:type="dxa"/>
            <w:tcMar/>
          </w:tcPr>
          <w:p w:rsidRPr="000D26E5" w:rsidR="00336373" w:rsidP="353D4936" w:rsidRDefault="00336373" w14:paraId="34445BF5" w14:textId="52D63B5F">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24"/>
                <w:szCs w:val="24"/>
                <w:lang w:val="en-GB"/>
              </w:rPr>
            </w:pPr>
            <w:r w:rsidRPr="353D4936" w:rsidR="353D4936">
              <w:rPr>
                <w:rFonts w:ascii="Comic Sans MS" w:hAnsi="Comic Sans MS" w:eastAsia="Comic Sans MS" w:cs="Comic Sans MS"/>
                <w:b w:val="1"/>
                <w:bCs w:val="1"/>
                <w:i w:val="0"/>
                <w:iCs w:val="0"/>
                <w:caps w:val="0"/>
                <w:smallCaps w:val="0"/>
                <w:noProof w:val="0"/>
                <w:color w:val="000000" w:themeColor="text1" w:themeTint="FF" w:themeShade="FF"/>
                <w:sz w:val="24"/>
                <w:szCs w:val="24"/>
                <w:lang w:val="en-GB"/>
              </w:rPr>
              <w:t>Textiles – 2D Shape to a 3D Product (LKS2) and Combining Different Fabric Shapes (UKS2)</w:t>
            </w:r>
          </w:p>
          <w:p w:rsidRPr="000D26E5" w:rsidR="00336373" w:rsidP="353D4936" w:rsidRDefault="00336373" w14:paraId="78A5611C" w14:textId="6105AABD">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353D4936" w:rsidR="353D493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Research and develop design criterion to create a functional, appealing product</w:t>
            </w:r>
          </w:p>
          <w:p w:rsidRPr="000D26E5" w:rsidR="00336373" w:rsidP="353D4936" w:rsidRDefault="00336373" w14:paraId="1C1434A4" w14:textId="7545263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353D4936" w:rsidR="353D493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Communicating ideas through sketches, diagrams and templates </w:t>
            </w:r>
          </w:p>
          <w:p w:rsidRPr="000D26E5" w:rsidR="00336373" w:rsidP="353D4936" w:rsidRDefault="00336373" w14:paraId="3ACE3D42" w14:textId="18EFE74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353D4936" w:rsidR="353D493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Selecting tools and materials</w:t>
            </w:r>
          </w:p>
          <w:p w:rsidRPr="000D26E5" w:rsidR="00336373" w:rsidP="353D4936" w:rsidRDefault="00336373" w14:paraId="3C0B6E33" w14:textId="51ACEFC9">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353D4936" w:rsidR="353D493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Measuring, marking, cutting and joining and finishing materials</w:t>
            </w:r>
          </w:p>
          <w:p w:rsidRPr="000D26E5" w:rsidR="00336373" w:rsidP="353D4936" w:rsidRDefault="00336373" w14:paraId="4775FCF4" w14:textId="2DF8A591">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353D4936" w:rsidR="353D493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Properties of materials and how to strengthen a textiles product </w:t>
            </w:r>
          </w:p>
          <w:p w:rsidRPr="000D26E5" w:rsidR="00336373" w:rsidP="353D4936" w:rsidRDefault="00336373" w14:paraId="750E8700" w14:textId="0720A333">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353D4936" w:rsidR="353D493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Using fabric shapes to create a 3D product</w:t>
            </w:r>
          </w:p>
          <w:p w:rsidRPr="000D26E5" w:rsidR="00336373" w:rsidP="353D4936" w:rsidRDefault="00336373" w14:paraId="1D38D715" w14:textId="13F2B005">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353D4936" w:rsidR="353D493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Evaluating products</w:t>
            </w:r>
          </w:p>
          <w:p w:rsidRPr="000D26E5" w:rsidR="00336373" w:rsidP="353D4936" w:rsidRDefault="00336373" w14:paraId="086A0BCF" w14:textId="074A6C7A">
            <w:pPr>
              <w:spacing w:line="259" w:lineRule="auto"/>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pPr>
            <w:r w:rsidRPr="353D4936" w:rsidR="353D4936">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Working safely</w:t>
            </w:r>
          </w:p>
          <w:p w:rsidRPr="000D26E5" w:rsidR="00336373" w:rsidP="353D4936" w:rsidRDefault="00336373" w14:paraId="09207D17" w14:textId="199DC2D7">
            <w:pPr>
              <w:pStyle w:val="Normal"/>
              <w:rPr>
                <w:rFonts w:ascii="Comic Sans MS" w:hAnsi="Comic Sans MS"/>
                <w:sz w:val="24"/>
                <w:szCs w:val="24"/>
              </w:rPr>
            </w:pPr>
          </w:p>
        </w:tc>
      </w:tr>
      <w:tr w:rsidRPr="000D26E5" w:rsidR="00336373" w:rsidTr="2C5C5578" w14:paraId="20592200" w14:textId="77777777">
        <w:tc>
          <w:tcPr>
            <w:tcW w:w="2365" w:type="dxa"/>
            <w:tcMar/>
          </w:tcPr>
          <w:p w:rsidRPr="000D26E5" w:rsidR="00336373" w:rsidP="00164987" w:rsidRDefault="00336373" w14:paraId="3F3C5416" w14:textId="77777777">
            <w:pPr>
              <w:rPr>
                <w:rFonts w:ascii="Comic Sans MS" w:hAnsi="Comic Sans MS"/>
                <w:sz w:val="24"/>
                <w:szCs w:val="24"/>
              </w:rPr>
            </w:pPr>
            <w:r w:rsidRPr="000D26E5">
              <w:rPr>
                <w:rFonts w:ascii="Comic Sans MS" w:hAnsi="Comic Sans MS"/>
                <w:sz w:val="24"/>
                <w:szCs w:val="24"/>
              </w:rPr>
              <w:t>PSHE</w:t>
            </w:r>
          </w:p>
        </w:tc>
        <w:tc>
          <w:tcPr>
            <w:tcW w:w="3584" w:type="dxa"/>
            <w:tcMar/>
          </w:tcPr>
          <w:p w:rsidRPr="000D26E5" w:rsidR="00336373" w:rsidP="00164987" w:rsidRDefault="00336373" w14:paraId="5FF3856E" w14:textId="740EC78B">
            <w:pPr/>
            <w:r w:rsidRPr="1112B2BC" w:rsidR="1112B2BC">
              <w:rPr>
                <w:rFonts w:ascii="Comic Sans MS" w:hAnsi="Comic Sans MS" w:eastAsia="Comic Sans MS" w:cs="Comic Sans MS"/>
                <w:b w:val="1"/>
                <w:bCs w:val="1"/>
                <w:noProof w:val="0"/>
                <w:sz w:val="20"/>
                <w:szCs w:val="20"/>
                <w:lang w:val="en-GB"/>
              </w:rPr>
              <w:t xml:space="preserve">Exploring Emotions </w:t>
            </w:r>
          </w:p>
          <w:p w:rsidRPr="000D26E5" w:rsidR="00336373" w:rsidP="00164987" w:rsidRDefault="00336373" w14:paraId="78BC30B3" w14:textId="6181A13A">
            <w:pPr/>
            <w:r w:rsidRPr="1112B2BC" w:rsidR="1112B2BC">
              <w:rPr>
                <w:rFonts w:ascii="Comic Sans MS" w:hAnsi="Comic Sans MS" w:eastAsia="Comic Sans MS" w:cs="Comic Sans MS"/>
                <w:noProof w:val="0"/>
                <w:sz w:val="16"/>
                <w:szCs w:val="16"/>
                <w:lang w:val="en-GB"/>
              </w:rPr>
              <w:t xml:space="preserve">LKS2 </w:t>
            </w:r>
          </w:p>
          <w:p w:rsidRPr="000D26E5" w:rsidR="00336373" w:rsidP="00164987" w:rsidRDefault="00336373" w14:paraId="65C1717D" w14:textId="42A0BD7A">
            <w:pPr/>
            <w:r w:rsidRPr="1112B2BC" w:rsidR="1112B2BC">
              <w:rPr>
                <w:rFonts w:ascii="Comic Sans MS" w:hAnsi="Comic Sans MS" w:eastAsia="Comic Sans MS" w:cs="Comic Sans MS"/>
                <w:noProof w:val="0"/>
                <w:sz w:val="18"/>
                <w:szCs w:val="18"/>
                <w:lang w:val="en-GB"/>
              </w:rPr>
              <w:t>R1 – Recognising a wide range of emotions in themselves and others.</w:t>
            </w:r>
          </w:p>
          <w:p w:rsidRPr="000D26E5" w:rsidR="00336373" w:rsidP="00164987" w:rsidRDefault="00336373" w14:paraId="075749B6" w14:textId="79784590">
            <w:pPr/>
            <w:r w:rsidRPr="1112B2BC" w:rsidR="1112B2BC">
              <w:rPr>
                <w:rFonts w:ascii="Comic Sans MS" w:hAnsi="Comic Sans MS" w:eastAsia="Comic Sans MS" w:cs="Comic Sans MS"/>
                <w:noProof w:val="0"/>
                <w:sz w:val="18"/>
                <w:szCs w:val="18"/>
                <w:lang w:val="en-GB"/>
              </w:rPr>
              <w:t>R1 – Responding appropriately to a range of emotions in themselves and others.</w:t>
            </w:r>
          </w:p>
          <w:p w:rsidRPr="000D26E5" w:rsidR="00336373" w:rsidP="00164987" w:rsidRDefault="00336373" w14:paraId="32A02F62" w14:textId="2ED66BB2">
            <w:pPr/>
            <w:r w:rsidRPr="1112B2BC" w:rsidR="1112B2BC">
              <w:rPr>
                <w:rFonts w:ascii="Comic Sans MS" w:hAnsi="Comic Sans MS" w:eastAsia="Comic Sans MS" w:cs="Comic Sans MS"/>
                <w:noProof w:val="0"/>
                <w:sz w:val="18"/>
                <w:szCs w:val="18"/>
                <w:lang w:val="en-GB"/>
              </w:rPr>
              <w:t>R7 – Understand their actions affect themselves and others.</w:t>
            </w:r>
          </w:p>
          <w:p w:rsidRPr="000D26E5" w:rsidR="00336373" w:rsidP="00164987" w:rsidRDefault="00336373" w14:paraId="078CD966" w14:textId="3860D3A8">
            <w:pPr/>
            <w:r w:rsidRPr="1112B2BC" w:rsidR="1112B2BC">
              <w:rPr>
                <w:rFonts w:ascii="Comic Sans MS" w:hAnsi="Comic Sans MS" w:eastAsia="Comic Sans MS" w:cs="Comic Sans MS"/>
                <w:noProof w:val="0"/>
                <w:sz w:val="18"/>
                <w:szCs w:val="18"/>
                <w:lang w:val="en-GB"/>
              </w:rPr>
              <w:t>R12 – Developing strategies to resolve results.</w:t>
            </w:r>
          </w:p>
          <w:p w:rsidRPr="000D26E5" w:rsidR="00336373" w:rsidP="00164987" w:rsidRDefault="00336373" w14:paraId="5BF6F6B3" w14:textId="7EB4EC2A">
            <w:pPr/>
            <w:r w:rsidRPr="1112B2BC" w:rsidR="1112B2BC">
              <w:rPr>
                <w:rFonts w:ascii="Comic Sans MS" w:hAnsi="Comic Sans MS" w:eastAsia="Comic Sans MS" w:cs="Comic Sans MS"/>
                <w:noProof w:val="0"/>
                <w:sz w:val="18"/>
                <w:szCs w:val="18"/>
                <w:lang w:val="en-GB"/>
              </w:rPr>
              <w:t>R12 – Identify strategies to manage emotions.</w:t>
            </w:r>
          </w:p>
          <w:p w:rsidRPr="000D26E5" w:rsidR="00336373" w:rsidP="00164987" w:rsidRDefault="00336373" w14:paraId="0574600D" w14:textId="39563161">
            <w:pPr/>
            <w:r w:rsidRPr="1112B2BC" w:rsidR="1112B2BC">
              <w:rPr>
                <w:rFonts w:ascii="Comic Sans MS" w:hAnsi="Comic Sans MS" w:eastAsia="Comic Sans MS" w:cs="Comic Sans MS"/>
                <w:noProof w:val="0"/>
                <w:sz w:val="18"/>
                <w:szCs w:val="18"/>
                <w:lang w:val="en-GB"/>
              </w:rPr>
              <w:t>H1, H6 – Deepening their understanding of good and not so good feelings.</w:t>
            </w:r>
          </w:p>
          <w:p w:rsidRPr="000D26E5" w:rsidR="00336373" w:rsidP="00164987" w:rsidRDefault="00336373" w14:paraId="59EAA9A5" w14:textId="529527FE">
            <w:pPr/>
            <w:r w:rsidRPr="1112B2BC" w:rsidR="1112B2BC">
              <w:rPr>
                <w:rFonts w:ascii="Comic Sans MS" w:hAnsi="Comic Sans MS" w:eastAsia="Comic Sans MS" w:cs="Comic Sans MS"/>
                <w:noProof w:val="0"/>
                <w:sz w:val="18"/>
                <w:szCs w:val="18"/>
                <w:lang w:val="en-GB"/>
              </w:rPr>
              <w:t xml:space="preserve">H6 – Extending vocabulary to help explain the range and intensity of feelings. </w:t>
            </w:r>
          </w:p>
          <w:p w:rsidRPr="000D26E5" w:rsidR="00336373" w:rsidP="00164987" w:rsidRDefault="00336373" w14:paraId="5CBE914D" w14:textId="228DDA8C">
            <w:pPr/>
            <w:r w:rsidRPr="1112B2BC" w:rsidR="1112B2BC">
              <w:rPr>
                <w:rFonts w:ascii="Comic Sans MS" w:hAnsi="Comic Sans MS" w:eastAsia="Comic Sans MS" w:cs="Comic Sans MS"/>
                <w:noProof w:val="0"/>
                <w:sz w:val="18"/>
                <w:szCs w:val="18"/>
                <w:lang w:val="en-GB"/>
              </w:rPr>
              <w:t>H7 – Recognising conflicting emotions.</w:t>
            </w:r>
          </w:p>
          <w:p w:rsidRPr="000D26E5" w:rsidR="00336373" w:rsidP="00164987" w:rsidRDefault="00336373" w14:paraId="3CEB8F47" w14:textId="7006F278">
            <w:pPr/>
            <w:r w:rsidRPr="1112B2BC" w:rsidR="1112B2BC">
              <w:rPr>
                <w:rFonts w:ascii="Comic Sans MS" w:hAnsi="Comic Sans MS" w:eastAsia="Comic Sans MS" w:cs="Comic Sans MS"/>
                <w:noProof w:val="0"/>
                <w:sz w:val="18"/>
                <w:szCs w:val="18"/>
                <w:lang w:val="en-GB"/>
              </w:rPr>
              <w:t>UKS2</w:t>
            </w:r>
          </w:p>
          <w:p w:rsidRPr="000D26E5" w:rsidR="00336373" w:rsidP="00164987" w:rsidRDefault="00336373" w14:paraId="4A7BB419" w14:textId="0FF78B30">
            <w:pPr/>
            <w:r w:rsidRPr="1112B2BC" w:rsidR="1112B2BC">
              <w:rPr>
                <w:rFonts w:ascii="Comic Sans MS" w:hAnsi="Comic Sans MS" w:eastAsia="Comic Sans MS" w:cs="Comic Sans MS"/>
                <w:noProof w:val="0"/>
                <w:sz w:val="18"/>
                <w:szCs w:val="18"/>
                <w:lang w:val="en-GB"/>
              </w:rPr>
              <w:t>R1 – Recognising a wide range of feelings in others and how to respond appropriately.</w:t>
            </w:r>
          </w:p>
          <w:p w:rsidRPr="000D26E5" w:rsidR="00336373" w:rsidP="00164987" w:rsidRDefault="00336373" w14:paraId="5AE9FED3" w14:textId="23C229C0">
            <w:pPr/>
            <w:r w:rsidRPr="1112B2BC" w:rsidR="1112B2BC">
              <w:rPr>
                <w:rFonts w:ascii="Comic Sans MS" w:hAnsi="Comic Sans MS" w:eastAsia="Comic Sans MS" w:cs="Comic Sans MS"/>
                <w:noProof w:val="0"/>
                <w:sz w:val="18"/>
                <w:szCs w:val="18"/>
                <w:lang w:val="en-GB"/>
              </w:rPr>
              <w:t>R7 – Recognising that their actions can affect themselves and others.</w:t>
            </w:r>
          </w:p>
          <w:p w:rsidRPr="000D26E5" w:rsidR="00336373" w:rsidP="00164987" w:rsidRDefault="00336373" w14:paraId="2EC65680" w14:textId="1DEB04B6">
            <w:pPr/>
            <w:r w:rsidRPr="1112B2BC" w:rsidR="1112B2BC">
              <w:rPr>
                <w:rFonts w:ascii="Comic Sans MS" w:hAnsi="Comic Sans MS" w:eastAsia="Comic Sans MS" w:cs="Comic Sans MS"/>
                <w:noProof w:val="0"/>
                <w:sz w:val="18"/>
                <w:szCs w:val="18"/>
                <w:lang w:val="en-GB"/>
              </w:rPr>
              <w:t>R12 – Developing strategies to resolve results.</w:t>
            </w:r>
          </w:p>
          <w:p w:rsidRPr="000D26E5" w:rsidR="00336373" w:rsidP="00164987" w:rsidRDefault="00336373" w14:paraId="23E44969" w14:textId="37687D01">
            <w:pPr/>
            <w:r w:rsidRPr="1112B2BC" w:rsidR="1112B2BC">
              <w:rPr>
                <w:rFonts w:ascii="Comic Sans MS" w:hAnsi="Comic Sans MS" w:eastAsia="Comic Sans MS" w:cs="Comic Sans MS"/>
                <w:noProof w:val="0"/>
                <w:sz w:val="18"/>
                <w:szCs w:val="18"/>
                <w:lang w:val="en-GB"/>
              </w:rPr>
              <w:t>H6 – Extending emotional vocabulary.</w:t>
            </w:r>
          </w:p>
          <w:p w:rsidRPr="000D26E5" w:rsidR="00336373" w:rsidP="00164987" w:rsidRDefault="00336373" w14:paraId="54407AD4" w14:textId="07D6DD53">
            <w:pPr/>
            <w:r w:rsidRPr="1112B2BC" w:rsidR="1112B2BC">
              <w:rPr>
                <w:rFonts w:ascii="Comic Sans MS" w:hAnsi="Comic Sans MS" w:eastAsia="Comic Sans MS" w:cs="Comic Sans MS"/>
                <w:noProof w:val="0"/>
                <w:sz w:val="18"/>
                <w:szCs w:val="18"/>
                <w:lang w:val="en-GB"/>
              </w:rPr>
              <w:t>H6 – Exploring the intensity and range of feelings.</w:t>
            </w:r>
          </w:p>
          <w:p w:rsidRPr="000D26E5" w:rsidR="00336373" w:rsidP="00164987" w:rsidRDefault="00336373" w14:paraId="3C171CB2" w14:textId="5BC27E9E">
            <w:pPr/>
            <w:r w:rsidRPr="1112B2BC" w:rsidR="1112B2BC">
              <w:rPr>
                <w:rFonts w:ascii="Comic Sans MS" w:hAnsi="Comic Sans MS" w:eastAsia="Comic Sans MS" w:cs="Comic Sans MS"/>
                <w:noProof w:val="0"/>
                <w:sz w:val="18"/>
                <w:szCs w:val="18"/>
                <w:lang w:val="en-GB"/>
              </w:rPr>
              <w:t>H7 – Recognising when they experience conflicting emotions and how to manage these.</w:t>
            </w:r>
          </w:p>
          <w:p w:rsidRPr="000D26E5" w:rsidR="00336373" w:rsidP="00164987" w:rsidRDefault="00336373" w14:paraId="14AD4936" w14:textId="05ED29B2">
            <w:pPr/>
            <w:r w:rsidRPr="1112B2BC" w:rsidR="1112B2BC">
              <w:rPr>
                <w:rFonts w:ascii="Comic Sans MS" w:hAnsi="Comic Sans MS" w:eastAsia="Comic Sans MS" w:cs="Comic Sans MS"/>
                <w:b w:val="1"/>
                <w:bCs w:val="1"/>
                <w:noProof w:val="0"/>
                <w:sz w:val="20"/>
                <w:szCs w:val="20"/>
                <w:lang w:val="en-GB"/>
              </w:rPr>
              <w:t xml:space="preserve">Bullying matters </w:t>
            </w:r>
          </w:p>
          <w:p w:rsidRPr="000D26E5" w:rsidR="00336373" w:rsidP="00164987" w:rsidRDefault="00336373" w14:paraId="00B4CF77" w14:textId="5F157220">
            <w:pPr/>
            <w:r w:rsidRPr="1112B2BC" w:rsidR="1112B2BC">
              <w:rPr>
                <w:rFonts w:ascii="Comic Sans MS" w:hAnsi="Comic Sans MS" w:eastAsia="Comic Sans MS" w:cs="Comic Sans MS"/>
                <w:noProof w:val="0"/>
                <w:sz w:val="16"/>
                <w:szCs w:val="16"/>
                <w:lang w:val="en-GB"/>
              </w:rPr>
              <w:t>R7 – Understanding that their actions affect themselves and others.</w:t>
            </w:r>
          </w:p>
          <w:p w:rsidRPr="000D26E5" w:rsidR="00336373" w:rsidP="00164987" w:rsidRDefault="00336373" w14:paraId="0505A7D5" w14:textId="50547B64">
            <w:pPr/>
            <w:r w:rsidRPr="1112B2BC" w:rsidR="1112B2BC">
              <w:rPr>
                <w:rFonts w:ascii="Comic Sans MS" w:hAnsi="Comic Sans MS" w:eastAsia="Comic Sans MS" w:cs="Comic Sans MS"/>
                <w:noProof w:val="0"/>
                <w:sz w:val="16"/>
                <w:szCs w:val="16"/>
                <w:lang w:val="en-GB"/>
              </w:rPr>
              <w:t>R11 – Identifying the importance of working towards shared goals.</w:t>
            </w:r>
          </w:p>
          <w:p w:rsidRPr="000D26E5" w:rsidR="00336373" w:rsidP="00164987" w:rsidRDefault="00336373" w14:paraId="3249BCE7" w14:textId="0196525D">
            <w:pPr/>
            <w:r w:rsidRPr="1112B2BC" w:rsidR="1112B2BC">
              <w:rPr>
                <w:rFonts w:ascii="Comic Sans MS" w:hAnsi="Comic Sans MS" w:eastAsia="Comic Sans MS" w:cs="Comic Sans MS"/>
                <w:noProof w:val="0"/>
                <w:sz w:val="16"/>
                <w:szCs w:val="16"/>
                <w:lang w:val="en-GB"/>
              </w:rPr>
              <w:t>R12- Developing strategies for getting support for themselves and others at risk.</w:t>
            </w:r>
          </w:p>
          <w:p w:rsidRPr="000D26E5" w:rsidR="00336373" w:rsidP="00164987" w:rsidRDefault="00336373" w14:paraId="2E3CCD4F" w14:textId="0A9460DA">
            <w:pPr/>
            <w:r w:rsidRPr="1112B2BC" w:rsidR="1112B2BC">
              <w:rPr>
                <w:rFonts w:ascii="Comic Sans MS" w:hAnsi="Comic Sans MS" w:eastAsia="Comic Sans MS" w:cs="Comic Sans MS"/>
                <w:noProof w:val="0"/>
                <w:sz w:val="16"/>
                <w:szCs w:val="16"/>
                <w:lang w:val="en-GB"/>
              </w:rPr>
              <w:t>R13 – Identifying that differences and similarities arise from a number of factors.</w:t>
            </w:r>
          </w:p>
          <w:p w:rsidRPr="000D26E5" w:rsidR="00336373" w:rsidP="00164987" w:rsidRDefault="00336373" w14:paraId="61C25581" w14:textId="2882F493">
            <w:pPr/>
            <w:r w:rsidRPr="1112B2BC" w:rsidR="1112B2BC">
              <w:rPr>
                <w:rFonts w:ascii="Comic Sans MS" w:hAnsi="Comic Sans MS" w:eastAsia="Comic Sans MS" w:cs="Comic Sans MS"/>
                <w:noProof w:val="0"/>
                <w:sz w:val="16"/>
                <w:szCs w:val="16"/>
                <w:lang w:val="en-GB"/>
              </w:rPr>
              <w:t>R14, L6 – Understanding the nature and consequences of discrimination, teasing, bullying and aggressive behaviour (including cyberbullying, prejudice-based language, ‘trolling’).</w:t>
            </w:r>
          </w:p>
          <w:p w:rsidRPr="000D26E5" w:rsidR="00336373" w:rsidP="00164987" w:rsidRDefault="00336373" w14:paraId="4D7344BF" w14:textId="68CBC296">
            <w:pPr/>
            <w:r w:rsidRPr="1112B2BC" w:rsidR="1112B2BC">
              <w:rPr>
                <w:rFonts w:ascii="Comic Sans MS" w:hAnsi="Comic Sans MS" w:eastAsia="Comic Sans MS" w:cs="Comic Sans MS"/>
                <w:noProof w:val="0"/>
                <w:sz w:val="16"/>
                <w:szCs w:val="16"/>
                <w:lang w:val="en-GB"/>
              </w:rPr>
              <w:t>R18 – Knowing how to recognise bullying and abuse in all its forms.</w:t>
            </w:r>
          </w:p>
          <w:p w:rsidRPr="000D26E5" w:rsidR="00336373" w:rsidP="00164987" w:rsidRDefault="00336373" w14:paraId="4F232857" w14:textId="3D0A408D">
            <w:pPr/>
            <w:r w:rsidRPr="1112B2BC" w:rsidR="1112B2BC">
              <w:rPr>
                <w:rFonts w:ascii="Comic Sans MS" w:hAnsi="Comic Sans MS" w:eastAsia="Comic Sans MS" w:cs="Comic Sans MS"/>
                <w:noProof w:val="0"/>
                <w:sz w:val="16"/>
                <w:szCs w:val="16"/>
                <w:lang w:val="en-GB"/>
              </w:rPr>
              <w:t>UKS2</w:t>
            </w:r>
          </w:p>
          <w:p w:rsidRPr="000D26E5" w:rsidR="00336373" w:rsidP="00164987" w:rsidRDefault="00336373" w14:paraId="53502B8A" w14:textId="758885BB">
            <w:pPr/>
            <w:r w:rsidRPr="1112B2BC" w:rsidR="1112B2BC">
              <w:rPr>
                <w:rFonts w:ascii="Comic Sans MS" w:hAnsi="Comic Sans MS" w:eastAsia="Comic Sans MS" w:cs="Comic Sans MS"/>
                <w:noProof w:val="0"/>
                <w:sz w:val="16"/>
                <w:szCs w:val="16"/>
                <w:lang w:val="en-GB"/>
              </w:rPr>
              <w:t>R7 – Understanding that their actions affect themselves and others.</w:t>
            </w:r>
          </w:p>
          <w:p w:rsidRPr="000D26E5" w:rsidR="00336373" w:rsidP="00164987" w:rsidRDefault="00336373" w14:paraId="599EB8AA" w14:textId="5DE35541">
            <w:pPr/>
            <w:r w:rsidRPr="1112B2BC" w:rsidR="1112B2BC">
              <w:rPr>
                <w:rFonts w:ascii="Comic Sans MS" w:hAnsi="Comic Sans MS" w:eastAsia="Comic Sans MS" w:cs="Comic Sans MS"/>
                <w:noProof w:val="0"/>
                <w:sz w:val="16"/>
                <w:szCs w:val="16"/>
                <w:lang w:val="en-GB"/>
              </w:rPr>
              <w:t>R12 – Developing strategies for getting support for themselves or for others at risk.</w:t>
            </w:r>
          </w:p>
          <w:p w:rsidRPr="000D26E5" w:rsidR="00336373" w:rsidP="00164987" w:rsidRDefault="00336373" w14:paraId="7261BE67" w14:textId="65E0828A">
            <w:pPr/>
            <w:r w:rsidRPr="1112B2BC" w:rsidR="1112B2BC">
              <w:rPr>
                <w:rFonts w:ascii="Comic Sans MS" w:hAnsi="Comic Sans MS" w:eastAsia="Comic Sans MS" w:cs="Comic Sans MS"/>
                <w:noProof w:val="0"/>
                <w:sz w:val="16"/>
                <w:szCs w:val="16"/>
                <w:lang w:val="en-GB"/>
              </w:rPr>
              <w:t>R13 – Identifying that differences and similarities arise from a number of factors.</w:t>
            </w:r>
          </w:p>
          <w:p w:rsidRPr="000D26E5" w:rsidR="00336373" w:rsidP="00164987" w:rsidRDefault="00336373" w14:paraId="3F2F8FCA" w14:textId="5FFA48E2">
            <w:pPr/>
            <w:r w:rsidRPr="1112B2BC" w:rsidR="1112B2BC">
              <w:rPr>
                <w:rFonts w:ascii="Comic Sans MS" w:hAnsi="Comic Sans MS" w:eastAsia="Comic Sans MS" w:cs="Comic Sans MS"/>
                <w:noProof w:val="0"/>
                <w:sz w:val="16"/>
                <w:szCs w:val="16"/>
                <w:lang w:val="en-GB"/>
              </w:rPr>
              <w:t>R14 – Understanding the nature of consequences of discrimination, teasing, bullying and aggressive behaviour (including cyberbullying, prejudice-based language, ‘trolling’).</w:t>
            </w:r>
          </w:p>
          <w:p w:rsidRPr="000D26E5" w:rsidR="00336373" w:rsidP="00164987" w:rsidRDefault="00336373" w14:paraId="3109EC24" w14:textId="61E0ED0B">
            <w:pPr/>
            <w:r w:rsidRPr="1112B2BC" w:rsidR="1112B2BC">
              <w:rPr>
                <w:rFonts w:ascii="Comic Sans MS" w:hAnsi="Comic Sans MS" w:eastAsia="Comic Sans MS" w:cs="Comic Sans MS"/>
                <w:noProof w:val="0"/>
                <w:sz w:val="16"/>
                <w:szCs w:val="16"/>
                <w:lang w:val="en-GB"/>
              </w:rPr>
              <w:t>R18 – Knowing how to recognise bullying and abuse in all its forms.</w:t>
            </w:r>
          </w:p>
        </w:tc>
        <w:tc>
          <w:tcPr>
            <w:tcW w:w="3402" w:type="dxa"/>
            <w:tcMar/>
          </w:tcPr>
          <w:p w:rsidRPr="000D26E5" w:rsidR="00336373" w:rsidP="00164987" w:rsidRDefault="00336373" w14:paraId="0922DF23" w14:textId="0BD0C1DD">
            <w:pPr/>
            <w:r w:rsidRPr="1112B2BC" w:rsidR="1112B2BC">
              <w:rPr>
                <w:rFonts w:ascii="Comic Sans MS" w:hAnsi="Comic Sans MS" w:eastAsia="Comic Sans MS" w:cs="Comic Sans MS"/>
                <w:b w:val="1"/>
                <w:bCs w:val="1"/>
                <w:noProof w:val="0"/>
                <w:sz w:val="20"/>
                <w:szCs w:val="20"/>
                <w:lang w:val="en-GB"/>
              </w:rPr>
              <w:t xml:space="preserve">Being healthy </w:t>
            </w:r>
          </w:p>
          <w:p w:rsidRPr="000D26E5" w:rsidR="00336373" w:rsidP="00164987" w:rsidRDefault="00336373" w14:paraId="4989BA13" w14:textId="4B504B03">
            <w:pPr/>
            <w:r w:rsidRPr="1112B2BC" w:rsidR="1112B2BC">
              <w:rPr>
                <w:rFonts w:ascii="Comic Sans MS" w:hAnsi="Comic Sans MS" w:eastAsia="Comic Sans MS" w:cs="Comic Sans MS"/>
                <w:noProof w:val="0"/>
                <w:sz w:val="16"/>
                <w:szCs w:val="16"/>
                <w:lang w:val="en-GB"/>
              </w:rPr>
              <w:t>LKS2</w:t>
            </w:r>
            <w:r w:rsidRPr="1112B2BC" w:rsidR="1112B2BC">
              <w:rPr>
                <w:rFonts w:ascii="Comic Sans MS" w:hAnsi="Comic Sans MS" w:eastAsia="Comic Sans MS" w:cs="Comic Sans MS"/>
                <w:noProof w:val="0"/>
                <w:sz w:val="24"/>
                <w:szCs w:val="24"/>
                <w:lang w:val="en-GB"/>
              </w:rPr>
              <w:t xml:space="preserve"> </w:t>
            </w:r>
          </w:p>
          <w:p w:rsidRPr="000D26E5" w:rsidR="00336373" w:rsidP="00164987" w:rsidRDefault="00336373" w14:paraId="2290EBA7" w14:textId="4AE2736D">
            <w:pPr/>
            <w:r w:rsidRPr="1112B2BC" w:rsidR="1112B2BC">
              <w:rPr>
                <w:rFonts w:ascii="Comic Sans MS" w:hAnsi="Comic Sans MS" w:eastAsia="Comic Sans MS" w:cs="Comic Sans MS"/>
                <w:noProof w:val="0"/>
                <w:sz w:val="16"/>
                <w:szCs w:val="16"/>
                <w:lang w:val="en-GB"/>
              </w:rPr>
              <w:t>H1 – Exploring what affects their physical, mental and emotional health.</w:t>
            </w:r>
          </w:p>
          <w:p w:rsidRPr="000D26E5" w:rsidR="00336373" w:rsidP="00164987" w:rsidRDefault="00336373" w14:paraId="21B357A4" w14:textId="5EC8428C">
            <w:pPr/>
            <w:r w:rsidRPr="1112B2BC" w:rsidR="1112B2BC">
              <w:rPr>
                <w:rFonts w:ascii="Comic Sans MS" w:hAnsi="Comic Sans MS" w:eastAsia="Comic Sans MS" w:cs="Comic Sans MS"/>
                <w:noProof w:val="0"/>
                <w:sz w:val="16"/>
                <w:szCs w:val="16"/>
                <w:lang w:val="en-GB"/>
              </w:rPr>
              <w:t>H2 – Understanding the concept and benefits of a balanced and healthy lifestyle.</w:t>
            </w:r>
          </w:p>
          <w:p w:rsidRPr="000D26E5" w:rsidR="00336373" w:rsidP="00164987" w:rsidRDefault="00336373" w14:paraId="233FECF7" w14:textId="460A12E7">
            <w:pPr/>
            <w:r w:rsidRPr="1112B2BC" w:rsidR="1112B2BC">
              <w:rPr>
                <w:rFonts w:ascii="Comic Sans MS" w:hAnsi="Comic Sans MS" w:eastAsia="Comic Sans MS" w:cs="Comic Sans MS"/>
                <w:noProof w:val="0"/>
                <w:sz w:val="16"/>
                <w:szCs w:val="16"/>
                <w:lang w:val="en-GB"/>
              </w:rPr>
              <w:t>H2 – Identify how to make informed choices.</w:t>
            </w:r>
          </w:p>
          <w:p w:rsidRPr="000D26E5" w:rsidR="00336373" w:rsidP="00164987" w:rsidRDefault="00336373" w14:paraId="5385D09D" w14:textId="26C2106D">
            <w:pPr/>
            <w:r w:rsidRPr="1112B2BC" w:rsidR="1112B2BC">
              <w:rPr>
                <w:rFonts w:ascii="Comic Sans MS" w:hAnsi="Comic Sans MS" w:eastAsia="Comic Sans MS" w:cs="Comic Sans MS"/>
                <w:noProof w:val="0"/>
                <w:sz w:val="16"/>
                <w:szCs w:val="16"/>
                <w:lang w:val="en-GB"/>
              </w:rPr>
              <w:t>H3 – Understand what is included in a balanced diet.</w:t>
            </w:r>
          </w:p>
          <w:p w:rsidRPr="000D26E5" w:rsidR="00336373" w:rsidP="00164987" w:rsidRDefault="00336373" w14:paraId="3DADC43E" w14:textId="10152B1A">
            <w:pPr/>
            <w:r w:rsidRPr="1112B2BC" w:rsidR="1112B2BC">
              <w:rPr>
                <w:rFonts w:ascii="Comic Sans MS" w:hAnsi="Comic Sans MS" w:eastAsia="Comic Sans MS" w:cs="Comic Sans MS"/>
                <w:noProof w:val="0"/>
                <w:sz w:val="16"/>
                <w:szCs w:val="16"/>
                <w:lang w:val="en-GB"/>
              </w:rPr>
              <w:t>H3 – Understanding what may influence our choices.</w:t>
            </w:r>
          </w:p>
          <w:p w:rsidRPr="000D26E5" w:rsidR="00336373" w:rsidP="00164987" w:rsidRDefault="00336373" w14:paraId="54AA2A4B" w14:textId="2BD9D441">
            <w:pPr/>
            <w:r w:rsidRPr="1112B2BC" w:rsidR="1112B2BC">
              <w:rPr>
                <w:rFonts w:ascii="Comic Sans MS" w:hAnsi="Comic Sans MS" w:eastAsia="Comic Sans MS" w:cs="Comic Sans MS"/>
                <w:noProof w:val="0"/>
                <w:sz w:val="16"/>
                <w:szCs w:val="16"/>
                <w:lang w:val="en-GB"/>
              </w:rPr>
              <w:t>H5 – Setting goals.</w:t>
            </w:r>
          </w:p>
          <w:p w:rsidRPr="000D26E5" w:rsidR="00336373" w:rsidP="00164987" w:rsidRDefault="00336373" w14:paraId="3716379C" w14:textId="5BA6590C">
            <w:pPr/>
            <w:r w:rsidRPr="1112B2BC" w:rsidR="1112B2BC">
              <w:rPr>
                <w:rFonts w:ascii="Comic Sans MS" w:hAnsi="Comic Sans MS" w:eastAsia="Comic Sans MS" w:cs="Comic Sans MS"/>
                <w:noProof w:val="0"/>
                <w:sz w:val="16"/>
                <w:szCs w:val="16"/>
                <w:lang w:val="en-GB"/>
              </w:rPr>
              <w:t>UKS2</w:t>
            </w:r>
          </w:p>
          <w:p w:rsidRPr="000D26E5" w:rsidR="00336373" w:rsidP="00164987" w:rsidRDefault="00336373" w14:paraId="66AA2DEF" w14:textId="589A141E">
            <w:pPr/>
            <w:r w:rsidRPr="1112B2BC" w:rsidR="1112B2BC">
              <w:rPr>
                <w:rFonts w:ascii="Comic Sans MS" w:hAnsi="Comic Sans MS" w:eastAsia="Comic Sans MS" w:cs="Comic Sans MS"/>
                <w:noProof w:val="0"/>
                <w:sz w:val="16"/>
                <w:szCs w:val="16"/>
                <w:lang w:val="en-GB"/>
              </w:rPr>
              <w:t>H1 – Exploring what affects their physical, mental and emotional health.</w:t>
            </w:r>
          </w:p>
          <w:p w:rsidRPr="000D26E5" w:rsidR="00336373" w:rsidP="00164987" w:rsidRDefault="00336373" w14:paraId="1262C934" w14:textId="21DAADE2">
            <w:pPr/>
            <w:r w:rsidRPr="1112B2BC" w:rsidR="1112B2BC">
              <w:rPr>
                <w:rFonts w:ascii="Comic Sans MS" w:hAnsi="Comic Sans MS" w:eastAsia="Comic Sans MS" w:cs="Comic Sans MS"/>
                <w:noProof w:val="0"/>
                <w:sz w:val="16"/>
                <w:szCs w:val="16"/>
                <w:lang w:val="en-GB"/>
              </w:rPr>
              <w:t>H2 – Understanding the concept and benefits of a balanced and healthy lifestyle.</w:t>
            </w:r>
          </w:p>
          <w:p w:rsidRPr="000D26E5" w:rsidR="00336373" w:rsidP="00164987" w:rsidRDefault="00336373" w14:paraId="4FD119B4" w14:textId="5673B545">
            <w:pPr/>
            <w:r w:rsidRPr="1112B2BC" w:rsidR="1112B2BC">
              <w:rPr>
                <w:rFonts w:ascii="Comic Sans MS" w:hAnsi="Comic Sans MS" w:eastAsia="Comic Sans MS" w:cs="Comic Sans MS"/>
                <w:noProof w:val="0"/>
                <w:sz w:val="16"/>
                <w:szCs w:val="16"/>
                <w:lang w:val="en-GB"/>
              </w:rPr>
              <w:t>H3 – Exploring how we make choices about the food we eat.</w:t>
            </w:r>
          </w:p>
          <w:p w:rsidRPr="000D26E5" w:rsidR="00336373" w:rsidP="00164987" w:rsidRDefault="00336373" w14:paraId="437C74ED" w14:textId="75FA93DC">
            <w:pPr/>
            <w:r w:rsidRPr="1112B2BC" w:rsidR="1112B2BC">
              <w:rPr>
                <w:rFonts w:ascii="Comic Sans MS" w:hAnsi="Comic Sans MS" w:eastAsia="Comic Sans MS" w:cs="Comic Sans MS"/>
                <w:noProof w:val="0"/>
                <w:sz w:val="16"/>
                <w:szCs w:val="16"/>
                <w:lang w:val="en-GB"/>
              </w:rPr>
              <w:t>H3 – Identify how we make choices about the food we eat.</w:t>
            </w:r>
          </w:p>
          <w:p w:rsidRPr="000D26E5" w:rsidR="00336373" w:rsidP="00164987" w:rsidRDefault="00336373" w14:paraId="3261296B" w14:textId="42DFD380">
            <w:pPr/>
            <w:r w:rsidRPr="1112B2BC" w:rsidR="1112B2BC">
              <w:rPr>
                <w:rFonts w:ascii="Comic Sans MS" w:hAnsi="Comic Sans MS" w:eastAsia="Comic Sans MS" w:cs="Comic Sans MS"/>
                <w:noProof w:val="0"/>
                <w:sz w:val="16"/>
                <w:szCs w:val="16"/>
                <w:lang w:val="en-GB"/>
              </w:rPr>
              <w:t>H3 – Developing skills to make their own choices.</w:t>
            </w:r>
          </w:p>
          <w:p w:rsidRPr="000D26E5" w:rsidR="00336373" w:rsidP="00164987" w:rsidRDefault="00336373" w14:paraId="02A703A6" w14:textId="50A55759">
            <w:pPr/>
            <w:r w:rsidRPr="1112B2BC" w:rsidR="1112B2BC">
              <w:rPr>
                <w:rFonts w:ascii="Comic Sans MS" w:hAnsi="Comic Sans MS" w:eastAsia="Comic Sans MS" w:cs="Comic Sans MS"/>
                <w:noProof w:val="0"/>
                <w:sz w:val="16"/>
                <w:szCs w:val="16"/>
                <w:lang w:val="en-GB"/>
              </w:rPr>
              <w:t>H4 – Recognising how images in the media do not always reflect reality.</w:t>
            </w:r>
          </w:p>
          <w:p w:rsidRPr="000D26E5" w:rsidR="00336373" w:rsidP="00164987" w:rsidRDefault="00336373" w14:paraId="23A842E6" w14:textId="2130390C">
            <w:pPr/>
            <w:r w:rsidRPr="1112B2BC" w:rsidR="1112B2BC">
              <w:rPr>
                <w:rFonts w:ascii="Comic Sans MS" w:hAnsi="Comic Sans MS" w:eastAsia="Comic Sans MS" w:cs="Comic Sans MS"/>
                <w:noProof w:val="0"/>
                <w:sz w:val="16"/>
                <w:szCs w:val="16"/>
                <w:lang w:val="en-GB"/>
              </w:rPr>
              <w:t>H5 – Setting simple but challenging goals.</w:t>
            </w:r>
          </w:p>
          <w:p w:rsidRPr="000D26E5" w:rsidR="00336373" w:rsidP="00164987" w:rsidRDefault="00336373" w14:paraId="6057E80C" w14:textId="618A08D3">
            <w:pPr/>
            <w:r w:rsidRPr="1112B2BC" w:rsidR="1112B2BC">
              <w:rPr>
                <w:rFonts w:ascii="Comic Sans MS" w:hAnsi="Comic Sans MS" w:eastAsia="Comic Sans MS" w:cs="Comic Sans MS"/>
                <w:noProof w:val="0"/>
                <w:sz w:val="16"/>
                <w:szCs w:val="16"/>
                <w:lang w:val="en-GB"/>
              </w:rPr>
              <w:t>H16 – Exploring what is meant by the term habit and why habits can be hard to change.</w:t>
            </w:r>
          </w:p>
          <w:p w:rsidRPr="000D26E5" w:rsidR="00336373" w:rsidP="00164987" w:rsidRDefault="00336373" w14:paraId="1FF7FE25" w14:textId="7DBB55E3">
            <w:pPr/>
            <w:r w:rsidRPr="1112B2BC" w:rsidR="1112B2BC">
              <w:rPr>
                <w:rFonts w:ascii="Comic Sans MS" w:hAnsi="Comic Sans MS" w:eastAsia="Comic Sans MS" w:cs="Comic Sans MS"/>
                <w:b w:val="1"/>
                <w:bCs w:val="1"/>
                <w:noProof w:val="0"/>
                <w:sz w:val="20"/>
                <w:szCs w:val="20"/>
                <w:lang w:val="en-GB"/>
              </w:rPr>
              <w:t xml:space="preserve">Drug Education </w:t>
            </w:r>
          </w:p>
          <w:p w:rsidRPr="000D26E5" w:rsidR="00336373" w:rsidP="00164987" w:rsidRDefault="00336373" w14:paraId="01D9D6CE" w14:textId="36C7A580">
            <w:pPr/>
            <w:r w:rsidRPr="1112B2BC" w:rsidR="1112B2BC">
              <w:rPr>
                <w:rFonts w:ascii="Segoe UI" w:hAnsi="Segoe UI" w:eastAsia="Segoe UI" w:cs="Segoe UI"/>
                <w:noProof w:val="0"/>
                <w:sz w:val="18"/>
                <w:szCs w:val="18"/>
                <w:lang w:val="en-GB"/>
              </w:rPr>
              <w:t>LKS2</w:t>
            </w:r>
          </w:p>
          <w:p w:rsidRPr="000D26E5" w:rsidR="00336373" w:rsidP="00164987" w:rsidRDefault="00336373" w14:paraId="413FACAD" w14:textId="78EE9EAD">
            <w:pPr/>
            <w:r w:rsidRPr="1112B2BC" w:rsidR="1112B2BC">
              <w:rPr>
                <w:rFonts w:ascii="Segoe UI" w:hAnsi="Segoe UI" w:eastAsia="Segoe UI" w:cs="Segoe UI"/>
                <w:noProof w:val="0"/>
                <w:sz w:val="18"/>
                <w:szCs w:val="18"/>
                <w:lang w:val="en-GB"/>
              </w:rPr>
              <w:t>H2 – Recognising how to make informed choices.</w:t>
            </w:r>
          </w:p>
          <w:p w:rsidRPr="000D26E5" w:rsidR="00336373" w:rsidP="00164987" w:rsidRDefault="00336373" w14:paraId="27EB9D50" w14:textId="53FE9DB9">
            <w:pPr/>
            <w:r w:rsidRPr="1112B2BC" w:rsidR="1112B2BC">
              <w:rPr>
                <w:rFonts w:ascii="Segoe UI" w:hAnsi="Segoe UI" w:eastAsia="Segoe UI" w:cs="Segoe UI"/>
                <w:noProof w:val="0"/>
                <w:sz w:val="18"/>
                <w:szCs w:val="18"/>
                <w:lang w:val="en-GB"/>
              </w:rPr>
              <w:t>H9 – Understanding that people have different attitudes to risk.</w:t>
            </w:r>
          </w:p>
          <w:p w:rsidRPr="000D26E5" w:rsidR="00336373" w:rsidP="00164987" w:rsidRDefault="00336373" w14:paraId="265A68DE" w14:textId="34C78C5A">
            <w:pPr/>
            <w:r w:rsidRPr="1112B2BC" w:rsidR="1112B2BC">
              <w:rPr>
                <w:rFonts w:ascii="Segoe UI" w:hAnsi="Segoe UI" w:eastAsia="Segoe UI" w:cs="Segoe UI"/>
                <w:noProof w:val="0"/>
                <w:sz w:val="18"/>
                <w:szCs w:val="18"/>
                <w:lang w:val="en-GB"/>
              </w:rPr>
              <w:t>H10, H11 – Recognising predictions and assessing risks in different situations.</w:t>
            </w:r>
          </w:p>
          <w:p w:rsidRPr="000D26E5" w:rsidR="00336373" w:rsidP="00164987" w:rsidRDefault="00336373" w14:paraId="361F940E" w14:textId="44982301">
            <w:pPr/>
            <w:r w:rsidRPr="1112B2BC" w:rsidR="1112B2BC">
              <w:rPr>
                <w:rFonts w:ascii="Segoe UI" w:hAnsi="Segoe UI" w:eastAsia="Segoe UI" w:cs="Segoe UI"/>
                <w:noProof w:val="0"/>
                <w:sz w:val="18"/>
                <w:szCs w:val="18"/>
                <w:lang w:val="en-GB"/>
              </w:rPr>
              <w:t xml:space="preserve">H14 – Where to get help and how to ask for help. </w:t>
            </w:r>
          </w:p>
          <w:p w:rsidRPr="000D26E5" w:rsidR="00336373" w:rsidP="00164987" w:rsidRDefault="00336373" w14:paraId="6CF028B5" w14:textId="7FEE26E1">
            <w:pPr/>
            <w:r w:rsidRPr="1112B2BC" w:rsidR="1112B2BC">
              <w:rPr>
                <w:rFonts w:ascii="Segoe UI" w:hAnsi="Segoe UI" w:eastAsia="Segoe UI" w:cs="Segoe UI"/>
                <w:noProof w:val="0"/>
                <w:sz w:val="18"/>
                <w:szCs w:val="18"/>
                <w:lang w:val="en-GB"/>
              </w:rPr>
              <w:t>H17- Distinguishing between safe and harmful and to know some substances can be harmful if misused.</w:t>
            </w:r>
          </w:p>
          <w:p w:rsidRPr="000D26E5" w:rsidR="00336373" w:rsidP="00164987" w:rsidRDefault="00336373" w14:paraId="1A77B26D" w14:textId="0BB016E2">
            <w:pPr/>
            <w:r w:rsidRPr="1112B2BC" w:rsidR="1112B2BC">
              <w:rPr>
                <w:rFonts w:ascii="Segoe UI" w:hAnsi="Segoe UI" w:eastAsia="Segoe UI" w:cs="Segoe UI"/>
                <w:noProof w:val="0"/>
                <w:sz w:val="18"/>
                <w:szCs w:val="18"/>
                <w:lang w:val="en-GB"/>
              </w:rPr>
              <w:t>H21, H23 – Learning rules about staying safe.</w:t>
            </w:r>
          </w:p>
          <w:p w:rsidRPr="000D26E5" w:rsidR="00336373" w:rsidP="1112B2BC" w:rsidRDefault="00336373" w14:paraId="71F0E4A8" w14:textId="1F4CDAEE">
            <w:pPr>
              <w:spacing w:line="257" w:lineRule="auto"/>
            </w:pPr>
            <w:r w:rsidRPr="1112B2BC" w:rsidR="1112B2BC">
              <w:rPr>
                <w:rFonts w:ascii="Comic Sans MS" w:hAnsi="Comic Sans MS" w:eastAsia="Comic Sans MS" w:cs="Comic Sans MS"/>
                <w:noProof w:val="0"/>
                <w:sz w:val="16"/>
                <w:szCs w:val="16"/>
                <w:lang w:val="en-GB"/>
              </w:rPr>
              <w:t>UKS2</w:t>
            </w:r>
          </w:p>
          <w:p w:rsidRPr="000D26E5" w:rsidR="00336373" w:rsidP="1112B2BC" w:rsidRDefault="00336373" w14:paraId="4C9C0286" w14:textId="6611149A">
            <w:pPr>
              <w:spacing w:line="257" w:lineRule="auto"/>
            </w:pPr>
            <w:r w:rsidRPr="1112B2BC" w:rsidR="1112B2BC">
              <w:rPr>
                <w:rFonts w:ascii="Comic Sans MS" w:hAnsi="Comic Sans MS" w:eastAsia="Comic Sans MS" w:cs="Comic Sans MS"/>
                <w:noProof w:val="0"/>
                <w:sz w:val="16"/>
                <w:szCs w:val="16"/>
                <w:lang w:val="en-GB"/>
              </w:rPr>
              <w:t>H2 – Knowing how to make informed choices.</w:t>
            </w:r>
          </w:p>
          <w:p w:rsidRPr="000D26E5" w:rsidR="00336373" w:rsidP="1112B2BC" w:rsidRDefault="00336373" w14:paraId="149CFF69" w14:textId="0F8FB43A">
            <w:pPr>
              <w:spacing w:line="257" w:lineRule="auto"/>
            </w:pPr>
            <w:r w:rsidRPr="1112B2BC" w:rsidR="1112B2BC">
              <w:rPr>
                <w:rFonts w:ascii="Comic Sans MS" w:hAnsi="Comic Sans MS" w:eastAsia="Comic Sans MS" w:cs="Comic Sans MS"/>
                <w:noProof w:val="0"/>
                <w:sz w:val="16"/>
                <w:szCs w:val="16"/>
                <w:lang w:val="en-GB"/>
              </w:rPr>
              <w:t>H10,H17 – Identifying a range of drugs/substances and assessing some of the risks/effects.</w:t>
            </w:r>
          </w:p>
          <w:p w:rsidRPr="000D26E5" w:rsidR="00336373" w:rsidP="1112B2BC" w:rsidRDefault="00336373" w14:paraId="49CBE3BA" w14:textId="7603F22F">
            <w:pPr>
              <w:spacing w:line="257" w:lineRule="auto"/>
            </w:pPr>
            <w:r w:rsidRPr="1112B2BC" w:rsidR="1112B2BC">
              <w:rPr>
                <w:rFonts w:ascii="Comic Sans MS" w:hAnsi="Comic Sans MS" w:eastAsia="Comic Sans MS" w:cs="Comic Sans MS"/>
                <w:noProof w:val="0"/>
                <w:sz w:val="16"/>
                <w:szCs w:val="16"/>
                <w:lang w:val="en-GB"/>
              </w:rPr>
              <w:t>H13 – Identifying influences and when an influence becomes a pressure.</w:t>
            </w:r>
          </w:p>
          <w:p w:rsidRPr="000D26E5" w:rsidR="00336373" w:rsidP="1112B2BC" w:rsidRDefault="00336373" w14:paraId="12C88638" w14:textId="0E22BE0A">
            <w:pPr>
              <w:spacing w:line="257" w:lineRule="auto"/>
            </w:pPr>
            <w:r w:rsidRPr="1112B2BC" w:rsidR="1112B2BC">
              <w:rPr>
                <w:rFonts w:ascii="Comic Sans MS" w:hAnsi="Comic Sans MS" w:eastAsia="Comic Sans MS" w:cs="Comic Sans MS"/>
                <w:noProof w:val="0"/>
                <w:sz w:val="16"/>
                <w:szCs w:val="16"/>
                <w:lang w:val="en-GB"/>
              </w:rPr>
              <w:t>H14 – Developing skills of how to ask for help.</w:t>
            </w:r>
          </w:p>
          <w:p w:rsidRPr="000D26E5" w:rsidR="00336373" w:rsidP="1112B2BC" w:rsidRDefault="00336373" w14:paraId="1CAED7ED" w14:textId="01C1BEF7">
            <w:pPr>
              <w:spacing w:line="257" w:lineRule="auto"/>
            </w:pPr>
            <w:r w:rsidRPr="1112B2BC" w:rsidR="1112B2BC">
              <w:rPr>
                <w:rFonts w:ascii="Comic Sans MS" w:hAnsi="Comic Sans MS" w:eastAsia="Comic Sans MS" w:cs="Comic Sans MS"/>
                <w:noProof w:val="0"/>
                <w:sz w:val="16"/>
                <w:szCs w:val="16"/>
                <w:lang w:val="en-GB"/>
              </w:rPr>
              <w:t>H15 – Identifying basic emergency procedures.</w:t>
            </w:r>
          </w:p>
          <w:p w:rsidRPr="000D26E5" w:rsidR="00336373" w:rsidP="1112B2BC" w:rsidRDefault="00336373" w14:paraId="61F76AAA" w14:textId="3542AAAB">
            <w:pPr>
              <w:spacing w:line="257" w:lineRule="auto"/>
            </w:pPr>
            <w:r w:rsidRPr="1112B2BC" w:rsidR="1112B2BC">
              <w:rPr>
                <w:rFonts w:ascii="Comic Sans MS" w:hAnsi="Comic Sans MS" w:eastAsia="Comic Sans MS" w:cs="Comic Sans MS"/>
                <w:noProof w:val="0"/>
                <w:sz w:val="16"/>
                <w:szCs w:val="16"/>
                <w:lang w:val="en-GB"/>
              </w:rPr>
              <w:t>H16 – Understanding the term ‘habit’ and why habits can be hard to change.</w:t>
            </w:r>
          </w:p>
          <w:p w:rsidRPr="000D26E5" w:rsidR="00336373" w:rsidP="1112B2BC" w:rsidRDefault="00336373" w14:paraId="0A6784F3" w14:textId="1402C491">
            <w:pPr>
              <w:pStyle w:val="Normal"/>
              <w:rPr>
                <w:rFonts w:ascii="Comic Sans MS" w:hAnsi="Comic Sans MS"/>
                <w:sz w:val="24"/>
                <w:szCs w:val="24"/>
              </w:rPr>
            </w:pPr>
          </w:p>
        </w:tc>
        <w:tc>
          <w:tcPr>
            <w:tcW w:w="3796" w:type="dxa"/>
            <w:tcMar/>
          </w:tcPr>
          <w:p w:rsidRPr="000D26E5" w:rsidR="00336373" w:rsidP="00164987" w:rsidRDefault="00336373" w14:paraId="54036E3F" w14:textId="709DFA88">
            <w:pPr/>
            <w:r w:rsidRPr="1112B2BC" w:rsidR="1112B2BC">
              <w:rPr>
                <w:rFonts w:ascii="Comic Sans MS" w:hAnsi="Comic Sans MS" w:eastAsia="Comic Sans MS" w:cs="Comic Sans MS"/>
                <w:b w:val="1"/>
                <w:bCs w:val="1"/>
                <w:noProof w:val="0"/>
                <w:sz w:val="20"/>
                <w:szCs w:val="20"/>
                <w:lang w:val="en-GB"/>
              </w:rPr>
              <w:t>Growing up</w:t>
            </w:r>
          </w:p>
          <w:p w:rsidRPr="000D26E5" w:rsidR="00336373" w:rsidP="00164987" w:rsidRDefault="00336373" w14:paraId="1F08CBB8" w14:textId="1322B6D3">
            <w:pPr/>
            <w:r w:rsidRPr="1112B2BC" w:rsidR="1112B2BC">
              <w:rPr>
                <w:rFonts w:ascii="Comic Sans MS" w:hAnsi="Comic Sans MS" w:eastAsia="Comic Sans MS" w:cs="Comic Sans MS"/>
                <w:noProof w:val="0"/>
                <w:sz w:val="16"/>
                <w:szCs w:val="16"/>
                <w:lang w:val="en-GB"/>
              </w:rPr>
              <w:t>LKS2</w:t>
            </w:r>
          </w:p>
          <w:p w:rsidRPr="000D26E5" w:rsidR="00336373" w:rsidP="00164987" w:rsidRDefault="00336373" w14:paraId="386494F3" w14:textId="5C00F840">
            <w:pPr/>
            <w:r w:rsidRPr="1112B2BC" w:rsidR="1112B2BC">
              <w:rPr>
                <w:rFonts w:ascii="Comic Sans MS" w:hAnsi="Comic Sans MS" w:eastAsia="Comic Sans MS" w:cs="Comic Sans MS"/>
                <w:noProof w:val="0"/>
                <w:sz w:val="16"/>
                <w:szCs w:val="16"/>
                <w:lang w:val="en-GB"/>
              </w:rPr>
              <w:t>H4 – That images in the media d</w:t>
            </w:r>
            <w:r w:rsidRPr="1112B2BC" w:rsidR="1112B2BC">
              <w:rPr>
                <w:rFonts w:ascii="Times New Roman" w:hAnsi="Times New Roman" w:eastAsia="Times New Roman" w:cs="Times New Roman"/>
                <w:noProof w:val="0"/>
                <w:sz w:val="16"/>
                <w:szCs w:val="16"/>
                <w:lang w:val="en-GB"/>
              </w:rPr>
              <w:t>o not always reflect reality.</w:t>
            </w:r>
          </w:p>
          <w:p w:rsidRPr="000D26E5" w:rsidR="00336373" w:rsidP="00164987" w:rsidRDefault="00336373" w14:paraId="7F4C33E4" w14:textId="47DD07B7">
            <w:pPr/>
            <w:r w:rsidRPr="1112B2BC" w:rsidR="1112B2BC">
              <w:rPr>
                <w:rFonts w:ascii="Times New Roman" w:hAnsi="Times New Roman" w:eastAsia="Times New Roman" w:cs="Times New Roman"/>
                <w:noProof w:val="0"/>
                <w:sz w:val="16"/>
                <w:szCs w:val="16"/>
                <w:lang w:val="en-GB"/>
              </w:rPr>
              <w:t>H5 – Celebrate our strengths/qualities.</w:t>
            </w:r>
          </w:p>
          <w:p w:rsidRPr="000D26E5" w:rsidR="00336373" w:rsidP="00164987" w:rsidRDefault="00336373" w14:paraId="523CB0FB" w14:textId="6D88BBDB">
            <w:pPr/>
            <w:r w:rsidRPr="1112B2BC" w:rsidR="1112B2BC">
              <w:rPr>
                <w:rFonts w:ascii="Comic Sans MS" w:hAnsi="Comic Sans MS" w:eastAsia="Comic Sans MS" w:cs="Comic Sans MS"/>
                <w:noProof w:val="0"/>
                <w:sz w:val="16"/>
                <w:szCs w:val="16"/>
                <w:lang w:val="en-GB"/>
              </w:rPr>
              <w:t>H</w:t>
            </w:r>
            <w:r w:rsidRPr="1112B2BC" w:rsidR="1112B2BC">
              <w:rPr>
                <w:rFonts w:ascii="Times New Roman" w:hAnsi="Times New Roman" w:eastAsia="Times New Roman" w:cs="Times New Roman"/>
                <w:noProof w:val="0"/>
                <w:sz w:val="16"/>
                <w:szCs w:val="16"/>
                <w:lang w:val="en-GB"/>
              </w:rPr>
              <w:t>8 – About the kind of changes that happen in life and the associated feelings.</w:t>
            </w:r>
          </w:p>
          <w:p w:rsidRPr="000D26E5" w:rsidR="00336373" w:rsidP="00164987" w:rsidRDefault="00336373" w14:paraId="2A5DA329" w14:textId="4E9456A5">
            <w:pPr/>
            <w:r w:rsidRPr="1112B2BC" w:rsidR="1112B2BC">
              <w:rPr>
                <w:rFonts w:ascii="Comic Sans MS" w:hAnsi="Comic Sans MS" w:eastAsia="Comic Sans MS" w:cs="Comic Sans MS"/>
                <w:noProof w:val="0"/>
                <w:sz w:val="16"/>
                <w:szCs w:val="16"/>
                <w:lang w:val="en-GB"/>
              </w:rPr>
              <w:t>H12 – That simple hygiene routine can prevent the spread of bacteria.</w:t>
            </w:r>
          </w:p>
          <w:p w:rsidRPr="000D26E5" w:rsidR="00336373" w:rsidP="00164987" w:rsidRDefault="00336373" w14:paraId="36BAB7DA" w14:textId="5BF20868">
            <w:pPr/>
            <w:r w:rsidRPr="1112B2BC" w:rsidR="1112B2BC">
              <w:rPr>
                <w:rFonts w:ascii="Comic Sans MS" w:hAnsi="Comic Sans MS" w:eastAsia="Comic Sans MS" w:cs="Comic Sans MS"/>
                <w:noProof w:val="0"/>
                <w:sz w:val="16"/>
                <w:szCs w:val="16"/>
                <w:lang w:val="en-GB"/>
              </w:rPr>
              <w:t>H18 – About the changes that happen as they grow up.</w:t>
            </w:r>
          </w:p>
          <w:p w:rsidRPr="000D26E5" w:rsidR="00336373" w:rsidP="00164987" w:rsidRDefault="00336373" w14:paraId="45C58E7B" w14:textId="7B3A5F6D">
            <w:pPr/>
            <w:r w:rsidRPr="1112B2BC" w:rsidR="1112B2BC">
              <w:rPr>
                <w:rFonts w:ascii="Comic Sans MS" w:hAnsi="Comic Sans MS" w:eastAsia="Comic Sans MS" w:cs="Comic Sans MS"/>
                <w:noProof w:val="0"/>
                <w:sz w:val="16"/>
                <w:szCs w:val="16"/>
                <w:lang w:val="en-GB"/>
              </w:rPr>
              <w:t>H20 – The right to protect our bodies.</w:t>
            </w:r>
          </w:p>
          <w:p w:rsidRPr="000D26E5" w:rsidR="00336373" w:rsidP="00164987" w:rsidRDefault="00336373" w14:paraId="68BB39ED" w14:textId="1BB5B2DB">
            <w:pPr/>
            <w:r w:rsidRPr="1112B2BC" w:rsidR="1112B2BC">
              <w:rPr>
                <w:rFonts w:ascii="Comic Sans MS" w:hAnsi="Comic Sans MS" w:eastAsia="Comic Sans MS" w:cs="Comic Sans MS"/>
                <w:noProof w:val="0"/>
                <w:sz w:val="16"/>
                <w:szCs w:val="16"/>
                <w:lang w:val="en-GB"/>
              </w:rPr>
              <w:t>R4 – About differences and similarities between people, but understand everyone is equal.</w:t>
            </w:r>
          </w:p>
          <w:p w:rsidRPr="000D26E5" w:rsidR="00336373" w:rsidP="00164987" w:rsidRDefault="00336373" w14:paraId="7A80668F" w14:textId="0D1EB2FA">
            <w:pPr/>
            <w:r w:rsidRPr="1112B2BC" w:rsidR="1112B2BC">
              <w:rPr>
                <w:rFonts w:ascii="Comic Sans MS" w:hAnsi="Comic Sans MS" w:eastAsia="Comic Sans MS" w:cs="Comic Sans MS"/>
                <w:noProof w:val="0"/>
                <w:sz w:val="16"/>
                <w:szCs w:val="16"/>
                <w:lang w:val="en-GB"/>
              </w:rPr>
              <w:t>R8 – About the difference between acceptable and unacceptable physical contact.</w:t>
            </w:r>
          </w:p>
          <w:p w:rsidRPr="000D26E5" w:rsidR="00336373" w:rsidP="00164987" w:rsidRDefault="00336373" w14:paraId="5BD1E406" w14:textId="45EC3C56">
            <w:pPr/>
            <w:r w:rsidRPr="1112B2BC" w:rsidR="1112B2BC">
              <w:rPr>
                <w:rFonts w:ascii="Comic Sans MS" w:hAnsi="Comic Sans MS" w:eastAsia="Comic Sans MS" w:cs="Comic Sans MS"/>
                <w:noProof w:val="0"/>
                <w:sz w:val="16"/>
                <w:szCs w:val="16"/>
                <w:lang w:val="en-GB"/>
              </w:rPr>
              <w:t>R13 – Knowing the names of the body parts.</w:t>
            </w:r>
          </w:p>
          <w:p w:rsidRPr="000D26E5" w:rsidR="00336373" w:rsidP="00164987" w:rsidRDefault="00336373" w14:paraId="4AC76ACF" w14:textId="4B088C67">
            <w:pPr/>
            <w:r w:rsidRPr="1112B2BC" w:rsidR="1112B2BC">
              <w:rPr>
                <w:rFonts w:ascii="Comic Sans MS" w:hAnsi="Comic Sans MS" w:eastAsia="Comic Sans MS" w:cs="Comic Sans MS"/>
                <w:noProof w:val="0"/>
                <w:sz w:val="16"/>
                <w:szCs w:val="16"/>
                <w:lang w:val="en-GB"/>
              </w:rPr>
              <w:t>R16 – Recognise and challenge stereotypes.</w:t>
            </w:r>
          </w:p>
          <w:p w:rsidRPr="000D26E5" w:rsidR="00336373" w:rsidP="00164987" w:rsidRDefault="00336373" w14:paraId="02334F0D" w14:textId="6A7D0E8E">
            <w:pPr/>
            <w:r w:rsidRPr="1112B2BC" w:rsidR="1112B2BC">
              <w:rPr>
                <w:rFonts w:ascii="Comic Sans MS" w:hAnsi="Comic Sans MS" w:eastAsia="Comic Sans MS" w:cs="Comic Sans MS"/>
                <w:noProof w:val="0"/>
                <w:sz w:val="16"/>
                <w:szCs w:val="16"/>
                <w:lang w:val="en-GB"/>
              </w:rPr>
              <w:t>UKS2</w:t>
            </w:r>
          </w:p>
          <w:p w:rsidRPr="000D26E5" w:rsidR="00336373" w:rsidP="00164987" w:rsidRDefault="00336373" w14:paraId="48272B26" w14:textId="2ACAFADE">
            <w:pPr/>
            <w:r w:rsidRPr="1112B2BC" w:rsidR="1112B2BC">
              <w:rPr>
                <w:rFonts w:ascii="Comic Sans MS" w:hAnsi="Comic Sans MS" w:eastAsia="Comic Sans MS" w:cs="Comic Sans MS"/>
                <w:noProof w:val="0"/>
                <w:sz w:val="16"/>
                <w:szCs w:val="16"/>
                <w:lang w:val="en-GB"/>
              </w:rPr>
              <w:t>H4 – Exploring how images in the media and online do not always reflect reality.</w:t>
            </w:r>
          </w:p>
          <w:p w:rsidRPr="000D26E5" w:rsidR="00336373" w:rsidP="00164987" w:rsidRDefault="00336373" w14:paraId="0C8CFE04" w14:textId="638C62F0">
            <w:pPr/>
            <w:r w:rsidRPr="1112B2BC" w:rsidR="1112B2BC">
              <w:rPr>
                <w:rFonts w:ascii="Comic Sans MS" w:hAnsi="Comic Sans MS" w:eastAsia="Comic Sans MS" w:cs="Comic Sans MS"/>
                <w:noProof w:val="0"/>
                <w:sz w:val="16"/>
                <w:szCs w:val="16"/>
                <w:lang w:val="en-GB"/>
              </w:rPr>
              <w:t>H6 – Identify the intensity of feelings.</w:t>
            </w:r>
          </w:p>
          <w:p w:rsidRPr="000D26E5" w:rsidR="00336373" w:rsidP="00164987" w:rsidRDefault="00336373" w14:paraId="3CA2D652" w14:textId="5C890C53">
            <w:pPr/>
            <w:r w:rsidRPr="1112B2BC" w:rsidR="1112B2BC">
              <w:rPr>
                <w:rFonts w:ascii="Comic Sans MS" w:hAnsi="Comic Sans MS" w:eastAsia="Comic Sans MS" w:cs="Comic Sans MS"/>
                <w:noProof w:val="0"/>
                <w:sz w:val="16"/>
                <w:szCs w:val="16"/>
                <w:lang w:val="en-GB"/>
              </w:rPr>
              <w:t>H7 – Recognise conflicting feelings.</w:t>
            </w:r>
          </w:p>
          <w:p w:rsidRPr="000D26E5" w:rsidR="00336373" w:rsidP="00164987" w:rsidRDefault="00336373" w14:paraId="53EF87F8" w14:textId="51B19359">
            <w:pPr/>
            <w:r w:rsidRPr="1112B2BC" w:rsidR="1112B2BC">
              <w:rPr>
                <w:rFonts w:ascii="Comic Sans MS" w:hAnsi="Comic Sans MS" w:eastAsia="Comic Sans MS" w:cs="Comic Sans MS"/>
                <w:noProof w:val="0"/>
                <w:sz w:val="16"/>
                <w:szCs w:val="16"/>
                <w:lang w:val="en-GB"/>
              </w:rPr>
              <w:t>H12 – That simple hygiene routine can prevent the spread of bacteria.</w:t>
            </w:r>
          </w:p>
          <w:p w:rsidRPr="000D26E5" w:rsidR="00336373" w:rsidP="00164987" w:rsidRDefault="00336373" w14:paraId="1CEE5EB3" w14:textId="5EB1BF02">
            <w:pPr/>
            <w:r w:rsidRPr="1112B2BC" w:rsidR="1112B2BC">
              <w:rPr>
                <w:rFonts w:ascii="Comic Sans MS" w:hAnsi="Comic Sans MS" w:eastAsia="Comic Sans MS" w:cs="Comic Sans MS"/>
                <w:noProof w:val="0"/>
                <w:sz w:val="16"/>
                <w:szCs w:val="16"/>
                <w:lang w:val="en-GB"/>
              </w:rPr>
              <w:t>H13 – Identify pressures and influences.</w:t>
            </w:r>
          </w:p>
          <w:p w:rsidRPr="000D26E5" w:rsidR="00336373" w:rsidP="00164987" w:rsidRDefault="00336373" w14:paraId="07F80FB6" w14:textId="471B6BB0">
            <w:pPr/>
            <w:r w:rsidRPr="1112B2BC" w:rsidR="1112B2BC">
              <w:rPr>
                <w:rFonts w:ascii="Comic Sans MS" w:hAnsi="Comic Sans MS" w:eastAsia="Comic Sans MS" w:cs="Comic Sans MS"/>
                <w:noProof w:val="0"/>
                <w:sz w:val="16"/>
                <w:szCs w:val="16"/>
                <w:lang w:val="en-GB"/>
              </w:rPr>
              <w:t>H18 – Understanding changes that happen at puberty.</w:t>
            </w:r>
          </w:p>
          <w:p w:rsidRPr="000D26E5" w:rsidR="00336373" w:rsidP="00164987" w:rsidRDefault="00336373" w14:paraId="3A5B7760" w14:textId="035FBFF3">
            <w:pPr/>
            <w:r w:rsidRPr="1112B2BC" w:rsidR="1112B2BC">
              <w:rPr>
                <w:rFonts w:ascii="Comic Sans MS" w:hAnsi="Comic Sans MS" w:eastAsia="Comic Sans MS" w:cs="Comic Sans MS"/>
                <w:noProof w:val="0"/>
                <w:sz w:val="16"/>
                <w:szCs w:val="16"/>
                <w:lang w:val="en-GB"/>
              </w:rPr>
              <w:t>H19 – Understanding what puberty and human reproduction is.</w:t>
            </w:r>
          </w:p>
          <w:p w:rsidRPr="000D26E5" w:rsidR="00336373" w:rsidP="00164987" w:rsidRDefault="00336373" w14:paraId="227488F4" w14:textId="748F7BB0">
            <w:pPr/>
            <w:r w:rsidRPr="1112B2BC" w:rsidR="1112B2BC">
              <w:rPr>
                <w:rFonts w:ascii="Comic Sans MS" w:hAnsi="Comic Sans MS" w:eastAsia="Comic Sans MS" w:cs="Comic Sans MS"/>
                <w:noProof w:val="0"/>
                <w:sz w:val="16"/>
                <w:szCs w:val="16"/>
                <w:lang w:val="en-GB"/>
              </w:rPr>
              <w:t>R2 – Identifying qualities of a healthy relationship.</w:t>
            </w:r>
          </w:p>
          <w:p w:rsidRPr="000D26E5" w:rsidR="00336373" w:rsidP="00164987" w:rsidRDefault="00336373" w14:paraId="1A404C0B" w14:textId="22DCFE15">
            <w:pPr/>
            <w:r w:rsidRPr="1112B2BC" w:rsidR="1112B2BC">
              <w:rPr>
                <w:rFonts w:ascii="Comic Sans MS" w:hAnsi="Comic Sans MS" w:eastAsia="Comic Sans MS" w:cs="Comic Sans MS"/>
                <w:noProof w:val="0"/>
                <w:sz w:val="16"/>
                <w:szCs w:val="16"/>
                <w:lang w:val="en-GB"/>
              </w:rPr>
              <w:t>R5 – About committed loving relationships.</w:t>
            </w:r>
          </w:p>
          <w:p w:rsidRPr="000D26E5" w:rsidR="00336373" w:rsidP="00164987" w:rsidRDefault="00336373" w14:paraId="30383C12" w14:textId="57686EED">
            <w:pPr/>
            <w:r w:rsidRPr="1112B2BC" w:rsidR="1112B2BC">
              <w:rPr>
                <w:rFonts w:ascii="Comic Sans MS" w:hAnsi="Comic Sans MS" w:eastAsia="Comic Sans MS" w:cs="Comic Sans MS"/>
                <w:noProof w:val="0"/>
                <w:sz w:val="16"/>
                <w:szCs w:val="16"/>
                <w:lang w:val="en-GB"/>
              </w:rPr>
              <w:t>R13 – About differences and similarities between people, but understand everyone is equal.</w:t>
            </w:r>
          </w:p>
          <w:p w:rsidRPr="000D26E5" w:rsidR="00336373" w:rsidP="00164987" w:rsidRDefault="00336373" w14:paraId="0F431062" w14:textId="41A0F7CA">
            <w:pPr/>
            <w:r w:rsidRPr="1112B2BC" w:rsidR="1112B2BC">
              <w:rPr>
                <w:rFonts w:ascii="Comic Sans MS" w:hAnsi="Comic Sans MS" w:eastAsia="Comic Sans MS" w:cs="Comic Sans MS"/>
                <w:noProof w:val="0"/>
                <w:sz w:val="16"/>
                <w:szCs w:val="16"/>
                <w:lang w:val="en-GB"/>
              </w:rPr>
              <w:t>L1 – Debate topical issues.</w:t>
            </w:r>
          </w:p>
          <w:p w:rsidRPr="000D26E5" w:rsidR="00336373" w:rsidP="00164987" w:rsidRDefault="00336373" w14:paraId="25E54BF7" w14:textId="20C20E21">
            <w:pPr/>
            <w:r w:rsidRPr="1112B2BC" w:rsidR="1112B2BC">
              <w:rPr>
                <w:rFonts w:ascii="Comic Sans MS" w:hAnsi="Comic Sans MS" w:eastAsia="Comic Sans MS" w:cs="Comic Sans MS"/>
                <w:b w:val="1"/>
                <w:bCs w:val="1"/>
                <w:noProof w:val="0"/>
                <w:sz w:val="20"/>
                <w:szCs w:val="20"/>
                <w:lang w:val="en-GB"/>
              </w:rPr>
              <w:t xml:space="preserve">Changes </w:t>
            </w:r>
          </w:p>
          <w:p w:rsidRPr="000D26E5" w:rsidR="00336373" w:rsidP="1112B2BC" w:rsidRDefault="00336373" w14:paraId="567864C2" w14:textId="441B4BB8">
            <w:pPr>
              <w:spacing w:line="257" w:lineRule="auto"/>
            </w:pPr>
            <w:r w:rsidRPr="1112B2BC" w:rsidR="1112B2BC">
              <w:rPr>
                <w:rFonts w:ascii="Comic Sans MS" w:hAnsi="Comic Sans MS" w:eastAsia="Comic Sans MS" w:cs="Comic Sans MS"/>
                <w:noProof w:val="0"/>
                <w:sz w:val="16"/>
                <w:szCs w:val="16"/>
                <w:lang w:val="en-GB"/>
              </w:rPr>
              <w:t>LKS2</w:t>
            </w:r>
          </w:p>
          <w:p w:rsidRPr="000D26E5" w:rsidR="00336373" w:rsidP="1112B2BC" w:rsidRDefault="00336373" w14:paraId="30EB2DF6" w14:textId="09819953">
            <w:pPr>
              <w:spacing w:line="257" w:lineRule="auto"/>
            </w:pPr>
            <w:r w:rsidRPr="1112B2BC" w:rsidR="1112B2BC">
              <w:rPr>
                <w:rFonts w:ascii="Comic Sans MS" w:hAnsi="Comic Sans MS" w:eastAsia="Comic Sans MS" w:cs="Comic Sans MS"/>
                <w:noProof w:val="0"/>
                <w:sz w:val="16"/>
                <w:szCs w:val="16"/>
                <w:lang w:val="en-GB"/>
              </w:rPr>
              <w:t>H6 – Understanding good and not so good feelings including their range and intensity.</w:t>
            </w:r>
          </w:p>
          <w:p w:rsidRPr="000D26E5" w:rsidR="00336373" w:rsidP="1112B2BC" w:rsidRDefault="00336373" w14:paraId="359DEC0D" w14:textId="37B38D86">
            <w:pPr>
              <w:spacing w:line="257" w:lineRule="auto"/>
            </w:pPr>
            <w:r w:rsidRPr="1112B2BC" w:rsidR="1112B2BC">
              <w:rPr>
                <w:rFonts w:ascii="Comic Sans MS" w:hAnsi="Comic Sans MS" w:eastAsia="Comic Sans MS" w:cs="Comic Sans MS"/>
                <w:noProof w:val="0"/>
                <w:sz w:val="16"/>
                <w:szCs w:val="16"/>
                <w:lang w:val="en-GB"/>
              </w:rPr>
              <w:t>H7 – Developing an understanding that change can cause conflicting emotions.</w:t>
            </w:r>
          </w:p>
          <w:p w:rsidRPr="000D26E5" w:rsidR="00336373" w:rsidP="1112B2BC" w:rsidRDefault="00336373" w14:paraId="451053AD" w14:textId="279476B9">
            <w:pPr>
              <w:spacing w:line="257" w:lineRule="auto"/>
            </w:pPr>
            <w:r w:rsidRPr="1112B2BC" w:rsidR="1112B2BC">
              <w:rPr>
                <w:rFonts w:ascii="Comic Sans MS" w:hAnsi="Comic Sans MS" w:eastAsia="Comic Sans MS" w:cs="Comic Sans MS"/>
                <w:noProof w:val="0"/>
                <w:sz w:val="16"/>
                <w:szCs w:val="16"/>
                <w:lang w:val="en-GB"/>
              </w:rPr>
              <w:t>H7 – Acknowledging, exploring and identifying how to manage change positively.</w:t>
            </w:r>
          </w:p>
          <w:p w:rsidRPr="000D26E5" w:rsidR="00336373" w:rsidP="1112B2BC" w:rsidRDefault="00336373" w14:paraId="1055D770" w14:textId="34621C7E">
            <w:pPr>
              <w:spacing w:line="257" w:lineRule="auto"/>
            </w:pPr>
            <w:r w:rsidRPr="1112B2BC" w:rsidR="1112B2BC">
              <w:rPr>
                <w:rFonts w:ascii="Comic Sans MS" w:hAnsi="Comic Sans MS" w:eastAsia="Comic Sans MS" w:cs="Comic Sans MS"/>
                <w:noProof w:val="0"/>
                <w:sz w:val="16"/>
                <w:szCs w:val="16"/>
                <w:lang w:val="en-GB"/>
              </w:rPr>
              <w:t>H8 – Exploring changes.</w:t>
            </w:r>
          </w:p>
          <w:p w:rsidRPr="000D26E5" w:rsidR="00336373" w:rsidP="1112B2BC" w:rsidRDefault="00336373" w14:paraId="52B12B0C" w14:textId="003DEACA">
            <w:pPr>
              <w:spacing w:line="257" w:lineRule="auto"/>
            </w:pPr>
            <w:r w:rsidRPr="1112B2BC" w:rsidR="1112B2BC">
              <w:rPr>
                <w:rFonts w:ascii="Comic Sans MS" w:hAnsi="Comic Sans MS" w:eastAsia="Comic Sans MS" w:cs="Comic Sans MS"/>
                <w:noProof w:val="0"/>
                <w:sz w:val="16"/>
                <w:szCs w:val="16"/>
                <w:lang w:val="en-GB"/>
              </w:rPr>
              <w:t>H14 – Knowing where to go for help and how to ask for help.</w:t>
            </w:r>
          </w:p>
          <w:p w:rsidRPr="000D26E5" w:rsidR="00336373" w:rsidP="1112B2BC" w:rsidRDefault="00336373" w14:paraId="0C962BEF" w14:textId="556205F5">
            <w:pPr>
              <w:spacing w:line="257" w:lineRule="auto"/>
            </w:pPr>
            <w:r w:rsidRPr="1112B2BC" w:rsidR="1112B2BC">
              <w:rPr>
                <w:rFonts w:ascii="Comic Sans MS" w:hAnsi="Comic Sans MS" w:eastAsia="Comic Sans MS" w:cs="Comic Sans MS"/>
                <w:noProof w:val="0"/>
                <w:sz w:val="16"/>
                <w:szCs w:val="16"/>
                <w:lang w:val="en-GB"/>
              </w:rPr>
              <w:t>UKS2</w:t>
            </w:r>
          </w:p>
          <w:p w:rsidRPr="000D26E5" w:rsidR="00336373" w:rsidP="1112B2BC" w:rsidRDefault="00336373" w14:paraId="2B576030" w14:textId="01C0918D">
            <w:pPr>
              <w:spacing w:line="257" w:lineRule="auto"/>
            </w:pPr>
            <w:r w:rsidRPr="1112B2BC" w:rsidR="1112B2BC">
              <w:rPr>
                <w:rFonts w:ascii="Comic Sans MS" w:hAnsi="Comic Sans MS" w:eastAsia="Comic Sans MS" w:cs="Comic Sans MS"/>
                <w:noProof w:val="0"/>
                <w:sz w:val="16"/>
                <w:szCs w:val="16"/>
                <w:lang w:val="en-GB"/>
              </w:rPr>
              <w:t>H6 – Explaining intensity of feelings.</w:t>
            </w:r>
          </w:p>
          <w:p w:rsidRPr="000D26E5" w:rsidR="00336373" w:rsidP="1112B2BC" w:rsidRDefault="00336373" w14:paraId="58BDA4C0" w14:textId="60FBCE6A">
            <w:pPr>
              <w:spacing w:line="257" w:lineRule="auto"/>
            </w:pPr>
            <w:r w:rsidRPr="1112B2BC" w:rsidR="1112B2BC">
              <w:rPr>
                <w:rFonts w:ascii="Comic Sans MS" w:hAnsi="Comic Sans MS" w:eastAsia="Comic Sans MS" w:cs="Comic Sans MS"/>
                <w:noProof w:val="0"/>
                <w:sz w:val="16"/>
                <w:szCs w:val="16"/>
                <w:lang w:val="en-GB"/>
              </w:rPr>
              <w:t>H6 – Exploring and managing the difficult emotions.</w:t>
            </w:r>
          </w:p>
          <w:p w:rsidRPr="000D26E5" w:rsidR="00336373" w:rsidP="1112B2BC" w:rsidRDefault="00336373" w14:paraId="5E75753E" w14:textId="785CE711">
            <w:pPr>
              <w:spacing w:line="257" w:lineRule="auto"/>
            </w:pPr>
            <w:r w:rsidRPr="1112B2BC" w:rsidR="1112B2BC">
              <w:rPr>
                <w:rFonts w:ascii="Comic Sans MS" w:hAnsi="Comic Sans MS" w:eastAsia="Comic Sans MS" w:cs="Comic Sans MS"/>
                <w:noProof w:val="0"/>
                <w:sz w:val="16"/>
                <w:szCs w:val="16"/>
                <w:lang w:val="en-GB"/>
              </w:rPr>
              <w:t>H7 – Acknowledging and managing change positively.</w:t>
            </w:r>
          </w:p>
          <w:p w:rsidRPr="000D26E5" w:rsidR="00336373" w:rsidP="1112B2BC" w:rsidRDefault="00336373" w14:paraId="0A808CDB" w14:textId="26B188D0">
            <w:pPr>
              <w:spacing w:line="257" w:lineRule="auto"/>
            </w:pPr>
            <w:r w:rsidRPr="1112B2BC" w:rsidR="1112B2BC">
              <w:rPr>
                <w:rFonts w:ascii="Comic Sans MS" w:hAnsi="Comic Sans MS" w:eastAsia="Comic Sans MS" w:cs="Comic Sans MS"/>
                <w:noProof w:val="0"/>
                <w:sz w:val="16"/>
                <w:szCs w:val="16"/>
                <w:lang w:val="en-GB"/>
              </w:rPr>
              <w:t>H8 – Managing transition to secondary school.</w:t>
            </w:r>
          </w:p>
          <w:p w:rsidRPr="000D26E5" w:rsidR="00336373" w:rsidP="1112B2BC" w:rsidRDefault="00336373" w14:paraId="2BE1616E" w14:textId="6D35E344">
            <w:pPr>
              <w:spacing w:line="257" w:lineRule="auto"/>
            </w:pPr>
            <w:r w:rsidRPr="1112B2BC" w:rsidR="1112B2BC">
              <w:rPr>
                <w:rFonts w:ascii="Comic Sans MS" w:hAnsi="Comic Sans MS" w:eastAsia="Comic Sans MS" w:cs="Comic Sans MS"/>
                <w:noProof w:val="0"/>
                <w:sz w:val="16"/>
                <w:szCs w:val="16"/>
                <w:lang w:val="en-GB"/>
              </w:rPr>
              <w:t>H8 – Exploring and managing loss, separation, divorce and bereavement.</w:t>
            </w:r>
          </w:p>
          <w:p w:rsidRPr="000D26E5" w:rsidR="00336373" w:rsidP="1112B2BC" w:rsidRDefault="00336373" w14:paraId="58D9387E" w14:textId="7FF59678">
            <w:pPr>
              <w:pStyle w:val="Normal"/>
            </w:pPr>
            <w:r w:rsidRPr="1112B2BC" w:rsidR="1112B2BC">
              <w:rPr>
                <w:rFonts w:ascii="Comic Sans MS" w:hAnsi="Comic Sans MS" w:eastAsia="Comic Sans MS" w:cs="Comic Sans MS"/>
                <w:noProof w:val="0"/>
                <w:sz w:val="16"/>
                <w:szCs w:val="16"/>
                <w:lang w:val="en-GB"/>
              </w:rPr>
              <w:t>H14 – Practising asking for help and knowing where to go for help.</w:t>
            </w:r>
          </w:p>
        </w:tc>
      </w:tr>
      <w:tr w:rsidRPr="000D26E5" w:rsidR="00336373" w:rsidTr="2C5C5578" w14:paraId="08DDEB59" w14:textId="77777777">
        <w:tc>
          <w:tcPr>
            <w:tcW w:w="2365" w:type="dxa"/>
            <w:vMerge w:val="restart"/>
            <w:tcMar/>
          </w:tcPr>
          <w:p w:rsidRPr="000D26E5" w:rsidR="00336373" w:rsidP="00164987" w:rsidRDefault="00336373" w14:paraId="167A26E1" w14:textId="77777777">
            <w:pPr>
              <w:rPr>
                <w:rFonts w:ascii="Comic Sans MS" w:hAnsi="Comic Sans MS"/>
                <w:sz w:val="24"/>
                <w:szCs w:val="24"/>
              </w:rPr>
            </w:pPr>
            <w:r w:rsidRPr="000D26E5">
              <w:rPr>
                <w:rFonts w:ascii="Comic Sans MS" w:hAnsi="Comic Sans MS"/>
                <w:sz w:val="24"/>
                <w:szCs w:val="24"/>
              </w:rPr>
              <w:t>French / Languages</w:t>
            </w:r>
          </w:p>
        </w:tc>
        <w:tc>
          <w:tcPr>
            <w:tcW w:w="3584" w:type="dxa"/>
            <w:tcMar/>
          </w:tcPr>
          <w:p w:rsidRPr="000D26E5" w:rsidR="00336373" w:rsidP="00164987" w:rsidRDefault="00336373" w14:paraId="67324726" w14:textId="77777777">
            <w:pPr>
              <w:rPr>
                <w:rFonts w:ascii="Comic Sans MS" w:hAnsi="Comic Sans MS"/>
                <w:sz w:val="24"/>
                <w:szCs w:val="24"/>
              </w:rPr>
            </w:pPr>
            <w:r w:rsidRPr="000D26E5">
              <w:rPr>
                <w:rFonts w:ascii="Comic Sans MS" w:hAnsi="Comic Sans MS"/>
                <w:sz w:val="24"/>
                <w:szCs w:val="24"/>
              </w:rPr>
              <w:t>Greetings/the alphabet</w:t>
            </w:r>
          </w:p>
          <w:p w:rsidRPr="000D26E5" w:rsidR="00336373" w:rsidP="1F4D8871" w:rsidRDefault="00336373" w14:paraId="0E92333D" w14:textId="08623755">
            <w:pPr>
              <w:rPr>
                <w:rFonts w:ascii="Comic Sans MS" w:hAnsi="Comic Sans MS"/>
                <w:sz w:val="24"/>
                <w:szCs w:val="24"/>
              </w:rPr>
            </w:pPr>
            <w:r w:rsidRPr="1F4D8871" w:rsidR="00336373">
              <w:rPr>
                <w:rFonts w:ascii="Comic Sans MS" w:hAnsi="Comic Sans MS"/>
                <w:sz w:val="24"/>
                <w:szCs w:val="24"/>
              </w:rPr>
              <w:t>The Green Monster</w:t>
            </w:r>
          </w:p>
          <w:p w:rsidRPr="000D26E5" w:rsidR="00336373" w:rsidP="1F4D8871" w:rsidRDefault="00336373" w14:paraId="1327C911" w14:textId="06862582">
            <w:pPr>
              <w:pStyle w:val="ListParagraph"/>
              <w:numPr>
                <w:ilvl w:val="0"/>
                <w:numId w:val="2"/>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explore the patterns and sounds of language through songs and rhymes and link the spelling, sound and meaning of words</w:t>
            </w:r>
          </w:p>
          <w:p w:rsidRPr="000D26E5" w:rsidR="00336373" w:rsidP="1F4D8871" w:rsidRDefault="00336373" w14:paraId="3ED701E6" w14:textId="36A7D1DD">
            <w:pPr>
              <w:pStyle w:val="ListParagraph"/>
              <w:numPr>
                <w:ilvl w:val="0"/>
                <w:numId w:val="3"/>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develop accurate pronunciation and intonation so that others understand when they are reading aloud or using familiar words and phrases</w:t>
            </w:r>
          </w:p>
          <w:p w:rsidRPr="000D26E5" w:rsidR="00336373" w:rsidP="1F4D8871" w:rsidRDefault="00336373" w14:paraId="73C3CB58" w14:textId="5D875379">
            <w:pPr>
              <w:pStyle w:val="ListParagraph"/>
              <w:numPr>
                <w:ilvl w:val="0"/>
                <w:numId w:val="4"/>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 xml:space="preserve">read carefully and show understanding of words, phrases and simple writing </w:t>
            </w:r>
          </w:p>
          <w:p w:rsidRPr="000D26E5" w:rsidR="00336373" w:rsidP="1F4D8871" w:rsidRDefault="00336373" w14:paraId="5646CEEC" w14:textId="1D05AE60">
            <w:pPr>
              <w:pStyle w:val="ListParagraph"/>
              <w:numPr>
                <w:ilvl w:val="0"/>
                <w:numId w:val="4"/>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 xml:space="preserve">appreciate stories, songs, poems and rhymes in the language </w:t>
            </w:r>
          </w:p>
          <w:p w:rsidRPr="000D26E5" w:rsidR="00336373" w:rsidP="1F4D8871" w:rsidRDefault="00336373" w14:paraId="0EE06C9A" w14:textId="770847A2">
            <w:pPr>
              <w:pStyle w:val="ListParagraph"/>
              <w:numPr>
                <w:ilvl w:val="0"/>
                <w:numId w:val="4"/>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broaden their vocabulary and develop their ability to understand new words that are introduced into familiar written material, including through using a dictionary</w:t>
            </w:r>
          </w:p>
        </w:tc>
        <w:tc>
          <w:tcPr>
            <w:tcW w:w="3402" w:type="dxa"/>
            <w:tcMar/>
          </w:tcPr>
          <w:p w:rsidRPr="000D26E5" w:rsidR="00336373" w:rsidP="00164987" w:rsidRDefault="00336373" w14:paraId="52B303B8" w14:textId="77777777">
            <w:pPr>
              <w:rPr>
                <w:rFonts w:ascii="Comic Sans MS" w:hAnsi="Comic Sans MS"/>
                <w:sz w:val="24"/>
                <w:szCs w:val="24"/>
              </w:rPr>
            </w:pPr>
            <w:r w:rsidRPr="000D26E5">
              <w:rPr>
                <w:rFonts w:ascii="Comic Sans MS" w:hAnsi="Comic Sans MS"/>
                <w:sz w:val="24"/>
                <w:szCs w:val="24"/>
              </w:rPr>
              <w:t>What time is it?</w:t>
            </w:r>
          </w:p>
          <w:p w:rsidRPr="000D26E5" w:rsidR="00336373" w:rsidP="1F4D8871" w:rsidRDefault="00336373" w14:paraId="0359B932" w14:textId="0201AFFF">
            <w:pPr>
              <w:rPr>
                <w:rFonts w:ascii="Comic Sans MS" w:hAnsi="Comic Sans MS"/>
                <w:sz w:val="24"/>
                <w:szCs w:val="24"/>
              </w:rPr>
            </w:pPr>
            <w:r w:rsidRPr="1F4D8871" w:rsidR="00336373">
              <w:rPr>
                <w:rFonts w:ascii="Comic Sans MS" w:hAnsi="Comic Sans MS"/>
                <w:sz w:val="24"/>
                <w:szCs w:val="24"/>
              </w:rPr>
              <w:t>My body</w:t>
            </w:r>
          </w:p>
          <w:p w:rsidRPr="000D26E5" w:rsidR="00336373" w:rsidP="1F4D8871" w:rsidRDefault="00336373" w14:paraId="62634451" w14:textId="29F3E034">
            <w:pPr>
              <w:pStyle w:val="ListParagraph"/>
              <w:numPr>
                <w:ilvl w:val="0"/>
                <w:numId w:val="5"/>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engage in conversations; ask and answer questions; express opinions and respond to those of others; seek clarification and help</w:t>
            </w:r>
          </w:p>
          <w:p w:rsidRPr="000D26E5" w:rsidR="00336373" w:rsidP="1F4D8871" w:rsidRDefault="00336373" w14:paraId="7E2696F5" w14:textId="34F0827D">
            <w:pPr>
              <w:pStyle w:val="ListParagraph"/>
              <w:numPr>
                <w:ilvl w:val="0"/>
                <w:numId w:val="5"/>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speak in sentences, using familiar vocabulary, phrases and basic language structures</w:t>
            </w:r>
          </w:p>
          <w:p w:rsidRPr="000D26E5" w:rsidR="00336373" w:rsidP="1F4D8871" w:rsidRDefault="00336373" w14:paraId="1BA3941F" w14:textId="1567269D">
            <w:pPr>
              <w:pStyle w:val="ListParagraph"/>
              <w:numPr>
                <w:ilvl w:val="0"/>
                <w:numId w:val="5"/>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develop accurate pronunciation and intonation so that others understand when they are reading aloud or using familiar words and phrases</w:t>
            </w:r>
          </w:p>
          <w:p w:rsidRPr="000D26E5" w:rsidR="00336373" w:rsidP="1F4D8871" w:rsidRDefault="00336373" w14:paraId="5197E374" w14:textId="7B30DC68">
            <w:pPr>
              <w:pStyle w:val="ListParagraph"/>
              <w:numPr>
                <w:ilvl w:val="0"/>
                <w:numId w:val="5"/>
              </w:numPr>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write phrases from memory, and adapt these to create new sentences, to express ideas clearly</w:t>
            </w:r>
          </w:p>
          <w:p w:rsidRPr="000D26E5" w:rsidR="00336373" w:rsidP="1F4D8871" w:rsidRDefault="00336373" w14:paraId="38A29764" w14:textId="7E1F9659">
            <w:pPr>
              <w:pStyle w:val="Normal"/>
              <w:rPr>
                <w:rFonts w:ascii="Comic Sans MS" w:hAnsi="Comic Sans MS"/>
                <w:sz w:val="24"/>
                <w:szCs w:val="24"/>
              </w:rPr>
            </w:pPr>
          </w:p>
        </w:tc>
        <w:tc>
          <w:tcPr>
            <w:tcW w:w="3796" w:type="dxa"/>
            <w:tcMar/>
          </w:tcPr>
          <w:p w:rsidRPr="000D26E5" w:rsidR="00336373" w:rsidP="00164987" w:rsidRDefault="00336373" w14:paraId="5096A03C" w14:textId="77777777">
            <w:pPr>
              <w:rPr>
                <w:rFonts w:ascii="Comic Sans MS" w:hAnsi="Comic Sans MS"/>
                <w:sz w:val="24"/>
                <w:szCs w:val="24"/>
              </w:rPr>
            </w:pPr>
            <w:r w:rsidRPr="000D26E5">
              <w:rPr>
                <w:rFonts w:ascii="Comic Sans MS" w:hAnsi="Comic Sans MS"/>
                <w:sz w:val="24"/>
                <w:szCs w:val="24"/>
              </w:rPr>
              <w:t>Where is French spoken around the world?</w:t>
            </w:r>
          </w:p>
          <w:p w:rsidRPr="000D26E5" w:rsidR="00336373" w:rsidP="1F4D8871" w:rsidRDefault="00336373" w14:paraId="47040701" w14:textId="4CA15E12">
            <w:pPr>
              <w:rPr>
                <w:rFonts w:ascii="Comic Sans MS" w:hAnsi="Comic Sans MS"/>
                <w:sz w:val="24"/>
                <w:szCs w:val="24"/>
              </w:rPr>
            </w:pPr>
            <w:r w:rsidRPr="1F4D8871" w:rsidR="00336373">
              <w:rPr>
                <w:rFonts w:ascii="Comic Sans MS" w:hAnsi="Comic Sans MS"/>
                <w:sz w:val="24"/>
                <w:szCs w:val="24"/>
              </w:rPr>
              <w:t>Le café</w:t>
            </w:r>
          </w:p>
          <w:p w:rsidRPr="000D26E5" w:rsidR="00336373" w:rsidP="1F4D8871" w:rsidRDefault="00336373" w14:paraId="6F8B4641" w14:textId="65433F1F">
            <w:pPr>
              <w:pStyle w:val="ListParagraph"/>
              <w:numPr>
                <w:ilvl w:val="0"/>
                <w:numId w:val="6"/>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describe people, places, things and actions orally and in writing</w:t>
            </w:r>
          </w:p>
          <w:p w:rsidRPr="000D26E5" w:rsidR="00336373" w:rsidP="1F4D8871" w:rsidRDefault="00336373" w14:paraId="096D73F7" w14:textId="537695FC">
            <w:pPr>
              <w:pStyle w:val="ListParagraph"/>
              <w:numPr>
                <w:ilvl w:val="0"/>
                <w:numId w:val="7"/>
              </w:numPr>
              <w:spacing w:line="257" w:lineRule="auto"/>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listen attentively to spoken language and show understanding by joining in and responding</w:t>
            </w:r>
          </w:p>
          <w:p w:rsidRPr="000D26E5" w:rsidR="00336373" w:rsidP="1F4D8871" w:rsidRDefault="00336373" w14:paraId="3D8DED85" w14:textId="1167ABF4">
            <w:pPr>
              <w:pStyle w:val="Normal"/>
              <w:rPr>
                <w:rFonts w:ascii="Comic Sans MS" w:hAnsi="Comic Sans MS"/>
                <w:sz w:val="24"/>
                <w:szCs w:val="24"/>
              </w:rPr>
            </w:pPr>
          </w:p>
        </w:tc>
      </w:tr>
      <w:tr w:rsidR="1F4D8871" w:rsidTr="2C5C5578" w14:paraId="2D2386A7">
        <w:tc>
          <w:tcPr>
            <w:tcW w:w="2365" w:type="dxa"/>
            <w:vMerge/>
            <w:tcMar/>
          </w:tcPr>
          <w:p w14:paraId="773A1BF1"/>
        </w:tc>
        <w:tc>
          <w:tcPr>
            <w:tcW w:w="10782" w:type="dxa"/>
            <w:gridSpan w:val="3"/>
            <w:tcMar/>
          </w:tcPr>
          <w:p w:rsidR="1F4D8871" w:rsidP="1F4D8871" w:rsidRDefault="1F4D8871" w14:paraId="20EDF98F" w14:textId="0A795FD6">
            <w:pPr>
              <w:pStyle w:val="Normal"/>
              <w:rPr>
                <w:rFonts w:ascii="Comic Sans MS" w:hAnsi="Comic Sans MS"/>
                <w:sz w:val="24"/>
                <w:szCs w:val="24"/>
              </w:rPr>
            </w:pPr>
            <w:r w:rsidRPr="1F4D8871" w:rsidR="1F4D8871">
              <w:rPr>
                <w:rFonts w:ascii="Comic Sans MS" w:hAnsi="Comic Sans MS"/>
                <w:sz w:val="24"/>
                <w:szCs w:val="24"/>
              </w:rPr>
              <w:t>Ongoing Skills:</w:t>
            </w:r>
          </w:p>
          <w:p w:rsidR="1F4D8871" w:rsidP="1F4D8871" w:rsidRDefault="1F4D8871" w14:paraId="5F18DCEF" w14:textId="45829153">
            <w:pPr>
              <w:pStyle w:val="Normal"/>
              <w:spacing w:line="257" w:lineRule="auto"/>
              <w:ind w:left="0"/>
              <w:rPr>
                <w:rFonts w:ascii="Comic Sans MS" w:hAnsi="Comic Sans MS" w:eastAsia="Comic Sans MS" w:cs="Comic Sans MS"/>
                <w:noProof w:val="0"/>
                <w:sz w:val="16"/>
                <w:szCs w:val="16"/>
                <w:lang w:val="en-GB"/>
              </w:rPr>
            </w:pPr>
            <w:r w:rsidRPr="1F4D8871" w:rsidR="1F4D8871">
              <w:rPr>
                <w:rFonts w:ascii="Comic Sans MS" w:hAnsi="Comic Sans MS" w:eastAsia="Comic Sans MS" w:cs="Comic Sans MS"/>
                <w:noProof w:val="0"/>
                <w:sz w:val="16"/>
                <w:szCs w:val="16"/>
                <w:lang w:val="en-GB"/>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Pr="000D26E5" w:rsidR="00336373" w:rsidTr="2C5C5578" w14:paraId="3FA1A5DD" w14:textId="77777777">
        <w:tc>
          <w:tcPr>
            <w:tcW w:w="2365" w:type="dxa"/>
            <w:vMerge w:val="restart"/>
            <w:tcMar/>
          </w:tcPr>
          <w:p w:rsidRPr="000D26E5" w:rsidR="00336373" w:rsidP="09132837" w:rsidRDefault="00336373" w14:paraId="79364167" w14:textId="5102D581">
            <w:pPr>
              <w:rPr>
                <w:rFonts w:ascii="Comic Sans MS" w:hAnsi="Comic Sans MS"/>
                <w:sz w:val="24"/>
                <w:szCs w:val="24"/>
              </w:rPr>
            </w:pPr>
            <w:r w:rsidRPr="09132837" w:rsidR="00336373">
              <w:rPr>
                <w:rFonts w:ascii="Comic Sans MS" w:hAnsi="Comic Sans MS"/>
                <w:sz w:val="24"/>
                <w:szCs w:val="24"/>
              </w:rPr>
              <w:t>PE</w:t>
            </w:r>
          </w:p>
          <w:p w:rsidRPr="000D26E5" w:rsidR="00336373" w:rsidP="09132837" w:rsidRDefault="00336373" w14:paraId="435A9663" w14:textId="2268387D">
            <w:pPr>
              <w:pStyle w:val="Normal"/>
              <w:rPr>
                <w:rFonts w:ascii="Comic Sans MS" w:hAnsi="Comic Sans MS"/>
                <w:sz w:val="24"/>
                <w:szCs w:val="24"/>
              </w:rPr>
            </w:pPr>
          </w:p>
          <w:p w:rsidRPr="000D26E5" w:rsidR="00336373" w:rsidP="09132837" w:rsidRDefault="00336373" w14:paraId="48C63293" w14:textId="4AE0E707">
            <w:pPr>
              <w:pStyle w:val="Normal"/>
              <w:rPr>
                <w:rFonts w:ascii="Comic Sans MS" w:hAnsi="Comic Sans MS"/>
                <w:sz w:val="24"/>
                <w:szCs w:val="24"/>
              </w:rPr>
            </w:pPr>
          </w:p>
          <w:p w:rsidRPr="000D26E5" w:rsidR="00336373" w:rsidP="09132837" w:rsidRDefault="00336373" w14:paraId="25B9AC8E" w14:textId="717EBA08">
            <w:pPr>
              <w:pStyle w:val="Normal"/>
              <w:rPr>
                <w:rFonts w:ascii="Comic Sans MS" w:hAnsi="Comic Sans MS"/>
                <w:sz w:val="24"/>
                <w:szCs w:val="24"/>
              </w:rPr>
            </w:pPr>
          </w:p>
          <w:p w:rsidRPr="000D26E5" w:rsidR="00336373" w:rsidP="09132837" w:rsidRDefault="00336373" w14:paraId="16A5B4E7" w14:textId="218C94B4">
            <w:pPr>
              <w:pStyle w:val="Normal"/>
              <w:rPr>
                <w:rFonts w:ascii="Comic Sans MS" w:hAnsi="Comic Sans MS"/>
                <w:sz w:val="24"/>
                <w:szCs w:val="24"/>
              </w:rPr>
            </w:pPr>
          </w:p>
          <w:p w:rsidRPr="000D26E5" w:rsidR="00336373" w:rsidP="09132837" w:rsidRDefault="00336373" w14:paraId="54531898" w14:textId="222519EE">
            <w:pPr>
              <w:pStyle w:val="Normal"/>
              <w:rPr>
                <w:rFonts w:ascii="Comic Sans MS" w:hAnsi="Comic Sans MS"/>
                <w:sz w:val="24"/>
                <w:szCs w:val="24"/>
              </w:rPr>
            </w:pPr>
          </w:p>
          <w:p w:rsidRPr="000D26E5" w:rsidR="00336373" w:rsidP="09132837" w:rsidRDefault="00336373" w14:paraId="220B7032" w14:textId="2A10BAD6">
            <w:pPr>
              <w:pStyle w:val="Normal"/>
              <w:rPr>
                <w:rFonts w:ascii="Comic Sans MS" w:hAnsi="Comic Sans MS"/>
                <w:sz w:val="24"/>
                <w:szCs w:val="24"/>
              </w:rPr>
            </w:pPr>
          </w:p>
          <w:p w:rsidRPr="000D26E5" w:rsidR="00336373" w:rsidP="09132837" w:rsidRDefault="00336373" w14:paraId="48228606" w14:textId="3ADDDCAA">
            <w:pPr>
              <w:pStyle w:val="Normal"/>
              <w:rPr>
                <w:rFonts w:ascii="Comic Sans MS" w:hAnsi="Comic Sans MS"/>
                <w:sz w:val="24"/>
                <w:szCs w:val="24"/>
              </w:rPr>
            </w:pPr>
          </w:p>
          <w:p w:rsidRPr="000D26E5" w:rsidR="00336373" w:rsidP="09132837" w:rsidRDefault="00336373" w14:paraId="74F5CF14" w14:textId="3BAEB956">
            <w:pPr>
              <w:pStyle w:val="Normal"/>
              <w:rPr>
                <w:rFonts w:ascii="Comic Sans MS" w:hAnsi="Comic Sans MS"/>
                <w:sz w:val="24"/>
                <w:szCs w:val="24"/>
              </w:rPr>
            </w:pPr>
          </w:p>
          <w:p w:rsidRPr="000D26E5" w:rsidR="00336373" w:rsidP="09132837" w:rsidRDefault="00336373" w14:paraId="0171BA58" w14:textId="64980192">
            <w:pPr>
              <w:pStyle w:val="Normal"/>
              <w:rPr>
                <w:rFonts w:ascii="Comic Sans MS" w:hAnsi="Comic Sans MS"/>
                <w:sz w:val="24"/>
                <w:szCs w:val="24"/>
              </w:rPr>
            </w:pPr>
          </w:p>
          <w:p w:rsidRPr="000D26E5" w:rsidR="00336373" w:rsidP="09132837" w:rsidRDefault="00336373" w14:paraId="479DD056" w14:textId="5075B784">
            <w:pPr>
              <w:pStyle w:val="Normal"/>
              <w:rPr>
                <w:rFonts w:ascii="Comic Sans MS" w:hAnsi="Comic Sans MS"/>
                <w:sz w:val="24"/>
                <w:szCs w:val="24"/>
              </w:rPr>
            </w:pPr>
          </w:p>
          <w:p w:rsidRPr="000D26E5" w:rsidR="00336373" w:rsidP="09132837" w:rsidRDefault="00336373" w14:paraId="27719CFF" w14:textId="1D079CAA">
            <w:pPr>
              <w:pStyle w:val="Normal"/>
              <w:rPr>
                <w:rFonts w:ascii="Comic Sans MS" w:hAnsi="Comic Sans MS"/>
                <w:sz w:val="24"/>
                <w:szCs w:val="24"/>
              </w:rPr>
            </w:pPr>
          </w:p>
          <w:p w:rsidRPr="000D26E5" w:rsidR="00336373" w:rsidP="09132837" w:rsidRDefault="00336373" w14:paraId="37931C1A" w14:textId="18796A40">
            <w:pPr>
              <w:pStyle w:val="Normal"/>
              <w:rPr>
                <w:rFonts w:ascii="Comic Sans MS" w:hAnsi="Comic Sans MS"/>
                <w:sz w:val="24"/>
                <w:szCs w:val="24"/>
              </w:rPr>
            </w:pPr>
          </w:p>
          <w:p w:rsidRPr="000D26E5" w:rsidR="00336373" w:rsidP="09132837" w:rsidRDefault="00336373" w14:paraId="527DE86B" w14:textId="1EF207D4">
            <w:pPr>
              <w:pStyle w:val="Normal"/>
              <w:rPr>
                <w:rFonts w:ascii="Comic Sans MS" w:hAnsi="Comic Sans MS"/>
                <w:sz w:val="24"/>
                <w:szCs w:val="24"/>
              </w:rPr>
            </w:pPr>
          </w:p>
          <w:p w:rsidRPr="000D26E5" w:rsidR="00336373" w:rsidP="09132837" w:rsidRDefault="00336373" w14:paraId="4002CDB3" w14:textId="74853820">
            <w:pPr>
              <w:pStyle w:val="Normal"/>
              <w:rPr>
                <w:rFonts w:ascii="Comic Sans MS" w:hAnsi="Comic Sans MS"/>
                <w:sz w:val="24"/>
                <w:szCs w:val="24"/>
              </w:rPr>
            </w:pPr>
          </w:p>
          <w:p w:rsidRPr="000D26E5" w:rsidR="00336373" w:rsidP="09132837" w:rsidRDefault="00336373" w14:paraId="2B379DDD" w14:textId="5E90074A">
            <w:pPr>
              <w:pStyle w:val="Normal"/>
              <w:rPr>
                <w:rFonts w:ascii="Comic Sans MS" w:hAnsi="Comic Sans MS"/>
                <w:sz w:val="24"/>
                <w:szCs w:val="24"/>
              </w:rPr>
            </w:pPr>
          </w:p>
          <w:p w:rsidRPr="000D26E5" w:rsidR="00336373" w:rsidP="09132837" w:rsidRDefault="00336373" w14:paraId="48D86958" w14:textId="2B7E4428">
            <w:pPr>
              <w:pStyle w:val="Normal"/>
              <w:rPr>
                <w:rFonts w:ascii="Comic Sans MS" w:hAnsi="Comic Sans MS"/>
                <w:sz w:val="24"/>
                <w:szCs w:val="24"/>
              </w:rPr>
            </w:pPr>
          </w:p>
          <w:p w:rsidRPr="000D26E5" w:rsidR="00336373" w:rsidP="09132837" w:rsidRDefault="00336373" w14:paraId="2015B335" w14:textId="44C7CC3F">
            <w:pPr>
              <w:pStyle w:val="Normal"/>
              <w:rPr>
                <w:rFonts w:ascii="Comic Sans MS" w:hAnsi="Comic Sans MS"/>
                <w:sz w:val="24"/>
                <w:szCs w:val="24"/>
              </w:rPr>
            </w:pPr>
          </w:p>
          <w:p w:rsidRPr="000D26E5" w:rsidR="00336373" w:rsidP="09132837" w:rsidRDefault="00336373" w14:paraId="6CD6B7DB" w14:textId="2D203F4D">
            <w:pPr>
              <w:pStyle w:val="Normal"/>
              <w:rPr>
                <w:rFonts w:ascii="Comic Sans MS" w:hAnsi="Comic Sans MS"/>
                <w:sz w:val="24"/>
                <w:szCs w:val="24"/>
              </w:rPr>
            </w:pPr>
          </w:p>
          <w:p w:rsidRPr="000D26E5" w:rsidR="00336373" w:rsidP="09132837" w:rsidRDefault="00336373" w14:paraId="5B88BA65" w14:textId="6BFC3D5C">
            <w:pPr>
              <w:pStyle w:val="Normal"/>
              <w:rPr>
                <w:rFonts w:ascii="Comic Sans MS" w:hAnsi="Comic Sans MS"/>
                <w:sz w:val="24"/>
                <w:szCs w:val="24"/>
              </w:rPr>
            </w:pPr>
          </w:p>
          <w:p w:rsidRPr="000D26E5" w:rsidR="00336373" w:rsidP="09132837" w:rsidRDefault="00336373" w14:paraId="0FC31B8F" w14:textId="6039DF7D">
            <w:pPr>
              <w:pStyle w:val="Normal"/>
              <w:rPr>
                <w:rFonts w:ascii="Comic Sans MS" w:hAnsi="Comic Sans MS"/>
                <w:sz w:val="24"/>
                <w:szCs w:val="24"/>
              </w:rPr>
            </w:pPr>
          </w:p>
          <w:p w:rsidRPr="000D26E5" w:rsidR="00336373" w:rsidP="09132837" w:rsidRDefault="00336373" w14:paraId="27EBF824" w14:textId="791C8E4C">
            <w:pPr>
              <w:pStyle w:val="Normal"/>
              <w:rPr>
                <w:rFonts w:ascii="Comic Sans MS" w:hAnsi="Comic Sans MS"/>
                <w:sz w:val="24"/>
                <w:szCs w:val="24"/>
              </w:rPr>
            </w:pPr>
          </w:p>
          <w:p w:rsidRPr="000D26E5" w:rsidR="00336373" w:rsidP="09132837" w:rsidRDefault="00336373" w14:paraId="148BF15F" w14:textId="0EB36FC3">
            <w:pPr>
              <w:pStyle w:val="Normal"/>
              <w:rPr>
                <w:rFonts w:ascii="Comic Sans MS" w:hAnsi="Comic Sans MS"/>
                <w:sz w:val="24"/>
                <w:szCs w:val="24"/>
              </w:rPr>
            </w:pPr>
          </w:p>
          <w:p w:rsidRPr="000D26E5" w:rsidR="00336373" w:rsidP="09132837" w:rsidRDefault="00336373" w14:paraId="3578EB5C" w14:textId="16A1C72A">
            <w:pPr>
              <w:pStyle w:val="Normal"/>
              <w:rPr>
                <w:rFonts w:ascii="Comic Sans MS" w:hAnsi="Comic Sans MS"/>
                <w:sz w:val="24"/>
                <w:szCs w:val="24"/>
              </w:rPr>
            </w:pPr>
          </w:p>
          <w:p w:rsidRPr="000D26E5" w:rsidR="00336373" w:rsidP="09132837" w:rsidRDefault="00336373" w14:paraId="1104BF64" w14:textId="0534F0F6">
            <w:pPr>
              <w:pStyle w:val="Normal"/>
              <w:rPr>
                <w:rFonts w:ascii="Comic Sans MS" w:hAnsi="Comic Sans MS"/>
                <w:sz w:val="24"/>
                <w:szCs w:val="24"/>
              </w:rPr>
            </w:pPr>
          </w:p>
          <w:p w:rsidRPr="000D26E5" w:rsidR="00336373" w:rsidP="09132837" w:rsidRDefault="00336373" w14:paraId="602E071A" w14:textId="3FAEA759">
            <w:pPr>
              <w:pStyle w:val="Normal"/>
              <w:rPr>
                <w:rFonts w:ascii="Comic Sans MS" w:hAnsi="Comic Sans MS"/>
                <w:sz w:val="24"/>
                <w:szCs w:val="24"/>
              </w:rPr>
            </w:pPr>
          </w:p>
          <w:p w:rsidRPr="000D26E5" w:rsidR="00336373" w:rsidP="09132837" w:rsidRDefault="00336373" w14:paraId="75851E68" w14:textId="1D7C6699">
            <w:pPr>
              <w:pStyle w:val="Normal"/>
              <w:rPr>
                <w:rFonts w:ascii="Comic Sans MS" w:hAnsi="Comic Sans MS"/>
                <w:sz w:val="24"/>
                <w:szCs w:val="24"/>
              </w:rPr>
            </w:pPr>
            <w:r w:rsidRPr="09132837" w:rsidR="09132837">
              <w:rPr>
                <w:rFonts w:ascii="Comic Sans MS" w:hAnsi="Comic Sans MS"/>
                <w:sz w:val="24"/>
                <w:szCs w:val="24"/>
              </w:rPr>
              <w:t>Swimming</w:t>
            </w:r>
          </w:p>
        </w:tc>
        <w:tc>
          <w:tcPr>
            <w:tcW w:w="3584" w:type="dxa"/>
            <w:tcMar/>
          </w:tcPr>
          <w:p w:rsidRPr="000D26E5" w:rsidR="00336373" w:rsidP="00164987" w:rsidRDefault="00336373" w14:paraId="0EEC7CF6" w14:textId="77777777">
            <w:pPr>
              <w:rPr>
                <w:rFonts w:ascii="Comic Sans MS" w:hAnsi="Comic Sans MS"/>
                <w:sz w:val="24"/>
                <w:szCs w:val="24"/>
              </w:rPr>
            </w:pPr>
            <w:r w:rsidRPr="09132837" w:rsidR="00336373">
              <w:rPr>
                <w:rFonts w:ascii="Comic Sans MS" w:hAnsi="Comic Sans MS"/>
                <w:sz w:val="24"/>
                <w:szCs w:val="24"/>
              </w:rPr>
              <w:t>Team games</w:t>
            </w:r>
          </w:p>
          <w:p w:rsidR="09132837" w:rsidP="09132837" w:rsidRDefault="09132837" w14:paraId="5080E1B5" w14:textId="56D7EDA7">
            <w:pPr>
              <w:pStyle w:val="ListParagraph"/>
              <w:numPr>
                <w:ilvl w:val="0"/>
                <w:numId w:val="9"/>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use running, jumping, throwing and catching in isolation and in combination</w:t>
            </w:r>
          </w:p>
          <w:p w:rsidR="09132837" w:rsidP="09132837" w:rsidRDefault="09132837" w14:paraId="10029314" w14:textId="017FD53E">
            <w:pPr>
              <w:pStyle w:val="ListParagraph"/>
              <w:numPr>
                <w:ilvl w:val="0"/>
                <w:numId w:val="9"/>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 xml:space="preserve">play competitive games, modified where appropriate and apply basic principles suitable for attacking and defending </w:t>
            </w:r>
          </w:p>
          <w:p w:rsidRPr="000D26E5" w:rsidR="00336373" w:rsidP="09132837" w:rsidRDefault="00336373" w14:paraId="74BC8588" w14:textId="394ABC1E">
            <w:pPr>
              <w:rPr>
                <w:rFonts w:ascii="Comic Sans MS" w:hAnsi="Comic Sans MS"/>
                <w:sz w:val="24"/>
                <w:szCs w:val="24"/>
              </w:rPr>
            </w:pPr>
            <w:r w:rsidRPr="09132837" w:rsidR="00336373">
              <w:rPr>
                <w:rFonts w:ascii="Comic Sans MS" w:hAnsi="Comic Sans MS"/>
                <w:sz w:val="24"/>
                <w:szCs w:val="24"/>
              </w:rPr>
              <w:t>Netball</w:t>
            </w:r>
          </w:p>
          <w:p w:rsidRPr="000D26E5" w:rsidR="00336373" w:rsidP="09132837" w:rsidRDefault="00336373" w14:paraId="38C7DF99" w14:textId="56D7EDA7">
            <w:pPr>
              <w:pStyle w:val="ListParagraph"/>
              <w:numPr>
                <w:ilvl w:val="0"/>
                <w:numId w:val="9"/>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use running, jumping, throwing and catching in isolation and in combination</w:t>
            </w:r>
          </w:p>
          <w:p w:rsidRPr="000D26E5" w:rsidR="00336373" w:rsidP="09132837" w:rsidRDefault="00336373" w14:paraId="6CC2260C" w14:textId="1B8BB12D">
            <w:pPr>
              <w:pStyle w:val="ListParagraph"/>
              <w:numPr>
                <w:ilvl w:val="0"/>
                <w:numId w:val="9"/>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play competitive games, modified where appropriate for example, netball, and apply basic principles suitable for attacking and defending</w:t>
            </w:r>
          </w:p>
          <w:p w:rsidRPr="000D26E5" w:rsidR="00336373" w:rsidP="09132837" w:rsidRDefault="00336373" w14:paraId="2182A28A" w14:textId="6132D5E2">
            <w:pPr>
              <w:pStyle w:val="Normal"/>
              <w:spacing w:line="257" w:lineRule="auto"/>
              <w:ind w:left="0"/>
              <w:rPr>
                <w:rFonts w:ascii="Comic Sans MS" w:hAnsi="Comic Sans MS" w:eastAsia="Comic Sans MS" w:cs="Comic Sans MS"/>
                <w:noProof w:val="0"/>
                <w:sz w:val="20"/>
                <w:szCs w:val="20"/>
                <w:lang w:val="en-GB"/>
              </w:rPr>
            </w:pPr>
          </w:p>
        </w:tc>
        <w:tc>
          <w:tcPr>
            <w:tcW w:w="3402" w:type="dxa"/>
            <w:tcMar/>
          </w:tcPr>
          <w:p w:rsidRPr="000D26E5" w:rsidR="00336373" w:rsidP="00164987" w:rsidRDefault="00336373" w14:paraId="2BA25250" w14:textId="77777777">
            <w:pPr>
              <w:rPr>
                <w:rFonts w:ascii="Comic Sans MS" w:hAnsi="Comic Sans MS"/>
                <w:sz w:val="24"/>
                <w:szCs w:val="24"/>
              </w:rPr>
            </w:pPr>
            <w:r w:rsidRPr="09132837" w:rsidR="00336373">
              <w:rPr>
                <w:rFonts w:ascii="Comic Sans MS" w:hAnsi="Comic Sans MS"/>
                <w:sz w:val="24"/>
                <w:szCs w:val="24"/>
              </w:rPr>
              <w:t>Dance/drama</w:t>
            </w:r>
          </w:p>
          <w:p w:rsidR="09132837" w:rsidP="09132837" w:rsidRDefault="09132837" w14:paraId="7F923AD1" w14:textId="49B2D47A">
            <w:pPr>
              <w:pStyle w:val="ListParagraph"/>
              <w:numPr>
                <w:ilvl w:val="0"/>
                <w:numId w:val="12"/>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develop flexibility, strength, technique, control and balance [for example, through athletics and gymnastics]</w:t>
            </w:r>
          </w:p>
          <w:p w:rsidR="09132837" w:rsidP="09132837" w:rsidRDefault="09132837" w14:paraId="299A8BFE" w14:textId="0E0B0A7B">
            <w:pPr>
              <w:pStyle w:val="ListParagraph"/>
              <w:numPr>
                <w:ilvl w:val="0"/>
                <w:numId w:val="13"/>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perform dances using a range of movement patterns</w:t>
            </w:r>
          </w:p>
          <w:p w:rsidR="09132837" w:rsidP="09132837" w:rsidRDefault="09132837" w14:paraId="61E14024" w14:textId="3FEBFBF2">
            <w:pPr>
              <w:pStyle w:val="ListParagraph"/>
              <w:numPr>
                <w:ilvl w:val="0"/>
                <w:numId w:val="13"/>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compare their performances with previous ones and demonstrate improvement to achieve their personal best.</w:t>
            </w:r>
          </w:p>
          <w:p w:rsidR="09132837" w:rsidP="09132837" w:rsidRDefault="09132837" w14:paraId="25B9A3DC" w14:textId="443B526D">
            <w:pPr>
              <w:pStyle w:val="ListParagraph"/>
              <w:numPr>
                <w:ilvl w:val="0"/>
                <w:numId w:val="13"/>
              </w:numPr>
              <w:spacing w:line="257" w:lineRule="auto"/>
              <w:rPr>
                <w:rFonts w:ascii="Comic Sans MS" w:hAnsi="Comic Sans MS" w:eastAsia="Comic Sans MS" w:cs="Comic Sans MS"/>
                <w:noProof w:val="0"/>
                <w:sz w:val="20"/>
                <w:szCs w:val="20"/>
                <w:lang w:val="en-GB"/>
              </w:rPr>
            </w:pPr>
          </w:p>
          <w:p w:rsidRPr="000D26E5" w:rsidR="00336373" w:rsidP="09132837" w:rsidRDefault="00336373" w14:paraId="520BFCC6" w14:textId="571A90A1">
            <w:pPr>
              <w:rPr>
                <w:rFonts w:ascii="Comic Sans MS" w:hAnsi="Comic Sans MS"/>
                <w:sz w:val="24"/>
                <w:szCs w:val="24"/>
              </w:rPr>
            </w:pPr>
            <w:r w:rsidRPr="09132837" w:rsidR="00336373">
              <w:rPr>
                <w:rFonts w:ascii="Comic Sans MS" w:hAnsi="Comic Sans MS"/>
                <w:sz w:val="24"/>
                <w:szCs w:val="24"/>
              </w:rPr>
              <w:t>Hockey</w:t>
            </w:r>
          </w:p>
          <w:p w:rsidRPr="000D26E5" w:rsidR="00336373" w:rsidP="09132837" w:rsidRDefault="00336373" w14:paraId="23A914D5" w14:textId="56D7EDA7">
            <w:pPr>
              <w:pStyle w:val="ListParagraph"/>
              <w:numPr>
                <w:ilvl w:val="0"/>
                <w:numId w:val="9"/>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use running, jumping, throwing and catching in isolation and in combination</w:t>
            </w:r>
          </w:p>
          <w:p w:rsidRPr="000D26E5" w:rsidR="00336373" w:rsidP="09132837" w:rsidRDefault="00336373" w14:paraId="5718E67D" w14:textId="48CBE5FA">
            <w:pPr>
              <w:pStyle w:val="ListParagraph"/>
              <w:numPr>
                <w:ilvl w:val="0"/>
                <w:numId w:val="9"/>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play competitive games, modified where appropriate [for example, badminton, basketball, cricket, football, hockey, netball, rounders and tennis], and apply basic principles suitable for attacking and defending</w:t>
            </w:r>
          </w:p>
          <w:p w:rsidRPr="000D26E5" w:rsidR="00336373" w:rsidP="09132837" w:rsidRDefault="00336373" w14:paraId="0D3C9A29" w14:textId="15CA9A2E">
            <w:pPr>
              <w:pStyle w:val="Normal"/>
              <w:rPr>
                <w:rFonts w:ascii="Comic Sans MS" w:hAnsi="Comic Sans MS"/>
                <w:sz w:val="24"/>
                <w:szCs w:val="24"/>
              </w:rPr>
            </w:pPr>
          </w:p>
        </w:tc>
        <w:tc>
          <w:tcPr>
            <w:tcW w:w="3796" w:type="dxa"/>
            <w:tcMar/>
          </w:tcPr>
          <w:p w:rsidRPr="000D26E5" w:rsidR="00336373" w:rsidP="00164987" w:rsidRDefault="00336373" w14:paraId="68F2DB3A" w14:textId="77777777">
            <w:pPr>
              <w:rPr>
                <w:rFonts w:ascii="Comic Sans MS" w:hAnsi="Comic Sans MS"/>
                <w:sz w:val="24"/>
                <w:szCs w:val="24"/>
              </w:rPr>
            </w:pPr>
            <w:r w:rsidRPr="09132837" w:rsidR="00336373">
              <w:rPr>
                <w:rFonts w:ascii="Comic Sans MS" w:hAnsi="Comic Sans MS"/>
                <w:sz w:val="24"/>
                <w:szCs w:val="24"/>
              </w:rPr>
              <w:t>Net and wall games</w:t>
            </w:r>
          </w:p>
          <w:p w:rsidR="09132837" w:rsidP="09132837" w:rsidRDefault="09132837" w14:paraId="656A9828" w14:textId="0DFBAAC2">
            <w:pPr>
              <w:pStyle w:val="ListParagraph"/>
              <w:numPr>
                <w:ilvl w:val="0"/>
                <w:numId w:val="10"/>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play competitive games, modified where appropriate [for example, rounders and tennis], and apply basic principles suitable for attacking and defending</w:t>
            </w:r>
          </w:p>
          <w:p w:rsidRPr="000D26E5" w:rsidR="00336373" w:rsidP="09132837" w:rsidRDefault="00336373" w14:paraId="7B76ED20" w14:textId="22AE55C4">
            <w:pPr>
              <w:rPr>
                <w:rFonts w:ascii="Comic Sans MS" w:hAnsi="Comic Sans MS"/>
                <w:sz w:val="24"/>
                <w:szCs w:val="24"/>
              </w:rPr>
            </w:pPr>
            <w:r w:rsidRPr="09132837" w:rsidR="00336373">
              <w:rPr>
                <w:rFonts w:ascii="Comic Sans MS" w:hAnsi="Comic Sans MS"/>
                <w:sz w:val="24"/>
                <w:szCs w:val="24"/>
              </w:rPr>
              <w:t>Athletics (track and field)</w:t>
            </w:r>
          </w:p>
          <w:p w:rsidRPr="000D26E5" w:rsidR="00336373" w:rsidP="09132837" w:rsidRDefault="00336373" w14:paraId="0B20B7D5" w14:textId="6134D5ED">
            <w:pPr>
              <w:pStyle w:val="ListParagraph"/>
              <w:numPr>
                <w:ilvl w:val="0"/>
                <w:numId w:val="11"/>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develop flexibility, strength, technique, control and balance [for example, through athletics and gymnastics]</w:t>
            </w:r>
          </w:p>
          <w:p w:rsidRPr="000D26E5" w:rsidR="00336373" w:rsidP="09132837" w:rsidRDefault="00336373" w14:paraId="1F30FD07" w14:textId="28271E31">
            <w:pPr>
              <w:pStyle w:val="ListParagraph"/>
              <w:numPr>
                <w:ilvl w:val="0"/>
                <w:numId w:val="11"/>
              </w:numPr>
              <w:spacing w:line="257" w:lineRule="auto"/>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compare their performances with previous ones and demonstrate improvement to achieve their personal best.</w:t>
            </w:r>
          </w:p>
          <w:p w:rsidRPr="000D26E5" w:rsidR="00336373" w:rsidP="09132837" w:rsidRDefault="00336373" w14:paraId="47D13316" w14:textId="53B08A3F">
            <w:pPr>
              <w:pStyle w:val="Normal"/>
              <w:rPr>
                <w:rFonts w:ascii="Comic Sans MS" w:hAnsi="Comic Sans MS"/>
                <w:sz w:val="24"/>
                <w:szCs w:val="24"/>
              </w:rPr>
            </w:pPr>
          </w:p>
        </w:tc>
      </w:tr>
      <w:tr w:rsidR="09132837" w:rsidTr="2C5C5578" w14:paraId="58265C24">
        <w:tc>
          <w:tcPr>
            <w:tcW w:w="2365" w:type="dxa"/>
            <w:vMerge/>
            <w:tcMar/>
          </w:tcPr>
          <w:p w14:paraId="58B39546"/>
        </w:tc>
        <w:tc>
          <w:tcPr>
            <w:tcW w:w="10782" w:type="dxa"/>
            <w:gridSpan w:val="3"/>
            <w:tcMar/>
          </w:tcPr>
          <w:p w:rsidR="09132837" w:rsidP="09132837" w:rsidRDefault="09132837" w14:paraId="3BBAABF2" w14:textId="52334116">
            <w:pPr>
              <w:pStyle w:val="ListParagraph"/>
              <w:numPr>
                <w:ilvl w:val="0"/>
                <w:numId w:val="16"/>
              </w:numPr>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 xml:space="preserve">swim competently, confidently and proficiently over a distance of at least 25 metres </w:t>
            </w:r>
          </w:p>
          <w:p w:rsidR="09132837" w:rsidP="09132837" w:rsidRDefault="09132837" w14:paraId="139574E7" w14:textId="0A578E92">
            <w:pPr>
              <w:pStyle w:val="ListParagraph"/>
              <w:numPr>
                <w:ilvl w:val="0"/>
                <w:numId w:val="16"/>
              </w:numPr>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 xml:space="preserve">use a range of strokes effectively [for example, front crawl, backstroke and breaststroke] </w:t>
            </w:r>
          </w:p>
          <w:p w:rsidR="09132837" w:rsidP="09132837" w:rsidRDefault="09132837" w14:paraId="24496070" w14:textId="01AC0337">
            <w:pPr>
              <w:pStyle w:val="ListParagraph"/>
              <w:numPr>
                <w:ilvl w:val="0"/>
                <w:numId w:val="16"/>
              </w:numPr>
              <w:rPr>
                <w:rFonts w:ascii="Comic Sans MS" w:hAnsi="Comic Sans MS" w:eastAsia="Comic Sans MS" w:cs="Comic Sans MS"/>
                <w:noProof w:val="0"/>
                <w:sz w:val="20"/>
                <w:szCs w:val="20"/>
                <w:lang w:val="en-GB"/>
              </w:rPr>
            </w:pPr>
            <w:r w:rsidRPr="09132837" w:rsidR="09132837">
              <w:rPr>
                <w:rFonts w:ascii="Comic Sans MS" w:hAnsi="Comic Sans MS" w:eastAsia="Comic Sans MS" w:cs="Comic Sans MS"/>
                <w:noProof w:val="0"/>
                <w:sz w:val="20"/>
                <w:szCs w:val="20"/>
                <w:lang w:val="en-GB"/>
              </w:rPr>
              <w:t>perform safe self-rescue in different water-based situations.</w:t>
            </w:r>
          </w:p>
        </w:tc>
      </w:tr>
      <w:tr w:rsidRPr="000D26E5" w:rsidR="00336373" w:rsidTr="2C5C5578" w14:paraId="34B50948" w14:textId="77777777">
        <w:tc>
          <w:tcPr>
            <w:tcW w:w="13147" w:type="dxa"/>
            <w:gridSpan w:val="4"/>
            <w:shd w:val="clear" w:color="auto" w:fill="B2C4DA" w:themeFill="accent6" w:themeFillTint="99"/>
            <w:tcMar/>
          </w:tcPr>
          <w:p w:rsidRPr="000D26E5" w:rsidR="00336373" w:rsidP="00164987" w:rsidRDefault="00336373" w14:paraId="3764E514" w14:textId="77777777">
            <w:pPr>
              <w:rPr>
                <w:rFonts w:ascii="Comic Sans MS" w:hAnsi="Comic Sans MS"/>
                <w:sz w:val="24"/>
                <w:szCs w:val="24"/>
              </w:rPr>
            </w:pPr>
            <w:r w:rsidRPr="000D26E5">
              <w:rPr>
                <w:rFonts w:ascii="Comic Sans MS" w:hAnsi="Comic Sans MS"/>
                <w:sz w:val="24"/>
                <w:szCs w:val="24"/>
              </w:rPr>
              <w:t>Homework Opportunities</w:t>
            </w:r>
          </w:p>
        </w:tc>
      </w:tr>
      <w:tr w:rsidRPr="000D26E5" w:rsidR="00336373" w:rsidTr="2C5C5578" w14:paraId="4C9D1507" w14:textId="77777777">
        <w:tc>
          <w:tcPr>
            <w:tcW w:w="2365" w:type="dxa"/>
            <w:tcMar/>
          </w:tcPr>
          <w:p w:rsidRPr="000D26E5" w:rsidR="00336373" w:rsidP="00164987" w:rsidRDefault="00336373" w14:paraId="2031E0E8" w14:textId="77777777">
            <w:pPr>
              <w:rPr>
                <w:rFonts w:ascii="Comic Sans MS" w:hAnsi="Comic Sans MS"/>
                <w:sz w:val="24"/>
                <w:szCs w:val="24"/>
              </w:rPr>
            </w:pPr>
            <w:r w:rsidRPr="000D26E5">
              <w:rPr>
                <w:rFonts w:ascii="Comic Sans MS" w:hAnsi="Comic Sans MS"/>
                <w:sz w:val="24"/>
                <w:szCs w:val="24"/>
              </w:rPr>
              <w:t xml:space="preserve">Homework </w:t>
            </w:r>
          </w:p>
        </w:tc>
        <w:tc>
          <w:tcPr>
            <w:tcW w:w="3584" w:type="dxa"/>
            <w:tcMar/>
          </w:tcPr>
          <w:p w:rsidRPr="000D26E5" w:rsidR="00336373" w:rsidP="09132837" w:rsidRDefault="00336373" w14:paraId="348DDE47" w14:textId="77777777">
            <w:pPr>
              <w:rPr>
                <w:rFonts w:ascii="Comic Sans MS" w:hAnsi="Comic Sans MS"/>
                <w:sz w:val="16"/>
                <w:szCs w:val="16"/>
              </w:rPr>
            </w:pPr>
            <w:r w:rsidRPr="09132837" w:rsidR="00336373">
              <w:rPr>
                <w:rFonts w:ascii="Comic Sans MS" w:hAnsi="Comic Sans MS"/>
                <w:sz w:val="16"/>
                <w:szCs w:val="16"/>
              </w:rPr>
              <w:t>Create your own tomb or coffin</w:t>
            </w:r>
          </w:p>
          <w:p w:rsidRPr="000D26E5" w:rsidR="00336373" w:rsidP="09132837" w:rsidRDefault="00336373" w14:paraId="419513E6" w14:textId="77777777">
            <w:pPr>
              <w:rPr>
                <w:rFonts w:ascii="Comic Sans MS" w:hAnsi="Comic Sans MS"/>
                <w:sz w:val="16"/>
                <w:szCs w:val="16"/>
              </w:rPr>
            </w:pPr>
            <w:r w:rsidRPr="09132837" w:rsidR="00336373">
              <w:rPr>
                <w:rFonts w:ascii="Comic Sans MS" w:hAnsi="Comic Sans MS"/>
                <w:sz w:val="16"/>
                <w:szCs w:val="16"/>
              </w:rPr>
              <w:t>Make your own game</w:t>
            </w:r>
          </w:p>
          <w:p w:rsidRPr="000D26E5" w:rsidR="00336373" w:rsidP="09132837" w:rsidRDefault="00336373" w14:paraId="0F292AAF" w14:textId="77777777">
            <w:pPr>
              <w:rPr>
                <w:rFonts w:ascii="Comic Sans MS" w:hAnsi="Comic Sans MS"/>
                <w:sz w:val="16"/>
                <w:szCs w:val="16"/>
              </w:rPr>
            </w:pPr>
            <w:r w:rsidRPr="09132837" w:rsidR="00336373">
              <w:rPr>
                <w:rFonts w:ascii="Comic Sans MS" w:hAnsi="Comic Sans MS"/>
                <w:sz w:val="16"/>
                <w:szCs w:val="16"/>
              </w:rPr>
              <w:t>Research into Ancient Egyptian houses</w:t>
            </w:r>
          </w:p>
          <w:p w:rsidRPr="000D26E5" w:rsidR="00336373" w:rsidP="09132837" w:rsidRDefault="00336373" w14:paraId="39574408" w14:textId="77777777">
            <w:pPr>
              <w:rPr>
                <w:rFonts w:ascii="Comic Sans MS" w:hAnsi="Comic Sans MS"/>
                <w:sz w:val="16"/>
                <w:szCs w:val="16"/>
              </w:rPr>
            </w:pPr>
            <w:r w:rsidRPr="09132837" w:rsidR="00336373">
              <w:rPr>
                <w:rFonts w:ascii="Comic Sans MS" w:hAnsi="Comic Sans MS"/>
                <w:sz w:val="16"/>
                <w:szCs w:val="16"/>
              </w:rPr>
              <w:t>Fact file about Egypt</w:t>
            </w:r>
          </w:p>
        </w:tc>
        <w:tc>
          <w:tcPr>
            <w:tcW w:w="3402" w:type="dxa"/>
            <w:tcMar/>
          </w:tcPr>
          <w:p w:rsidRPr="000D26E5" w:rsidR="00336373" w:rsidP="09132837" w:rsidRDefault="00336373" w14:paraId="63D9B32E" w14:textId="77777777">
            <w:pPr>
              <w:rPr>
                <w:rFonts w:ascii="Comic Sans MS" w:hAnsi="Comic Sans MS" w:cs="Arial"/>
                <w:sz w:val="16"/>
                <w:szCs w:val="16"/>
                <w:shd w:val="clear" w:color="auto" w:fill="FFFFFF"/>
              </w:rPr>
            </w:pPr>
            <w:r w:rsidRPr="09132837" w:rsidR="00336373">
              <w:rPr>
                <w:rFonts w:ascii="Comic Sans MS" w:hAnsi="Comic Sans MS" w:cs="Arial"/>
                <w:sz w:val="16"/>
                <w:szCs w:val="16"/>
                <w:shd w:val="clear" w:color="auto" w:fill="FFFFFF"/>
              </w:rPr>
              <w:t>Create a comic strip about the day in the life of a Roman</w:t>
            </w:r>
          </w:p>
          <w:p w:rsidRPr="000D26E5" w:rsidR="00336373" w:rsidP="09132837" w:rsidRDefault="00336373" w14:paraId="31BBE878" w14:textId="77777777">
            <w:pPr>
              <w:rPr>
                <w:rFonts w:ascii="Comic Sans MS" w:hAnsi="Comic Sans MS" w:cs="Arial"/>
                <w:sz w:val="16"/>
                <w:szCs w:val="16"/>
                <w:shd w:val="clear" w:color="auto" w:fill="FFFFFF"/>
              </w:rPr>
            </w:pPr>
            <w:r w:rsidRPr="09132837" w:rsidR="00336373">
              <w:rPr>
                <w:rFonts w:ascii="Comic Sans MS" w:hAnsi="Comic Sans MS" w:cs="Arial"/>
                <w:sz w:val="16"/>
                <w:szCs w:val="16"/>
                <w:shd w:val="clear" w:color="auto" w:fill="FFFFFF"/>
              </w:rPr>
              <w:t>Design a new shield for a Roman Legionary</w:t>
            </w:r>
          </w:p>
          <w:p w:rsidRPr="000D26E5" w:rsidR="00336373" w:rsidP="09132837" w:rsidRDefault="00336373" w14:paraId="10D207A2" w14:textId="77777777">
            <w:pPr>
              <w:rPr>
                <w:rFonts w:ascii="Comic Sans MS" w:hAnsi="Comic Sans MS" w:cs="Arial"/>
                <w:sz w:val="16"/>
                <w:szCs w:val="16"/>
                <w:shd w:val="clear" w:color="auto" w:fill="FFFFFF"/>
              </w:rPr>
            </w:pPr>
            <w:r w:rsidRPr="09132837" w:rsidR="00336373">
              <w:rPr>
                <w:rFonts w:ascii="Comic Sans MS" w:hAnsi="Comic Sans MS" w:cs="Arial"/>
                <w:sz w:val="16"/>
                <w:szCs w:val="16"/>
                <w:shd w:val="clear" w:color="auto" w:fill="FFFFFF"/>
              </w:rPr>
              <w:t>Create your own word problems with a Roman theme</w:t>
            </w:r>
          </w:p>
        </w:tc>
        <w:tc>
          <w:tcPr>
            <w:tcW w:w="3796" w:type="dxa"/>
            <w:tcMar/>
          </w:tcPr>
          <w:p w:rsidRPr="000D26E5" w:rsidR="00336373" w:rsidP="09132837" w:rsidRDefault="00336373" w14:paraId="647B82A1" w14:textId="77777777">
            <w:pPr>
              <w:rPr>
                <w:rFonts w:ascii="Comic Sans MS" w:hAnsi="Comic Sans MS"/>
                <w:sz w:val="16"/>
                <w:szCs w:val="16"/>
              </w:rPr>
            </w:pPr>
            <w:r w:rsidRPr="09132837" w:rsidR="00336373">
              <w:rPr>
                <w:rFonts w:ascii="Comic Sans MS" w:hAnsi="Comic Sans MS"/>
                <w:sz w:val="16"/>
                <w:szCs w:val="16"/>
              </w:rPr>
              <w:t>Grow some healthy plants</w:t>
            </w:r>
          </w:p>
          <w:p w:rsidRPr="000D26E5" w:rsidR="00336373" w:rsidP="09132837" w:rsidRDefault="00336373" w14:paraId="714F3DD7" w14:textId="77777777">
            <w:pPr>
              <w:rPr>
                <w:rFonts w:ascii="Comic Sans MS" w:hAnsi="Comic Sans MS"/>
                <w:sz w:val="16"/>
                <w:szCs w:val="16"/>
              </w:rPr>
            </w:pPr>
            <w:r w:rsidRPr="09132837" w:rsidR="00336373">
              <w:rPr>
                <w:rFonts w:ascii="Comic Sans MS" w:hAnsi="Comic Sans MS"/>
                <w:sz w:val="16"/>
                <w:szCs w:val="16"/>
              </w:rPr>
              <w:t>Collect and decorate some pebbles with rainforest patterns</w:t>
            </w:r>
          </w:p>
          <w:p w:rsidRPr="000D26E5" w:rsidR="00336373" w:rsidP="09132837" w:rsidRDefault="00336373" w14:paraId="08045BC4" w14:textId="77777777">
            <w:pPr>
              <w:rPr>
                <w:rFonts w:ascii="Comic Sans MS" w:hAnsi="Comic Sans MS"/>
                <w:sz w:val="16"/>
                <w:szCs w:val="16"/>
              </w:rPr>
            </w:pPr>
            <w:r w:rsidRPr="09132837" w:rsidR="00336373">
              <w:rPr>
                <w:rFonts w:ascii="Comic Sans MS" w:hAnsi="Comic Sans MS"/>
                <w:sz w:val="16"/>
                <w:szCs w:val="16"/>
              </w:rPr>
              <w:t>Use chalks to draw rainforest animals</w:t>
            </w:r>
          </w:p>
          <w:p w:rsidRPr="000D26E5" w:rsidR="00336373" w:rsidP="09132837" w:rsidRDefault="00336373" w14:paraId="2A412F05" w14:textId="77777777">
            <w:pPr>
              <w:rPr>
                <w:rFonts w:ascii="Comic Sans MS" w:hAnsi="Comic Sans MS"/>
                <w:sz w:val="16"/>
                <w:szCs w:val="16"/>
              </w:rPr>
            </w:pPr>
            <w:r w:rsidRPr="09132837" w:rsidR="00336373">
              <w:rPr>
                <w:rFonts w:ascii="Comic Sans MS" w:hAnsi="Comic Sans MS"/>
                <w:sz w:val="16"/>
                <w:szCs w:val="16"/>
              </w:rPr>
              <w:t>Do some outdoor animal yoga</w:t>
            </w:r>
          </w:p>
          <w:p w:rsidRPr="000D26E5" w:rsidR="00336373" w:rsidP="09132837" w:rsidRDefault="00336373" w14:paraId="21B58ADD" w14:textId="77777777">
            <w:pPr>
              <w:rPr>
                <w:rFonts w:ascii="Comic Sans MS" w:hAnsi="Comic Sans MS"/>
                <w:sz w:val="16"/>
                <w:szCs w:val="16"/>
              </w:rPr>
            </w:pPr>
          </w:p>
        </w:tc>
      </w:tr>
    </w:tbl>
    <w:p w:rsidRPr="000D26E5" w:rsidR="00336373" w:rsidP="00336373" w:rsidRDefault="00336373" w14:paraId="413C9817" w14:textId="77777777">
      <w:pPr>
        <w:rPr>
          <w:sz w:val="24"/>
          <w:szCs w:val="24"/>
        </w:rPr>
      </w:pPr>
    </w:p>
    <w:p w:rsidRPr="000D26E5" w:rsidR="00336373" w:rsidP="00336373" w:rsidRDefault="00336373" w14:paraId="764776ED" w14:textId="77777777">
      <w:pPr>
        <w:jc w:val="center"/>
        <w:rPr>
          <w:rFonts w:ascii="Comic Sans MS" w:hAnsi="Comic Sans MS"/>
          <w:b/>
          <w:sz w:val="24"/>
          <w:szCs w:val="24"/>
          <w:u w:val="single"/>
        </w:rPr>
      </w:pPr>
    </w:p>
    <w:sectPr w:rsidRPr="000D26E5" w:rsidR="00336373" w:rsidSect="00F4338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A75" w:rsidP="005C0032" w:rsidRDefault="004E3A75" w14:paraId="7F57D7CC" w14:textId="77777777">
      <w:pPr>
        <w:spacing w:after="0" w:line="240" w:lineRule="auto"/>
      </w:pPr>
      <w:r>
        <w:separator/>
      </w:r>
    </w:p>
  </w:endnote>
  <w:endnote w:type="continuationSeparator" w:id="0">
    <w:p w:rsidR="004E3A75" w:rsidP="005C0032" w:rsidRDefault="004E3A75" w14:paraId="2F7CB1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A75" w:rsidP="005C0032" w:rsidRDefault="004E3A75" w14:paraId="6815B365" w14:textId="77777777">
      <w:pPr>
        <w:spacing w:after="0" w:line="240" w:lineRule="auto"/>
      </w:pPr>
      <w:r>
        <w:separator/>
      </w:r>
    </w:p>
  </w:footnote>
  <w:footnote w:type="continuationSeparator" w:id="0">
    <w:p w:rsidR="004E3A75" w:rsidP="005C0032" w:rsidRDefault="004E3A75" w14:paraId="6779C3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74527" w:rsidR="005C0032" w:rsidP="00A74527" w:rsidRDefault="005C0032" w14:paraId="1C5CE305" w14:textId="178D398B">
    <w:pPr>
      <w:pStyle w:val="Header"/>
    </w:pPr>
  </w:p>
</w:hdr>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2E"/>
    <w:rsid w:val="00030CA7"/>
    <w:rsid w:val="00054DDF"/>
    <w:rsid w:val="0006194E"/>
    <w:rsid w:val="00086A99"/>
    <w:rsid w:val="000961A1"/>
    <w:rsid w:val="000A5056"/>
    <w:rsid w:val="000B2D43"/>
    <w:rsid w:val="000D034D"/>
    <w:rsid w:val="000D26E5"/>
    <w:rsid w:val="000F0934"/>
    <w:rsid w:val="000F4E14"/>
    <w:rsid w:val="0014524E"/>
    <w:rsid w:val="001750A6"/>
    <w:rsid w:val="00185298"/>
    <w:rsid w:val="00190A50"/>
    <w:rsid w:val="001A56DA"/>
    <w:rsid w:val="00233761"/>
    <w:rsid w:val="002E775E"/>
    <w:rsid w:val="00336373"/>
    <w:rsid w:val="00424AB1"/>
    <w:rsid w:val="00435E6B"/>
    <w:rsid w:val="004509A6"/>
    <w:rsid w:val="00472EF5"/>
    <w:rsid w:val="004B5B44"/>
    <w:rsid w:val="004E3A75"/>
    <w:rsid w:val="00527CFF"/>
    <w:rsid w:val="00556A3E"/>
    <w:rsid w:val="005C0032"/>
    <w:rsid w:val="005F1B24"/>
    <w:rsid w:val="0061495C"/>
    <w:rsid w:val="00663360"/>
    <w:rsid w:val="0067772C"/>
    <w:rsid w:val="006912CE"/>
    <w:rsid w:val="006E5BF1"/>
    <w:rsid w:val="00744407"/>
    <w:rsid w:val="00754B9D"/>
    <w:rsid w:val="007B404C"/>
    <w:rsid w:val="007C2583"/>
    <w:rsid w:val="007C46A5"/>
    <w:rsid w:val="007F2A4D"/>
    <w:rsid w:val="007F452E"/>
    <w:rsid w:val="00866A41"/>
    <w:rsid w:val="00870C26"/>
    <w:rsid w:val="00872607"/>
    <w:rsid w:val="00874AD7"/>
    <w:rsid w:val="008D4988"/>
    <w:rsid w:val="008E1648"/>
    <w:rsid w:val="008E50AD"/>
    <w:rsid w:val="00902746"/>
    <w:rsid w:val="009304A4"/>
    <w:rsid w:val="009522CD"/>
    <w:rsid w:val="00955F50"/>
    <w:rsid w:val="00977980"/>
    <w:rsid w:val="009B75C2"/>
    <w:rsid w:val="009D27DD"/>
    <w:rsid w:val="00A54CDB"/>
    <w:rsid w:val="00A665E9"/>
    <w:rsid w:val="00A74527"/>
    <w:rsid w:val="00AA2389"/>
    <w:rsid w:val="00AB0C8A"/>
    <w:rsid w:val="00B23332"/>
    <w:rsid w:val="00B46B5F"/>
    <w:rsid w:val="00B5031C"/>
    <w:rsid w:val="00B55068"/>
    <w:rsid w:val="00BA164C"/>
    <w:rsid w:val="00BB3870"/>
    <w:rsid w:val="00BD331D"/>
    <w:rsid w:val="00C1076C"/>
    <w:rsid w:val="00C8383F"/>
    <w:rsid w:val="00D127AB"/>
    <w:rsid w:val="00D562B9"/>
    <w:rsid w:val="00D72554"/>
    <w:rsid w:val="00E44414"/>
    <w:rsid w:val="00E51173"/>
    <w:rsid w:val="00EA2445"/>
    <w:rsid w:val="00EA7848"/>
    <w:rsid w:val="00EF1798"/>
    <w:rsid w:val="00F0001B"/>
    <w:rsid w:val="00F07039"/>
    <w:rsid w:val="00F25185"/>
    <w:rsid w:val="00F4338E"/>
    <w:rsid w:val="00F6539D"/>
    <w:rsid w:val="00F730E5"/>
    <w:rsid w:val="00F7321A"/>
    <w:rsid w:val="00F93CCB"/>
    <w:rsid w:val="00FE6F46"/>
    <w:rsid w:val="00FF2E17"/>
    <w:rsid w:val="00FF4A0C"/>
    <w:rsid w:val="04344CA0"/>
    <w:rsid w:val="086D7E3F"/>
    <w:rsid w:val="09132837"/>
    <w:rsid w:val="096632CF"/>
    <w:rsid w:val="09C2A3CA"/>
    <w:rsid w:val="0B55E5FD"/>
    <w:rsid w:val="0B67B783"/>
    <w:rsid w:val="102664DB"/>
    <w:rsid w:val="103F0178"/>
    <w:rsid w:val="1112B2BC"/>
    <w:rsid w:val="117144B4"/>
    <w:rsid w:val="11E3EDB3"/>
    <w:rsid w:val="12DE44BE"/>
    <w:rsid w:val="12E64DD6"/>
    <w:rsid w:val="15A6A62B"/>
    <w:rsid w:val="15C2C36B"/>
    <w:rsid w:val="17DB949B"/>
    <w:rsid w:val="17FB2AF2"/>
    <w:rsid w:val="18DE46ED"/>
    <w:rsid w:val="18DE46ED"/>
    <w:rsid w:val="190B3207"/>
    <w:rsid w:val="1A56F12F"/>
    <w:rsid w:val="1B2A1242"/>
    <w:rsid w:val="1BF2C190"/>
    <w:rsid w:val="1E9815DA"/>
    <w:rsid w:val="1F4D8871"/>
    <w:rsid w:val="1F86613D"/>
    <w:rsid w:val="26CCAA28"/>
    <w:rsid w:val="278664BF"/>
    <w:rsid w:val="278664BF"/>
    <w:rsid w:val="2940B930"/>
    <w:rsid w:val="29F054FD"/>
    <w:rsid w:val="2C5C5578"/>
    <w:rsid w:val="2E9878AE"/>
    <w:rsid w:val="2F25BC23"/>
    <w:rsid w:val="2F25BC23"/>
    <w:rsid w:val="304463DD"/>
    <w:rsid w:val="305A6411"/>
    <w:rsid w:val="31076A22"/>
    <w:rsid w:val="315B1D02"/>
    <w:rsid w:val="3375E793"/>
    <w:rsid w:val="352DD534"/>
    <w:rsid w:val="353D4936"/>
    <w:rsid w:val="37CE7E39"/>
    <w:rsid w:val="38364D65"/>
    <w:rsid w:val="3A1E01E3"/>
    <w:rsid w:val="3ACEEE48"/>
    <w:rsid w:val="3BB9D244"/>
    <w:rsid w:val="3C0EA682"/>
    <w:rsid w:val="3C32148B"/>
    <w:rsid w:val="3E95741B"/>
    <w:rsid w:val="3EE664A3"/>
    <w:rsid w:val="40D1A2DE"/>
    <w:rsid w:val="41A87774"/>
    <w:rsid w:val="436F3E8E"/>
    <w:rsid w:val="4590C500"/>
    <w:rsid w:val="48838746"/>
    <w:rsid w:val="4ADC0483"/>
    <w:rsid w:val="4B9F0AC8"/>
    <w:rsid w:val="4C09281E"/>
    <w:rsid w:val="4C9A666F"/>
    <w:rsid w:val="4DA4F87F"/>
    <w:rsid w:val="4DA628BE"/>
    <w:rsid w:val="4E2138F3"/>
    <w:rsid w:val="51EB262D"/>
    <w:rsid w:val="5346DB54"/>
    <w:rsid w:val="5522C6EF"/>
    <w:rsid w:val="562F8504"/>
    <w:rsid w:val="5F5EDA30"/>
    <w:rsid w:val="5FB45E99"/>
    <w:rsid w:val="60B38139"/>
    <w:rsid w:val="61E8219A"/>
    <w:rsid w:val="651FC25C"/>
    <w:rsid w:val="6652C8AE"/>
    <w:rsid w:val="681C60DA"/>
    <w:rsid w:val="6FA13F38"/>
    <w:rsid w:val="726E4127"/>
    <w:rsid w:val="72947647"/>
    <w:rsid w:val="777A44AB"/>
    <w:rsid w:val="7A4BFF3F"/>
    <w:rsid w:val="7B4B21DF"/>
    <w:rsid w:val="7BE7CFA0"/>
    <w:rsid w:val="7BE7CFA0"/>
    <w:rsid w:val="7D77C60B"/>
    <w:rsid w:val="7DB2C892"/>
    <w:rsid w:val="7E46A646"/>
    <w:rsid w:val="7EEC5A66"/>
    <w:rsid w:val="7EED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93D6"/>
  <w15:chartTrackingRefBased/>
  <w15:docId w15:val="{9BB969E6-41BF-401A-B5DB-A7B6AE1F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F45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F4338E"/>
    <w:rPr>
      <w:color w:val="0000FF"/>
      <w:u w:val="single"/>
    </w:rPr>
  </w:style>
  <w:style w:type="paragraph" w:styleId="Header">
    <w:name w:val="header"/>
    <w:basedOn w:val="Normal"/>
    <w:link w:val="HeaderChar"/>
    <w:uiPriority w:val="99"/>
    <w:unhideWhenUsed/>
    <w:rsid w:val="005C00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0032"/>
  </w:style>
  <w:style w:type="paragraph" w:styleId="Footer">
    <w:name w:val="footer"/>
    <w:basedOn w:val="Normal"/>
    <w:link w:val="FooterChar"/>
    <w:uiPriority w:val="99"/>
    <w:unhideWhenUsed/>
    <w:rsid w:val="005C00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0032"/>
  </w:style>
  <w:style w:type="paragraph" w:styleId="BalloonText">
    <w:name w:val="Balloon Text"/>
    <w:basedOn w:val="Normal"/>
    <w:link w:val="BalloonTextChar"/>
    <w:uiPriority w:val="99"/>
    <w:semiHidden/>
    <w:unhideWhenUsed/>
    <w:rsid w:val="00190A50"/>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190A50"/>
    <w:rPr>
      <w:rFonts w:ascii="Segoe UI" w:hAnsi="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numbering" Target="numbering.xml" Id="Rc67b5d63a8d6456c" /></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7C2C9-EAB8-47EE-8BA9-704D21FFB839}"/>
</file>

<file path=customXml/itemProps2.xml><?xml version="1.0" encoding="utf-8"?>
<ds:datastoreItem xmlns:ds="http://schemas.openxmlformats.org/officeDocument/2006/customXml" ds:itemID="{9169AABF-E35E-431C-B227-12F90E50CF76}"/>
</file>

<file path=customXml/itemProps3.xml><?xml version="1.0" encoding="utf-8"?>
<ds:datastoreItem xmlns:ds="http://schemas.openxmlformats.org/officeDocument/2006/customXml" ds:itemID="{EBE4353B-93F8-4E98-BD4D-7CC6F07812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Penny Acres And wigley Federation Curriculum map</dc:title>
  <dc:subject/>
  <dc:creator>Lynsey Gregory</dc:creator>
  <keywords/>
  <dc:description/>
  <lastModifiedBy>Lynsey Gregory</lastModifiedBy>
  <revision>27</revision>
  <lastPrinted>2019-04-11T12:04:00.0000000Z</lastPrinted>
  <dcterms:created xsi:type="dcterms:W3CDTF">2022-01-31T09:31:00.0000000Z</dcterms:created>
  <dcterms:modified xsi:type="dcterms:W3CDTF">2022-04-04T18:20:35.2293832Z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