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2A8" w:rsidRDefault="002B72A8">
      <w:bookmarkStart w:id="0" w:name="_GoBack"/>
      <w:bookmarkEnd w:id="0"/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46"/>
        <w:gridCol w:w="5142"/>
      </w:tblGrid>
      <w:tr w:rsidR="002B72A8" w:rsidRPr="003106AB" w:rsidTr="003106AB">
        <w:tc>
          <w:tcPr>
            <w:tcW w:w="0" w:type="auto"/>
          </w:tcPr>
          <w:p w:rsidR="002B72A8" w:rsidRPr="003106AB" w:rsidRDefault="002B72A8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75317E2" wp14:editId="39C7F92A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146685</wp:posOffset>
                  </wp:positionV>
                  <wp:extent cx="2209800" cy="1173480"/>
                  <wp:effectExtent l="0" t="0" r="0" b="7620"/>
                  <wp:wrapTight wrapText="bothSides">
                    <wp:wrapPolygon edited="0">
                      <wp:start x="0" y="0"/>
                      <wp:lineTo x="0" y="21390"/>
                      <wp:lineTo x="21414" y="21390"/>
                      <wp:lineTo x="21414" y="0"/>
                      <wp:lineTo x="0" y="0"/>
                    </wp:wrapPolygon>
                  </wp:wrapTight>
                  <wp:docPr id="1" name="Picture 1" descr="http://www.enchantedlearning.com/tgifs/Trex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chantedlearning.com/tgifs/Trex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2B72A8" w:rsidRPr="003106AB" w:rsidRDefault="002B72A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B72A8" w:rsidRPr="003106AB" w:rsidRDefault="002B72A8" w:rsidP="002B72A8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7AEA5B6" wp14:editId="12180EB6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-103505</wp:posOffset>
                  </wp:positionV>
                  <wp:extent cx="2066925" cy="921385"/>
                  <wp:effectExtent l="0" t="0" r="9525" b="0"/>
                  <wp:wrapTight wrapText="bothSides">
                    <wp:wrapPolygon edited="0">
                      <wp:start x="0" y="0"/>
                      <wp:lineTo x="0" y="20990"/>
                      <wp:lineTo x="21500" y="20990"/>
                      <wp:lineTo x="21500" y="0"/>
                      <wp:lineTo x="0" y="0"/>
                    </wp:wrapPolygon>
                  </wp:wrapTight>
                  <wp:docPr id="2" name="Picture 2" descr="http://staffweb.nsd.org/tley/dw_pp/malcolm_pp/assets/tricerato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affweb.nsd.org/tley/dw_pp/malcolm_pp/assets/tricerat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2A8" w:rsidRPr="003106AB" w:rsidTr="003106AB">
        <w:trPr>
          <w:trHeight w:val="921"/>
        </w:trPr>
        <w:tc>
          <w:tcPr>
            <w:tcW w:w="0" w:type="auto"/>
          </w:tcPr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Tyrannosaurus rex</w:t>
            </w:r>
          </w:p>
          <w:p w:rsidR="002B72A8" w:rsidRPr="003106AB" w:rsidRDefault="002B72A8" w:rsidP="002B72A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South Dakota,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North America</w:t>
            </w:r>
          </w:p>
        </w:tc>
        <w:tc>
          <w:tcPr>
            <w:tcW w:w="0" w:type="auto"/>
          </w:tcPr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Triceratops</w:t>
            </w:r>
          </w:p>
          <w:p w:rsidR="002B72A8" w:rsidRPr="003106AB" w:rsidRDefault="00C75786" w:rsidP="003106A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Alberta, </w:t>
            </w:r>
            <w:r w:rsidR="002B72A8" w:rsidRPr="003106AB">
              <w:rPr>
                <w:rFonts w:ascii="Comic Sans MS" w:hAnsi="Comic Sans MS"/>
                <w:b/>
                <w:sz w:val="28"/>
                <w:szCs w:val="28"/>
              </w:rPr>
              <w:t xml:space="preserve">Canada, </w:t>
            </w:r>
            <w:r w:rsidR="002B72A8"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North America</w:t>
            </w:r>
          </w:p>
        </w:tc>
      </w:tr>
      <w:tr w:rsidR="002B72A8" w:rsidRPr="003106AB" w:rsidTr="003106AB">
        <w:tc>
          <w:tcPr>
            <w:tcW w:w="0" w:type="auto"/>
          </w:tcPr>
          <w:p w:rsidR="003106AB" w:rsidRDefault="003106A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2481A0" wp14:editId="398DB3E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-8890</wp:posOffset>
                      </wp:positionV>
                      <wp:extent cx="69342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AE393D"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-.7pt" to="541.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" strokecolor="black [3040]"/>
                  </w:pict>
                </mc:Fallback>
              </mc:AlternateContent>
            </w:r>
          </w:p>
          <w:p w:rsidR="002B72A8" w:rsidRPr="003106AB" w:rsidRDefault="002B72A8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7713F5EF" wp14:editId="53CEDA0B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30425" cy="1146810"/>
                  <wp:effectExtent l="0" t="0" r="3175" b="0"/>
                  <wp:wrapTight wrapText="bothSides">
                    <wp:wrapPolygon edited="0">
                      <wp:start x="10816" y="0"/>
                      <wp:lineTo x="8305" y="359"/>
                      <wp:lineTo x="5794" y="3588"/>
                      <wp:lineTo x="5987" y="5741"/>
                      <wp:lineTo x="2511" y="6458"/>
                      <wp:lineTo x="0" y="8611"/>
                      <wp:lineTo x="0" y="12558"/>
                      <wp:lineTo x="7339" y="17223"/>
                      <wp:lineTo x="6953" y="20452"/>
                      <wp:lineTo x="7919" y="21169"/>
                      <wp:lineTo x="11589" y="21169"/>
                      <wp:lineTo x="16610" y="21169"/>
                      <wp:lineTo x="18735" y="21169"/>
                      <wp:lineTo x="19121" y="20093"/>
                      <wp:lineTo x="18349" y="17223"/>
                      <wp:lineTo x="21439" y="13993"/>
                      <wp:lineTo x="21439" y="12558"/>
                      <wp:lineTo x="19701" y="11482"/>
                      <wp:lineTo x="17190" y="5741"/>
                      <wp:lineTo x="17190" y="4306"/>
                      <wp:lineTo x="14293" y="1076"/>
                      <wp:lineTo x="11782" y="0"/>
                      <wp:lineTo x="10816" y="0"/>
                    </wp:wrapPolygon>
                  </wp:wrapTight>
                  <wp:docPr id="3" name="Picture 3" descr="Stegosau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egosau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114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2B72A8" w:rsidRPr="003106AB" w:rsidRDefault="002B72A8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418FBA87" wp14:editId="41F3A16A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247650</wp:posOffset>
                  </wp:positionV>
                  <wp:extent cx="2385060" cy="1050925"/>
                  <wp:effectExtent l="0" t="0" r="0" b="0"/>
                  <wp:wrapTight wrapText="bothSides">
                    <wp:wrapPolygon edited="0">
                      <wp:start x="10351" y="1958"/>
                      <wp:lineTo x="0" y="3915"/>
                      <wp:lineTo x="0" y="8614"/>
                      <wp:lineTo x="4141" y="10180"/>
                      <wp:lineTo x="7764" y="15270"/>
                      <wp:lineTo x="8626" y="15270"/>
                      <wp:lineTo x="8626" y="17619"/>
                      <wp:lineTo x="9144" y="20360"/>
                      <wp:lineTo x="9661" y="21143"/>
                      <wp:lineTo x="18460" y="21143"/>
                      <wp:lineTo x="18288" y="16053"/>
                      <wp:lineTo x="17770" y="15270"/>
                      <wp:lineTo x="21393" y="12529"/>
                      <wp:lineTo x="21393" y="8222"/>
                      <wp:lineTo x="15355" y="1958"/>
                      <wp:lineTo x="10351" y="1958"/>
                    </wp:wrapPolygon>
                  </wp:wrapTight>
                  <wp:docPr id="4" name="Picture 4" descr="http://www.dinosaurus.net/pics/ankylf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nosaurus.net/pics/ankylf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2A8" w:rsidRPr="003106AB" w:rsidTr="003106AB">
        <w:trPr>
          <w:trHeight w:val="1095"/>
        </w:trPr>
        <w:tc>
          <w:tcPr>
            <w:tcW w:w="0" w:type="auto"/>
          </w:tcPr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Stegosaurus</w:t>
            </w:r>
          </w:p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Colorado,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North America</w:t>
            </w:r>
          </w:p>
        </w:tc>
        <w:tc>
          <w:tcPr>
            <w:tcW w:w="0" w:type="auto"/>
          </w:tcPr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3106AB">
              <w:rPr>
                <w:rFonts w:ascii="Comic Sans MS" w:hAnsi="Comic Sans MS"/>
                <w:sz w:val="28"/>
                <w:szCs w:val="28"/>
              </w:rPr>
              <w:t>Dracopelta</w:t>
            </w:r>
            <w:proofErr w:type="spellEnd"/>
          </w:p>
          <w:p w:rsidR="002B72A8" w:rsidRPr="003106AB" w:rsidRDefault="003106AB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</w:t>
            </w:r>
            <w:r w:rsidR="002B72A8" w:rsidRPr="003106AB">
              <w:rPr>
                <w:rFonts w:ascii="Comic Sans MS" w:hAnsi="Comic Sans MS"/>
                <w:b/>
                <w:sz w:val="28"/>
                <w:szCs w:val="28"/>
              </w:rPr>
              <w:t xml:space="preserve">ortugal, </w:t>
            </w:r>
            <w:r w:rsidR="002B72A8"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Europe</w:t>
            </w:r>
          </w:p>
        </w:tc>
      </w:tr>
      <w:tr w:rsidR="002B72A8" w:rsidRPr="003106AB" w:rsidTr="003106AB">
        <w:tc>
          <w:tcPr>
            <w:tcW w:w="0" w:type="auto"/>
          </w:tcPr>
          <w:p w:rsidR="002B72A8" w:rsidRPr="003106AB" w:rsidRDefault="003106AB" w:rsidP="00F733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842737" wp14:editId="7AE13C4C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-3175</wp:posOffset>
                      </wp:positionV>
                      <wp:extent cx="69342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0FE902"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-.25pt" to="53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" strokecolor="black [3040]"/>
                  </w:pict>
                </mc:Fallback>
              </mc:AlternateContent>
            </w:r>
            <w:r w:rsidR="002B72A8"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2DD32F37" wp14:editId="19C71159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0</wp:posOffset>
                  </wp:positionV>
                  <wp:extent cx="2592070" cy="1678940"/>
                  <wp:effectExtent l="0" t="0" r="0" b="0"/>
                  <wp:wrapTight wrapText="bothSides">
                    <wp:wrapPolygon edited="0">
                      <wp:start x="0" y="0"/>
                      <wp:lineTo x="0" y="21322"/>
                      <wp:lineTo x="21431" y="21322"/>
                      <wp:lineTo x="21431" y="0"/>
                      <wp:lineTo x="0" y="0"/>
                    </wp:wrapPolygon>
                  </wp:wrapTight>
                  <wp:docPr id="7" name="Picture 7" descr="http://www.rareresource.com/images/megalosau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rareresource.com/images/megalosau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70" cy="167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2B72A8" w:rsidRPr="003106AB" w:rsidRDefault="007B6EDF" w:rsidP="00F733D9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4F137F0" wp14:editId="34FB92EF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134620</wp:posOffset>
                  </wp:positionV>
                  <wp:extent cx="2649220" cy="1263650"/>
                  <wp:effectExtent l="0" t="0" r="0" b="0"/>
                  <wp:wrapTight wrapText="bothSides">
                    <wp:wrapPolygon edited="0">
                      <wp:start x="0" y="0"/>
                      <wp:lineTo x="0" y="21166"/>
                      <wp:lineTo x="21434" y="21166"/>
                      <wp:lineTo x="21434" y="0"/>
                      <wp:lineTo x="0" y="0"/>
                    </wp:wrapPolygon>
                  </wp:wrapTight>
                  <wp:docPr id="8" name="Picture 8" descr="http://images2.wikia.nocookie.net/dinosaurs/images/2/25/Telmatosaurus_sketch_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ages2.wikia.nocookie.net/dinosaurs/images/2/25/Telmatosaurus_sketch_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22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2A8" w:rsidRPr="003106AB" w:rsidTr="003106AB">
        <w:trPr>
          <w:trHeight w:val="1095"/>
        </w:trPr>
        <w:tc>
          <w:tcPr>
            <w:tcW w:w="0" w:type="auto"/>
          </w:tcPr>
          <w:p w:rsidR="002B72A8" w:rsidRPr="003106AB" w:rsidRDefault="002B72A8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Megalosaurus</w:t>
            </w:r>
          </w:p>
          <w:p w:rsidR="002B72A8" w:rsidRPr="003106AB" w:rsidRDefault="002B72A8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England,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Europe</w:t>
            </w:r>
          </w:p>
        </w:tc>
        <w:tc>
          <w:tcPr>
            <w:tcW w:w="0" w:type="auto"/>
          </w:tcPr>
          <w:p w:rsidR="002B72A8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3106AB">
              <w:rPr>
                <w:rFonts w:ascii="Comic Sans MS" w:hAnsi="Comic Sans MS"/>
                <w:sz w:val="28"/>
                <w:szCs w:val="28"/>
              </w:rPr>
              <w:t>Telmatosaurus</w:t>
            </w:r>
            <w:proofErr w:type="spellEnd"/>
          </w:p>
          <w:p w:rsidR="002B72A8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>Romania</w:t>
            </w:r>
            <w:r w:rsidR="002B72A8" w:rsidRPr="003106AB">
              <w:rPr>
                <w:rFonts w:ascii="Comic Sans MS" w:hAnsi="Comic Sans MS"/>
                <w:b/>
                <w:sz w:val="28"/>
                <w:szCs w:val="28"/>
              </w:rPr>
              <w:t xml:space="preserve">, </w:t>
            </w:r>
            <w:r w:rsidR="002B72A8"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Europe</w:t>
            </w:r>
          </w:p>
        </w:tc>
      </w:tr>
      <w:tr w:rsidR="007B6EDF" w:rsidRPr="003106AB" w:rsidTr="003106AB">
        <w:tc>
          <w:tcPr>
            <w:tcW w:w="0" w:type="auto"/>
          </w:tcPr>
          <w:p w:rsidR="007B6EDF" w:rsidRPr="003106AB" w:rsidRDefault="00A3381D" w:rsidP="00F733D9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29352D57" wp14:editId="781939F8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102235</wp:posOffset>
                  </wp:positionV>
                  <wp:extent cx="2266315" cy="1524000"/>
                  <wp:effectExtent l="0" t="0" r="635" b="0"/>
                  <wp:wrapTight wrapText="bothSides">
                    <wp:wrapPolygon edited="0">
                      <wp:start x="0" y="0"/>
                      <wp:lineTo x="0" y="21330"/>
                      <wp:lineTo x="21424" y="21330"/>
                      <wp:lineTo x="21424" y="0"/>
                      <wp:lineTo x="0" y="0"/>
                    </wp:wrapPolygon>
                  </wp:wrapTight>
                  <wp:docPr id="12" name="Picture 12" descr="http://phenomena.nationalgeographic.com/files/2013/03/euhelop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phenomena.nationalgeographic.com/files/2013/03/euhelop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1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20F697" wp14:editId="30A0F07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</wp:posOffset>
                      </wp:positionV>
                      <wp:extent cx="69342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64D606" id="Straight Connector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3pt" to="541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0" w:type="auto"/>
          </w:tcPr>
          <w:p w:rsidR="007B6EDF" w:rsidRPr="003106AB" w:rsidRDefault="007B6EDF" w:rsidP="00F733D9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2D799DE" wp14:editId="3436C88B">
                  <wp:extent cx="2895600" cy="1858681"/>
                  <wp:effectExtent l="0" t="0" r="0" b="8255"/>
                  <wp:docPr id="13" name="Picture 13" descr="http://opinionatedalex.files.wordpress.com/2010/10/velocirap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opinionatedalex.files.wordpress.com/2010/10/velocirap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168" cy="18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Barosaurus</w:t>
            </w:r>
          </w:p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India,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Asia</w:t>
            </w:r>
          </w:p>
        </w:tc>
        <w:tc>
          <w:tcPr>
            <w:tcW w:w="0" w:type="auto"/>
          </w:tcPr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Velociraptor</w:t>
            </w:r>
          </w:p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China,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Asia</w:t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23FF329F" wp14:editId="1045C4A6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165100</wp:posOffset>
                  </wp:positionV>
                  <wp:extent cx="3252470" cy="1512570"/>
                  <wp:effectExtent l="0" t="0" r="5080" b="0"/>
                  <wp:wrapTight wrapText="bothSides">
                    <wp:wrapPolygon edited="0">
                      <wp:start x="0" y="0"/>
                      <wp:lineTo x="0" y="21219"/>
                      <wp:lineTo x="21507" y="21219"/>
                      <wp:lineTo x="21507" y="0"/>
                      <wp:lineTo x="0" y="0"/>
                    </wp:wrapPolygon>
                  </wp:wrapTight>
                  <wp:docPr id="14" name="Picture 14" descr="http://upload.wikimedia.org/wikipedia/commons/8/8b/Giganotosaurus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upload.wikimedia.org/wikipedia/commons/8/8b/Giganotosaurus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2470" cy="151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7B6EDF" w:rsidRPr="003106AB" w:rsidRDefault="00A3381D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1D114985" wp14:editId="3B3E4404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48260</wp:posOffset>
                  </wp:positionV>
                  <wp:extent cx="3128010" cy="1735455"/>
                  <wp:effectExtent l="0" t="0" r="0" b="0"/>
                  <wp:wrapTight wrapText="bothSides">
                    <wp:wrapPolygon edited="0">
                      <wp:start x="0" y="0"/>
                      <wp:lineTo x="0" y="21339"/>
                      <wp:lineTo x="21442" y="21339"/>
                      <wp:lineTo x="21442" y="0"/>
                      <wp:lineTo x="0" y="0"/>
                    </wp:wrapPolygon>
                  </wp:wrapTight>
                  <wp:docPr id="15" name="Picture 15" descr="https://encrypted-tbn0.gstatic.com/images?q=tbn:ANd9GcRg85G5WLCGxLP6afoV73zXsSolOldKmfg2gSpyD037gnRoppF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ncrypted-tbn0.gstatic.com/images?q=tbn:ANd9GcRg85G5WLCGxLP6afoV73zXsSolOldKmfg2gSpyD037gnRoppF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010" cy="173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7B6EDF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Giganotosaurus</w:t>
            </w:r>
          </w:p>
          <w:p w:rsidR="007B6EDF" w:rsidRPr="003106AB" w:rsidRDefault="007B6EDF" w:rsidP="007B6EDF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Argentina,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South America</w:t>
            </w:r>
          </w:p>
        </w:tc>
        <w:tc>
          <w:tcPr>
            <w:tcW w:w="0" w:type="auto"/>
          </w:tcPr>
          <w:p w:rsidR="007B6EDF" w:rsidRPr="003106AB" w:rsidRDefault="007B6EDF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Spinosaurus</w:t>
            </w:r>
          </w:p>
          <w:p w:rsidR="007B6EDF" w:rsidRPr="003106AB" w:rsidRDefault="007B6EDF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Morocco,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Africa</w:t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3106AB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055C71" wp14:editId="2CB821D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9525</wp:posOffset>
                      </wp:positionV>
                      <wp:extent cx="69342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DE0AA2" id="Straight Connector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75pt" to="54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" strokecolor="black [3040]"/>
                  </w:pict>
                </mc:Fallback>
              </mc:AlternateContent>
            </w:r>
            <w:r w:rsidR="007B6EDF"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EF7C15A" wp14:editId="71C157A9">
                  <wp:extent cx="2647950" cy="1699713"/>
                  <wp:effectExtent l="0" t="0" r="0" b="0"/>
                  <wp:docPr id="16" name="Picture 16" descr="http://opinionatedalex.files.wordpress.com/2010/10/velocirap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opinionatedalex.files.wordpress.com/2010/10/velocirap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097" cy="170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B6EDF" w:rsidRPr="003106AB" w:rsidRDefault="00C75786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14CD08E" wp14:editId="1AE98944">
                  <wp:extent cx="2114550" cy="1459549"/>
                  <wp:effectExtent l="0" t="0" r="0" b="7620"/>
                  <wp:docPr id="17" name="Picture 17" descr="https://encrypted-tbn0.gstatic.com/images?q=tbn:ANd9GcRL-y-Wcp97WeQLvof0ssXNemF3KoZ5Bo9XLdBYa8MnvSK5eG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ncrypted-tbn0.gstatic.com/images?q=tbn:ANd9GcRL-y-Wcp97WeQLvof0ssXNemF3KoZ5Bo9XLdBYa8MnvSK5eG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289" cy="146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7B6EDF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Velociraptor</w:t>
            </w:r>
          </w:p>
          <w:p w:rsidR="007B6EDF" w:rsidRPr="003106AB" w:rsidRDefault="007B6EDF" w:rsidP="007B6EDF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>Mongolia,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Asia</w:t>
            </w:r>
          </w:p>
        </w:tc>
        <w:tc>
          <w:tcPr>
            <w:tcW w:w="0" w:type="auto"/>
          </w:tcPr>
          <w:p w:rsidR="00C75786" w:rsidRPr="003106AB" w:rsidRDefault="00C75786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3106AB">
              <w:rPr>
                <w:rFonts w:ascii="Comic Sans MS" w:hAnsi="Comic Sans MS"/>
                <w:sz w:val="28"/>
                <w:szCs w:val="28"/>
              </w:rPr>
              <w:t>Cryolophosaurus</w:t>
            </w:r>
            <w:proofErr w:type="spellEnd"/>
          </w:p>
          <w:p w:rsidR="007B6EDF" w:rsidRPr="003106AB" w:rsidRDefault="00C75786" w:rsidP="00C7578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Antartica</w:t>
            </w:r>
            <w:proofErr w:type="spellEnd"/>
          </w:p>
        </w:tc>
      </w:tr>
    </w:tbl>
    <w:p w:rsidR="003106AB" w:rsidRDefault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75581A" w:rsidRPr="003106AB" w:rsidRDefault="0075581A" w:rsidP="003106AB">
      <w:pPr>
        <w:jc w:val="center"/>
        <w:rPr>
          <w:rFonts w:ascii="Comic Sans MS" w:hAnsi="Comic Sans MS"/>
          <w:sz w:val="28"/>
          <w:szCs w:val="28"/>
        </w:rPr>
      </w:pPr>
    </w:p>
    <w:sectPr w:rsidR="0075581A" w:rsidRPr="003106AB" w:rsidSect="003106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A8"/>
    <w:rsid w:val="001136B2"/>
    <w:rsid w:val="002929A3"/>
    <w:rsid w:val="002B72A8"/>
    <w:rsid w:val="003106AB"/>
    <w:rsid w:val="005C7B6F"/>
    <w:rsid w:val="0075581A"/>
    <w:rsid w:val="007615FF"/>
    <w:rsid w:val="007B6EDF"/>
    <w:rsid w:val="00A3381D"/>
    <w:rsid w:val="00C75786"/>
    <w:rsid w:val="00DA2B99"/>
    <w:rsid w:val="00E2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4FCC1-ADAB-4A08-9FDD-8420B12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AB5"/>
    <w:rPr>
      <w:rFonts w:asciiTheme="minorHAnsi" w:hAnsiTheme="minorHAnsi"/>
      <w:color w:val="auto"/>
      <w:lang w:val="en-GB"/>
    </w:rPr>
  </w:style>
  <w:style w:type="paragraph" w:styleId="Heading1">
    <w:name w:val="heading 1"/>
    <w:basedOn w:val="Normal"/>
    <w:next w:val="Normal"/>
    <w:link w:val="Heading1Char"/>
    <w:qFormat/>
    <w:rsid w:val="00E22AB5"/>
    <w:pPr>
      <w:keepNext/>
      <w:jc w:val="both"/>
      <w:outlineLvl w:val="0"/>
    </w:pPr>
    <w:rPr>
      <w:rFonts w:ascii="Comic Sans MS" w:eastAsia="Arial Unicode MS" w:hAnsi="Comic Sans MS" w:cs="Arial Unicode MS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E22AB5"/>
    <w:pPr>
      <w:keepNext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22AB5"/>
    <w:pPr>
      <w:keepNext/>
      <w:jc w:val="center"/>
      <w:outlineLvl w:val="2"/>
    </w:pPr>
    <w:rPr>
      <w:rFonts w:ascii="Verdana" w:hAnsi="Verdana"/>
      <w:b/>
      <w:sz w:val="96"/>
      <w:szCs w:val="96"/>
    </w:rPr>
  </w:style>
  <w:style w:type="paragraph" w:styleId="Heading4">
    <w:name w:val="heading 4"/>
    <w:basedOn w:val="Normal"/>
    <w:next w:val="Normal"/>
    <w:link w:val="Heading4Char"/>
    <w:qFormat/>
    <w:rsid w:val="00E22A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22A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22AB5"/>
    <w:pPr>
      <w:keepNext/>
      <w:outlineLvl w:val="5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E22AB5"/>
    <w:pPr>
      <w:keepNext/>
      <w:jc w:val="center"/>
      <w:outlineLvl w:val="8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E22AB5"/>
    <w:pPr>
      <w:ind w:left="7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22AB5"/>
    <w:rPr>
      <w:rFonts w:ascii="Comic Sans MS" w:eastAsia="Arial Unicode MS" w:hAnsi="Comic Sans MS" w:cs="Arial Unicode MS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22AB5"/>
    <w:rPr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E22AB5"/>
    <w:rPr>
      <w:rFonts w:ascii="Verdana" w:hAnsi="Verdana"/>
      <w:b/>
      <w:sz w:val="96"/>
      <w:szCs w:val="96"/>
      <w:lang w:val="en-GB"/>
    </w:rPr>
  </w:style>
  <w:style w:type="character" w:customStyle="1" w:styleId="Heading4Char">
    <w:name w:val="Heading 4 Char"/>
    <w:basedOn w:val="DefaultParagraphFont"/>
    <w:link w:val="Heading4"/>
    <w:rsid w:val="00E22AB5"/>
    <w:rPr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22AB5"/>
    <w:rPr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E22AB5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E22AB5"/>
    <w:rPr>
      <w:b/>
      <w:lang w:val="en-GB" w:eastAsia="en-GB"/>
    </w:rPr>
  </w:style>
  <w:style w:type="paragraph" w:styleId="Caption">
    <w:name w:val="caption"/>
    <w:basedOn w:val="Normal"/>
    <w:next w:val="Normal"/>
    <w:qFormat/>
    <w:rsid w:val="00E22AB5"/>
    <w:pPr>
      <w:jc w:val="right"/>
    </w:pPr>
    <w:rPr>
      <w:rFonts w:ascii="Arial" w:hAnsi="Arial"/>
      <w:b/>
      <w:sz w:val="16"/>
      <w:szCs w:val="20"/>
    </w:rPr>
  </w:style>
  <w:style w:type="paragraph" w:styleId="Title">
    <w:name w:val="Title"/>
    <w:basedOn w:val="Normal"/>
    <w:link w:val="TitleChar1"/>
    <w:qFormat/>
    <w:rsid w:val="00E22AB5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uiPriority w:val="10"/>
    <w:rsid w:val="00E22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link w:val="Title"/>
    <w:locked/>
    <w:rsid w:val="00E22AB5"/>
    <w:rPr>
      <w:sz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E22AB5"/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E22AB5"/>
    <w:rPr>
      <w:b/>
      <w:sz w:val="28"/>
      <w:lang w:val="en-GB"/>
    </w:rPr>
  </w:style>
  <w:style w:type="character" w:styleId="Strong">
    <w:name w:val="Strong"/>
    <w:basedOn w:val="DefaultParagraphFont"/>
    <w:qFormat/>
    <w:rsid w:val="00E22AB5"/>
    <w:rPr>
      <w:rFonts w:cs="Times New Roman"/>
      <w:b/>
      <w:bCs/>
    </w:rPr>
  </w:style>
  <w:style w:type="paragraph" w:styleId="NoSpacing">
    <w:name w:val="No Spacing"/>
    <w:qFormat/>
    <w:rsid w:val="00E22AB5"/>
    <w:rPr>
      <w:rFonts w:cs="Calibri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22AB5"/>
    <w:pPr>
      <w:ind w:left="7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2B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A8"/>
    <w:rPr>
      <w:rFonts w:ascii="Tahoma" w:hAnsi="Tahoma" w:cs="Tahoma"/>
      <w:color w:val="auto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Sally Clements</cp:lastModifiedBy>
  <cp:revision>2</cp:revision>
  <dcterms:created xsi:type="dcterms:W3CDTF">2020-03-19T11:48:00Z</dcterms:created>
  <dcterms:modified xsi:type="dcterms:W3CDTF">2020-03-19T11:48:00Z</dcterms:modified>
</cp:coreProperties>
</file>