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E3" w:rsidRPr="001018E3" w:rsidRDefault="001018E3" w:rsidP="001018E3">
      <w:pPr>
        <w:jc w:val="center"/>
        <w:rPr>
          <w:rFonts w:ascii="Twinkl Cursive Looped" w:hAnsi="Twinkl Cursive Looped"/>
          <w:sz w:val="28"/>
          <w:szCs w:val="28"/>
          <w:u w:val="single"/>
        </w:rPr>
      </w:pPr>
      <w:r w:rsidRPr="001018E3">
        <w:rPr>
          <w:rFonts w:ascii="Twinkl Cursive Looped" w:hAnsi="Twinkl Cursive Looped"/>
          <w:sz w:val="28"/>
          <w:szCs w:val="28"/>
          <w:u w:val="single"/>
        </w:rPr>
        <w:t>Where is the South Pole?</w:t>
      </w:r>
    </w:p>
    <w:p w:rsidR="001018E3" w:rsidRDefault="001018E3" w:rsidP="001018E3">
      <w:pPr>
        <w:rPr>
          <w:rFonts w:ascii="Twinkl Cursive Looped" w:hAnsi="Twinkl Cursive Looped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2628900" cy="2628900"/>
            <wp:effectExtent l="0" t="0" r="0" b="0"/>
            <wp:docPr id="1" name="Picture 1" descr="https://upload.wikimedia.org/wikipedia/commons/thumb/e/e0/Antarctica_6400px_from_Blue_Marble.jpg/310px-Antarctica_6400px_from_Blue_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0/Antarctica_6400px_from_Blue_Marble.jpg/310px-Antarctica_6400px_from_Blue_Marb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inkl Cursive Looped" w:hAnsi="Twinkl Cursive Looped"/>
          <w:sz w:val="28"/>
          <w:szCs w:val="28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2758440" cy="2606725"/>
            <wp:effectExtent l="0" t="0" r="3810" b="3175"/>
            <wp:docPr id="2" name="Picture 2" descr="https://upload.wikimedia.org/wikipedia/commons/thumb/9/9f/Geographic_Southpole_crop.jpg/800px-Geographic_Southpole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9/9f/Geographic_Southpole_crop.jpg/800px-Geographic_Southpole_cr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67" cy="263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8E3" w:rsidRDefault="001018E3" w:rsidP="001018E3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These pictures show a satellite view of the South Pole and the South Geographic Pole.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18E3" w:rsidTr="001018E3">
        <w:tc>
          <w:tcPr>
            <w:tcW w:w="4508" w:type="dxa"/>
          </w:tcPr>
          <w:p w:rsidR="001018E3" w:rsidRDefault="001018E3" w:rsidP="001018E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011680" cy="2011680"/>
                  <wp:effectExtent l="0" t="0" r="7620" b="7620"/>
                  <wp:docPr id="5" name="Picture 5" descr="https://upload.wikimedia.org/wikipedia/commons/5/59/Pole-sout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pload.wikimedia.org/wikipedia/commons/5/59/Pole-sout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1018E3" w:rsidRDefault="001018E3" w:rsidP="001018E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Can you research to label the numbers 1-4?</w:t>
            </w:r>
          </w:p>
          <w:p w:rsidR="001018E3" w:rsidRDefault="001018E3" w:rsidP="001018E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South Pole of Inaccessibility</w:t>
            </w:r>
          </w:p>
          <w:p w:rsidR="001018E3" w:rsidRDefault="001018E3" w:rsidP="001018E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South Geomagnetic Pole</w:t>
            </w:r>
          </w:p>
          <w:p w:rsidR="001018E3" w:rsidRDefault="001018E3" w:rsidP="001018E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South Magnetic Pole</w:t>
            </w:r>
          </w:p>
          <w:p w:rsidR="001018E3" w:rsidRDefault="001018E3" w:rsidP="001018E3">
            <w:pPr>
              <w:rPr>
                <w:rFonts w:ascii="Twinkl Cursive Looped" w:hAnsi="Twinkl Cursive Looped"/>
                <w:sz w:val="28"/>
                <w:szCs w:val="28"/>
              </w:rPr>
            </w:pPr>
            <w:r>
              <w:rPr>
                <w:rFonts w:ascii="Twinkl Cursive Looped" w:hAnsi="Twinkl Cursive Looped"/>
                <w:sz w:val="28"/>
                <w:szCs w:val="28"/>
              </w:rPr>
              <w:t>South Geographic Pole.</w:t>
            </w:r>
          </w:p>
          <w:p w:rsidR="001018E3" w:rsidRDefault="001018E3" w:rsidP="001018E3">
            <w:pPr>
              <w:rPr>
                <w:rFonts w:ascii="Twinkl Cursive Looped" w:hAnsi="Twinkl Cursive Looped"/>
                <w:sz w:val="28"/>
                <w:szCs w:val="28"/>
              </w:rPr>
            </w:pPr>
          </w:p>
          <w:p w:rsidR="001018E3" w:rsidRDefault="001018E3" w:rsidP="001018E3">
            <w:pPr>
              <w:rPr>
                <w:rFonts w:ascii="Twinkl Cursive Looped" w:hAnsi="Twinkl Cursive Looped"/>
                <w:sz w:val="28"/>
                <w:szCs w:val="28"/>
              </w:rPr>
            </w:pPr>
          </w:p>
        </w:tc>
      </w:tr>
    </w:tbl>
    <w:p w:rsidR="001018E3" w:rsidRDefault="001018E3" w:rsidP="001018E3">
      <w:pPr>
        <w:rPr>
          <w:rFonts w:ascii="Twinkl Cursive Looped" w:hAnsi="Twinkl Cursive Looped"/>
          <w:sz w:val="28"/>
          <w:szCs w:val="28"/>
        </w:rPr>
      </w:pPr>
    </w:p>
    <w:p w:rsidR="001018E3" w:rsidRDefault="001018E3" w:rsidP="001018E3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Use this website link to answer the following questions:</w:t>
      </w:r>
    </w:p>
    <w:p w:rsidR="001018E3" w:rsidRDefault="001018E3" w:rsidP="001018E3">
      <w:hyperlink r:id="rId8" w:history="1">
        <w:r>
          <w:rPr>
            <w:rStyle w:val="Hyperlink"/>
          </w:rPr>
          <w:t>https://kids.kiddle.co/South_Pole</w:t>
        </w:r>
      </w:hyperlink>
    </w:p>
    <w:p w:rsidR="001018E3" w:rsidRDefault="001018E3" w:rsidP="001018E3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What continent is the South Pole in?</w:t>
      </w:r>
    </w:p>
    <w:p w:rsidR="001018E3" w:rsidRDefault="00A03DF5" w:rsidP="001018E3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What is the Amundsen-Scott South Pole Station?</w:t>
      </w:r>
    </w:p>
    <w:p w:rsidR="00A03DF5" w:rsidRDefault="00A03DF5" w:rsidP="001018E3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What is the coordinate of the South Pole?</w:t>
      </w:r>
    </w:p>
    <w:p w:rsidR="00A03DF5" w:rsidRDefault="00A03DF5" w:rsidP="001018E3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Is there land underneath the ice? Yes/No? Y5/6 explain.</w:t>
      </w:r>
    </w:p>
    <w:p w:rsidR="00A03DF5" w:rsidRPr="001018E3" w:rsidRDefault="00A03DF5" w:rsidP="001018E3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Is the Geographic Pole in the same place every year?</w:t>
      </w:r>
    </w:p>
    <w:p w:rsidR="001018E3" w:rsidRPr="001018E3" w:rsidRDefault="001018E3" w:rsidP="001018E3">
      <w:pPr>
        <w:rPr>
          <w:rFonts w:ascii="Twinkl Cursive Looped" w:hAnsi="Twinkl Cursive Looped"/>
          <w:sz w:val="28"/>
          <w:szCs w:val="28"/>
        </w:rPr>
      </w:pPr>
      <w:bookmarkStart w:id="0" w:name="_GoBack"/>
      <w:bookmarkEnd w:id="0"/>
    </w:p>
    <w:sectPr w:rsidR="001018E3" w:rsidRPr="00101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3794"/>
    <w:multiLevelType w:val="hybridMultilevel"/>
    <w:tmpl w:val="E7A07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E3"/>
    <w:rsid w:val="001018E3"/>
    <w:rsid w:val="00A0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0E8F"/>
  <w15:chartTrackingRefBased/>
  <w15:docId w15:val="{3B810B11-D54B-41F9-9EA2-7ABF78B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018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kiddle.co/South_Po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2020-04-18T14:02:00Z</dcterms:created>
  <dcterms:modified xsi:type="dcterms:W3CDTF">2020-04-18T14:26:00Z</dcterms:modified>
</cp:coreProperties>
</file>