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AAA6" w14:textId="37C35EA7" w:rsidR="006C2187" w:rsidRDefault="00336373" w:rsidP="003363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36373">
        <w:rPr>
          <w:rFonts w:ascii="Comic Sans MS" w:hAnsi="Comic Sans MS"/>
          <w:b/>
          <w:sz w:val="28"/>
          <w:szCs w:val="28"/>
          <w:u w:val="single"/>
        </w:rPr>
        <w:t>Federation of Penny Acres and Wigley Primary School</w:t>
      </w:r>
    </w:p>
    <w:p w14:paraId="5D12FD11" w14:textId="385A6484" w:rsidR="00336373" w:rsidRDefault="00336373" w:rsidP="003363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Curriculum Map Year 3 2020-2</w:t>
      </w:r>
      <w:r w:rsidR="000D26E5">
        <w:rPr>
          <w:rFonts w:ascii="Comic Sans MS" w:hAnsi="Comic Sans MS"/>
          <w:b/>
          <w:sz w:val="28"/>
          <w:szCs w:val="28"/>
          <w:u w:val="single"/>
        </w:rPr>
        <w:t>0</w:t>
      </w:r>
      <w:r>
        <w:rPr>
          <w:rFonts w:ascii="Comic Sans MS" w:hAnsi="Comic Sans MS"/>
          <w:b/>
          <w:sz w:val="28"/>
          <w:szCs w:val="28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3584"/>
        <w:gridCol w:w="3402"/>
        <w:gridCol w:w="3796"/>
      </w:tblGrid>
      <w:tr w:rsidR="00336373" w:rsidRPr="000D26E5" w14:paraId="375C25CB" w14:textId="77777777" w:rsidTr="00164987">
        <w:tc>
          <w:tcPr>
            <w:tcW w:w="2365" w:type="dxa"/>
          </w:tcPr>
          <w:p w14:paraId="2EAA51D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</w:p>
        </w:tc>
        <w:tc>
          <w:tcPr>
            <w:tcW w:w="3584" w:type="dxa"/>
          </w:tcPr>
          <w:p w14:paraId="5711922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14:paraId="5821744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02" w:type="dxa"/>
          </w:tcPr>
          <w:p w14:paraId="1675CC6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14:paraId="402EC59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3796" w:type="dxa"/>
          </w:tcPr>
          <w:p w14:paraId="5D5EDA3E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14:paraId="1AE752B2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336373" w:rsidRPr="000D26E5" w14:paraId="2DEE4B43" w14:textId="77777777" w:rsidTr="00164987">
        <w:tc>
          <w:tcPr>
            <w:tcW w:w="2365" w:type="dxa"/>
          </w:tcPr>
          <w:p w14:paraId="6522C040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584" w:type="dxa"/>
          </w:tcPr>
          <w:p w14:paraId="0136397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Walk like an Egyptian!</w:t>
            </w:r>
          </w:p>
        </w:tc>
        <w:tc>
          <w:tcPr>
            <w:tcW w:w="3402" w:type="dxa"/>
          </w:tcPr>
          <w:p w14:paraId="1848028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What did the Romans do for us?</w:t>
            </w:r>
          </w:p>
        </w:tc>
        <w:tc>
          <w:tcPr>
            <w:tcW w:w="3796" w:type="dxa"/>
          </w:tcPr>
          <w:p w14:paraId="1D9666B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Roaring Rainforests</w:t>
            </w:r>
          </w:p>
        </w:tc>
      </w:tr>
      <w:tr w:rsidR="00336373" w:rsidRPr="000D26E5" w14:paraId="7A21EA16" w14:textId="77777777" w:rsidTr="00164987">
        <w:tc>
          <w:tcPr>
            <w:tcW w:w="2365" w:type="dxa"/>
          </w:tcPr>
          <w:p w14:paraId="29CA18F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14:paraId="492C0F09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584" w:type="dxa"/>
          </w:tcPr>
          <w:p w14:paraId="3A49ABE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Who were the Ancient Egyptians?</w:t>
            </w:r>
          </w:p>
          <w:p w14:paraId="375517D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What do we know about Egypt?</w:t>
            </w:r>
          </w:p>
          <w:p w14:paraId="56812352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What legacies have the Egyptians left on society today?</w:t>
            </w:r>
          </w:p>
        </w:tc>
        <w:tc>
          <w:tcPr>
            <w:tcW w:w="3402" w:type="dxa"/>
          </w:tcPr>
          <w:p w14:paraId="3334D6CF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Legacies of the Roman Empire today.</w:t>
            </w:r>
          </w:p>
          <w:p w14:paraId="0D218AC2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Where they came from and why?</w:t>
            </w:r>
          </w:p>
          <w:p w14:paraId="5AD4F9D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What is Empire?</w:t>
            </w:r>
          </w:p>
        </w:tc>
        <w:tc>
          <w:tcPr>
            <w:tcW w:w="3796" w:type="dxa"/>
          </w:tcPr>
          <w:p w14:paraId="37824E6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Where are the Rainforests in the world?</w:t>
            </w:r>
          </w:p>
          <w:p w14:paraId="1D06AB53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What plants and animals have their habitats in the rainforest?</w:t>
            </w:r>
          </w:p>
          <w:p w14:paraId="23E743D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What are the environmental concerns with the rainforest today?</w:t>
            </w:r>
          </w:p>
        </w:tc>
      </w:tr>
      <w:tr w:rsidR="00336373" w:rsidRPr="000D26E5" w14:paraId="61375410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021E588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336373" w:rsidRPr="000D26E5" w14:paraId="5189CF85" w14:textId="77777777" w:rsidTr="00164987">
        <w:tc>
          <w:tcPr>
            <w:tcW w:w="2365" w:type="dxa"/>
          </w:tcPr>
          <w:p w14:paraId="22A0D0E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584" w:type="dxa"/>
          </w:tcPr>
          <w:p w14:paraId="0E7B8F75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 xml:space="preserve">Egyptian workshop </w:t>
            </w:r>
            <w:proofErr w:type="gramStart"/>
            <w:r w:rsidRPr="000D26E5">
              <w:rPr>
                <w:rFonts w:ascii="Comic Sans MS" w:hAnsi="Comic Sans MS"/>
                <w:sz w:val="24"/>
                <w:szCs w:val="24"/>
              </w:rPr>
              <w:t>visit</w:t>
            </w:r>
            <w:proofErr w:type="gramEnd"/>
            <w:r w:rsidRPr="000D26E5">
              <w:rPr>
                <w:rFonts w:ascii="Comic Sans MS" w:hAnsi="Comic Sans MS"/>
                <w:sz w:val="24"/>
                <w:szCs w:val="24"/>
              </w:rPr>
              <w:t xml:space="preserve"> to school</w:t>
            </w:r>
          </w:p>
          <w:p w14:paraId="353B24F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Museum visit to see Egyptian artefacts</w:t>
            </w:r>
          </w:p>
        </w:tc>
        <w:tc>
          <w:tcPr>
            <w:tcW w:w="3402" w:type="dxa"/>
          </w:tcPr>
          <w:p w14:paraId="3904F630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Theatre visit – Rotten Romans</w:t>
            </w:r>
          </w:p>
          <w:p w14:paraId="0E65519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Visit to Chester or York</w:t>
            </w:r>
          </w:p>
          <w:p w14:paraId="5FF84355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Museum (Doncaster)</w:t>
            </w:r>
          </w:p>
        </w:tc>
        <w:tc>
          <w:tcPr>
            <w:tcW w:w="3796" w:type="dxa"/>
          </w:tcPr>
          <w:p w14:paraId="523BEB2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Yorkshire Wildlife Park</w:t>
            </w:r>
          </w:p>
          <w:p w14:paraId="5FB9C1E9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Flamingo Land</w:t>
            </w:r>
          </w:p>
          <w:p w14:paraId="7450FA0F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Butterfly House</w:t>
            </w:r>
          </w:p>
          <w:p w14:paraId="6195F94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Creatures in school</w:t>
            </w:r>
          </w:p>
        </w:tc>
      </w:tr>
      <w:tr w:rsidR="00336373" w:rsidRPr="000D26E5" w14:paraId="4EBA3922" w14:textId="77777777" w:rsidTr="00164987">
        <w:tc>
          <w:tcPr>
            <w:tcW w:w="2365" w:type="dxa"/>
          </w:tcPr>
          <w:p w14:paraId="2EEB054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14:paraId="09360DBF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584" w:type="dxa"/>
          </w:tcPr>
          <w:p w14:paraId="79BA1E8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Secrets of a Sun God</w:t>
            </w:r>
          </w:p>
          <w:p w14:paraId="7431AEC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Egyptian Cinderella</w:t>
            </w:r>
          </w:p>
        </w:tc>
        <w:tc>
          <w:tcPr>
            <w:tcW w:w="3402" w:type="dxa"/>
          </w:tcPr>
          <w:p w14:paraId="310A053F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What the Romans did for us?</w:t>
            </w:r>
          </w:p>
          <w:p w14:paraId="68780159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Roman News</w:t>
            </w:r>
          </w:p>
        </w:tc>
        <w:tc>
          <w:tcPr>
            <w:tcW w:w="3796" w:type="dxa"/>
          </w:tcPr>
          <w:p w14:paraId="5ED8ADC3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Journey to the River Sea</w:t>
            </w:r>
          </w:p>
          <w:p w14:paraId="398F0A6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Where the Forest meets the sea</w:t>
            </w:r>
          </w:p>
          <w:p w14:paraId="3F8ECED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My Country Brazil</w:t>
            </w:r>
          </w:p>
          <w:p w14:paraId="64A2A5A9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6373" w:rsidRPr="000D26E5" w14:paraId="6DCB14BB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592EA70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Modern British Values, Respect and Community Links</w:t>
            </w:r>
          </w:p>
        </w:tc>
      </w:tr>
      <w:tr w:rsidR="00336373" w:rsidRPr="000D26E5" w14:paraId="725D80F2" w14:textId="77777777" w:rsidTr="00164987">
        <w:tc>
          <w:tcPr>
            <w:tcW w:w="2365" w:type="dxa"/>
          </w:tcPr>
          <w:p w14:paraId="22E72B9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lastRenderedPageBreak/>
              <w:t>Modern British Values/PSHE</w:t>
            </w:r>
          </w:p>
        </w:tc>
        <w:tc>
          <w:tcPr>
            <w:tcW w:w="3584" w:type="dxa"/>
          </w:tcPr>
          <w:p w14:paraId="197F273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 xml:space="preserve">Slavery/Black lives matters </w:t>
            </w:r>
          </w:p>
          <w:p w14:paraId="3E10B5D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Individual liberty. Mutual respect and tolerance.</w:t>
            </w:r>
          </w:p>
        </w:tc>
        <w:tc>
          <w:tcPr>
            <w:tcW w:w="3402" w:type="dxa"/>
          </w:tcPr>
          <w:p w14:paraId="221C9D73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Roman traditions today – religion, roads, baths, writing. Rules of law.</w:t>
            </w:r>
          </w:p>
        </w:tc>
        <w:tc>
          <w:tcPr>
            <w:tcW w:w="3796" w:type="dxa"/>
          </w:tcPr>
          <w:p w14:paraId="3ED0FBED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Looking after our local environment. Conservation projects. Accept responsibility for their behaviour.</w:t>
            </w:r>
          </w:p>
        </w:tc>
      </w:tr>
      <w:tr w:rsidR="00336373" w:rsidRPr="000D26E5" w14:paraId="1D6336F5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0828B98E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Core Subject Teaching – Cross Curricular</w:t>
            </w:r>
          </w:p>
        </w:tc>
      </w:tr>
      <w:tr w:rsidR="00336373" w:rsidRPr="000D26E5" w14:paraId="25783E3B" w14:textId="77777777" w:rsidTr="00164987">
        <w:tc>
          <w:tcPr>
            <w:tcW w:w="2365" w:type="dxa"/>
          </w:tcPr>
          <w:p w14:paraId="02401B97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584" w:type="dxa"/>
          </w:tcPr>
          <w:p w14:paraId="706F2760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Traditional Tales</w:t>
            </w:r>
          </w:p>
          <w:p w14:paraId="73467E9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Historical Fiction</w:t>
            </w:r>
          </w:p>
          <w:p w14:paraId="727278C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Shakespeare – Anthony and Cleopatra</w:t>
            </w:r>
          </w:p>
        </w:tc>
        <w:tc>
          <w:tcPr>
            <w:tcW w:w="3402" w:type="dxa"/>
          </w:tcPr>
          <w:p w14:paraId="2C90977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Journalistic writing</w:t>
            </w:r>
          </w:p>
          <w:p w14:paraId="420F0E4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Brochures</w:t>
            </w:r>
          </w:p>
          <w:p w14:paraId="56A3FBD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6" w:type="dxa"/>
          </w:tcPr>
          <w:p w14:paraId="6C01EBA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Poetry</w:t>
            </w:r>
          </w:p>
          <w:p w14:paraId="20B96EF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Non-chronological report</w:t>
            </w:r>
          </w:p>
          <w:p w14:paraId="04E377D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Environmental texts</w:t>
            </w:r>
          </w:p>
        </w:tc>
      </w:tr>
      <w:tr w:rsidR="00336373" w:rsidRPr="000D26E5" w14:paraId="0F4B2511" w14:textId="77777777" w:rsidTr="00164987">
        <w:tc>
          <w:tcPr>
            <w:tcW w:w="2365" w:type="dxa"/>
          </w:tcPr>
          <w:p w14:paraId="10F824D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Mathematics and mathematical investigations</w:t>
            </w:r>
          </w:p>
        </w:tc>
        <w:tc>
          <w:tcPr>
            <w:tcW w:w="3584" w:type="dxa"/>
          </w:tcPr>
          <w:p w14:paraId="1AAA29E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3D shapes, including pyramids and tetrahedra</w:t>
            </w:r>
          </w:p>
          <w:p w14:paraId="0D16DFB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Egyptian number system</w:t>
            </w:r>
          </w:p>
        </w:tc>
        <w:tc>
          <w:tcPr>
            <w:tcW w:w="3402" w:type="dxa"/>
          </w:tcPr>
          <w:p w14:paraId="4191EE1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Roman Numerals</w:t>
            </w:r>
          </w:p>
          <w:p w14:paraId="1667A41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Mosaics and repeated patterns</w:t>
            </w:r>
          </w:p>
        </w:tc>
        <w:tc>
          <w:tcPr>
            <w:tcW w:w="3796" w:type="dxa"/>
          </w:tcPr>
          <w:p w14:paraId="210E3DD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Data collection: temperature, weather, bar charts</w:t>
            </w:r>
          </w:p>
          <w:p w14:paraId="3A66A81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Coordinates and mapping</w:t>
            </w:r>
          </w:p>
        </w:tc>
      </w:tr>
      <w:tr w:rsidR="00336373" w:rsidRPr="000D26E5" w14:paraId="079882C0" w14:textId="77777777" w:rsidTr="00164987">
        <w:tc>
          <w:tcPr>
            <w:tcW w:w="2365" w:type="dxa"/>
          </w:tcPr>
          <w:p w14:paraId="50D9C52E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584" w:type="dxa"/>
          </w:tcPr>
          <w:p w14:paraId="4D6E64E7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States of matter</w:t>
            </w:r>
          </w:p>
          <w:p w14:paraId="1F21E10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Properties and changes of materials</w:t>
            </w:r>
          </w:p>
        </w:tc>
        <w:tc>
          <w:tcPr>
            <w:tcW w:w="3402" w:type="dxa"/>
          </w:tcPr>
          <w:p w14:paraId="71C2FE6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Animals, including humans</w:t>
            </w:r>
          </w:p>
        </w:tc>
        <w:tc>
          <w:tcPr>
            <w:tcW w:w="3796" w:type="dxa"/>
          </w:tcPr>
          <w:p w14:paraId="60A73B2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Evolution and inheritance</w:t>
            </w:r>
          </w:p>
          <w:p w14:paraId="0A94C00E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Sound and light</w:t>
            </w:r>
          </w:p>
        </w:tc>
      </w:tr>
      <w:tr w:rsidR="00336373" w:rsidRPr="000D26E5" w14:paraId="3610BF74" w14:textId="77777777" w:rsidTr="00164987">
        <w:tc>
          <w:tcPr>
            <w:tcW w:w="2365" w:type="dxa"/>
          </w:tcPr>
          <w:p w14:paraId="00DCB2EE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3584" w:type="dxa"/>
          </w:tcPr>
          <w:p w14:paraId="2DC90A43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E safety</w:t>
            </w:r>
          </w:p>
          <w:p w14:paraId="149B6FD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2D and 3D drawing</w:t>
            </w:r>
          </w:p>
        </w:tc>
        <w:tc>
          <w:tcPr>
            <w:tcW w:w="3402" w:type="dxa"/>
          </w:tcPr>
          <w:p w14:paraId="2A1ED66D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Publisher - brochures</w:t>
            </w:r>
          </w:p>
        </w:tc>
        <w:tc>
          <w:tcPr>
            <w:tcW w:w="3796" w:type="dxa"/>
          </w:tcPr>
          <w:p w14:paraId="7C14D5B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Using a search engine.</w:t>
            </w:r>
          </w:p>
          <w:p w14:paraId="4657EC4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Creating power points</w:t>
            </w:r>
          </w:p>
        </w:tc>
      </w:tr>
      <w:tr w:rsidR="00336373" w:rsidRPr="000D26E5" w14:paraId="443B27CB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3B8DA68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336373" w:rsidRPr="000D26E5" w14:paraId="73C013D2" w14:textId="77777777" w:rsidTr="00164987">
        <w:tc>
          <w:tcPr>
            <w:tcW w:w="2365" w:type="dxa"/>
          </w:tcPr>
          <w:p w14:paraId="2C7275E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584" w:type="dxa"/>
          </w:tcPr>
          <w:p w14:paraId="3E2212F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Right and Wrong</w:t>
            </w:r>
          </w:p>
          <w:p w14:paraId="3C3F0EE3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Beliefs about God</w:t>
            </w:r>
          </w:p>
          <w:p w14:paraId="5A2ADCED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(Life is a journey)</w:t>
            </w:r>
          </w:p>
        </w:tc>
        <w:tc>
          <w:tcPr>
            <w:tcW w:w="3402" w:type="dxa"/>
          </w:tcPr>
          <w:p w14:paraId="396A4E5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Religious festivals</w:t>
            </w:r>
          </w:p>
          <w:p w14:paraId="3E4CE63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The Bible</w:t>
            </w:r>
          </w:p>
          <w:p w14:paraId="272931DD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Jesus in the 21</w:t>
            </w:r>
            <w:r w:rsidRPr="000D26E5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0D26E5">
              <w:rPr>
                <w:rFonts w:ascii="Comic Sans MS" w:hAnsi="Comic Sans MS"/>
                <w:sz w:val="24"/>
                <w:szCs w:val="24"/>
              </w:rPr>
              <w:t xml:space="preserve"> Century</w:t>
            </w:r>
          </w:p>
        </w:tc>
        <w:tc>
          <w:tcPr>
            <w:tcW w:w="3796" w:type="dxa"/>
          </w:tcPr>
          <w:p w14:paraId="726AA940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 xml:space="preserve">Hinduism </w:t>
            </w:r>
          </w:p>
          <w:p w14:paraId="00EBDE69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When life gets hard</w:t>
            </w:r>
          </w:p>
        </w:tc>
      </w:tr>
      <w:tr w:rsidR="00336373" w:rsidRPr="000D26E5" w14:paraId="597A766A" w14:textId="77777777" w:rsidTr="00164987">
        <w:tc>
          <w:tcPr>
            <w:tcW w:w="2365" w:type="dxa"/>
          </w:tcPr>
          <w:p w14:paraId="2AC5498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3584" w:type="dxa"/>
          </w:tcPr>
          <w:p w14:paraId="6DA307E0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3402" w:type="dxa"/>
          </w:tcPr>
          <w:p w14:paraId="227206ED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3796" w:type="dxa"/>
          </w:tcPr>
          <w:p w14:paraId="0B8070F7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</w:tr>
      <w:tr w:rsidR="00336373" w:rsidRPr="000D26E5" w14:paraId="2CFD4557" w14:textId="77777777" w:rsidTr="00164987">
        <w:tc>
          <w:tcPr>
            <w:tcW w:w="2365" w:type="dxa"/>
          </w:tcPr>
          <w:p w14:paraId="4A1DB3A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Geography/History</w:t>
            </w:r>
          </w:p>
          <w:p w14:paraId="7082AE4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</w:tcPr>
          <w:p w14:paraId="606540C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Ancient Egypt</w:t>
            </w:r>
          </w:p>
          <w:p w14:paraId="2773ABF3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Tutankhamun and Cleopatra</w:t>
            </w:r>
          </w:p>
          <w:p w14:paraId="1B985AF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Egypt today and the Nile</w:t>
            </w:r>
          </w:p>
        </w:tc>
        <w:tc>
          <w:tcPr>
            <w:tcW w:w="3402" w:type="dxa"/>
          </w:tcPr>
          <w:p w14:paraId="3EE5F5A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Geography of Britain</w:t>
            </w:r>
          </w:p>
          <w:p w14:paraId="170E6F59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Roman Legacies</w:t>
            </w:r>
          </w:p>
          <w:p w14:paraId="1FD2751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Roman Britain today</w:t>
            </w:r>
          </w:p>
        </w:tc>
        <w:tc>
          <w:tcPr>
            <w:tcW w:w="3796" w:type="dxa"/>
          </w:tcPr>
          <w:p w14:paraId="67E298F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South American geography – Brazil</w:t>
            </w:r>
          </w:p>
          <w:p w14:paraId="7B1342F9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Rivers – the Amazon</w:t>
            </w:r>
          </w:p>
        </w:tc>
      </w:tr>
      <w:tr w:rsidR="00336373" w:rsidRPr="000D26E5" w14:paraId="304457DC" w14:textId="77777777" w:rsidTr="00164987">
        <w:tc>
          <w:tcPr>
            <w:tcW w:w="2365" w:type="dxa"/>
          </w:tcPr>
          <w:p w14:paraId="0B59F04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lastRenderedPageBreak/>
              <w:t>Art and Design</w:t>
            </w:r>
          </w:p>
        </w:tc>
        <w:tc>
          <w:tcPr>
            <w:tcW w:w="3584" w:type="dxa"/>
          </w:tcPr>
          <w:p w14:paraId="14629255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 xml:space="preserve">Mixed </w:t>
            </w:r>
            <w:proofErr w:type="gramStart"/>
            <w:r w:rsidRPr="000D26E5">
              <w:rPr>
                <w:rFonts w:ascii="Comic Sans MS" w:hAnsi="Comic Sans MS"/>
                <w:sz w:val="24"/>
                <w:szCs w:val="24"/>
              </w:rPr>
              <w:t>media  -</w:t>
            </w:r>
            <w:proofErr w:type="gramEnd"/>
            <w:r w:rsidRPr="000D26E5">
              <w:rPr>
                <w:rFonts w:ascii="Comic Sans MS" w:hAnsi="Comic Sans MS"/>
                <w:sz w:val="24"/>
                <w:szCs w:val="24"/>
              </w:rPr>
              <w:t xml:space="preserve"> Pharaoh portraits </w:t>
            </w:r>
          </w:p>
        </w:tc>
        <w:tc>
          <w:tcPr>
            <w:tcW w:w="3402" w:type="dxa"/>
          </w:tcPr>
          <w:p w14:paraId="24947A82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Patterns</w:t>
            </w:r>
          </w:p>
          <w:p w14:paraId="6F2C867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Clay - pottery</w:t>
            </w:r>
          </w:p>
        </w:tc>
        <w:tc>
          <w:tcPr>
            <w:tcW w:w="3796" w:type="dxa"/>
          </w:tcPr>
          <w:p w14:paraId="1A2FA11B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Drawing and sketching</w:t>
            </w:r>
          </w:p>
        </w:tc>
      </w:tr>
      <w:tr w:rsidR="00336373" w:rsidRPr="000D26E5" w14:paraId="3E6B8E3B" w14:textId="77777777" w:rsidTr="00164987">
        <w:tc>
          <w:tcPr>
            <w:tcW w:w="2365" w:type="dxa"/>
          </w:tcPr>
          <w:p w14:paraId="48EB5E99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584" w:type="dxa"/>
          </w:tcPr>
          <w:p w14:paraId="0898FEF5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 xml:space="preserve">Making a death mask or </w:t>
            </w:r>
            <w:proofErr w:type="spellStart"/>
            <w:r w:rsidRPr="000D26E5">
              <w:rPr>
                <w:rFonts w:ascii="Comic Sans MS" w:hAnsi="Comic Sans MS"/>
                <w:sz w:val="24"/>
                <w:szCs w:val="24"/>
              </w:rPr>
              <w:t>shadouf</w:t>
            </w:r>
            <w:proofErr w:type="spellEnd"/>
          </w:p>
        </w:tc>
        <w:tc>
          <w:tcPr>
            <w:tcW w:w="3402" w:type="dxa"/>
          </w:tcPr>
          <w:p w14:paraId="7079BBA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Bridges and aqueducts</w:t>
            </w:r>
          </w:p>
        </w:tc>
        <w:tc>
          <w:tcPr>
            <w:tcW w:w="3796" w:type="dxa"/>
          </w:tcPr>
          <w:p w14:paraId="09207D17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Food technology – food from Brazil</w:t>
            </w:r>
          </w:p>
        </w:tc>
      </w:tr>
      <w:tr w:rsidR="00336373" w:rsidRPr="000D26E5" w14:paraId="20592200" w14:textId="77777777" w:rsidTr="00164987">
        <w:tc>
          <w:tcPr>
            <w:tcW w:w="2365" w:type="dxa"/>
          </w:tcPr>
          <w:p w14:paraId="3F3C541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3584" w:type="dxa"/>
          </w:tcPr>
          <w:p w14:paraId="0872A3FE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Exploring Emotions</w:t>
            </w:r>
          </w:p>
          <w:p w14:paraId="3109EC2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Bullying matters</w:t>
            </w:r>
          </w:p>
        </w:tc>
        <w:tc>
          <w:tcPr>
            <w:tcW w:w="3402" w:type="dxa"/>
          </w:tcPr>
          <w:p w14:paraId="64B4E2A3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Being healthy</w:t>
            </w:r>
          </w:p>
          <w:p w14:paraId="0A6784F3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Drug Education</w:t>
            </w:r>
          </w:p>
        </w:tc>
        <w:tc>
          <w:tcPr>
            <w:tcW w:w="3796" w:type="dxa"/>
          </w:tcPr>
          <w:p w14:paraId="406409D0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Growing up</w:t>
            </w:r>
          </w:p>
          <w:p w14:paraId="58D9387E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Changes</w:t>
            </w:r>
          </w:p>
        </w:tc>
      </w:tr>
      <w:tr w:rsidR="00336373" w:rsidRPr="000D26E5" w14:paraId="08DDEB59" w14:textId="77777777" w:rsidTr="00164987">
        <w:tc>
          <w:tcPr>
            <w:tcW w:w="2365" w:type="dxa"/>
          </w:tcPr>
          <w:p w14:paraId="167A26E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French / Languages</w:t>
            </w:r>
          </w:p>
        </w:tc>
        <w:tc>
          <w:tcPr>
            <w:tcW w:w="3584" w:type="dxa"/>
          </w:tcPr>
          <w:p w14:paraId="6732472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Greetings/the alphabet</w:t>
            </w:r>
          </w:p>
          <w:p w14:paraId="0EE06C9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The Green Monster</w:t>
            </w:r>
          </w:p>
        </w:tc>
        <w:tc>
          <w:tcPr>
            <w:tcW w:w="3402" w:type="dxa"/>
          </w:tcPr>
          <w:p w14:paraId="52B303B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What time is it?</w:t>
            </w:r>
          </w:p>
          <w:p w14:paraId="38A2976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My body</w:t>
            </w:r>
          </w:p>
        </w:tc>
        <w:tc>
          <w:tcPr>
            <w:tcW w:w="3796" w:type="dxa"/>
          </w:tcPr>
          <w:p w14:paraId="5096A03C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Where is French spoken around the world?</w:t>
            </w:r>
          </w:p>
          <w:p w14:paraId="3D8DED85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Le café</w:t>
            </w:r>
          </w:p>
        </w:tc>
      </w:tr>
      <w:tr w:rsidR="00336373" w:rsidRPr="000D26E5" w14:paraId="3FA1A5DD" w14:textId="77777777" w:rsidTr="00164987">
        <w:tc>
          <w:tcPr>
            <w:tcW w:w="2365" w:type="dxa"/>
          </w:tcPr>
          <w:p w14:paraId="449A7B9D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75851E6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Swimming all year</w:t>
            </w:r>
          </w:p>
        </w:tc>
        <w:tc>
          <w:tcPr>
            <w:tcW w:w="3584" w:type="dxa"/>
          </w:tcPr>
          <w:p w14:paraId="0EEC7CF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Team games</w:t>
            </w:r>
          </w:p>
          <w:p w14:paraId="2182A28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Netball</w:t>
            </w:r>
          </w:p>
        </w:tc>
        <w:tc>
          <w:tcPr>
            <w:tcW w:w="3402" w:type="dxa"/>
          </w:tcPr>
          <w:p w14:paraId="2BA25250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Dance/drama</w:t>
            </w:r>
          </w:p>
          <w:p w14:paraId="0D3C9A29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Hockey</w:t>
            </w:r>
          </w:p>
        </w:tc>
        <w:tc>
          <w:tcPr>
            <w:tcW w:w="3796" w:type="dxa"/>
          </w:tcPr>
          <w:p w14:paraId="68F2DB3A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Net and wall games</w:t>
            </w:r>
          </w:p>
          <w:p w14:paraId="47D1331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Athletics (track and field)</w:t>
            </w:r>
          </w:p>
        </w:tc>
      </w:tr>
      <w:tr w:rsidR="00336373" w:rsidRPr="000D26E5" w14:paraId="34B50948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3764E51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Homework Opportunities</w:t>
            </w:r>
          </w:p>
        </w:tc>
      </w:tr>
      <w:tr w:rsidR="00336373" w:rsidRPr="000D26E5" w14:paraId="4C9D1507" w14:textId="77777777" w:rsidTr="00164987">
        <w:tc>
          <w:tcPr>
            <w:tcW w:w="2365" w:type="dxa"/>
          </w:tcPr>
          <w:p w14:paraId="2031E0E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584" w:type="dxa"/>
          </w:tcPr>
          <w:p w14:paraId="348DDE47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Create your own tomb or coffin</w:t>
            </w:r>
          </w:p>
          <w:p w14:paraId="419513E6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Make your own game</w:t>
            </w:r>
          </w:p>
          <w:p w14:paraId="0F292AAF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Research into Ancient Egyptian houses</w:t>
            </w:r>
          </w:p>
          <w:p w14:paraId="39574408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Fact file about Egypt</w:t>
            </w:r>
          </w:p>
        </w:tc>
        <w:tc>
          <w:tcPr>
            <w:tcW w:w="3402" w:type="dxa"/>
          </w:tcPr>
          <w:p w14:paraId="63D9B32E" w14:textId="77777777" w:rsidR="00336373" w:rsidRPr="000D26E5" w:rsidRDefault="00336373" w:rsidP="00164987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0D26E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Create a comic strip about the day in the life of a Roman</w:t>
            </w:r>
          </w:p>
          <w:p w14:paraId="31BBE878" w14:textId="77777777" w:rsidR="00336373" w:rsidRPr="000D26E5" w:rsidRDefault="00336373" w:rsidP="00164987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0D26E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Design a new shield for a Roman Legionary</w:t>
            </w:r>
          </w:p>
          <w:p w14:paraId="10D207A2" w14:textId="77777777" w:rsidR="00336373" w:rsidRPr="000D26E5" w:rsidRDefault="00336373" w:rsidP="00164987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0D26E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Create your own word problems with a Roman theme</w:t>
            </w:r>
          </w:p>
        </w:tc>
        <w:tc>
          <w:tcPr>
            <w:tcW w:w="3796" w:type="dxa"/>
          </w:tcPr>
          <w:p w14:paraId="647B82A1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Grow some healthy plants</w:t>
            </w:r>
          </w:p>
          <w:p w14:paraId="714F3DD7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Collect and decorate some pebbles with rainforest patterns</w:t>
            </w:r>
          </w:p>
          <w:p w14:paraId="08045BC4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Use chalks to draw rainforest animals</w:t>
            </w:r>
          </w:p>
          <w:p w14:paraId="2A412F05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0D26E5">
              <w:rPr>
                <w:rFonts w:ascii="Comic Sans MS" w:hAnsi="Comic Sans MS"/>
                <w:sz w:val="24"/>
                <w:szCs w:val="24"/>
              </w:rPr>
              <w:t>Do some outdoor animal yoga</w:t>
            </w:r>
          </w:p>
          <w:p w14:paraId="21B58ADD" w14:textId="77777777" w:rsidR="00336373" w:rsidRPr="000D26E5" w:rsidRDefault="00336373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13C9817" w14:textId="77777777" w:rsidR="00336373" w:rsidRPr="000D26E5" w:rsidRDefault="00336373" w:rsidP="00336373">
      <w:pPr>
        <w:rPr>
          <w:sz w:val="24"/>
          <w:szCs w:val="24"/>
        </w:rPr>
      </w:pPr>
    </w:p>
    <w:bookmarkEnd w:id="0"/>
    <w:p w14:paraId="764776ED" w14:textId="77777777" w:rsidR="00336373" w:rsidRPr="000D26E5" w:rsidRDefault="00336373" w:rsidP="0033637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336373" w:rsidRPr="000D26E5" w:rsidSect="00F4338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04B4" w14:textId="77777777" w:rsidR="00F0001B" w:rsidRDefault="00F0001B" w:rsidP="005C0032">
      <w:pPr>
        <w:spacing w:after="0" w:line="240" w:lineRule="auto"/>
      </w:pPr>
      <w:r>
        <w:separator/>
      </w:r>
    </w:p>
  </w:endnote>
  <w:endnote w:type="continuationSeparator" w:id="0">
    <w:p w14:paraId="14488289" w14:textId="77777777" w:rsidR="00F0001B" w:rsidRDefault="00F0001B" w:rsidP="005C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535D" w14:textId="77777777" w:rsidR="00F0001B" w:rsidRDefault="00F0001B" w:rsidP="005C0032">
      <w:pPr>
        <w:spacing w:after="0" w:line="240" w:lineRule="auto"/>
      </w:pPr>
      <w:r>
        <w:separator/>
      </w:r>
    </w:p>
  </w:footnote>
  <w:footnote w:type="continuationSeparator" w:id="0">
    <w:p w14:paraId="419058FC" w14:textId="77777777" w:rsidR="00F0001B" w:rsidRDefault="00F0001B" w:rsidP="005C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CE305" w14:textId="178D398B" w:rsidR="005C0032" w:rsidRPr="00A74527" w:rsidRDefault="005C0032" w:rsidP="00A74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2E"/>
    <w:rsid w:val="00030CA7"/>
    <w:rsid w:val="00054DDF"/>
    <w:rsid w:val="0006194E"/>
    <w:rsid w:val="00086A99"/>
    <w:rsid w:val="000961A1"/>
    <w:rsid w:val="000A5056"/>
    <w:rsid w:val="000B2D43"/>
    <w:rsid w:val="000D034D"/>
    <w:rsid w:val="000D26E5"/>
    <w:rsid w:val="000F0934"/>
    <w:rsid w:val="000F4E14"/>
    <w:rsid w:val="0014524E"/>
    <w:rsid w:val="001750A6"/>
    <w:rsid w:val="00185298"/>
    <w:rsid w:val="00190A50"/>
    <w:rsid w:val="001A56DA"/>
    <w:rsid w:val="00233761"/>
    <w:rsid w:val="002E775E"/>
    <w:rsid w:val="00336373"/>
    <w:rsid w:val="00424AB1"/>
    <w:rsid w:val="00435E6B"/>
    <w:rsid w:val="004509A6"/>
    <w:rsid w:val="00472EF5"/>
    <w:rsid w:val="004B5B44"/>
    <w:rsid w:val="00527CFF"/>
    <w:rsid w:val="00556A3E"/>
    <w:rsid w:val="005C0032"/>
    <w:rsid w:val="005F1B24"/>
    <w:rsid w:val="0061495C"/>
    <w:rsid w:val="00663360"/>
    <w:rsid w:val="0067772C"/>
    <w:rsid w:val="006912CE"/>
    <w:rsid w:val="006E5BF1"/>
    <w:rsid w:val="00744407"/>
    <w:rsid w:val="00754B9D"/>
    <w:rsid w:val="007B404C"/>
    <w:rsid w:val="007C2583"/>
    <w:rsid w:val="007C46A5"/>
    <w:rsid w:val="007F2A4D"/>
    <w:rsid w:val="007F452E"/>
    <w:rsid w:val="00866A41"/>
    <w:rsid w:val="00870C26"/>
    <w:rsid w:val="00872607"/>
    <w:rsid w:val="00874AD7"/>
    <w:rsid w:val="008D4988"/>
    <w:rsid w:val="008E1648"/>
    <w:rsid w:val="008E50AD"/>
    <w:rsid w:val="00902746"/>
    <w:rsid w:val="009304A4"/>
    <w:rsid w:val="009522CD"/>
    <w:rsid w:val="00955F50"/>
    <w:rsid w:val="00977980"/>
    <w:rsid w:val="009D27DD"/>
    <w:rsid w:val="00A54CDB"/>
    <w:rsid w:val="00A665E9"/>
    <w:rsid w:val="00A74527"/>
    <w:rsid w:val="00AA2389"/>
    <w:rsid w:val="00AB0C8A"/>
    <w:rsid w:val="00B23332"/>
    <w:rsid w:val="00B46B5F"/>
    <w:rsid w:val="00B5031C"/>
    <w:rsid w:val="00B55068"/>
    <w:rsid w:val="00BA164C"/>
    <w:rsid w:val="00BB3870"/>
    <w:rsid w:val="00BD331D"/>
    <w:rsid w:val="00C1076C"/>
    <w:rsid w:val="00C8383F"/>
    <w:rsid w:val="00D127AB"/>
    <w:rsid w:val="00D562B9"/>
    <w:rsid w:val="00D72554"/>
    <w:rsid w:val="00E44414"/>
    <w:rsid w:val="00E51173"/>
    <w:rsid w:val="00EA2445"/>
    <w:rsid w:val="00EA7848"/>
    <w:rsid w:val="00EF1798"/>
    <w:rsid w:val="00F0001B"/>
    <w:rsid w:val="00F07039"/>
    <w:rsid w:val="00F25185"/>
    <w:rsid w:val="00F4338E"/>
    <w:rsid w:val="00F6539D"/>
    <w:rsid w:val="00F730E5"/>
    <w:rsid w:val="00F7321A"/>
    <w:rsid w:val="00F93CCB"/>
    <w:rsid w:val="00FE6F46"/>
    <w:rsid w:val="00FF2E17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93D6"/>
  <w15:chartTrackingRefBased/>
  <w15:docId w15:val="{9BB969E6-41BF-401A-B5DB-A7B6AE1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33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32"/>
  </w:style>
  <w:style w:type="paragraph" w:styleId="Footer">
    <w:name w:val="footer"/>
    <w:basedOn w:val="Normal"/>
    <w:link w:val="Foot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32"/>
  </w:style>
  <w:style w:type="paragraph" w:styleId="BalloonText">
    <w:name w:val="Balloon Text"/>
    <w:basedOn w:val="Normal"/>
    <w:link w:val="BalloonTextChar"/>
    <w:uiPriority w:val="99"/>
    <w:semiHidden/>
    <w:unhideWhenUsed/>
    <w:rsid w:val="00190A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Penny Acres And wigley Federation Curriculum map year 1 (2018/2019)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 Acres And wigley Federation Curriculum map</dc:title>
  <dc:subject/>
  <dc:creator>Lynsey Gregory</dc:creator>
  <cp:keywords/>
  <dc:description/>
  <cp:lastModifiedBy>ICT</cp:lastModifiedBy>
  <cp:revision>7</cp:revision>
  <cp:lastPrinted>2019-04-11T12:04:00Z</cp:lastPrinted>
  <dcterms:created xsi:type="dcterms:W3CDTF">2021-12-02T14:26:00Z</dcterms:created>
  <dcterms:modified xsi:type="dcterms:W3CDTF">2021-12-02T16:58:00Z</dcterms:modified>
</cp:coreProperties>
</file>