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3"/>
      </w:tblGrid>
      <w:tr w:rsidR="00026F93" w:rsidRPr="00F35706" w14:paraId="7DB23892" w14:textId="77777777" w:rsidTr="00026F93">
        <w:trPr>
          <w:trHeight w:val="404"/>
        </w:trPr>
        <w:tc>
          <w:tcPr>
            <w:tcW w:w="13953" w:type="dxa"/>
            <w:shd w:val="clear" w:color="auto" w:fill="7030A0"/>
          </w:tcPr>
          <w:p w14:paraId="14CFA9CF" w14:textId="77777777" w:rsidR="00026F93" w:rsidRPr="009A6B45" w:rsidRDefault="00026F93" w:rsidP="00026F93">
            <w:pPr>
              <w:pStyle w:val="TableParagraph"/>
              <w:spacing w:line="304" w:lineRule="exact"/>
              <w:ind w:left="11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6B45">
              <w:rPr>
                <w:rFonts w:asciiTheme="minorHAnsi" w:hAnsiTheme="minorHAnsi" w:cstheme="minorHAnsi"/>
                <w:b/>
                <w:sz w:val="24"/>
                <w:szCs w:val="24"/>
              </w:rPr>
              <w:t>Key</w:t>
            </w:r>
            <w:r w:rsidRPr="009A6B4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A6B45">
              <w:rPr>
                <w:rFonts w:asciiTheme="minorHAnsi" w:hAnsiTheme="minorHAnsi" w:cstheme="minorHAnsi"/>
                <w:b/>
                <w:sz w:val="24"/>
                <w:szCs w:val="24"/>
              </w:rPr>
              <w:t>Stage</w:t>
            </w:r>
            <w:r w:rsidRPr="009A6B4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9A6B45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>1</w:t>
            </w:r>
            <w:r w:rsidRPr="009A6B45">
              <w:rPr>
                <w:rFonts w:asciiTheme="minorHAnsi" w:hAnsiTheme="minorHAnsi" w:cstheme="minorHAnsi"/>
                <w:sz w:val="24"/>
                <w:szCs w:val="24"/>
              </w:rPr>
              <w:tab/>
              <w:t>Pupils should be taught to:</w:t>
            </w:r>
          </w:p>
        </w:tc>
      </w:tr>
      <w:tr w:rsidR="00026F93" w:rsidRPr="00F35706" w14:paraId="3796C1E6" w14:textId="77777777" w:rsidTr="00026F93">
        <w:trPr>
          <w:trHeight w:val="404"/>
        </w:trPr>
        <w:tc>
          <w:tcPr>
            <w:tcW w:w="13953" w:type="dxa"/>
          </w:tcPr>
          <w:p w14:paraId="39313918" w14:textId="77777777" w:rsidR="00026F93" w:rsidRPr="00F37892" w:rsidRDefault="00026F93" w:rsidP="00026F93">
            <w:pPr>
              <w:pStyle w:val="TableParagraph"/>
              <w:numPr>
                <w:ilvl w:val="0"/>
                <w:numId w:val="4"/>
              </w:numPr>
              <w:spacing w:line="304" w:lineRule="exac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F37892">
              <w:rPr>
                <w:rFonts w:ascii="Calibri" w:hAnsi="Calibri" w:cs="Calibri"/>
                <w:sz w:val="24"/>
                <w:szCs w:val="24"/>
              </w:rPr>
              <w:t xml:space="preserve">understand what algorithms are; how they are implemented as programs on digital devices; and that programs execute by following precise and unambiguous instructions </w:t>
            </w:r>
          </w:p>
          <w:p w14:paraId="30681188" w14:textId="77777777" w:rsidR="00026F93" w:rsidRPr="00F37892" w:rsidRDefault="00026F93" w:rsidP="00026F93">
            <w:pPr>
              <w:pStyle w:val="TableParagraph"/>
              <w:numPr>
                <w:ilvl w:val="0"/>
                <w:numId w:val="4"/>
              </w:numPr>
              <w:spacing w:line="304" w:lineRule="exac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F37892">
              <w:rPr>
                <w:rFonts w:ascii="Calibri" w:hAnsi="Calibri" w:cs="Calibri"/>
                <w:sz w:val="24"/>
                <w:szCs w:val="24"/>
              </w:rPr>
              <w:t xml:space="preserve">create and debug simple programs </w:t>
            </w:r>
          </w:p>
          <w:p w14:paraId="237550A5" w14:textId="77777777" w:rsidR="00026F93" w:rsidRPr="00F37892" w:rsidRDefault="00026F93" w:rsidP="00026F93">
            <w:pPr>
              <w:pStyle w:val="TableParagraph"/>
              <w:numPr>
                <w:ilvl w:val="0"/>
                <w:numId w:val="4"/>
              </w:numPr>
              <w:spacing w:line="304" w:lineRule="exac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F37892">
              <w:rPr>
                <w:rFonts w:ascii="Calibri" w:hAnsi="Calibri" w:cs="Calibri"/>
                <w:sz w:val="24"/>
                <w:szCs w:val="24"/>
              </w:rPr>
              <w:t xml:space="preserve">use logical reasoning to predict the </w:t>
            </w:r>
            <w:proofErr w:type="spellStart"/>
            <w:r w:rsidRPr="00F37892">
              <w:rPr>
                <w:rFonts w:ascii="Calibri" w:hAnsi="Calibri" w:cs="Calibri"/>
                <w:sz w:val="24"/>
                <w:szCs w:val="24"/>
              </w:rPr>
              <w:t>behaviour</w:t>
            </w:r>
            <w:proofErr w:type="spellEnd"/>
            <w:r w:rsidRPr="00F37892">
              <w:rPr>
                <w:rFonts w:ascii="Calibri" w:hAnsi="Calibri" w:cs="Calibri"/>
                <w:sz w:val="24"/>
                <w:szCs w:val="24"/>
              </w:rPr>
              <w:t xml:space="preserve"> of simple programs </w:t>
            </w:r>
          </w:p>
          <w:p w14:paraId="66A3934B" w14:textId="77777777" w:rsidR="00026F93" w:rsidRPr="00F37892" w:rsidRDefault="00026F93" w:rsidP="00026F93">
            <w:pPr>
              <w:pStyle w:val="TableParagraph"/>
              <w:numPr>
                <w:ilvl w:val="0"/>
                <w:numId w:val="4"/>
              </w:numPr>
              <w:spacing w:line="304" w:lineRule="exac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F37892">
              <w:rPr>
                <w:rFonts w:ascii="Calibri" w:hAnsi="Calibri" w:cs="Calibri"/>
                <w:sz w:val="24"/>
                <w:szCs w:val="24"/>
              </w:rPr>
              <w:t xml:space="preserve">use technology purposefully to create, organise, store, manipulate and retrieve digital content </w:t>
            </w:r>
          </w:p>
          <w:p w14:paraId="2C569DC8" w14:textId="77777777" w:rsidR="00026F93" w:rsidRPr="00F37892" w:rsidRDefault="00026F93" w:rsidP="00026F93">
            <w:pPr>
              <w:pStyle w:val="TableParagraph"/>
              <w:numPr>
                <w:ilvl w:val="0"/>
                <w:numId w:val="4"/>
              </w:numPr>
              <w:spacing w:line="304" w:lineRule="exac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F37892">
              <w:rPr>
                <w:rFonts w:ascii="Calibri" w:hAnsi="Calibri" w:cs="Calibri"/>
                <w:sz w:val="24"/>
                <w:szCs w:val="24"/>
              </w:rPr>
              <w:t xml:space="preserve"> recognise common uses of information technology beyond school </w:t>
            </w:r>
          </w:p>
          <w:p w14:paraId="11EFCCF6" w14:textId="77777777" w:rsidR="00026F93" w:rsidRPr="009A6B45" w:rsidRDefault="00026F93" w:rsidP="00026F93">
            <w:pPr>
              <w:pStyle w:val="TableParagraph"/>
              <w:numPr>
                <w:ilvl w:val="0"/>
                <w:numId w:val="4"/>
              </w:numPr>
              <w:spacing w:line="304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7892">
              <w:rPr>
                <w:rFonts w:ascii="Calibri" w:hAnsi="Calibri" w:cs="Calibri"/>
                <w:sz w:val="24"/>
                <w:szCs w:val="24"/>
              </w:rPr>
              <w:t>use technology safely and respectfully, keeping personal information private; identify where to go for help and support when they have concerns about content or contact on the internet or other online technologies.</w:t>
            </w:r>
          </w:p>
        </w:tc>
      </w:tr>
      <w:tr w:rsidR="00026F93" w:rsidRPr="00F35706" w14:paraId="712FF5BE" w14:textId="77777777" w:rsidTr="00026F93">
        <w:trPr>
          <w:trHeight w:val="404"/>
        </w:trPr>
        <w:tc>
          <w:tcPr>
            <w:tcW w:w="13953" w:type="dxa"/>
            <w:shd w:val="clear" w:color="auto" w:fill="7030A0"/>
          </w:tcPr>
          <w:p w14:paraId="2D9967CD" w14:textId="77777777" w:rsidR="00026F93" w:rsidRPr="009A6B45" w:rsidRDefault="00026F93" w:rsidP="00026F93">
            <w:pPr>
              <w:pStyle w:val="TableParagraph"/>
              <w:spacing w:line="304" w:lineRule="exact"/>
              <w:ind w:left="11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Key Stage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 </w:t>
            </w:r>
            <w:r w:rsidRPr="009A6B45">
              <w:rPr>
                <w:rFonts w:asciiTheme="minorHAnsi" w:hAnsiTheme="minorHAnsi" w:cstheme="minorHAnsi"/>
                <w:sz w:val="24"/>
                <w:szCs w:val="24"/>
              </w:rPr>
              <w:t xml:space="preserve"> Pupils</w:t>
            </w:r>
            <w:proofErr w:type="gramEnd"/>
            <w:r w:rsidRPr="009A6B45">
              <w:rPr>
                <w:rFonts w:asciiTheme="minorHAnsi" w:hAnsiTheme="minorHAnsi" w:cstheme="minorHAnsi"/>
                <w:sz w:val="24"/>
                <w:szCs w:val="24"/>
              </w:rPr>
              <w:t xml:space="preserve"> should be taught to:</w:t>
            </w:r>
          </w:p>
        </w:tc>
      </w:tr>
      <w:tr w:rsidR="00026F93" w:rsidRPr="00F35706" w14:paraId="16BF7E18" w14:textId="77777777" w:rsidTr="00026F93">
        <w:trPr>
          <w:trHeight w:val="404"/>
        </w:trPr>
        <w:tc>
          <w:tcPr>
            <w:tcW w:w="13953" w:type="dxa"/>
          </w:tcPr>
          <w:p w14:paraId="57F364CC" w14:textId="77777777" w:rsidR="00026F93" w:rsidRPr="003B6098" w:rsidRDefault="00026F93" w:rsidP="00026F93">
            <w:pPr>
              <w:pStyle w:val="TableParagraph"/>
              <w:numPr>
                <w:ilvl w:val="0"/>
                <w:numId w:val="5"/>
              </w:numPr>
              <w:spacing w:line="304" w:lineRule="exac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3B6098">
              <w:rPr>
                <w:rFonts w:ascii="Calibri" w:hAnsi="Calibri" w:cs="Calibri"/>
                <w:sz w:val="24"/>
                <w:szCs w:val="24"/>
              </w:rPr>
              <w:t xml:space="preserve">design, write and debug programs that accomplish specific goals, including controlling or simulating physical systems; solve problems by decomposing them into smaller parts </w:t>
            </w:r>
          </w:p>
          <w:p w14:paraId="2F6EB9CE" w14:textId="77777777" w:rsidR="00026F93" w:rsidRPr="003B6098" w:rsidRDefault="00026F93" w:rsidP="00026F93">
            <w:pPr>
              <w:pStyle w:val="TableParagraph"/>
              <w:numPr>
                <w:ilvl w:val="0"/>
                <w:numId w:val="5"/>
              </w:numPr>
              <w:spacing w:line="304" w:lineRule="exac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3B6098">
              <w:rPr>
                <w:rFonts w:ascii="Calibri" w:hAnsi="Calibri" w:cs="Calibri"/>
                <w:sz w:val="24"/>
                <w:szCs w:val="24"/>
              </w:rPr>
              <w:t xml:space="preserve">use sequence, selection, and repetition in programs; work with variables and various forms of input and output </w:t>
            </w:r>
          </w:p>
          <w:p w14:paraId="45DAE98E" w14:textId="77777777" w:rsidR="00026F93" w:rsidRPr="003B6098" w:rsidRDefault="00026F93" w:rsidP="00026F93">
            <w:pPr>
              <w:pStyle w:val="TableParagraph"/>
              <w:numPr>
                <w:ilvl w:val="0"/>
                <w:numId w:val="5"/>
              </w:numPr>
              <w:spacing w:line="304" w:lineRule="exac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3B6098">
              <w:rPr>
                <w:rFonts w:ascii="Calibri" w:hAnsi="Calibri" w:cs="Calibri"/>
                <w:sz w:val="24"/>
                <w:szCs w:val="24"/>
              </w:rPr>
              <w:t xml:space="preserve">use logical reasoning to explain how some simple algorithms work and to detect and correct errors in algorithms and programs </w:t>
            </w:r>
          </w:p>
          <w:p w14:paraId="7A3EBEA1" w14:textId="77777777" w:rsidR="00026F93" w:rsidRPr="003B6098" w:rsidRDefault="00026F93" w:rsidP="00026F93">
            <w:pPr>
              <w:pStyle w:val="TableParagraph"/>
              <w:numPr>
                <w:ilvl w:val="0"/>
                <w:numId w:val="5"/>
              </w:numPr>
              <w:spacing w:line="304" w:lineRule="exac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3B6098">
              <w:rPr>
                <w:rFonts w:ascii="Calibri" w:hAnsi="Calibri" w:cs="Calibri"/>
                <w:sz w:val="24"/>
                <w:szCs w:val="24"/>
              </w:rPr>
              <w:t xml:space="preserve">understand computer networks including the internet; how they can provide multiple services, such as the world wide web; and the opportunities they offer for communication and collaboration </w:t>
            </w:r>
          </w:p>
          <w:p w14:paraId="542422B8" w14:textId="77777777" w:rsidR="00026F93" w:rsidRPr="003B6098" w:rsidRDefault="00026F93" w:rsidP="00026F93">
            <w:pPr>
              <w:pStyle w:val="TableParagraph"/>
              <w:numPr>
                <w:ilvl w:val="0"/>
                <w:numId w:val="5"/>
              </w:numPr>
              <w:spacing w:line="304" w:lineRule="exac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3B6098">
              <w:rPr>
                <w:rFonts w:ascii="Calibri" w:hAnsi="Calibri" w:cs="Calibri"/>
                <w:sz w:val="24"/>
                <w:szCs w:val="24"/>
              </w:rPr>
              <w:t xml:space="preserve">use search technologies effectively, appreciate how results are selected and ranked, and be discerning in evaluating digital content </w:t>
            </w:r>
          </w:p>
          <w:p w14:paraId="0954CCFB" w14:textId="77777777" w:rsidR="00026F93" w:rsidRPr="003B6098" w:rsidRDefault="00026F93" w:rsidP="00026F93">
            <w:pPr>
              <w:pStyle w:val="TableParagraph"/>
              <w:numPr>
                <w:ilvl w:val="0"/>
                <w:numId w:val="5"/>
              </w:numPr>
              <w:spacing w:line="304" w:lineRule="exact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3B6098">
              <w:rPr>
                <w:rFonts w:ascii="Calibri" w:hAnsi="Calibri" w:cs="Calibri"/>
                <w:sz w:val="24"/>
                <w:szCs w:val="24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</w:t>
            </w:r>
            <w:proofErr w:type="spellStart"/>
            <w:r w:rsidRPr="003B6098">
              <w:rPr>
                <w:rFonts w:ascii="Calibri" w:hAnsi="Calibri" w:cs="Calibri"/>
                <w:sz w:val="24"/>
                <w:szCs w:val="24"/>
              </w:rPr>
              <w:t>analysing</w:t>
            </w:r>
            <w:proofErr w:type="spellEnd"/>
            <w:r w:rsidRPr="003B6098">
              <w:rPr>
                <w:rFonts w:ascii="Calibri" w:hAnsi="Calibri" w:cs="Calibri"/>
                <w:sz w:val="24"/>
                <w:szCs w:val="24"/>
              </w:rPr>
              <w:t xml:space="preserve">, evaluating and presenting data and information </w:t>
            </w:r>
          </w:p>
          <w:p w14:paraId="15486E63" w14:textId="77777777" w:rsidR="00026F93" w:rsidRPr="009A6B45" w:rsidRDefault="00026F93" w:rsidP="00026F93">
            <w:pPr>
              <w:pStyle w:val="TableParagraph"/>
              <w:numPr>
                <w:ilvl w:val="0"/>
                <w:numId w:val="5"/>
              </w:numPr>
              <w:spacing w:line="304" w:lineRule="exac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6098">
              <w:rPr>
                <w:rFonts w:ascii="Calibri" w:hAnsi="Calibri" w:cs="Calibri"/>
                <w:sz w:val="24"/>
                <w:szCs w:val="24"/>
              </w:rPr>
              <w:t xml:space="preserve">use technology safely, respectfully and responsibly; </w:t>
            </w:r>
            <w:proofErr w:type="spellStart"/>
            <w:r w:rsidRPr="003B6098">
              <w:rPr>
                <w:rFonts w:ascii="Calibri" w:hAnsi="Calibri" w:cs="Calibri"/>
                <w:sz w:val="24"/>
                <w:szCs w:val="24"/>
              </w:rPr>
              <w:t>recognise</w:t>
            </w:r>
            <w:proofErr w:type="spellEnd"/>
            <w:r w:rsidRPr="003B6098">
              <w:rPr>
                <w:rFonts w:ascii="Calibri" w:hAnsi="Calibri" w:cs="Calibri"/>
                <w:sz w:val="24"/>
                <w:szCs w:val="24"/>
              </w:rPr>
              <w:t xml:space="preserve"> acceptable/unacceptable </w:t>
            </w:r>
            <w:proofErr w:type="spellStart"/>
            <w:r w:rsidRPr="003B6098">
              <w:rPr>
                <w:rFonts w:ascii="Calibri" w:hAnsi="Calibri" w:cs="Calibri"/>
                <w:sz w:val="24"/>
                <w:szCs w:val="24"/>
              </w:rPr>
              <w:t>behaviour</w:t>
            </w:r>
            <w:proofErr w:type="spellEnd"/>
            <w:r w:rsidRPr="003B6098">
              <w:rPr>
                <w:rFonts w:ascii="Calibri" w:hAnsi="Calibri" w:cs="Calibri"/>
                <w:sz w:val="24"/>
                <w:szCs w:val="24"/>
              </w:rPr>
              <w:t>; identify a range of ways to report concerns about content and contact.</w:t>
            </w:r>
          </w:p>
        </w:tc>
      </w:tr>
    </w:tbl>
    <w:p w14:paraId="30466C93" w14:textId="7C96B07D" w:rsidR="00C010EE" w:rsidRPr="00864EE8" w:rsidRDefault="00C010EE" w:rsidP="00864EE8">
      <w:pPr>
        <w:pStyle w:val="BodyText"/>
        <w:spacing w:before="10"/>
        <w:ind w:firstLine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AC1CDC2" w14:textId="77777777" w:rsidR="00C010EE" w:rsidRDefault="00C010EE">
      <w:pPr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14:paraId="6B2E4589" w14:textId="1DF13D1A" w:rsidR="003B6098" w:rsidRPr="00F35706" w:rsidRDefault="003B6098">
      <w:pPr>
        <w:spacing w:line="300" w:lineRule="atLeast"/>
        <w:rPr>
          <w:rFonts w:asciiTheme="minorHAnsi" w:hAnsiTheme="minorHAnsi" w:cstheme="minorHAnsi"/>
          <w:sz w:val="20"/>
          <w:szCs w:val="20"/>
        </w:rPr>
        <w:sectPr w:rsidR="003B6098" w:rsidRPr="00F35706">
          <w:headerReference w:type="default" r:id="rId7"/>
          <w:type w:val="continuous"/>
          <w:pgSz w:w="16840" w:h="11910" w:orient="landscape"/>
          <w:pgMar w:top="1340" w:right="140" w:bottom="280" w:left="320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-98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409"/>
        <w:gridCol w:w="2268"/>
        <w:gridCol w:w="2552"/>
        <w:gridCol w:w="2483"/>
      </w:tblGrid>
      <w:tr w:rsidR="00C2573A" w14:paraId="42BA463D" w14:textId="77777777" w:rsidTr="00512D58">
        <w:trPr>
          <w:trHeight w:val="1293"/>
        </w:trPr>
        <w:tc>
          <w:tcPr>
            <w:tcW w:w="2122" w:type="dxa"/>
            <w:shd w:val="clear" w:color="auto" w:fill="auto"/>
          </w:tcPr>
          <w:p w14:paraId="685C9B21" w14:textId="0BEBA346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9E36C19" wp14:editId="54B6F9B6">
                  <wp:extent cx="624840" cy="624840"/>
                  <wp:effectExtent l="0" t="0" r="3810" b="3810"/>
                  <wp:docPr id="1" name="Picture 1" descr="C:\Users\LGregory2\OneDrive\Documents\Desktop\Federation logo 7 (2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Gregory2\OneDrive\Documents\Desktop\Federation logo 7 (2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8" w:type="dxa"/>
            <w:gridSpan w:val="6"/>
            <w:shd w:val="clear" w:color="auto" w:fill="7030A0"/>
          </w:tcPr>
          <w:p w14:paraId="52F2ABEB" w14:textId="6CFEB60A" w:rsidR="00C2573A" w:rsidRPr="00520175" w:rsidRDefault="00C2573A" w:rsidP="00DA28C6">
            <w:pPr>
              <w:pStyle w:val="BodyText"/>
              <w:tabs>
                <w:tab w:val="left" w:pos="825"/>
                <w:tab w:val="left" w:pos="892"/>
              </w:tabs>
              <w:ind w:right="668"/>
              <w:jc w:val="center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bookmarkStart w:id="0" w:name="_GoBack"/>
            <w:bookmarkEnd w:id="0"/>
            <w:r w:rsidRPr="00520175"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  <w:t xml:space="preserve">Digital Literacy – E Safety </w:t>
            </w:r>
            <w:r w:rsidRPr="0052017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See </w:t>
            </w:r>
            <w:hyperlink r:id="rId9" w:history="1">
              <w:r w:rsidRPr="00520175">
                <w:rPr>
                  <w:rStyle w:val="Hyperlink"/>
                  <w:rFonts w:asciiTheme="minorHAnsi" w:hAnsiTheme="minorHAnsi" w:cstheme="minorHAnsi"/>
                  <w:color w:val="00B050"/>
                  <w:sz w:val="24"/>
                  <w:szCs w:val="24"/>
                </w:rPr>
                <w:t>Teach Computing</w:t>
              </w:r>
            </w:hyperlink>
          </w:p>
        </w:tc>
      </w:tr>
      <w:tr w:rsidR="00C2573A" w14:paraId="723C7308" w14:textId="77777777" w:rsidTr="00C2573A">
        <w:tc>
          <w:tcPr>
            <w:tcW w:w="2122" w:type="dxa"/>
          </w:tcPr>
          <w:p w14:paraId="69BBB28E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YR</w:t>
            </w:r>
          </w:p>
        </w:tc>
        <w:tc>
          <w:tcPr>
            <w:tcW w:w="2268" w:type="dxa"/>
          </w:tcPr>
          <w:p w14:paraId="60BDF3CF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Y1</w:t>
            </w:r>
          </w:p>
        </w:tc>
        <w:tc>
          <w:tcPr>
            <w:tcW w:w="2268" w:type="dxa"/>
          </w:tcPr>
          <w:p w14:paraId="723F408F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Y2</w:t>
            </w:r>
          </w:p>
        </w:tc>
        <w:tc>
          <w:tcPr>
            <w:tcW w:w="2409" w:type="dxa"/>
          </w:tcPr>
          <w:p w14:paraId="7F9CB185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Y3</w:t>
            </w:r>
          </w:p>
        </w:tc>
        <w:tc>
          <w:tcPr>
            <w:tcW w:w="2268" w:type="dxa"/>
          </w:tcPr>
          <w:p w14:paraId="39533A05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Y4</w:t>
            </w:r>
          </w:p>
        </w:tc>
        <w:tc>
          <w:tcPr>
            <w:tcW w:w="2552" w:type="dxa"/>
          </w:tcPr>
          <w:p w14:paraId="48E5B1A6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Y5</w:t>
            </w:r>
          </w:p>
        </w:tc>
        <w:tc>
          <w:tcPr>
            <w:tcW w:w="2483" w:type="dxa"/>
          </w:tcPr>
          <w:p w14:paraId="2EDD135C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Y6</w:t>
            </w:r>
          </w:p>
        </w:tc>
      </w:tr>
      <w:tr w:rsidR="00C2573A" w14:paraId="66093DCB" w14:textId="77777777" w:rsidTr="00C2573A">
        <w:tc>
          <w:tcPr>
            <w:tcW w:w="2122" w:type="dxa"/>
          </w:tcPr>
          <w:p w14:paraId="1415E61B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See </w:t>
            </w:r>
            <w:hyperlink r:id="rId10" w:history="1">
              <w:r w:rsidRPr="00520175">
                <w:rPr>
                  <w:rStyle w:val="Hyperlink"/>
                  <w:rFonts w:asciiTheme="minorHAnsi" w:hAnsiTheme="minorHAnsi" w:cstheme="minorHAnsi"/>
                  <w:color w:val="00B050"/>
                  <w:sz w:val="20"/>
                  <w:szCs w:val="20"/>
                </w:rPr>
                <w:t>Education for a Connected World</w:t>
              </w:r>
            </w:hyperlink>
          </w:p>
          <w:p w14:paraId="27295860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• recognise simple examples of personal information and trusted people </w:t>
            </w:r>
          </w:p>
          <w:p w14:paraId="7830280C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• recognise it’s OK to say no to someone who asks me to do something I don’t want to do </w:t>
            </w:r>
          </w:p>
          <w:p w14:paraId="6A7D5802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• recognise some ways the internet can be used to communicate. </w:t>
            </w:r>
          </w:p>
          <w:p w14:paraId="65A6241C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• identify ways that people can be unkind online • understand a list of rules to help keep us safe and healthy in when using technology. </w:t>
            </w:r>
          </w:p>
          <w:p w14:paraId="31C428C7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• begin to use </w:t>
            </w:r>
            <w:r w:rsidRPr="00520175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lastRenderedPageBreak/>
              <w:t>the internet to find things out, with support.</w:t>
            </w:r>
          </w:p>
          <w:p w14:paraId="4D5D35A1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DF4B71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 xml:space="preserve">• identify a set of rules to keep everyone safe online </w:t>
            </w:r>
          </w:p>
          <w:p w14:paraId="105DDB63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recognise more detailed examples of personal information </w:t>
            </w:r>
          </w:p>
          <w:p w14:paraId="7BB61451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recognise that there may be people online who could make me feel sad, embarrassed or upset and what do to if this happens </w:t>
            </w:r>
          </w:p>
          <w:p w14:paraId="13365FD7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use the internet, with adult support, to communicate with known people </w:t>
            </w:r>
          </w:p>
          <w:p w14:paraId="28076AB0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understand how to behave online in a way that will not upset others </w:t>
            </w:r>
          </w:p>
          <w:p w14:paraId="3F94A287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recognise that information can stay online and could be copies, as well as which information </w:t>
            </w: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 xml:space="preserve">should not be put online </w:t>
            </w:r>
          </w:p>
          <w:p w14:paraId="442BDE8C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>• use the internet to find things out.</w:t>
            </w:r>
          </w:p>
          <w:p w14:paraId="620581F7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57CA29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 xml:space="preserve">• recognise that online information about me can be seen by others </w:t>
            </w:r>
          </w:p>
          <w:p w14:paraId="2AF329D0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use passwords to protect accounts and devices </w:t>
            </w:r>
          </w:p>
          <w:p w14:paraId="4D97DCC4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recognise that other people’s identity online can be different to their identity in real life </w:t>
            </w:r>
          </w:p>
          <w:p w14:paraId="55FD1AA0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>• recognise that information put online can last for a long time</w:t>
            </w:r>
          </w:p>
          <w:p w14:paraId="69F35AA4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• recognise how someone who is bullied online would feel, and how to get help for myself or others. </w:t>
            </w:r>
          </w:p>
          <w:p w14:paraId="37E942B6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use keywords in search engines </w:t>
            </w:r>
          </w:p>
          <w:p w14:paraId="0AB100A2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>• begin to recognise that some information found online may not be true</w:t>
            </w:r>
          </w:p>
        </w:tc>
        <w:tc>
          <w:tcPr>
            <w:tcW w:w="2409" w:type="dxa"/>
          </w:tcPr>
          <w:p w14:paraId="43720963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know that some people on the internet should not be trusted </w:t>
            </w:r>
          </w:p>
          <w:p w14:paraId="08DF0032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know that concerns should be reported to a trusted adult </w:t>
            </w:r>
          </w:p>
          <w:p w14:paraId="6E1740D9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understand what is meant by the term ‘identity’ and how it is possible to represent yourself in different ways online • identify benefits and risks of communicating online </w:t>
            </w:r>
          </w:p>
          <w:p w14:paraId="0D1FB800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identify how people may be hurt by what is said online </w:t>
            </w:r>
          </w:p>
          <w:p w14:paraId="14E29286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understand that too much time using technology can have a negative impact </w:t>
            </w:r>
          </w:p>
          <w:p w14:paraId="531BCCD6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use a Search engine to find information given key words </w:t>
            </w:r>
          </w:p>
          <w:p w14:paraId="6C8E0362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know which websites are useful and identify </w:t>
            </w: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the difference between a ‘belief’ an ‘opinion’ and a ‘fact’</w:t>
            </w:r>
          </w:p>
        </w:tc>
        <w:tc>
          <w:tcPr>
            <w:tcW w:w="2268" w:type="dxa"/>
          </w:tcPr>
          <w:p w14:paraId="1F24B80C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 xml:space="preserve">• recognise what a strong password is and how to keep personal information private </w:t>
            </w:r>
          </w:p>
          <w:p w14:paraId="5EB55822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understand how online and ‘real life’ identities can differ </w:t>
            </w:r>
          </w:p>
          <w:p w14:paraId="6E02FDE5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identify how to be respectful to others online </w:t>
            </w:r>
          </w:p>
          <w:p w14:paraId="03D32977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identify where bullying might take place online • identify strategies to help limit the use of technology </w:t>
            </w:r>
          </w:p>
          <w:p w14:paraId="56EA63AA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to analyse information and differentiate between ‘opinions’, ‘beliefs’ and ‘facts’ </w:t>
            </w:r>
          </w:p>
          <w:p w14:paraId="78FE5BC1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understand that lots of people sharing the same opinions or </w:t>
            </w: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beliefs online does not make those opinions or beliefs true</w:t>
            </w:r>
          </w:p>
        </w:tc>
        <w:tc>
          <w:tcPr>
            <w:tcW w:w="2552" w:type="dxa"/>
          </w:tcPr>
          <w:p w14:paraId="5112E3A3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 xml:space="preserve">• recognise that apps or services may read and share private information, and may take payment for additional content </w:t>
            </w:r>
          </w:p>
          <w:p w14:paraId="5CB3CD0A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understand how identity online can be copied, modified or altered and to identify responsible choices about online identity </w:t>
            </w:r>
          </w:p>
          <w:p w14:paraId="78CDD6E4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recognise that some people online may want to do harm </w:t>
            </w:r>
          </w:p>
          <w:p w14:paraId="0BB9D601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identify how to get help for myself or others who are being bullied online </w:t>
            </w:r>
          </w:p>
          <w:p w14:paraId="73538A80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identify strategies to promote healthy sleep with regards to technology </w:t>
            </w:r>
          </w:p>
          <w:p w14:paraId="66F53BCC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understand how to use different search technologies, evaluate digital content and explain how to make choices from search results. </w:t>
            </w:r>
          </w:p>
          <w:p w14:paraId="6903DF24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understand the </w:t>
            </w: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difference between mis-information and dis-information, what a ‘hoax’ is and why it is important to be ‘sceptical’ online</w:t>
            </w:r>
          </w:p>
        </w:tc>
        <w:tc>
          <w:tcPr>
            <w:tcW w:w="2483" w:type="dxa"/>
          </w:tcPr>
          <w:p w14:paraId="549466B5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• recognise the importance of using different passwords for a range of online services, and how to manage these</w:t>
            </w:r>
          </w:p>
          <w:p w14:paraId="5C35068B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• identify ways in which media can shape ideas about gender, identify and challenge messages about gender roles </w:t>
            </w:r>
          </w:p>
          <w:p w14:paraId="7948E5B3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understand that we are all responsible for the wellbeing of others in our online social groups and to identify how to report problems online for myself and others </w:t>
            </w:r>
          </w:p>
          <w:p w14:paraId="7CA0F0BF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understand how to capture bullying content as evidence and how to report concerns </w:t>
            </w:r>
          </w:p>
          <w:p w14:paraId="4540BECE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describe common systems that regulate age-related content </w:t>
            </w:r>
          </w:p>
          <w:p w14:paraId="5FE4C292" w14:textId="77777777" w:rsidR="00C2573A" w:rsidRPr="00520175" w:rsidRDefault="00C2573A" w:rsidP="00C2573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• use search technologies </w:t>
            </w:r>
            <w:r w:rsidRPr="00520175"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effectively and to explain how search engines work and how results are selected and ranked</w:t>
            </w:r>
          </w:p>
        </w:tc>
      </w:tr>
    </w:tbl>
    <w:p w14:paraId="1F8BBE53" w14:textId="350BCAF3" w:rsidR="00864EE8" w:rsidRPr="00F35706" w:rsidRDefault="00864EE8" w:rsidP="009A6B45">
      <w:pPr>
        <w:pStyle w:val="BodyText"/>
        <w:tabs>
          <w:tab w:val="left" w:pos="825"/>
          <w:tab w:val="left" w:pos="892"/>
        </w:tabs>
        <w:ind w:right="668" w:firstLine="0"/>
        <w:rPr>
          <w:rFonts w:asciiTheme="minorHAnsi" w:hAnsiTheme="minorHAnsi" w:cstheme="minorHAnsi"/>
          <w:sz w:val="20"/>
          <w:szCs w:val="20"/>
        </w:rPr>
        <w:sectPr w:rsidR="00864EE8" w:rsidRPr="00F35706">
          <w:pgSz w:w="16840" w:h="11910" w:orient="landscape"/>
          <w:pgMar w:top="1340" w:right="140" w:bottom="280" w:left="320" w:header="720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2333"/>
        <w:gridCol w:w="2334"/>
        <w:gridCol w:w="2335"/>
        <w:gridCol w:w="2335"/>
        <w:gridCol w:w="2359"/>
        <w:gridCol w:w="2154"/>
      </w:tblGrid>
      <w:tr w:rsidR="00C5765C" w:rsidRPr="001532D6" w14:paraId="0DAA23BA" w14:textId="77777777" w:rsidTr="00026F93">
        <w:tc>
          <w:tcPr>
            <w:tcW w:w="16183" w:type="dxa"/>
            <w:gridSpan w:val="7"/>
            <w:shd w:val="clear" w:color="auto" w:fill="7030A0"/>
          </w:tcPr>
          <w:p w14:paraId="0D0B82EB" w14:textId="7B524966" w:rsidR="00C5765C" w:rsidRPr="00520175" w:rsidRDefault="00C5765C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2017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lastRenderedPageBreak/>
              <w:t xml:space="preserve">Digital Literacy – Computer Systems and Networks </w:t>
            </w:r>
            <w:r w:rsidRPr="0052017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See </w:t>
            </w:r>
            <w:hyperlink r:id="rId11" w:history="1">
              <w:r w:rsidRPr="00520175">
                <w:rPr>
                  <w:rStyle w:val="Hyperlink"/>
                  <w:rFonts w:asciiTheme="minorHAnsi" w:hAnsiTheme="minorHAnsi" w:cstheme="minorHAnsi"/>
                  <w:color w:val="FF0000"/>
                  <w:sz w:val="24"/>
                  <w:szCs w:val="24"/>
                </w:rPr>
                <w:t>Teach Computing</w:t>
              </w:r>
            </w:hyperlink>
          </w:p>
        </w:tc>
      </w:tr>
      <w:tr w:rsidR="00476A6E" w14:paraId="45255890" w14:textId="77777777" w:rsidTr="00C5765C">
        <w:tc>
          <w:tcPr>
            <w:tcW w:w="2333" w:type="dxa"/>
          </w:tcPr>
          <w:p w14:paraId="47162648" w14:textId="17575D3D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YR</w:t>
            </w:r>
          </w:p>
        </w:tc>
        <w:tc>
          <w:tcPr>
            <w:tcW w:w="2333" w:type="dxa"/>
          </w:tcPr>
          <w:p w14:paraId="53294C71" w14:textId="6BDAE1D2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Y1</w:t>
            </w:r>
          </w:p>
        </w:tc>
        <w:tc>
          <w:tcPr>
            <w:tcW w:w="2334" w:type="dxa"/>
          </w:tcPr>
          <w:p w14:paraId="72667BE4" w14:textId="77777777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Y2</w:t>
            </w:r>
          </w:p>
        </w:tc>
        <w:tc>
          <w:tcPr>
            <w:tcW w:w="2335" w:type="dxa"/>
          </w:tcPr>
          <w:p w14:paraId="60ABC8CC" w14:textId="77777777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Y3</w:t>
            </w:r>
          </w:p>
        </w:tc>
        <w:tc>
          <w:tcPr>
            <w:tcW w:w="2335" w:type="dxa"/>
          </w:tcPr>
          <w:p w14:paraId="39431466" w14:textId="77777777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Y4</w:t>
            </w:r>
          </w:p>
        </w:tc>
        <w:tc>
          <w:tcPr>
            <w:tcW w:w="2359" w:type="dxa"/>
          </w:tcPr>
          <w:p w14:paraId="5D72622C" w14:textId="77777777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Y5</w:t>
            </w:r>
          </w:p>
        </w:tc>
        <w:tc>
          <w:tcPr>
            <w:tcW w:w="2154" w:type="dxa"/>
          </w:tcPr>
          <w:p w14:paraId="082D1904" w14:textId="77777777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Y6</w:t>
            </w:r>
          </w:p>
        </w:tc>
      </w:tr>
      <w:tr w:rsidR="00476A6E" w:rsidRPr="001532D6" w14:paraId="430B57AD" w14:textId="77777777" w:rsidTr="00C5765C">
        <w:tc>
          <w:tcPr>
            <w:tcW w:w="2333" w:type="dxa"/>
          </w:tcPr>
          <w:p w14:paraId="121923F7" w14:textId="082A2AAC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>• begin to identify with support, examples of technology in the classroom</w:t>
            </w:r>
          </w:p>
        </w:tc>
        <w:tc>
          <w:tcPr>
            <w:tcW w:w="2333" w:type="dxa"/>
          </w:tcPr>
          <w:p w14:paraId="77D5AB98" w14:textId="77777777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• identify (in simple terms) what technology is </w:t>
            </w:r>
          </w:p>
          <w:p w14:paraId="32AB4358" w14:textId="77777777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• recognise ways we use technology in the classroom </w:t>
            </w:r>
          </w:p>
          <w:p w14:paraId="0408B7DA" w14:textId="77777777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• recognise ways we use technology at home </w:t>
            </w:r>
          </w:p>
          <w:p w14:paraId="6D8FF65F" w14:textId="6F434DB3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>• identify a computer and its main parts</w:t>
            </w:r>
          </w:p>
        </w:tc>
        <w:tc>
          <w:tcPr>
            <w:tcW w:w="2334" w:type="dxa"/>
          </w:tcPr>
          <w:p w14:paraId="5BBBD3CF" w14:textId="77777777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• describe how networks physically connect to other networks </w:t>
            </w:r>
          </w:p>
          <w:p w14:paraId="1AF643B4" w14:textId="77777777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• recognise how networked devices make up the internet </w:t>
            </w:r>
          </w:p>
          <w:p w14:paraId="043A1F0F" w14:textId="4FB9837D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>• outline how websites can be shared via the World Wide Web • describe how content can be added, accessed and shared on the World Wide Web</w:t>
            </w:r>
          </w:p>
        </w:tc>
        <w:tc>
          <w:tcPr>
            <w:tcW w:w="2335" w:type="dxa"/>
          </w:tcPr>
          <w:p w14:paraId="57A002E6" w14:textId="77777777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• describe how networks physically connect to other networks </w:t>
            </w:r>
          </w:p>
          <w:p w14:paraId="71C9412F" w14:textId="77777777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• recognise how networked devices make up the internet </w:t>
            </w:r>
          </w:p>
          <w:p w14:paraId="1A746BA1" w14:textId="309C2878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>• outline how websites can be shared via the World Wide Web • describe how content can be added, accessed and shared on the World Wide Web</w:t>
            </w:r>
          </w:p>
        </w:tc>
        <w:tc>
          <w:tcPr>
            <w:tcW w:w="2335" w:type="dxa"/>
          </w:tcPr>
          <w:p w14:paraId="5208EB52" w14:textId="77777777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• describe how networks physically connect to other networks </w:t>
            </w:r>
          </w:p>
          <w:p w14:paraId="031A7F1A" w14:textId="77777777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• recognise how networked devices make up the internet </w:t>
            </w:r>
          </w:p>
          <w:p w14:paraId="31A181CF" w14:textId="3B388A32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>• outline how websites can be shared via the World Wide Web • describe how content can be added, accessed and shared on the World Wide Web</w:t>
            </w:r>
          </w:p>
        </w:tc>
        <w:tc>
          <w:tcPr>
            <w:tcW w:w="2359" w:type="dxa"/>
          </w:tcPr>
          <w:p w14:paraId="2824353A" w14:textId="55C06600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color w:val="FF0000"/>
              </w:rPr>
              <w:t xml:space="preserve">• </w:t>
            </w: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>recognise that computers can be connected together to form systems</w:t>
            </w:r>
          </w:p>
          <w:p w14:paraId="05D88F1E" w14:textId="77777777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• recognise the role of computer systems in our lives </w:t>
            </w:r>
          </w:p>
          <w:p w14:paraId="271CA8A7" w14:textId="77777777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• recognise how information is transferred over the internet </w:t>
            </w:r>
          </w:p>
          <w:p w14:paraId="4A2C719C" w14:textId="77777777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• explain how sharing information online lets people in different places work together </w:t>
            </w:r>
          </w:p>
          <w:p w14:paraId="164F65EC" w14:textId="117ED7E0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>• contribute to a shared project online • evaluate different ways of working together online</w:t>
            </w:r>
          </w:p>
        </w:tc>
        <w:tc>
          <w:tcPr>
            <w:tcW w:w="2154" w:type="dxa"/>
          </w:tcPr>
          <w:p w14:paraId="3245C920" w14:textId="77777777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color w:val="FF0000"/>
              </w:rPr>
              <w:t xml:space="preserve">• </w:t>
            </w: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explain why internet search terms need to be chosen carefully </w:t>
            </w:r>
          </w:p>
          <w:p w14:paraId="0446A821" w14:textId="77777777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• explain why the order of internet search results is important and to whom </w:t>
            </w:r>
          </w:p>
          <w:p w14:paraId="6E816923" w14:textId="77777777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• discuss the opportunities that technology offers for communication </w:t>
            </w:r>
          </w:p>
          <w:p w14:paraId="4B818655" w14:textId="25ACBAA7" w:rsidR="00476A6E" w:rsidRPr="00520175" w:rsidRDefault="00476A6E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FF0000"/>
                <w:sz w:val="20"/>
                <w:szCs w:val="20"/>
              </w:rPr>
              <w:t>• evaluate different methods of communication on the internet</w:t>
            </w:r>
          </w:p>
        </w:tc>
      </w:tr>
    </w:tbl>
    <w:p w14:paraId="7537D5C1" w14:textId="77777777" w:rsidR="00C010EE" w:rsidRPr="00C4442A" w:rsidRDefault="00C010EE">
      <w:pPr>
        <w:rPr>
          <w:rFonts w:asciiTheme="minorHAnsi" w:hAnsiTheme="minorHAnsi" w:cstheme="minorHAnsi"/>
          <w:sz w:val="20"/>
          <w:szCs w:val="20"/>
        </w:rPr>
        <w:sectPr w:rsidR="00C010EE" w:rsidRPr="00C4442A">
          <w:pgSz w:w="16840" w:h="11910" w:orient="landscape"/>
          <w:pgMar w:top="1340" w:right="140" w:bottom="280" w:left="320" w:header="720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03"/>
        <w:gridCol w:w="2275"/>
        <w:gridCol w:w="2394"/>
        <w:gridCol w:w="2335"/>
        <w:gridCol w:w="2359"/>
        <w:gridCol w:w="2154"/>
      </w:tblGrid>
      <w:tr w:rsidR="00051FAD" w:rsidRPr="001532D6" w14:paraId="6D96B035" w14:textId="77777777" w:rsidTr="00026F93">
        <w:tc>
          <w:tcPr>
            <w:tcW w:w="16183" w:type="dxa"/>
            <w:gridSpan w:val="7"/>
            <w:shd w:val="clear" w:color="auto" w:fill="7030A0"/>
          </w:tcPr>
          <w:p w14:paraId="692939AE" w14:textId="0AC8EEB2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4F81BD" w:themeColor="accent1"/>
                <w:sz w:val="24"/>
                <w:szCs w:val="24"/>
              </w:rPr>
            </w:pPr>
            <w:r w:rsidRPr="00520175"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  <w:lastRenderedPageBreak/>
              <w:t xml:space="preserve">Information Technology – Creating Media </w:t>
            </w:r>
            <w:r w:rsidRPr="00520175">
              <w:rPr>
                <w:rFonts w:asciiTheme="minorHAnsi" w:hAnsiTheme="minorHAnsi" w:cstheme="minorHAnsi"/>
                <w:color w:val="4F81BD" w:themeColor="accent1"/>
                <w:sz w:val="24"/>
                <w:szCs w:val="24"/>
              </w:rPr>
              <w:t xml:space="preserve">See </w:t>
            </w:r>
            <w:hyperlink r:id="rId12" w:history="1">
              <w:r w:rsidRPr="00520175">
                <w:rPr>
                  <w:rStyle w:val="Hyperlink"/>
                  <w:rFonts w:asciiTheme="minorHAnsi" w:hAnsiTheme="minorHAnsi" w:cstheme="minorHAnsi"/>
                  <w:color w:val="4F81BD" w:themeColor="accent1"/>
                  <w:sz w:val="24"/>
                  <w:szCs w:val="24"/>
                </w:rPr>
                <w:t>Teach Computing</w:t>
              </w:r>
            </w:hyperlink>
          </w:p>
        </w:tc>
      </w:tr>
      <w:tr w:rsidR="00051FAD" w14:paraId="53B10E8B" w14:textId="77777777" w:rsidTr="00C97330">
        <w:tc>
          <w:tcPr>
            <w:tcW w:w="2263" w:type="dxa"/>
          </w:tcPr>
          <w:p w14:paraId="48F2E5F4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YR</w:t>
            </w:r>
          </w:p>
        </w:tc>
        <w:tc>
          <w:tcPr>
            <w:tcW w:w="2403" w:type="dxa"/>
          </w:tcPr>
          <w:p w14:paraId="296C8F7E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Y1</w:t>
            </w:r>
          </w:p>
        </w:tc>
        <w:tc>
          <w:tcPr>
            <w:tcW w:w="2275" w:type="dxa"/>
          </w:tcPr>
          <w:p w14:paraId="44C9A40C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Y2</w:t>
            </w:r>
          </w:p>
        </w:tc>
        <w:tc>
          <w:tcPr>
            <w:tcW w:w="2394" w:type="dxa"/>
          </w:tcPr>
          <w:p w14:paraId="06A740F2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Y3</w:t>
            </w:r>
          </w:p>
        </w:tc>
        <w:tc>
          <w:tcPr>
            <w:tcW w:w="2335" w:type="dxa"/>
          </w:tcPr>
          <w:p w14:paraId="59733C8F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Y4</w:t>
            </w:r>
          </w:p>
        </w:tc>
        <w:tc>
          <w:tcPr>
            <w:tcW w:w="2359" w:type="dxa"/>
          </w:tcPr>
          <w:p w14:paraId="34E72014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Y5</w:t>
            </w:r>
          </w:p>
        </w:tc>
        <w:tc>
          <w:tcPr>
            <w:tcW w:w="2154" w:type="dxa"/>
          </w:tcPr>
          <w:p w14:paraId="21C668D9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Y6</w:t>
            </w:r>
          </w:p>
        </w:tc>
      </w:tr>
      <w:tr w:rsidR="00051FAD" w:rsidRPr="00476A6E" w14:paraId="2D0E4A3C" w14:textId="77777777" w:rsidTr="00C97330">
        <w:tc>
          <w:tcPr>
            <w:tcW w:w="2263" w:type="dxa"/>
          </w:tcPr>
          <w:p w14:paraId="4788245F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explore mark marking on iPads/IWB </w:t>
            </w:r>
          </w:p>
          <w:p w14:paraId="4A87CFCC" w14:textId="206115A5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>• experiment with using keyboard to make marks on a page</w:t>
            </w:r>
          </w:p>
        </w:tc>
        <w:tc>
          <w:tcPr>
            <w:tcW w:w="2403" w:type="dxa"/>
          </w:tcPr>
          <w:p w14:paraId="01B90FDB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log into a computer </w:t>
            </w:r>
          </w:p>
          <w:p w14:paraId="652BA02B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use a mouse to click and drag, highlight and select, open and navigate around programs </w:t>
            </w:r>
          </w:p>
          <w:p w14:paraId="579CC63F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use a keyboard to type (including using letter, number, space and backspace keys and shift/caps lock to type capital letters, bold, italic and underline tools) </w:t>
            </w:r>
          </w:p>
          <w:p w14:paraId="05D04EBC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purposefully select tools to create a digital picture – e.g. spray, lines, shapes, brush </w:t>
            </w:r>
            <w:proofErr w:type="spellStart"/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>etc</w:t>
            </w:r>
            <w:proofErr w:type="spellEnd"/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 • use technology purposefully to create media </w:t>
            </w:r>
          </w:p>
          <w:p w14:paraId="550AEA5D" w14:textId="346E4816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>• save and retrieve work with support</w:t>
            </w:r>
          </w:p>
        </w:tc>
        <w:tc>
          <w:tcPr>
            <w:tcW w:w="2275" w:type="dxa"/>
          </w:tcPr>
          <w:p w14:paraId="160FE0CE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use technology to purposefully create a piece of music </w:t>
            </w:r>
          </w:p>
          <w:p w14:paraId="1B5EA506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use a device to take photographs and establish what makes a good photograph • use tools to edit photographs to achieve desired effects </w:t>
            </w:r>
          </w:p>
          <w:p w14:paraId="2A082BB2" w14:textId="7A2FEB31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>• save, retrieve and evaluate work</w:t>
            </w:r>
          </w:p>
        </w:tc>
        <w:tc>
          <w:tcPr>
            <w:tcW w:w="2394" w:type="dxa"/>
          </w:tcPr>
          <w:p w14:paraId="6D0C93C5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recognise how text and images communicate information </w:t>
            </w:r>
          </w:p>
          <w:p w14:paraId="0E78B586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recognise that text and layout can be edited </w:t>
            </w:r>
          </w:p>
          <w:p w14:paraId="590715B8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change page orientation, font style, size and colour for a given purpose </w:t>
            </w:r>
          </w:p>
          <w:p w14:paraId="4755E892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add content to a desktop publishing document </w:t>
            </w:r>
          </w:p>
          <w:p w14:paraId="25234369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recognise that an animation is a sequence of pictures </w:t>
            </w:r>
          </w:p>
          <w:p w14:paraId="60C811FE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identify what makes a good animation </w:t>
            </w:r>
          </w:p>
          <w:p w14:paraId="14197A4E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plan and create an animation </w:t>
            </w:r>
          </w:p>
          <w:p w14:paraId="4870A60D" w14:textId="58745588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>• evaluate and improve an animation • use a second piece of software to improve an animation</w:t>
            </w:r>
          </w:p>
        </w:tc>
        <w:tc>
          <w:tcPr>
            <w:tcW w:w="2335" w:type="dxa"/>
          </w:tcPr>
          <w:p w14:paraId="596B853B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identify that sound can be digitally recorded • use a digital device to record and play back sound </w:t>
            </w:r>
          </w:p>
          <w:p w14:paraId="7F813F11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plan, write, record and evaluate a podcast </w:t>
            </w:r>
          </w:p>
          <w:p w14:paraId="47F6C904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save a digital recording as a file • combine software to edit and improve a digital recording • identify changes that can be made to an image </w:t>
            </w:r>
          </w:p>
          <w:p w14:paraId="19243C30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make changes to an image to achieve a particular goal </w:t>
            </w:r>
          </w:p>
          <w:p w14:paraId="6E17801E" w14:textId="618A7E82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>• identify positive and negative effects of retouching an image</w:t>
            </w:r>
          </w:p>
        </w:tc>
        <w:tc>
          <w:tcPr>
            <w:tcW w:w="2359" w:type="dxa"/>
          </w:tcPr>
          <w:p w14:paraId="276B2DE5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identify that drawing tools can be used to produce different outcomes </w:t>
            </w:r>
          </w:p>
          <w:p w14:paraId="220617AD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recognise that vector drawings consist of layers </w:t>
            </w:r>
          </w:p>
          <w:p w14:paraId="1400412E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create a vector drawing by combining shapes, and evaluate it </w:t>
            </w:r>
          </w:p>
          <w:p w14:paraId="3CE3E4C2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>• recognise that videos include both visual and audio media</w:t>
            </w:r>
          </w:p>
          <w:p w14:paraId="59E33486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 • plan a video </w:t>
            </w:r>
          </w:p>
          <w:p w14:paraId="76BA23E8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select a suitable device and software to capture video </w:t>
            </w:r>
          </w:p>
          <w:p w14:paraId="5337D9AC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recognise the features of an effective video </w:t>
            </w:r>
          </w:p>
          <w:p w14:paraId="2F3188D5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store and retrieve video for editing </w:t>
            </w:r>
          </w:p>
          <w:p w14:paraId="671FD299" w14:textId="20A68463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>• evaluate video project</w:t>
            </w:r>
          </w:p>
        </w:tc>
        <w:tc>
          <w:tcPr>
            <w:tcW w:w="2154" w:type="dxa"/>
          </w:tcPr>
          <w:p w14:paraId="336A56FA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use a computer to create and manipulate 3D digital objects • use digital tools to modify a 3D object </w:t>
            </w:r>
          </w:p>
          <w:p w14:paraId="7F540F09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• identify that physical objects can be broken down into a collection of 3D shapes </w:t>
            </w:r>
          </w:p>
          <w:p w14:paraId="499B2FE8" w14:textId="77777777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>• design a digital model by combining 3Dobjects</w:t>
            </w:r>
          </w:p>
          <w:p w14:paraId="4FD15748" w14:textId="6189C2BA" w:rsidR="00051FAD" w:rsidRPr="00520175" w:rsidRDefault="00051FAD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>• develop and improve a digital 3D model</w:t>
            </w:r>
          </w:p>
        </w:tc>
      </w:tr>
    </w:tbl>
    <w:p w14:paraId="74E1DCD8" w14:textId="77777777" w:rsidR="00C010EE" w:rsidRPr="00C4442A" w:rsidRDefault="00C010EE">
      <w:pPr>
        <w:rPr>
          <w:rFonts w:asciiTheme="minorHAnsi" w:hAnsiTheme="minorHAnsi" w:cstheme="minorHAnsi"/>
          <w:sz w:val="20"/>
          <w:szCs w:val="20"/>
        </w:rPr>
        <w:sectPr w:rsidR="00C010EE" w:rsidRPr="00C4442A">
          <w:pgSz w:w="16840" w:h="11910" w:orient="landscape"/>
          <w:pgMar w:top="1340" w:right="140" w:bottom="280" w:left="320" w:header="720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2198"/>
        <w:gridCol w:w="2691"/>
        <w:gridCol w:w="2195"/>
        <w:gridCol w:w="2423"/>
        <w:gridCol w:w="2410"/>
        <w:gridCol w:w="2341"/>
      </w:tblGrid>
      <w:tr w:rsidR="000F56B8" w:rsidRPr="001532D6" w14:paraId="436BA05B" w14:textId="77777777" w:rsidTr="00C97330">
        <w:tc>
          <w:tcPr>
            <w:tcW w:w="16370" w:type="dxa"/>
            <w:gridSpan w:val="7"/>
            <w:shd w:val="clear" w:color="auto" w:fill="7030A0"/>
          </w:tcPr>
          <w:p w14:paraId="5FC92A60" w14:textId="7260B01A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4F81BD" w:themeColor="accent1"/>
                <w:sz w:val="24"/>
                <w:szCs w:val="24"/>
              </w:rPr>
            </w:pPr>
            <w:r w:rsidRPr="00520175"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  <w:lastRenderedPageBreak/>
              <w:t xml:space="preserve">Information Technology – Handling Data </w:t>
            </w:r>
            <w:r w:rsidRPr="00520175">
              <w:rPr>
                <w:rFonts w:asciiTheme="minorHAnsi" w:hAnsiTheme="minorHAnsi" w:cstheme="minorHAnsi"/>
                <w:color w:val="4F81BD" w:themeColor="accent1"/>
                <w:sz w:val="24"/>
                <w:szCs w:val="24"/>
              </w:rPr>
              <w:t xml:space="preserve">See </w:t>
            </w:r>
            <w:hyperlink r:id="rId13" w:history="1">
              <w:r w:rsidRPr="00520175">
                <w:rPr>
                  <w:rStyle w:val="Hyperlink"/>
                  <w:rFonts w:asciiTheme="minorHAnsi" w:hAnsiTheme="minorHAnsi" w:cstheme="minorHAnsi"/>
                  <w:color w:val="4F81BD" w:themeColor="accent1"/>
                  <w:sz w:val="24"/>
                  <w:szCs w:val="24"/>
                </w:rPr>
                <w:t>Teach Computing</w:t>
              </w:r>
            </w:hyperlink>
          </w:p>
        </w:tc>
      </w:tr>
      <w:tr w:rsidR="000F56B8" w14:paraId="791DE8BC" w14:textId="77777777" w:rsidTr="00C97330">
        <w:tc>
          <w:tcPr>
            <w:tcW w:w="2112" w:type="dxa"/>
          </w:tcPr>
          <w:p w14:paraId="12F3AA17" w14:textId="77777777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YR</w:t>
            </w:r>
          </w:p>
        </w:tc>
        <w:tc>
          <w:tcPr>
            <w:tcW w:w="2198" w:type="dxa"/>
          </w:tcPr>
          <w:p w14:paraId="28D0DE78" w14:textId="77777777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Y1</w:t>
            </w:r>
          </w:p>
        </w:tc>
        <w:tc>
          <w:tcPr>
            <w:tcW w:w="2691" w:type="dxa"/>
          </w:tcPr>
          <w:p w14:paraId="6FF35837" w14:textId="77777777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Y2</w:t>
            </w:r>
          </w:p>
        </w:tc>
        <w:tc>
          <w:tcPr>
            <w:tcW w:w="2195" w:type="dxa"/>
          </w:tcPr>
          <w:p w14:paraId="658C1FC7" w14:textId="77777777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Y3</w:t>
            </w:r>
          </w:p>
        </w:tc>
        <w:tc>
          <w:tcPr>
            <w:tcW w:w="2423" w:type="dxa"/>
          </w:tcPr>
          <w:p w14:paraId="4BAC016A" w14:textId="77777777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Y4</w:t>
            </w:r>
          </w:p>
        </w:tc>
        <w:tc>
          <w:tcPr>
            <w:tcW w:w="2410" w:type="dxa"/>
          </w:tcPr>
          <w:p w14:paraId="20BF1D78" w14:textId="77777777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Y5</w:t>
            </w:r>
          </w:p>
        </w:tc>
        <w:tc>
          <w:tcPr>
            <w:tcW w:w="2341" w:type="dxa"/>
          </w:tcPr>
          <w:p w14:paraId="5EDA55E4" w14:textId="77777777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Y6</w:t>
            </w:r>
          </w:p>
        </w:tc>
      </w:tr>
      <w:tr w:rsidR="000F56B8" w:rsidRPr="00051FAD" w14:paraId="1EE742D0" w14:textId="77777777" w:rsidTr="00C97330">
        <w:tc>
          <w:tcPr>
            <w:tcW w:w="2112" w:type="dxa"/>
          </w:tcPr>
          <w:p w14:paraId="5BB914BA" w14:textId="501FB1AB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9ACBE31" w14:textId="7654FCBF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</w:p>
        </w:tc>
        <w:tc>
          <w:tcPr>
            <w:tcW w:w="2691" w:type="dxa"/>
          </w:tcPr>
          <w:p w14:paraId="29DE2C00" w14:textId="77777777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• record and represent data manually </w:t>
            </w:r>
          </w:p>
          <w:p w14:paraId="0FBE3902" w14:textId="77777777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• use technology to organise and present data in different ways </w:t>
            </w:r>
          </w:p>
          <w:p w14:paraId="6505F605" w14:textId="4B4ACD99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• begin to analyse data - make comparisons and answer simple questions about the graphs and charts created</w:t>
            </w:r>
          </w:p>
        </w:tc>
        <w:tc>
          <w:tcPr>
            <w:tcW w:w="2195" w:type="dxa"/>
          </w:tcPr>
          <w:p w14:paraId="2F1DEA7F" w14:textId="77777777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• decide what data needs to be collected to answer a specific question </w:t>
            </w:r>
          </w:p>
          <w:p w14:paraId="59DF1156" w14:textId="77777777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• create physical and onscreen branching databases </w:t>
            </w:r>
          </w:p>
          <w:p w14:paraId="38D4C380" w14:textId="77777777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• retrieve information from a branching database </w:t>
            </w:r>
          </w:p>
          <w:p w14:paraId="4EACBF4D" w14:textId="5DA90940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• evaluate the effectiveness of branching databases</w:t>
            </w:r>
          </w:p>
        </w:tc>
        <w:tc>
          <w:tcPr>
            <w:tcW w:w="2423" w:type="dxa"/>
          </w:tcPr>
          <w:p w14:paraId="68AB8A5C" w14:textId="77777777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• use a digital device (data logger) to collect data automatically </w:t>
            </w:r>
          </w:p>
          <w:p w14:paraId="3416CF87" w14:textId="77777777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• identify the data needed to answer a question </w:t>
            </w:r>
          </w:p>
          <w:p w14:paraId="2E4D460A" w14:textId="17E7D659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• interpret data collected and draw conclusions</w:t>
            </w:r>
          </w:p>
        </w:tc>
        <w:tc>
          <w:tcPr>
            <w:tcW w:w="2410" w:type="dxa"/>
          </w:tcPr>
          <w:p w14:paraId="0C490B5F" w14:textId="77777777" w:rsidR="00094567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• identify how databases help us to answer questions </w:t>
            </w:r>
          </w:p>
          <w:p w14:paraId="3E4C8AC9" w14:textId="77777777" w:rsidR="00094567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• use computer programs to visually compare data </w:t>
            </w:r>
          </w:p>
          <w:p w14:paraId="3B358B5F" w14:textId="77777777" w:rsidR="00094567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• ask and answer questions using an existing database</w:t>
            </w:r>
          </w:p>
          <w:p w14:paraId="445A61DC" w14:textId="197511B8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• present findings</w:t>
            </w:r>
          </w:p>
        </w:tc>
        <w:tc>
          <w:tcPr>
            <w:tcW w:w="2341" w:type="dxa"/>
          </w:tcPr>
          <w:p w14:paraId="33686929" w14:textId="77777777" w:rsidR="00094567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• build a data set in a spreadsheet application </w:t>
            </w:r>
          </w:p>
          <w:p w14:paraId="0B4B8018" w14:textId="77777777" w:rsidR="00094567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• create a formula which includes a range of cells in a spreadsheet </w:t>
            </w:r>
          </w:p>
          <w:p w14:paraId="785CDCD5" w14:textId="77777777" w:rsidR="00094567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• apply formula to calculate data required to answer a question </w:t>
            </w:r>
          </w:p>
          <w:p w14:paraId="6FEAD481" w14:textId="6A7DD4E2" w:rsidR="000F56B8" w:rsidRPr="00520175" w:rsidRDefault="000F56B8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r w:rsidRPr="00520175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>• produce a graph to show the answer to a question</w:t>
            </w:r>
          </w:p>
        </w:tc>
      </w:tr>
    </w:tbl>
    <w:p w14:paraId="3450BECA" w14:textId="77777777" w:rsidR="00C010EE" w:rsidRPr="00C4442A" w:rsidRDefault="00C010EE">
      <w:pPr>
        <w:rPr>
          <w:rFonts w:asciiTheme="minorHAnsi" w:hAnsiTheme="minorHAnsi" w:cstheme="minorHAnsi"/>
          <w:sz w:val="20"/>
          <w:szCs w:val="20"/>
        </w:rPr>
        <w:sectPr w:rsidR="00C010EE" w:rsidRPr="00C4442A">
          <w:pgSz w:w="16840" w:h="11910" w:orient="landscape"/>
          <w:pgMar w:top="1340" w:right="140" w:bottom="280" w:left="320" w:header="720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292"/>
        <w:gridCol w:w="2527"/>
        <w:gridCol w:w="2410"/>
        <w:gridCol w:w="2410"/>
        <w:gridCol w:w="2341"/>
      </w:tblGrid>
      <w:tr w:rsidR="00094567" w:rsidRPr="001532D6" w14:paraId="6BB906BA" w14:textId="77777777" w:rsidTr="00026F93">
        <w:tc>
          <w:tcPr>
            <w:tcW w:w="16370" w:type="dxa"/>
            <w:gridSpan w:val="7"/>
            <w:shd w:val="clear" w:color="auto" w:fill="7030A0"/>
          </w:tcPr>
          <w:p w14:paraId="1E9C42BD" w14:textId="43C1C515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85318B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lastRenderedPageBreak/>
              <w:t xml:space="preserve">Computer </w:t>
            </w:r>
            <w:proofErr w:type="gramStart"/>
            <w:r w:rsidRPr="0085318B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Science  </w:t>
            </w:r>
            <w:r w:rsidRPr="0085318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See</w:t>
            </w:r>
            <w:proofErr w:type="gramEnd"/>
            <w:r w:rsidRPr="0085318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hyperlink r:id="rId14" w:history="1">
              <w:r w:rsidRPr="0085318B">
                <w:rPr>
                  <w:rStyle w:val="Hyperlink"/>
                  <w:rFonts w:asciiTheme="minorHAnsi" w:hAnsiTheme="minorHAnsi" w:cstheme="minorHAnsi"/>
                  <w:color w:val="FF0000"/>
                  <w:sz w:val="24"/>
                  <w:szCs w:val="24"/>
                </w:rPr>
                <w:t>Teach Computing</w:t>
              </w:r>
            </w:hyperlink>
          </w:p>
        </w:tc>
      </w:tr>
      <w:tr w:rsidR="00094567" w14:paraId="68375940" w14:textId="77777777" w:rsidTr="00C97330">
        <w:tc>
          <w:tcPr>
            <w:tcW w:w="2122" w:type="dxa"/>
          </w:tcPr>
          <w:p w14:paraId="34440502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YR</w:t>
            </w:r>
          </w:p>
        </w:tc>
        <w:tc>
          <w:tcPr>
            <w:tcW w:w="2268" w:type="dxa"/>
          </w:tcPr>
          <w:p w14:paraId="3080E5E2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Y1</w:t>
            </w:r>
          </w:p>
        </w:tc>
        <w:tc>
          <w:tcPr>
            <w:tcW w:w="2292" w:type="dxa"/>
          </w:tcPr>
          <w:p w14:paraId="5BFFE5DE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Y2</w:t>
            </w:r>
          </w:p>
        </w:tc>
        <w:tc>
          <w:tcPr>
            <w:tcW w:w="2527" w:type="dxa"/>
          </w:tcPr>
          <w:p w14:paraId="03225C87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Y3</w:t>
            </w:r>
          </w:p>
        </w:tc>
        <w:tc>
          <w:tcPr>
            <w:tcW w:w="2410" w:type="dxa"/>
          </w:tcPr>
          <w:p w14:paraId="58446994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Y4</w:t>
            </w:r>
          </w:p>
        </w:tc>
        <w:tc>
          <w:tcPr>
            <w:tcW w:w="2410" w:type="dxa"/>
          </w:tcPr>
          <w:p w14:paraId="539337FF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Y5</w:t>
            </w:r>
          </w:p>
        </w:tc>
        <w:tc>
          <w:tcPr>
            <w:tcW w:w="2341" w:type="dxa"/>
          </w:tcPr>
          <w:p w14:paraId="51D80B53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Y6</w:t>
            </w:r>
          </w:p>
        </w:tc>
      </w:tr>
      <w:tr w:rsidR="00094567" w:rsidRPr="00476A6E" w14:paraId="7A8B58F3" w14:textId="77777777" w:rsidTr="00C97330">
        <w:tc>
          <w:tcPr>
            <w:tcW w:w="2122" w:type="dxa"/>
          </w:tcPr>
          <w:p w14:paraId="2E67CDE2" w14:textId="30A42E49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• explore floor robots such as Bee-Bots</w:t>
            </w:r>
          </w:p>
        </w:tc>
        <w:tc>
          <w:tcPr>
            <w:tcW w:w="2268" w:type="dxa"/>
          </w:tcPr>
          <w:p w14:paraId="12CB6A21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• give and follow precise and unambiguous instructions </w:t>
            </w:r>
          </w:p>
          <w:p w14:paraId="16005AC2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• begin to recognise that programs require precise and unambiguous instructions and that these are called algorithms </w:t>
            </w:r>
          </w:p>
          <w:p w14:paraId="59F30D38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• plan and create a simple program for a Bee-Bot and a sprite (in Scratch Jr) </w:t>
            </w:r>
          </w:p>
          <w:p w14:paraId="6B77C6D9" w14:textId="26A66EBD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• debug a simple program</w:t>
            </w:r>
          </w:p>
        </w:tc>
        <w:tc>
          <w:tcPr>
            <w:tcW w:w="2292" w:type="dxa"/>
          </w:tcPr>
          <w:p w14:paraId="09FB562A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• recognise that programs require precise and unambiguous instructions and that these are called algorithms </w:t>
            </w:r>
          </w:p>
          <w:p w14:paraId="4C40CC2F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• describe a series of instructions as a sequence </w:t>
            </w:r>
          </w:p>
          <w:p w14:paraId="4FAF57D1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• explain what happens when the order of instructions changes</w:t>
            </w:r>
          </w:p>
          <w:p w14:paraId="503919BF" w14:textId="6CE60734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• use logical reasoning to predict the outcome of a program </w:t>
            </w:r>
          </w:p>
          <w:p w14:paraId="692D7274" w14:textId="0A253399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• design, create and debug a program with two parts</w:t>
            </w:r>
          </w:p>
        </w:tc>
        <w:tc>
          <w:tcPr>
            <w:tcW w:w="2527" w:type="dxa"/>
          </w:tcPr>
          <w:p w14:paraId="755020F1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• explain what a sequence is </w:t>
            </w:r>
          </w:p>
          <w:p w14:paraId="1CD6844B" w14:textId="14C8C592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• identify that commands have an outcome </w:t>
            </w:r>
          </w:p>
          <w:p w14:paraId="6C1D801A" w14:textId="42C864F9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• use logical reasoning to explain how some simple algorithms work and begin to recognise errors in simple algorithms </w:t>
            </w:r>
          </w:p>
          <w:p w14:paraId="61CD66EF" w14:textId="335201D8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• design, write and debug programs in a block-based language which accomplishes a given goal (creating a musical instrument and a maze-based challenge – both in Scratch)</w:t>
            </w:r>
          </w:p>
        </w:tc>
        <w:tc>
          <w:tcPr>
            <w:tcW w:w="2410" w:type="dxa"/>
          </w:tcPr>
          <w:p w14:paraId="68293A42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• recognise the importance of accuracy in programming </w:t>
            </w:r>
          </w:p>
          <w:p w14:paraId="524E23D8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• understand the meaning of repetition in programming </w:t>
            </w:r>
          </w:p>
          <w:p w14:paraId="52C20C54" w14:textId="10ACDAAF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• decompose a problem into parts </w:t>
            </w:r>
          </w:p>
          <w:p w14:paraId="6C9137D3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• identify infinite loops and count-controlled loops </w:t>
            </w:r>
          </w:p>
          <w:p w14:paraId="3F990C3E" w14:textId="795FD592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• design, create and debug a program using count-controlled loops to accomplish a specific goal (in both a text-based and block-based programming environment)</w:t>
            </w:r>
          </w:p>
        </w:tc>
        <w:tc>
          <w:tcPr>
            <w:tcW w:w="2410" w:type="dxa"/>
          </w:tcPr>
          <w:p w14:paraId="1F650016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• program various outputs (e.g. LEDs and motors) using a microcontroller </w:t>
            </w:r>
          </w:p>
          <w:p w14:paraId="08EFBAEE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• design, write and debug a program that controls a physical system (Crumble controller) </w:t>
            </w:r>
          </w:p>
          <w:p w14:paraId="719FB5E6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• use a condition in an if…then… statement to produce a given outcome </w:t>
            </w:r>
          </w:p>
          <w:p w14:paraId="305A84C3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• design and create a physical project which includes selection </w:t>
            </w:r>
          </w:p>
          <w:p w14:paraId="7A5FA3E5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• explain how selection is used in computer programs </w:t>
            </w:r>
          </w:p>
          <w:p w14:paraId="600D6968" w14:textId="1BA3EA49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• design, create and debug a program in a block-based programming environment (Scratch) which uses selection and accomplishes a given goal</w:t>
            </w:r>
          </w:p>
        </w:tc>
        <w:tc>
          <w:tcPr>
            <w:tcW w:w="2341" w:type="dxa"/>
          </w:tcPr>
          <w:p w14:paraId="5E81188F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• understand the meaning of ‘variable’ in programming </w:t>
            </w:r>
          </w:p>
          <w:p w14:paraId="7AE8AFC3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• design, create and debug a program in a block-based programming environment (Scratch) which uses variables and accomplishes a given goal </w:t>
            </w:r>
          </w:p>
          <w:p w14:paraId="17F37CDA" w14:textId="77777777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• experiment with different physical inputs </w:t>
            </w:r>
          </w:p>
          <w:p w14:paraId="332055E1" w14:textId="4BABC6B9" w:rsidR="00094567" w:rsidRPr="0085318B" w:rsidRDefault="00094567" w:rsidP="00AA36AA">
            <w:pPr>
              <w:pStyle w:val="BodyText"/>
              <w:tabs>
                <w:tab w:val="left" w:pos="825"/>
                <w:tab w:val="left" w:pos="892"/>
              </w:tabs>
              <w:ind w:right="668" w:firstLine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• design and develop a project which uses inputs and outputs on a controllable device (</w:t>
            </w:r>
            <w:proofErr w:type="gramStart"/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micro:bit</w:t>
            </w:r>
            <w:proofErr w:type="gramEnd"/>
            <w:r w:rsidRPr="0085318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</w:tbl>
    <w:p w14:paraId="2481C18D" w14:textId="77777777" w:rsidR="00DF3F62" w:rsidRDefault="00DF3F62" w:rsidP="00A42CE4">
      <w:pPr>
        <w:spacing w:line="231" w:lineRule="exact"/>
      </w:pPr>
    </w:p>
    <w:sectPr w:rsidR="00DF3F62">
      <w:pgSz w:w="16840" w:h="11910" w:orient="landscape"/>
      <w:pgMar w:top="1340" w:right="14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154A0" w14:textId="77777777" w:rsidR="00026F93" w:rsidRDefault="00026F93" w:rsidP="00026F93">
      <w:r>
        <w:separator/>
      </w:r>
    </w:p>
  </w:endnote>
  <w:endnote w:type="continuationSeparator" w:id="0">
    <w:p w14:paraId="09E13BC8" w14:textId="77777777" w:rsidR="00026F93" w:rsidRDefault="00026F93" w:rsidP="0002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5A03A" w14:textId="77777777" w:rsidR="00026F93" w:rsidRDefault="00026F93" w:rsidP="00026F93">
      <w:r>
        <w:separator/>
      </w:r>
    </w:p>
  </w:footnote>
  <w:footnote w:type="continuationSeparator" w:id="0">
    <w:p w14:paraId="6C9962EC" w14:textId="77777777" w:rsidR="00026F93" w:rsidRDefault="00026F93" w:rsidP="0002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F955" w14:textId="6F6E2A89" w:rsidR="00026F93" w:rsidRDefault="00026F93">
    <w:pPr>
      <w:pStyle w:val="Header"/>
    </w:pPr>
    <w:r>
      <w:rPr>
        <w:rFonts w:asciiTheme="minorHAnsi" w:hAnsiTheme="minorHAnsi" w:cstheme="minorHAnsi"/>
        <w:b/>
        <w:sz w:val="28"/>
        <w:szCs w:val="28"/>
      </w:rPr>
      <w:t xml:space="preserve">                </w:t>
    </w:r>
    <w:r w:rsidRPr="00864EE8">
      <w:rPr>
        <w:rFonts w:asciiTheme="minorHAnsi" w:hAnsiTheme="minorHAnsi" w:cstheme="minorHAnsi"/>
        <w:b/>
        <w:sz w:val="28"/>
        <w:szCs w:val="28"/>
      </w:rPr>
      <w:t xml:space="preserve">Federation of Penny Acres and Wigley Primary Schools                                 </w:t>
    </w:r>
    <w:r>
      <w:rPr>
        <w:rFonts w:asciiTheme="minorHAnsi" w:hAnsiTheme="minorHAnsi" w:cstheme="minorHAnsi"/>
        <w:b/>
        <w:sz w:val="28"/>
        <w:szCs w:val="28"/>
      </w:rPr>
      <w:t>Computing</w:t>
    </w:r>
    <w:r w:rsidRPr="00864EE8">
      <w:rPr>
        <w:rFonts w:asciiTheme="minorHAnsi" w:hAnsiTheme="minorHAnsi" w:cstheme="minorHAnsi"/>
        <w:b/>
        <w:sz w:val="28"/>
        <w:szCs w:val="28"/>
      </w:rPr>
      <w:t xml:space="preserve">            </w:t>
    </w:r>
    <w:r>
      <w:rPr>
        <w:rFonts w:asciiTheme="minorHAnsi" w:hAnsiTheme="minorHAnsi" w:cstheme="minorHAnsi"/>
        <w:b/>
        <w:sz w:val="28"/>
        <w:szCs w:val="28"/>
      </w:rPr>
      <w:t xml:space="preserve">          </w:t>
    </w:r>
    <w:r w:rsidRPr="00864EE8">
      <w:rPr>
        <w:rFonts w:asciiTheme="minorHAnsi" w:hAnsiTheme="minorHAnsi" w:cstheme="minorHAnsi"/>
        <w:b/>
        <w:sz w:val="28"/>
        <w:szCs w:val="28"/>
      </w:rPr>
      <w:t xml:space="preserve">   Progression of Skills Map</w:t>
    </w:r>
    <w: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27B4"/>
    <w:multiLevelType w:val="hybridMultilevel"/>
    <w:tmpl w:val="BD2615D2"/>
    <w:lvl w:ilvl="0" w:tplc="8DEC343C">
      <w:numFmt w:val="bullet"/>
      <w:lvlText w:val=""/>
      <w:lvlJc w:val="left"/>
      <w:pPr>
        <w:ind w:left="19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1BC1C12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2" w:tplc="1F382804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3" w:tplc="82B83DC0">
      <w:numFmt w:val="bullet"/>
      <w:lvlText w:val="•"/>
      <w:lvlJc w:val="left"/>
      <w:pPr>
        <w:ind w:left="6285" w:hanging="360"/>
      </w:pPr>
      <w:rPr>
        <w:rFonts w:hint="default"/>
        <w:lang w:val="en-US" w:eastAsia="en-US" w:bidi="ar-SA"/>
      </w:rPr>
    </w:lvl>
    <w:lvl w:ilvl="4" w:tplc="4E58EB12">
      <w:numFmt w:val="bullet"/>
      <w:lvlText w:val="•"/>
      <w:lvlJc w:val="left"/>
      <w:pPr>
        <w:ind w:left="7727" w:hanging="360"/>
      </w:pPr>
      <w:rPr>
        <w:rFonts w:hint="default"/>
        <w:lang w:val="en-US" w:eastAsia="en-US" w:bidi="ar-SA"/>
      </w:rPr>
    </w:lvl>
    <w:lvl w:ilvl="5" w:tplc="8E2C98E4">
      <w:numFmt w:val="bullet"/>
      <w:lvlText w:val="•"/>
      <w:lvlJc w:val="left"/>
      <w:pPr>
        <w:ind w:left="9169" w:hanging="360"/>
      </w:pPr>
      <w:rPr>
        <w:rFonts w:hint="default"/>
        <w:lang w:val="en-US" w:eastAsia="en-US" w:bidi="ar-SA"/>
      </w:rPr>
    </w:lvl>
    <w:lvl w:ilvl="6" w:tplc="E6BA3264">
      <w:numFmt w:val="bullet"/>
      <w:lvlText w:val="•"/>
      <w:lvlJc w:val="left"/>
      <w:pPr>
        <w:ind w:left="10611" w:hanging="360"/>
      </w:pPr>
      <w:rPr>
        <w:rFonts w:hint="default"/>
        <w:lang w:val="en-US" w:eastAsia="en-US" w:bidi="ar-SA"/>
      </w:rPr>
    </w:lvl>
    <w:lvl w:ilvl="7" w:tplc="87D8E4EC">
      <w:numFmt w:val="bullet"/>
      <w:lvlText w:val="•"/>
      <w:lvlJc w:val="left"/>
      <w:pPr>
        <w:ind w:left="12052" w:hanging="360"/>
      </w:pPr>
      <w:rPr>
        <w:rFonts w:hint="default"/>
        <w:lang w:val="en-US" w:eastAsia="en-US" w:bidi="ar-SA"/>
      </w:rPr>
    </w:lvl>
    <w:lvl w:ilvl="8" w:tplc="B076308A">
      <w:numFmt w:val="bullet"/>
      <w:lvlText w:val="•"/>
      <w:lvlJc w:val="left"/>
      <w:pPr>
        <w:ind w:left="134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BC2217"/>
    <w:multiLevelType w:val="hybridMultilevel"/>
    <w:tmpl w:val="F65E1986"/>
    <w:lvl w:ilvl="0" w:tplc="7E1C8AB4">
      <w:numFmt w:val="bullet"/>
      <w:lvlText w:val=""/>
      <w:lvlJc w:val="left"/>
      <w:pPr>
        <w:ind w:left="82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B4F704">
      <w:numFmt w:val="bullet"/>
      <w:lvlText w:val="•"/>
      <w:lvlJc w:val="left"/>
      <w:pPr>
        <w:ind w:left="2132" w:hanging="428"/>
      </w:pPr>
      <w:rPr>
        <w:rFonts w:hint="default"/>
        <w:lang w:val="en-US" w:eastAsia="en-US" w:bidi="ar-SA"/>
      </w:rPr>
    </w:lvl>
    <w:lvl w:ilvl="2" w:tplc="DF520FC2">
      <w:numFmt w:val="bullet"/>
      <w:lvlText w:val="•"/>
      <w:lvlJc w:val="left"/>
      <w:pPr>
        <w:ind w:left="3444" w:hanging="428"/>
      </w:pPr>
      <w:rPr>
        <w:rFonts w:hint="default"/>
        <w:lang w:val="en-US" w:eastAsia="en-US" w:bidi="ar-SA"/>
      </w:rPr>
    </w:lvl>
    <w:lvl w:ilvl="3" w:tplc="D9E236AC">
      <w:numFmt w:val="bullet"/>
      <w:lvlText w:val="•"/>
      <w:lvlJc w:val="left"/>
      <w:pPr>
        <w:ind w:left="4756" w:hanging="428"/>
      </w:pPr>
      <w:rPr>
        <w:rFonts w:hint="default"/>
        <w:lang w:val="en-US" w:eastAsia="en-US" w:bidi="ar-SA"/>
      </w:rPr>
    </w:lvl>
    <w:lvl w:ilvl="4" w:tplc="D2EADDF4">
      <w:numFmt w:val="bullet"/>
      <w:lvlText w:val="•"/>
      <w:lvlJc w:val="left"/>
      <w:pPr>
        <w:ind w:left="6069" w:hanging="428"/>
      </w:pPr>
      <w:rPr>
        <w:rFonts w:hint="default"/>
        <w:lang w:val="en-US" w:eastAsia="en-US" w:bidi="ar-SA"/>
      </w:rPr>
    </w:lvl>
    <w:lvl w:ilvl="5" w:tplc="593A97D4">
      <w:numFmt w:val="bullet"/>
      <w:lvlText w:val="•"/>
      <w:lvlJc w:val="left"/>
      <w:pPr>
        <w:ind w:left="7381" w:hanging="428"/>
      </w:pPr>
      <w:rPr>
        <w:rFonts w:hint="default"/>
        <w:lang w:val="en-US" w:eastAsia="en-US" w:bidi="ar-SA"/>
      </w:rPr>
    </w:lvl>
    <w:lvl w:ilvl="6" w:tplc="29AE8328">
      <w:numFmt w:val="bullet"/>
      <w:lvlText w:val="•"/>
      <w:lvlJc w:val="left"/>
      <w:pPr>
        <w:ind w:left="8693" w:hanging="428"/>
      </w:pPr>
      <w:rPr>
        <w:rFonts w:hint="default"/>
        <w:lang w:val="en-US" w:eastAsia="en-US" w:bidi="ar-SA"/>
      </w:rPr>
    </w:lvl>
    <w:lvl w:ilvl="7" w:tplc="0B90E574">
      <w:numFmt w:val="bullet"/>
      <w:lvlText w:val="•"/>
      <w:lvlJc w:val="left"/>
      <w:pPr>
        <w:ind w:left="10006" w:hanging="428"/>
      </w:pPr>
      <w:rPr>
        <w:rFonts w:hint="default"/>
        <w:lang w:val="en-US" w:eastAsia="en-US" w:bidi="ar-SA"/>
      </w:rPr>
    </w:lvl>
    <w:lvl w:ilvl="8" w:tplc="2C008230">
      <w:numFmt w:val="bullet"/>
      <w:lvlText w:val="•"/>
      <w:lvlJc w:val="left"/>
      <w:pPr>
        <w:ind w:left="11318" w:hanging="428"/>
      </w:pPr>
      <w:rPr>
        <w:rFonts w:hint="default"/>
        <w:lang w:val="en-US" w:eastAsia="en-US" w:bidi="ar-SA"/>
      </w:rPr>
    </w:lvl>
  </w:abstractNum>
  <w:abstractNum w:abstractNumId="2" w15:restartNumberingAfterBreak="0">
    <w:nsid w:val="1B461601"/>
    <w:multiLevelType w:val="hybridMultilevel"/>
    <w:tmpl w:val="9788E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B2849"/>
    <w:multiLevelType w:val="hybridMultilevel"/>
    <w:tmpl w:val="574EE0C4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44FE1958"/>
    <w:multiLevelType w:val="hybridMultilevel"/>
    <w:tmpl w:val="D57ED2C4"/>
    <w:lvl w:ilvl="0" w:tplc="2302764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7009844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 w:tplc="0564089A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5E4E6CF8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4" w:tplc="CD7EFA12">
      <w:numFmt w:val="bullet"/>
      <w:lvlText w:val="•"/>
      <w:lvlJc w:val="left"/>
      <w:pPr>
        <w:ind w:left="6081" w:hanging="360"/>
      </w:pPr>
      <w:rPr>
        <w:rFonts w:hint="default"/>
        <w:lang w:val="en-US" w:eastAsia="en-US" w:bidi="ar-SA"/>
      </w:rPr>
    </w:lvl>
    <w:lvl w:ilvl="5" w:tplc="4CA6F978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  <w:lvl w:ilvl="6" w:tplc="FDFEB548">
      <w:numFmt w:val="bullet"/>
      <w:lvlText w:val="•"/>
      <w:lvlJc w:val="left"/>
      <w:pPr>
        <w:ind w:left="8701" w:hanging="360"/>
      </w:pPr>
      <w:rPr>
        <w:rFonts w:hint="default"/>
        <w:lang w:val="en-US" w:eastAsia="en-US" w:bidi="ar-SA"/>
      </w:rPr>
    </w:lvl>
    <w:lvl w:ilvl="7" w:tplc="43F8E638">
      <w:numFmt w:val="bullet"/>
      <w:lvlText w:val="•"/>
      <w:lvlJc w:val="left"/>
      <w:pPr>
        <w:ind w:left="10012" w:hanging="360"/>
      </w:pPr>
      <w:rPr>
        <w:rFonts w:hint="default"/>
        <w:lang w:val="en-US" w:eastAsia="en-US" w:bidi="ar-SA"/>
      </w:rPr>
    </w:lvl>
    <w:lvl w:ilvl="8" w:tplc="6F964676">
      <w:numFmt w:val="bullet"/>
      <w:lvlText w:val="•"/>
      <w:lvlJc w:val="left"/>
      <w:pPr>
        <w:ind w:left="1132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D9E5A08"/>
    <w:multiLevelType w:val="hybridMultilevel"/>
    <w:tmpl w:val="40F09A48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EE"/>
    <w:rsid w:val="00026F93"/>
    <w:rsid w:val="00051FAD"/>
    <w:rsid w:val="00094567"/>
    <w:rsid w:val="000F56B8"/>
    <w:rsid w:val="001532D6"/>
    <w:rsid w:val="002D2961"/>
    <w:rsid w:val="003B6098"/>
    <w:rsid w:val="00476A6E"/>
    <w:rsid w:val="00520175"/>
    <w:rsid w:val="00594115"/>
    <w:rsid w:val="0085318B"/>
    <w:rsid w:val="00864EE8"/>
    <w:rsid w:val="009A6B45"/>
    <w:rsid w:val="00A42CE4"/>
    <w:rsid w:val="00C010EE"/>
    <w:rsid w:val="00C2573A"/>
    <w:rsid w:val="00C4442A"/>
    <w:rsid w:val="00C5765C"/>
    <w:rsid w:val="00C97330"/>
    <w:rsid w:val="00CC3BE5"/>
    <w:rsid w:val="00DF3F62"/>
    <w:rsid w:val="00F27B5F"/>
    <w:rsid w:val="00F35706"/>
    <w:rsid w:val="00F37892"/>
    <w:rsid w:val="00F4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3A7A"/>
  <w15:docId w15:val="{6E5BCF87-FC38-4DDA-95E1-5E3EAB83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ListParagraph">
    <w:name w:val="List Paragraph"/>
    <w:basedOn w:val="Normal"/>
    <w:uiPriority w:val="1"/>
    <w:qFormat/>
    <w:pPr>
      <w:ind w:left="1955" w:right="1782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leGrid">
    <w:name w:val="Table Grid"/>
    <w:basedOn w:val="TableNormal"/>
    <w:uiPriority w:val="39"/>
    <w:rsid w:val="003B6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60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0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6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F93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026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F93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eachcomputing.org/curriculu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eachcomputing.org/curriculu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chcomputing.org/curriculu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ssets.publishing.service.gov.uk/government/uploads/system/uploads/attachment_data/file/896323/UKCIS_Education_for_a_Connected_World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chcomputing.org/curriculum" TargetMode="External"/><Relationship Id="rId14" Type="http://schemas.openxmlformats.org/officeDocument/2006/relationships/hyperlink" Target="https://teachcomputing.org/curricul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Lynsey Gregory</cp:lastModifiedBy>
  <cp:revision>2</cp:revision>
  <dcterms:created xsi:type="dcterms:W3CDTF">2025-01-14T10:55:00Z</dcterms:created>
  <dcterms:modified xsi:type="dcterms:W3CDTF">2025-01-14T10:55:00Z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Word 2013</vt:lpwstr>
  </property>
</Properties>
</file>