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558" w:type="dxa"/>
        <w:tblInd w:w="18" w:type="dxa"/>
        <w:tblLayout w:type="fixed"/>
        <w:tblCellMar>
          <w:left w:w="10" w:type="dxa"/>
          <w:right w:w="10" w:type="dxa"/>
        </w:tblCellMar>
        <w:tblLook w:val="0000" w:firstRow="0" w:lastRow="0" w:firstColumn="0" w:lastColumn="0" w:noHBand="0" w:noVBand="0"/>
      </w:tblPr>
      <w:tblGrid>
        <w:gridCol w:w="1305"/>
        <w:gridCol w:w="2160"/>
        <w:gridCol w:w="2130"/>
        <w:gridCol w:w="2235"/>
        <w:gridCol w:w="2295"/>
        <w:gridCol w:w="2160"/>
        <w:gridCol w:w="2273"/>
      </w:tblGrid>
      <w:tr w:rsidR="004A1EED" w14:paraId="20E7C5B7" w14:textId="77777777" w:rsidTr="7BD4DDE7">
        <w:tc>
          <w:tcPr>
            <w:tcW w:w="130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672A6659" w14:textId="77777777" w:rsidR="004A1EED" w:rsidRDefault="004A1EED">
            <w:pPr>
              <w:pStyle w:val="TableContents"/>
              <w:rPr>
                <w:rFonts w:ascii="Comic Sans MS" w:hAnsi="Comic Sans MS"/>
                <w:sz w:val="20"/>
                <w:szCs w:val="20"/>
              </w:rPr>
            </w:pPr>
            <w:bookmarkStart w:id="0" w:name="_GoBack" w:colFirst="4" w:colLast="4"/>
          </w:p>
        </w:tc>
        <w:tc>
          <w:tcPr>
            <w:tcW w:w="2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25348F9F"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Autumn 1</w:t>
            </w:r>
          </w:p>
        </w:tc>
        <w:tc>
          <w:tcPr>
            <w:tcW w:w="213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36FBB015"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Autumn 2</w:t>
            </w:r>
          </w:p>
        </w:tc>
        <w:tc>
          <w:tcPr>
            <w:tcW w:w="223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5D42A144"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Spring 1</w:t>
            </w:r>
          </w:p>
        </w:tc>
        <w:tc>
          <w:tcPr>
            <w:tcW w:w="2295"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17CC00DC"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Spring 2</w:t>
            </w:r>
          </w:p>
        </w:tc>
        <w:tc>
          <w:tcPr>
            <w:tcW w:w="2160" w:type="dxa"/>
            <w:tcBorders>
              <w:top w:val="single" w:sz="2" w:space="0" w:color="000000" w:themeColor="text1"/>
              <w:left w:val="single" w:sz="2" w:space="0" w:color="000000" w:themeColor="text1"/>
              <w:bottom w:val="single" w:sz="2" w:space="0" w:color="000000" w:themeColor="text1"/>
            </w:tcBorders>
            <w:tcMar>
              <w:top w:w="55" w:type="dxa"/>
              <w:left w:w="55" w:type="dxa"/>
              <w:bottom w:w="55" w:type="dxa"/>
              <w:right w:w="55" w:type="dxa"/>
            </w:tcMar>
          </w:tcPr>
          <w:p w14:paraId="0DCEF34A"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Summer 1</w:t>
            </w:r>
          </w:p>
        </w:tc>
        <w:tc>
          <w:tcPr>
            <w:tcW w:w="227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D702784" w14:textId="77777777" w:rsidR="004A1EED" w:rsidRDefault="00812D50" w:rsidP="38A1A4A2">
            <w:pPr>
              <w:pStyle w:val="TableContents"/>
              <w:rPr>
                <w:rFonts w:ascii="Comic Sans MS" w:hAnsi="Comic Sans MS"/>
                <w:sz w:val="22"/>
                <w:szCs w:val="22"/>
              </w:rPr>
            </w:pPr>
            <w:r w:rsidRPr="38A1A4A2">
              <w:rPr>
                <w:rFonts w:ascii="Comic Sans MS" w:hAnsi="Comic Sans MS"/>
                <w:sz w:val="22"/>
                <w:szCs w:val="22"/>
              </w:rPr>
              <w:t>Summer 2</w:t>
            </w:r>
          </w:p>
        </w:tc>
      </w:tr>
      <w:tr w:rsidR="004A1EED" w14:paraId="58791022"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4BBF8B15" w14:textId="77777777" w:rsidR="004A1EED" w:rsidRDefault="00812D50">
            <w:pPr>
              <w:pStyle w:val="TableContents"/>
              <w:rPr>
                <w:rFonts w:ascii="Comic Sans MS" w:hAnsi="Comic Sans MS"/>
                <w:sz w:val="20"/>
                <w:szCs w:val="20"/>
              </w:rPr>
            </w:pPr>
            <w:r>
              <w:rPr>
                <w:rFonts w:ascii="Comic Sans MS" w:hAnsi="Comic Sans MS"/>
                <w:sz w:val="20"/>
                <w:szCs w:val="20"/>
              </w:rPr>
              <w:t>Termly Topics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1F6792E3" w14:textId="77777777" w:rsidR="004A1EED" w:rsidRDefault="00812D50" w:rsidP="0A9E01E8">
            <w:pPr>
              <w:pStyle w:val="TableContents"/>
              <w:rPr>
                <w:rFonts w:ascii="Comic Sans MS" w:hAnsi="Comic Sans MS"/>
                <w:sz w:val="22"/>
                <w:szCs w:val="22"/>
              </w:rPr>
            </w:pPr>
            <w:r w:rsidRPr="0A9E01E8">
              <w:rPr>
                <w:rFonts w:ascii="Comic Sans MS" w:hAnsi="Comic Sans MS"/>
                <w:b/>
                <w:bCs/>
                <w:sz w:val="22"/>
                <w:szCs w:val="22"/>
              </w:rPr>
              <w:t>Super Toys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33029092" w14:textId="77777777" w:rsidR="004A1EED" w:rsidRDefault="00812D50" w:rsidP="0A9E01E8">
            <w:pPr>
              <w:pStyle w:val="TableContents"/>
              <w:rPr>
                <w:rFonts w:ascii="Comic Sans MS" w:hAnsi="Comic Sans MS"/>
                <w:b/>
                <w:bCs/>
                <w:sz w:val="22"/>
                <w:szCs w:val="22"/>
              </w:rPr>
            </w:pPr>
            <w:r w:rsidRPr="0A9E01E8">
              <w:rPr>
                <w:rFonts w:ascii="Comic Sans MS" w:hAnsi="Comic Sans MS"/>
                <w:b/>
                <w:bCs/>
                <w:sz w:val="22"/>
                <w:szCs w:val="22"/>
              </w:rPr>
              <w:t>Frozen Planet</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3C66F58D" w14:textId="77777777" w:rsidR="004A1EED" w:rsidRDefault="00812D50" w:rsidP="0A9E01E8">
            <w:pPr>
              <w:pStyle w:val="TableContents"/>
              <w:rPr>
                <w:rFonts w:ascii="Comic Sans MS" w:hAnsi="Comic Sans MS"/>
                <w:b/>
                <w:bCs/>
                <w:sz w:val="22"/>
                <w:szCs w:val="22"/>
              </w:rPr>
            </w:pPr>
            <w:r w:rsidRPr="0A9E01E8">
              <w:rPr>
                <w:rFonts w:ascii="Comic Sans MS" w:hAnsi="Comic Sans MS"/>
                <w:b/>
                <w:bCs/>
                <w:sz w:val="22"/>
                <w:szCs w:val="22"/>
              </w:rPr>
              <w:t>If You Go Down to the Woods Today...</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26153AAA" w14:textId="77777777" w:rsidR="004A1EED" w:rsidRDefault="00812D50" w:rsidP="0A9E01E8">
            <w:pPr>
              <w:pStyle w:val="TableContents"/>
              <w:rPr>
                <w:rFonts w:ascii="Comic Sans MS" w:hAnsi="Comic Sans MS"/>
                <w:b/>
                <w:bCs/>
                <w:sz w:val="22"/>
                <w:szCs w:val="22"/>
              </w:rPr>
            </w:pPr>
            <w:r w:rsidRPr="0A9E01E8">
              <w:rPr>
                <w:rFonts w:ascii="Comic Sans MS" w:hAnsi="Comic Sans MS"/>
                <w:b/>
                <w:bCs/>
                <w:sz w:val="22"/>
                <w:szCs w:val="22"/>
              </w:rPr>
              <w:t>Pre-historic Predators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C0CD9A3" w14:textId="77777777" w:rsidR="004A1EED" w:rsidRDefault="00812D50" w:rsidP="0A9E01E8">
            <w:pPr>
              <w:pStyle w:val="TableContents"/>
              <w:rPr>
                <w:rFonts w:ascii="Comic Sans MS" w:hAnsi="Comic Sans MS"/>
                <w:b/>
                <w:bCs/>
                <w:sz w:val="22"/>
                <w:szCs w:val="22"/>
              </w:rPr>
            </w:pPr>
            <w:r w:rsidRPr="0A9E01E8">
              <w:rPr>
                <w:rFonts w:ascii="Comic Sans MS" w:hAnsi="Comic Sans MS"/>
                <w:b/>
                <w:bCs/>
                <w:sz w:val="22"/>
                <w:szCs w:val="22"/>
              </w:rPr>
              <w:t>The Very Hungry Caterpillar and Friends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914CBAE" w14:textId="77777777" w:rsidR="004A1EED" w:rsidRDefault="00812D50" w:rsidP="0A9E01E8">
            <w:pPr>
              <w:pStyle w:val="TableContents"/>
              <w:rPr>
                <w:rFonts w:ascii="Comic Sans MS" w:hAnsi="Comic Sans MS"/>
                <w:b/>
                <w:bCs/>
                <w:sz w:val="22"/>
                <w:szCs w:val="22"/>
              </w:rPr>
            </w:pPr>
            <w:r w:rsidRPr="0A9E01E8">
              <w:rPr>
                <w:rFonts w:ascii="Comic Sans MS" w:hAnsi="Comic Sans MS"/>
                <w:b/>
                <w:bCs/>
                <w:sz w:val="22"/>
                <w:szCs w:val="22"/>
              </w:rPr>
              <w:t>Deep Sea Detectives</w:t>
            </w:r>
          </w:p>
        </w:tc>
      </w:tr>
      <w:tr w:rsidR="004A1EED" w14:paraId="7D0FD0F4"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1C6C29C5" w14:textId="77777777"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Children's Interests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199B57C0" w14:textId="3079367D" w:rsidR="004A1EED" w:rsidRDefault="00812D50" w:rsidP="066CEAFF">
            <w:pPr>
              <w:pStyle w:val="TableContents"/>
              <w:rPr>
                <w:rFonts w:ascii="Comic Sans MS" w:hAnsi="Comic Sans MS"/>
                <w:sz w:val="18"/>
                <w:szCs w:val="18"/>
              </w:rPr>
            </w:pPr>
            <w:r w:rsidRPr="066CEAFF">
              <w:rPr>
                <w:rFonts w:ascii="Comic Sans MS" w:hAnsi="Comic Sans MS"/>
                <w:sz w:val="18"/>
                <w:szCs w:val="18"/>
              </w:rPr>
              <w:t>Super heroes</w:t>
            </w:r>
          </w:p>
          <w:p w14:paraId="3B3BFA94" w14:textId="08FAE2DB" w:rsidR="004A1EED" w:rsidRDefault="2D51C5BF" w:rsidP="761BC6AC">
            <w:pPr>
              <w:pStyle w:val="TableContents"/>
              <w:rPr>
                <w:rFonts w:ascii="Comic Sans MS" w:hAnsi="Comic Sans MS"/>
                <w:sz w:val="18"/>
                <w:szCs w:val="18"/>
              </w:rPr>
            </w:pPr>
            <w:r w:rsidRPr="066CEAFF">
              <w:rPr>
                <w:rFonts w:ascii="Comic Sans MS" w:hAnsi="Comic Sans MS"/>
                <w:sz w:val="18"/>
                <w:szCs w:val="18"/>
              </w:rPr>
              <w:t>My favourite toys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249F58A6" w14:textId="5AB4208C" w:rsidR="004A1EED" w:rsidRDefault="00812D50" w:rsidP="066CEAFF">
            <w:pPr>
              <w:pStyle w:val="TableContents"/>
              <w:rPr>
                <w:rFonts w:ascii="Comic Sans MS" w:hAnsi="Comic Sans MS"/>
                <w:sz w:val="18"/>
                <w:szCs w:val="18"/>
              </w:rPr>
            </w:pPr>
            <w:r w:rsidRPr="066CEAFF">
              <w:rPr>
                <w:rFonts w:ascii="Comic Sans MS" w:hAnsi="Comic Sans MS"/>
                <w:sz w:val="18"/>
                <w:szCs w:val="18"/>
              </w:rPr>
              <w:t>Polar bears</w:t>
            </w:r>
          </w:p>
          <w:p w14:paraId="2DC6D0A6" w14:textId="3F971E17" w:rsidR="004A1EED" w:rsidRDefault="3FACC784" w:rsidP="761BC6AC">
            <w:pPr>
              <w:pStyle w:val="TableContents"/>
              <w:rPr>
                <w:rFonts w:ascii="Comic Sans MS" w:hAnsi="Comic Sans MS"/>
                <w:sz w:val="18"/>
                <w:szCs w:val="18"/>
              </w:rPr>
            </w:pPr>
            <w:r w:rsidRPr="066CEAFF">
              <w:rPr>
                <w:rFonts w:ascii="Comic Sans MS" w:hAnsi="Comic Sans MS"/>
                <w:sz w:val="18"/>
                <w:szCs w:val="18"/>
              </w:rPr>
              <w:t>Penguins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7D92C422" w14:textId="3C73A3AF" w:rsidR="004A1EED" w:rsidRDefault="00812D50" w:rsidP="761BC6AC">
            <w:pPr>
              <w:pStyle w:val="TableContents"/>
              <w:rPr>
                <w:rFonts w:ascii="Comic Sans MS" w:hAnsi="Comic Sans MS"/>
                <w:sz w:val="18"/>
                <w:szCs w:val="18"/>
              </w:rPr>
            </w:pPr>
            <w:r w:rsidRPr="066CEAFF">
              <w:rPr>
                <w:rFonts w:ascii="Comic Sans MS" w:hAnsi="Comic Sans MS"/>
                <w:sz w:val="18"/>
                <w:szCs w:val="18"/>
              </w:rPr>
              <w:t>Fairies and elves</w:t>
            </w:r>
            <w:r w:rsidR="6590148C" w:rsidRPr="066CEAFF">
              <w:rPr>
                <w:rFonts w:ascii="Comic Sans MS" w:hAnsi="Comic Sans MS"/>
                <w:sz w:val="18"/>
                <w:szCs w:val="18"/>
              </w:rPr>
              <w:t xml:space="preserve"> &amp; </w:t>
            </w:r>
            <w:r w:rsidRPr="066CEAFF">
              <w:rPr>
                <w:rFonts w:ascii="Comic Sans MS" w:hAnsi="Comic Sans MS"/>
                <w:sz w:val="18"/>
                <w:szCs w:val="18"/>
              </w:rPr>
              <w:t>living in the woods</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429F8031"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Dinosaurs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76CA832"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Bugs!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DD01EE2"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Sharks</w:t>
            </w:r>
          </w:p>
        </w:tc>
      </w:tr>
      <w:tr w:rsidR="004A1EED" w14:paraId="37676D9D"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5DBB0D34" w14:textId="77777777"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Key Questions/ Focus of the Topic</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2C18CBF1" w14:textId="0464FD1C" w:rsidR="53A9EB6E" w:rsidRDefault="53A9EB6E" w:rsidP="53A9EB6E">
            <w:pPr>
              <w:pStyle w:val="TableContents"/>
              <w:rPr>
                <w:rFonts w:ascii="Comic Sans MS" w:hAnsi="Comic Sans MS"/>
                <w:sz w:val="18"/>
                <w:szCs w:val="18"/>
              </w:rPr>
            </w:pPr>
            <w:r w:rsidRPr="38A1A4A2">
              <w:rPr>
                <w:rFonts w:ascii="Comic Sans MS" w:hAnsi="Comic Sans MS"/>
                <w:b/>
                <w:bCs/>
                <w:sz w:val="18"/>
                <w:szCs w:val="18"/>
              </w:rPr>
              <w:t>English/History/Computing</w:t>
            </w:r>
          </w:p>
          <w:p w14:paraId="0D2053CC" w14:textId="288B9363" w:rsidR="53A9EB6E" w:rsidRDefault="53A9EB6E" w:rsidP="53A9EB6E">
            <w:pPr>
              <w:pStyle w:val="TableContents"/>
              <w:rPr>
                <w:rFonts w:ascii="Comic Sans MS" w:hAnsi="Comic Sans MS"/>
                <w:sz w:val="18"/>
                <w:szCs w:val="18"/>
              </w:rPr>
            </w:pPr>
          </w:p>
          <w:p w14:paraId="2A75F80E" w14:textId="2169648E" w:rsidR="004A1EED" w:rsidRDefault="00812D50" w:rsidP="53A9EB6E">
            <w:pPr>
              <w:pStyle w:val="TableContents"/>
              <w:rPr>
                <w:rFonts w:ascii="Comic Sans MS" w:hAnsi="Comic Sans MS"/>
                <w:sz w:val="18"/>
                <w:szCs w:val="18"/>
              </w:rPr>
            </w:pPr>
            <w:r w:rsidRPr="066CEAFF">
              <w:rPr>
                <w:rFonts w:ascii="Comic Sans MS" w:hAnsi="Comic Sans MS"/>
                <w:sz w:val="18"/>
                <w:szCs w:val="18"/>
              </w:rPr>
              <w:t xml:space="preserve">What are toys made from? What is my favourite toy and why? What adventures might they have when I am asleep? </w:t>
            </w:r>
            <w:r w:rsidR="1D2F0A0E" w:rsidRPr="066CEAFF">
              <w:rPr>
                <w:rFonts w:ascii="Comic Sans MS" w:hAnsi="Comic Sans MS"/>
                <w:sz w:val="18"/>
                <w:szCs w:val="18"/>
              </w:rPr>
              <w:t>Were toys different in the past?</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4C709BA2" w14:textId="23FA5485" w:rsidR="53A9EB6E" w:rsidRDefault="53A9EB6E" w:rsidP="53A9EB6E">
            <w:pPr>
              <w:pStyle w:val="TableContents"/>
              <w:rPr>
                <w:rFonts w:ascii="Comic Sans MS" w:hAnsi="Comic Sans MS"/>
                <w:b/>
                <w:bCs/>
                <w:sz w:val="18"/>
                <w:szCs w:val="18"/>
              </w:rPr>
            </w:pPr>
            <w:r w:rsidRPr="38A1A4A2">
              <w:rPr>
                <w:rFonts w:ascii="Comic Sans MS" w:hAnsi="Comic Sans MS"/>
                <w:b/>
                <w:bCs/>
                <w:sz w:val="18"/>
                <w:szCs w:val="18"/>
              </w:rPr>
              <w:t>Geography/Science</w:t>
            </w:r>
          </w:p>
          <w:p w14:paraId="37499312" w14:textId="5E12DCC4" w:rsidR="53A9EB6E" w:rsidRDefault="53A9EB6E" w:rsidP="53A9EB6E">
            <w:pPr>
              <w:pStyle w:val="TableContents"/>
              <w:rPr>
                <w:rFonts w:ascii="Comic Sans MS" w:hAnsi="Comic Sans MS"/>
                <w:sz w:val="18"/>
                <w:szCs w:val="18"/>
              </w:rPr>
            </w:pPr>
          </w:p>
          <w:p w14:paraId="7023E42D" w14:textId="40F5007B" w:rsidR="004A1EED" w:rsidRDefault="00812D50" w:rsidP="761BC6AC">
            <w:pPr>
              <w:pStyle w:val="TableContents"/>
              <w:rPr>
                <w:rFonts w:ascii="Comic Sans MS" w:hAnsi="Comic Sans MS"/>
                <w:sz w:val="18"/>
                <w:szCs w:val="18"/>
              </w:rPr>
            </w:pPr>
            <w:r w:rsidRPr="38A1A4A2">
              <w:rPr>
                <w:rFonts w:ascii="Comic Sans MS" w:hAnsi="Comic Sans MS"/>
                <w:sz w:val="18"/>
                <w:szCs w:val="18"/>
              </w:rPr>
              <w:t>Where is the North Pole and what is it like? Where is the South Pole and what is it like?</w:t>
            </w:r>
            <w:r w:rsidR="00271277">
              <w:rPr>
                <w:rFonts w:ascii="Comic Sans MS" w:hAnsi="Comic Sans MS"/>
                <w:sz w:val="18"/>
                <w:szCs w:val="18"/>
              </w:rPr>
              <w:t xml:space="preserve"> </w:t>
            </w:r>
            <w:r w:rsidRPr="38A1A4A2">
              <w:rPr>
                <w:rFonts w:ascii="Comic Sans MS" w:hAnsi="Comic Sans MS"/>
                <w:sz w:val="18"/>
                <w:szCs w:val="18"/>
              </w:rPr>
              <w:t>What animals live there and how do they survive?</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59BF88B1" w14:textId="53D0C041" w:rsidR="53A9EB6E" w:rsidRDefault="53A9EB6E" w:rsidP="53A9EB6E">
            <w:pPr>
              <w:pStyle w:val="TableContents"/>
              <w:rPr>
                <w:rFonts w:ascii="Comic Sans MS" w:hAnsi="Comic Sans MS"/>
                <w:b/>
                <w:bCs/>
                <w:sz w:val="18"/>
                <w:szCs w:val="18"/>
              </w:rPr>
            </w:pPr>
            <w:r w:rsidRPr="38A1A4A2">
              <w:rPr>
                <w:rFonts w:ascii="Comic Sans MS" w:hAnsi="Comic Sans MS"/>
                <w:b/>
                <w:bCs/>
                <w:sz w:val="18"/>
                <w:szCs w:val="18"/>
              </w:rPr>
              <w:t>Science</w:t>
            </w:r>
          </w:p>
          <w:p w14:paraId="5A6ACF7E" w14:textId="19F6420D" w:rsidR="53A9EB6E" w:rsidRDefault="53A9EB6E" w:rsidP="53A9EB6E">
            <w:pPr>
              <w:pStyle w:val="TableContents"/>
              <w:rPr>
                <w:rFonts w:ascii="Comic Sans MS" w:hAnsi="Comic Sans MS"/>
                <w:sz w:val="18"/>
                <w:szCs w:val="18"/>
              </w:rPr>
            </w:pPr>
          </w:p>
          <w:p w14:paraId="25A8659D" w14:textId="5A85760D" w:rsidR="004A1EED" w:rsidRDefault="00812D50" w:rsidP="761BC6AC">
            <w:pPr>
              <w:pStyle w:val="TableContents"/>
              <w:rPr>
                <w:rFonts w:ascii="Comic Sans MS" w:hAnsi="Comic Sans MS"/>
                <w:sz w:val="18"/>
                <w:szCs w:val="18"/>
              </w:rPr>
            </w:pPr>
            <w:r w:rsidRPr="38A1A4A2">
              <w:rPr>
                <w:rFonts w:ascii="Comic Sans MS" w:hAnsi="Comic Sans MS"/>
                <w:sz w:val="18"/>
                <w:szCs w:val="18"/>
              </w:rPr>
              <w:t>What can I see/hear / touch/ smell in the wood? What type of creatures live in the wood?</w:t>
            </w:r>
          </w:p>
          <w:p w14:paraId="02EB378F" w14:textId="77777777" w:rsidR="004A1EED" w:rsidRDefault="004A1EED" w:rsidP="761BC6AC">
            <w:pPr>
              <w:pStyle w:val="TableContents"/>
              <w:rPr>
                <w:rFonts w:ascii="Comic Sans MS" w:hAnsi="Comic Sans MS"/>
                <w:sz w:val="18"/>
                <w:szCs w:val="18"/>
              </w:rPr>
            </w:pPr>
          </w:p>
          <w:p w14:paraId="3E63FE78" w14:textId="28751DA1" w:rsidR="004A1EED" w:rsidRDefault="004A1EED" w:rsidP="761BC6AC">
            <w:pPr>
              <w:pStyle w:val="TableContents"/>
              <w:rPr>
                <w:rFonts w:ascii="Comic Sans MS" w:hAnsi="Comic Sans MS"/>
                <w:sz w:val="18"/>
                <w:szCs w:val="18"/>
              </w:rPr>
            </w:pPr>
          </w:p>
          <w:p w14:paraId="6A05A809" w14:textId="77777777" w:rsidR="004A1EED" w:rsidRDefault="004A1EED" w:rsidP="38A1A4A2">
            <w:pPr>
              <w:pStyle w:val="TableContents"/>
              <w:rPr>
                <w:rFonts w:ascii="Comic Sans MS" w:hAnsi="Comic Sans MS"/>
                <w:sz w:val="18"/>
                <w:szCs w:val="18"/>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2DC5ABF5" w14:textId="6BBDDB1C" w:rsidR="53A9EB6E" w:rsidRDefault="53A9EB6E" w:rsidP="53A9EB6E">
            <w:pPr>
              <w:pStyle w:val="TableContents"/>
              <w:rPr>
                <w:rFonts w:ascii="Comic Sans MS" w:hAnsi="Comic Sans MS"/>
                <w:b/>
                <w:bCs/>
                <w:sz w:val="18"/>
                <w:szCs w:val="18"/>
              </w:rPr>
            </w:pPr>
            <w:r w:rsidRPr="38A1A4A2">
              <w:rPr>
                <w:rFonts w:ascii="Comic Sans MS" w:hAnsi="Comic Sans MS"/>
                <w:b/>
                <w:bCs/>
                <w:sz w:val="18"/>
                <w:szCs w:val="18"/>
              </w:rPr>
              <w:t>History</w:t>
            </w:r>
          </w:p>
          <w:p w14:paraId="2A230233" w14:textId="0B9296FF" w:rsidR="53A9EB6E" w:rsidRDefault="53A9EB6E" w:rsidP="53A9EB6E">
            <w:pPr>
              <w:pStyle w:val="TableContents"/>
              <w:rPr>
                <w:rFonts w:ascii="Comic Sans MS" w:hAnsi="Comic Sans MS"/>
                <w:sz w:val="18"/>
                <w:szCs w:val="18"/>
              </w:rPr>
            </w:pPr>
          </w:p>
          <w:p w14:paraId="45A77BDC"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When were dinosaurs alive? What different types of dinosaurs were there? How do we know? What evidence is there?</w:t>
            </w:r>
          </w:p>
          <w:p w14:paraId="5A39BBE3" w14:textId="77777777" w:rsidR="004A1EED" w:rsidRDefault="004A1EED" w:rsidP="761BC6AC">
            <w:pPr>
              <w:pStyle w:val="TableContents"/>
              <w:rPr>
                <w:rFonts w:ascii="Comic Sans MS" w:hAnsi="Comic Sans MS"/>
                <w:sz w:val="18"/>
                <w:szCs w:val="18"/>
              </w:rPr>
            </w:pPr>
          </w:p>
          <w:p w14:paraId="6FFD8311" w14:textId="5EACCD8F" w:rsidR="004A1EED" w:rsidRDefault="004A1EED" w:rsidP="761BC6AC">
            <w:pPr>
              <w:pStyle w:val="TableContents"/>
              <w:rPr>
                <w:rFonts w:ascii="Comic Sans MS" w:hAnsi="Comic Sans MS"/>
                <w:sz w:val="18"/>
                <w:szCs w:val="18"/>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45F1682" w14:textId="0DBD2112" w:rsidR="53A9EB6E" w:rsidRDefault="53A9EB6E" w:rsidP="53A9EB6E">
            <w:pPr>
              <w:pStyle w:val="TableContents"/>
              <w:rPr>
                <w:rFonts w:ascii="Comic Sans MS" w:hAnsi="Comic Sans MS"/>
                <w:b/>
                <w:bCs/>
                <w:sz w:val="18"/>
                <w:szCs w:val="18"/>
              </w:rPr>
            </w:pPr>
            <w:r w:rsidRPr="38A1A4A2">
              <w:rPr>
                <w:rFonts w:ascii="Comic Sans MS" w:hAnsi="Comic Sans MS"/>
                <w:b/>
                <w:bCs/>
                <w:sz w:val="18"/>
                <w:szCs w:val="18"/>
              </w:rPr>
              <w:t>Science</w:t>
            </w:r>
          </w:p>
          <w:p w14:paraId="5FE14B29" w14:textId="17EA61F7" w:rsidR="53A9EB6E" w:rsidRDefault="53A9EB6E" w:rsidP="53A9EB6E">
            <w:pPr>
              <w:pStyle w:val="TableContents"/>
              <w:rPr>
                <w:rFonts w:ascii="Comic Sans MS" w:hAnsi="Comic Sans MS"/>
                <w:sz w:val="18"/>
                <w:szCs w:val="18"/>
              </w:rPr>
            </w:pPr>
          </w:p>
          <w:p w14:paraId="1AC2277B" w14:textId="1B2725DE" w:rsidR="004A1EED" w:rsidRDefault="00812D50" w:rsidP="761BC6AC">
            <w:pPr>
              <w:pStyle w:val="TableContents"/>
              <w:rPr>
                <w:rFonts w:ascii="Comic Sans MS" w:hAnsi="Comic Sans MS"/>
                <w:sz w:val="18"/>
                <w:szCs w:val="18"/>
              </w:rPr>
            </w:pPr>
            <w:r w:rsidRPr="38A1A4A2">
              <w:rPr>
                <w:rFonts w:ascii="Comic Sans MS" w:hAnsi="Comic Sans MS"/>
                <w:sz w:val="18"/>
                <w:szCs w:val="18"/>
              </w:rPr>
              <w:t xml:space="preserve">What living things can we find around our school? What are their habitats like? </w:t>
            </w:r>
          </w:p>
          <w:p w14:paraId="41C8F396" w14:textId="77777777" w:rsidR="004A1EED" w:rsidRDefault="004A1EED" w:rsidP="761BC6AC">
            <w:pPr>
              <w:pStyle w:val="TableContents"/>
              <w:rPr>
                <w:rFonts w:ascii="Comic Sans MS" w:hAnsi="Comic Sans MS"/>
                <w:sz w:val="18"/>
                <w:szCs w:val="18"/>
              </w:rPr>
            </w:pPr>
          </w:p>
          <w:p w14:paraId="3D4CE94A" w14:textId="081CB52D" w:rsidR="004A1EED" w:rsidRDefault="004A1EED" w:rsidP="761BC6AC">
            <w:pPr>
              <w:pStyle w:val="TableContents"/>
              <w:rPr>
                <w:rFonts w:ascii="Comic Sans MS" w:hAnsi="Comic Sans MS"/>
                <w:sz w:val="18"/>
                <w:szCs w:val="18"/>
              </w:rPr>
            </w:pP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C4FFC70" w14:textId="6827D075" w:rsidR="53A9EB6E" w:rsidRDefault="53A9EB6E" w:rsidP="53A9EB6E">
            <w:pPr>
              <w:pStyle w:val="TableContents"/>
              <w:rPr>
                <w:rFonts w:ascii="Comic Sans MS" w:hAnsi="Comic Sans MS"/>
                <w:b/>
                <w:bCs/>
                <w:sz w:val="18"/>
                <w:szCs w:val="18"/>
              </w:rPr>
            </w:pPr>
            <w:r w:rsidRPr="38A1A4A2">
              <w:rPr>
                <w:rFonts w:ascii="Comic Sans MS" w:hAnsi="Comic Sans MS"/>
                <w:b/>
                <w:bCs/>
                <w:sz w:val="18"/>
                <w:szCs w:val="18"/>
              </w:rPr>
              <w:t>Science</w:t>
            </w:r>
          </w:p>
          <w:p w14:paraId="4BF9C53E" w14:textId="448D44EB" w:rsidR="53A9EB6E" w:rsidRDefault="53A9EB6E" w:rsidP="53A9EB6E">
            <w:pPr>
              <w:pStyle w:val="TableContents"/>
              <w:rPr>
                <w:rFonts w:ascii="Comic Sans MS" w:hAnsi="Comic Sans MS"/>
                <w:sz w:val="18"/>
                <w:szCs w:val="18"/>
              </w:rPr>
            </w:pPr>
          </w:p>
          <w:p w14:paraId="56BA1F0F"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What is in the ocean?</w:t>
            </w:r>
          </w:p>
          <w:p w14:paraId="72A3D3EC" w14:textId="77777777" w:rsidR="004A1EED" w:rsidRDefault="004A1EED" w:rsidP="761BC6AC">
            <w:pPr>
              <w:pStyle w:val="TableContents"/>
              <w:rPr>
                <w:rFonts w:ascii="Comic Sans MS" w:hAnsi="Comic Sans MS"/>
                <w:sz w:val="18"/>
                <w:szCs w:val="18"/>
              </w:rPr>
            </w:pPr>
          </w:p>
          <w:p w14:paraId="1DF9C73B" w14:textId="43EDEEED" w:rsidR="004A1EED" w:rsidRDefault="004A1EED" w:rsidP="761BC6AC">
            <w:pPr>
              <w:pStyle w:val="TableContents"/>
              <w:rPr>
                <w:rFonts w:ascii="Comic Sans MS" w:hAnsi="Comic Sans MS"/>
                <w:sz w:val="18"/>
                <w:szCs w:val="18"/>
              </w:rPr>
            </w:pPr>
          </w:p>
        </w:tc>
      </w:tr>
      <w:tr w:rsidR="004A1EED" w14:paraId="4A4888E7"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6ABEE7C9" w14:textId="71D6726B"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Hook/wow/</w:t>
            </w:r>
          </w:p>
          <w:p w14:paraId="29F5A5D0" w14:textId="2E8556B0"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visits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22455E2" w14:textId="2FEDC156" w:rsidR="004A1EED" w:rsidRDefault="6D0AF2DC" w:rsidP="761BC6AC">
            <w:pPr>
              <w:pStyle w:val="TableContents"/>
              <w:rPr>
                <w:rFonts w:ascii="Comic Sans MS" w:hAnsi="Comic Sans MS"/>
                <w:color w:val="000000"/>
                <w:sz w:val="18"/>
                <w:szCs w:val="18"/>
              </w:rPr>
            </w:pPr>
            <w:r w:rsidRPr="7BD4DDE7">
              <w:rPr>
                <w:rFonts w:ascii="Comic Sans MS" w:hAnsi="Comic Sans MS"/>
                <w:color w:val="000000" w:themeColor="text1"/>
                <w:sz w:val="18"/>
                <w:szCs w:val="18"/>
              </w:rPr>
              <w:t>Heritage Doncaster Workshop- Timeline of Toys</w:t>
            </w:r>
          </w:p>
          <w:p w14:paraId="14627F63" w14:textId="786728E4" w:rsidR="004A1EED" w:rsidRDefault="00812D50" w:rsidP="761BC6AC">
            <w:pPr>
              <w:pStyle w:val="TableContents"/>
              <w:rPr>
                <w:rFonts w:ascii="Comic Sans MS" w:hAnsi="Comic Sans MS"/>
                <w:color w:val="000000"/>
                <w:sz w:val="18"/>
                <w:szCs w:val="18"/>
              </w:rPr>
            </w:pPr>
            <w:r w:rsidRPr="7BD4DDE7">
              <w:rPr>
                <w:rFonts w:ascii="Comic Sans MS" w:hAnsi="Comic Sans MS"/>
                <w:color w:val="000000" w:themeColor="text1"/>
                <w:sz w:val="18"/>
                <w:szCs w:val="18"/>
              </w:rPr>
              <w:t xml:space="preserve">Bring </w:t>
            </w:r>
            <w:r w:rsidR="04F6300A" w:rsidRPr="7BD4DDE7">
              <w:rPr>
                <w:rFonts w:ascii="Comic Sans MS" w:hAnsi="Comic Sans MS"/>
                <w:color w:val="000000" w:themeColor="text1"/>
                <w:sz w:val="18"/>
                <w:szCs w:val="18"/>
              </w:rPr>
              <w:t xml:space="preserve">in </w:t>
            </w:r>
            <w:r w:rsidRPr="7BD4DDE7">
              <w:rPr>
                <w:rFonts w:ascii="Comic Sans MS" w:hAnsi="Comic Sans MS"/>
                <w:color w:val="000000" w:themeColor="text1"/>
                <w:sz w:val="18"/>
                <w:szCs w:val="18"/>
              </w:rPr>
              <w:t>a toy day</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0EAD206E"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Swadlincote Snowsports Centre</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412C5CF9"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 xml:space="preserve">Wild Sheffield Bear Hunt in </w:t>
            </w:r>
            <w:proofErr w:type="spellStart"/>
            <w:r w:rsidRPr="761BC6AC">
              <w:rPr>
                <w:rFonts w:ascii="Comic Sans MS" w:hAnsi="Comic Sans MS"/>
                <w:color w:val="000000" w:themeColor="text1"/>
                <w:sz w:val="18"/>
                <w:szCs w:val="18"/>
              </w:rPr>
              <w:t>Ecclesall</w:t>
            </w:r>
            <w:proofErr w:type="spellEnd"/>
            <w:r w:rsidRPr="761BC6AC">
              <w:rPr>
                <w:rFonts w:ascii="Comic Sans MS" w:hAnsi="Comic Sans MS"/>
                <w:color w:val="000000" w:themeColor="text1"/>
                <w:sz w:val="18"/>
                <w:szCs w:val="18"/>
              </w:rPr>
              <w:t xml:space="preserve"> Woods</w:t>
            </w:r>
          </w:p>
          <w:p w14:paraId="4C5D5941"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Bring a bear day</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1687C76A"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Dinosaur stomp scene set up in classroom.</w:t>
            </w:r>
          </w:p>
          <w:p w14:paraId="60549489"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In school workshop.</w:t>
            </w:r>
          </w:p>
          <w:p w14:paraId="38A6D98F" w14:textId="7B698945" w:rsidR="004A1EED" w:rsidRDefault="00812D50" w:rsidP="761BC6AC">
            <w:pPr>
              <w:pStyle w:val="TableContents"/>
              <w:rPr>
                <w:rFonts w:ascii="Comic Sans MS" w:hAnsi="Comic Sans MS"/>
                <w:sz w:val="18"/>
                <w:szCs w:val="18"/>
              </w:rPr>
            </w:pPr>
            <w:r w:rsidRPr="5033C6E8">
              <w:rPr>
                <w:rFonts w:ascii="Comic Sans MS" w:hAnsi="Comic Sans MS"/>
                <w:sz w:val="18"/>
                <w:szCs w:val="18"/>
              </w:rPr>
              <w:t>Be a palaeontologist for the day- digging for fossils and examining them.</w:t>
            </w:r>
          </w:p>
          <w:p w14:paraId="0D0B940D" w14:textId="77777777"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6C4CC10A" w14:textId="77777777" w:rsidR="004A1EED" w:rsidRDefault="00812D50" w:rsidP="761BC6AC">
            <w:pPr>
              <w:pStyle w:val="TableContents"/>
              <w:rPr>
                <w:rFonts w:ascii="Comic Sans MS" w:hAnsi="Comic Sans MS"/>
                <w:color w:val="000000"/>
                <w:sz w:val="18"/>
                <w:szCs w:val="18"/>
              </w:rPr>
            </w:pPr>
            <w:proofErr w:type="spellStart"/>
            <w:r w:rsidRPr="761BC6AC">
              <w:rPr>
                <w:rFonts w:ascii="Comic Sans MS" w:hAnsi="Comic Sans MS"/>
                <w:color w:val="000000" w:themeColor="text1"/>
                <w:sz w:val="18"/>
                <w:szCs w:val="18"/>
              </w:rPr>
              <w:t>Holmebrook</w:t>
            </w:r>
            <w:proofErr w:type="spellEnd"/>
            <w:r w:rsidRPr="761BC6AC">
              <w:rPr>
                <w:rFonts w:ascii="Comic Sans MS" w:hAnsi="Comic Sans MS"/>
                <w:color w:val="000000" w:themeColor="text1"/>
                <w:sz w:val="18"/>
                <w:szCs w:val="18"/>
              </w:rPr>
              <w:t xml:space="preserve"> Valley Park or the Tropical Butterfly House</w:t>
            </w:r>
          </w:p>
          <w:p w14:paraId="6241EFB2"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Butterfly eggs (www.insectlore) watch caterpillars hatch and change into butterflies in the classroom</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0F6A5344" w14:textId="6C0CDCCF" w:rsidR="004A1EED" w:rsidRDefault="5033C6E8" w:rsidP="761BC6AC">
            <w:pPr>
              <w:pStyle w:val="TableContents"/>
              <w:rPr>
                <w:rFonts w:ascii="Comic Sans MS" w:hAnsi="Comic Sans MS"/>
                <w:sz w:val="18"/>
                <w:szCs w:val="18"/>
              </w:rPr>
            </w:pPr>
            <w:r w:rsidRPr="5033C6E8">
              <w:rPr>
                <w:rFonts w:ascii="Comic Sans MS" w:hAnsi="Comic Sans MS"/>
                <w:sz w:val="18"/>
                <w:szCs w:val="18"/>
              </w:rPr>
              <w:t>The Deep aquarium</w:t>
            </w:r>
          </w:p>
        </w:tc>
      </w:tr>
      <w:tr w:rsidR="004A1EED" w14:paraId="27A3EEFB"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37B27917" w14:textId="20FC2472"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Possibilities for role play</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DFED871"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Super hero HQ</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3C7E88D1" w14:textId="610D91F1" w:rsidR="004A1EED" w:rsidRDefault="761BC6AC"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Arctic explorers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7A616269" w14:textId="245FEAFB" w:rsidR="004A1EED" w:rsidRDefault="00812D50" w:rsidP="761BC6AC">
            <w:pPr>
              <w:pStyle w:val="TableContents"/>
              <w:rPr>
                <w:rFonts w:ascii="Comic Sans MS" w:hAnsi="Comic Sans MS"/>
                <w:color w:val="000000"/>
                <w:sz w:val="18"/>
                <w:szCs w:val="18"/>
              </w:rPr>
            </w:pPr>
            <w:r w:rsidRPr="5033C6E8">
              <w:rPr>
                <w:rFonts w:ascii="Comic Sans MS" w:hAnsi="Comic Sans MS"/>
                <w:color w:val="000000" w:themeColor="text1"/>
                <w:sz w:val="18"/>
                <w:szCs w:val="18"/>
              </w:rPr>
              <w:t xml:space="preserve">Woodland, camo tee-pee, animal dress up, bear cave </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49901D39"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Mary Anning's fossil shop</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E27B00A" w14:textId="609BE12E" w:rsidR="004A1EED" w:rsidRDefault="5033C6E8" w:rsidP="5033C6E8">
            <w:pPr>
              <w:pStyle w:val="TableContents"/>
              <w:rPr>
                <w:rFonts w:ascii="Comic Sans MS" w:hAnsi="Comic Sans MS"/>
                <w:color w:val="000000"/>
                <w:sz w:val="18"/>
                <w:szCs w:val="18"/>
              </w:rPr>
            </w:pPr>
            <w:r w:rsidRPr="5033C6E8">
              <w:rPr>
                <w:rFonts w:ascii="Comic Sans MS" w:hAnsi="Comic Sans MS"/>
                <w:color w:val="000000" w:themeColor="text1"/>
                <w:sz w:val="18"/>
                <w:szCs w:val="18"/>
              </w:rPr>
              <w:t>Mini-beast dressing up</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0061E4C" w14:textId="2D4E80E6" w:rsidR="004A1EED" w:rsidRDefault="5033C6E8" w:rsidP="5033C6E8">
            <w:pPr>
              <w:pStyle w:val="TableContents"/>
              <w:rPr>
                <w:rFonts w:ascii="Comic Sans MS" w:hAnsi="Comic Sans MS"/>
                <w:sz w:val="18"/>
                <w:szCs w:val="18"/>
              </w:rPr>
            </w:pPr>
            <w:r w:rsidRPr="5033C6E8">
              <w:rPr>
                <w:rFonts w:ascii="Comic Sans MS" w:hAnsi="Comic Sans MS"/>
                <w:sz w:val="18"/>
                <w:szCs w:val="18"/>
              </w:rPr>
              <w:t>Aquarium gift shop</w:t>
            </w:r>
          </w:p>
        </w:tc>
      </w:tr>
      <w:tr w:rsidR="004A1EED" w14:paraId="171E1B5C"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551F774E" w14:textId="77777777"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Purpose/conclusion</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4E36D41" w14:textId="77777777" w:rsidR="004A1EED" w:rsidRDefault="00812D50" w:rsidP="761BC6AC">
            <w:pPr>
              <w:pStyle w:val="TableContents"/>
              <w:rPr>
                <w:rFonts w:ascii="Comic Sans MS" w:hAnsi="Comic Sans MS"/>
                <w:color w:val="000000"/>
                <w:sz w:val="18"/>
                <w:szCs w:val="18"/>
              </w:rPr>
            </w:pPr>
            <w:proofErr w:type="spellStart"/>
            <w:r w:rsidRPr="761BC6AC">
              <w:rPr>
                <w:rFonts w:ascii="Comic Sans MS" w:hAnsi="Comic Sans MS"/>
                <w:color w:val="000000" w:themeColor="text1"/>
                <w:sz w:val="18"/>
                <w:szCs w:val="18"/>
              </w:rPr>
              <w:t>Supertato</w:t>
            </w:r>
            <w:proofErr w:type="spellEnd"/>
            <w:r w:rsidRPr="761BC6AC">
              <w:rPr>
                <w:rFonts w:ascii="Comic Sans MS" w:hAnsi="Comic Sans MS"/>
                <w:color w:val="000000" w:themeColor="text1"/>
                <w:sz w:val="18"/>
                <w:szCs w:val="18"/>
              </w:rPr>
              <w:t>/ super veg animations and adventure stories presentation</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7146C4C0"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Winter dance- show to parents/carers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49CADC87"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Wall display celebrating topic</w:t>
            </w:r>
          </w:p>
          <w:p w14:paraId="44EAFD9C" w14:textId="77777777" w:rsidR="004A1EED" w:rsidRDefault="004A1EED">
            <w:pPr>
              <w:pStyle w:val="TableContents"/>
              <w:rPr>
                <w:rFonts w:ascii="Comic Sans MS" w:hAnsi="Comic Sans MS"/>
                <w:color w:val="000000"/>
                <w:sz w:val="20"/>
                <w:szCs w:val="20"/>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10674F5C"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Dinosaur museum</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8D058C5"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Very Hungry Caterpillar and Friends picnic- invite parents &amp; carers.</w:t>
            </w:r>
          </w:p>
          <w:p w14:paraId="3B6E5EE6"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If possible release the butterflies at the picnic</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3B0E5D4"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Class aquarium</w:t>
            </w:r>
          </w:p>
        </w:tc>
      </w:tr>
      <w:tr w:rsidR="004A1EED" w14:paraId="65FFCEE4"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3EFB93EF" w14:textId="77777777"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lastRenderedPageBreak/>
              <w:t>Texts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08C532E" w14:textId="77777777" w:rsidR="004A1EED" w:rsidRDefault="00812D50" w:rsidP="761BC6AC">
            <w:pPr>
              <w:pStyle w:val="TableContents"/>
              <w:rPr>
                <w:rFonts w:ascii="Comic Sans MS" w:hAnsi="Comic Sans MS"/>
                <w:sz w:val="18"/>
                <w:szCs w:val="18"/>
              </w:rPr>
            </w:pPr>
            <w:proofErr w:type="spellStart"/>
            <w:r w:rsidRPr="761BC6AC">
              <w:rPr>
                <w:rFonts w:ascii="Comic Sans MS" w:hAnsi="Comic Sans MS"/>
                <w:sz w:val="18"/>
                <w:szCs w:val="18"/>
              </w:rPr>
              <w:t>Supertato</w:t>
            </w:r>
            <w:proofErr w:type="spellEnd"/>
          </w:p>
          <w:p w14:paraId="1D096BD1"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Toys in Space</w:t>
            </w:r>
          </w:p>
          <w:p w14:paraId="28B1CE35"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Dogger</w:t>
            </w:r>
          </w:p>
          <w:p w14:paraId="16CE7BD8"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 xml:space="preserve">Top </w:t>
            </w:r>
            <w:proofErr w:type="spellStart"/>
            <w:r w:rsidRPr="761BC6AC">
              <w:rPr>
                <w:rFonts w:ascii="Comic Sans MS" w:hAnsi="Comic Sans MS"/>
                <w:sz w:val="18"/>
                <w:szCs w:val="18"/>
              </w:rPr>
              <w:t>Top</w:t>
            </w:r>
            <w:proofErr w:type="spellEnd"/>
            <w:r w:rsidRPr="761BC6AC">
              <w:rPr>
                <w:rFonts w:ascii="Comic Sans MS" w:hAnsi="Comic Sans MS"/>
                <w:sz w:val="18"/>
                <w:szCs w:val="18"/>
              </w:rPr>
              <w:t xml:space="preserve"> Secret</w:t>
            </w:r>
          </w:p>
          <w:p w14:paraId="1F5D179A" w14:textId="72B05C9E" w:rsidR="004A1EED" w:rsidRDefault="00812D50" w:rsidP="761BC6AC">
            <w:pPr>
              <w:pStyle w:val="TableContents"/>
              <w:rPr>
                <w:rFonts w:ascii="Comic Sans MS" w:hAnsi="Comic Sans MS"/>
                <w:sz w:val="18"/>
                <w:szCs w:val="18"/>
              </w:rPr>
            </w:pPr>
            <w:r w:rsidRPr="761BC6AC">
              <w:rPr>
                <w:rFonts w:ascii="Comic Sans MS" w:hAnsi="Comic Sans MS"/>
                <w:sz w:val="18"/>
                <w:szCs w:val="18"/>
              </w:rPr>
              <w:t>Newspaper Girl &amp; Origami Boy</w:t>
            </w:r>
          </w:p>
          <w:p w14:paraId="22BD00B9" w14:textId="476D8E34" w:rsidR="004A1EED" w:rsidRDefault="00812D50" w:rsidP="761BC6AC">
            <w:pPr>
              <w:pStyle w:val="TableContents"/>
              <w:rPr>
                <w:rFonts w:ascii="Comic Sans MS" w:hAnsi="Comic Sans MS"/>
                <w:sz w:val="18"/>
                <w:szCs w:val="18"/>
              </w:rPr>
            </w:pPr>
            <w:r w:rsidRPr="761BC6AC">
              <w:rPr>
                <w:rFonts w:ascii="Comic Sans MS" w:hAnsi="Comic Sans MS"/>
                <w:sz w:val="18"/>
                <w:szCs w:val="18"/>
              </w:rPr>
              <w:t>Kipper's Toy Box</w:t>
            </w:r>
          </w:p>
          <w:p w14:paraId="2CC2D8BF" w14:textId="77777777" w:rsidR="004A1EED" w:rsidRDefault="761BC6AC" w:rsidP="761BC6AC">
            <w:pPr>
              <w:pStyle w:val="TableContents"/>
              <w:rPr>
                <w:rFonts w:ascii="Comic Sans MS" w:hAnsi="Comic Sans MS"/>
                <w:sz w:val="18"/>
                <w:szCs w:val="18"/>
              </w:rPr>
            </w:pPr>
            <w:r w:rsidRPr="761BC6AC">
              <w:rPr>
                <w:rFonts w:ascii="Comic Sans MS" w:hAnsi="Comic Sans MS"/>
                <w:sz w:val="18"/>
                <w:szCs w:val="18"/>
              </w:rPr>
              <w:t>Where’s My Teddy?</w:t>
            </w:r>
          </w:p>
          <w:p w14:paraId="5F6A06D4" w14:textId="07336583" w:rsidR="008A539F" w:rsidRDefault="008A539F" w:rsidP="761BC6AC">
            <w:pPr>
              <w:pStyle w:val="TableContents"/>
              <w:rPr>
                <w:rFonts w:ascii="Comic Sans MS" w:hAnsi="Comic Sans MS"/>
                <w:sz w:val="18"/>
                <w:szCs w:val="18"/>
              </w:rPr>
            </w:pPr>
            <w:r>
              <w:rPr>
                <w:rFonts w:ascii="Comic Sans MS" w:hAnsi="Comic Sans MS"/>
                <w:sz w:val="18"/>
                <w:szCs w:val="18"/>
              </w:rPr>
              <w:t>Lost in the Toy Museum</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389966E1"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Lost and Found</w:t>
            </w:r>
          </w:p>
          <w:p w14:paraId="3DFBA13B"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Emperors Egg</w:t>
            </w:r>
          </w:p>
          <w:p w14:paraId="229A4957"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Solo</w:t>
            </w:r>
          </w:p>
          <w:p w14:paraId="3AD4B071"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Blue Penguin</w:t>
            </w:r>
          </w:p>
          <w:p w14:paraId="565AF936"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Journey Home</w:t>
            </w:r>
          </w:p>
          <w:p w14:paraId="4B94D5A5" w14:textId="77777777" w:rsidR="004A1EED" w:rsidRDefault="004A1EED">
            <w:pPr>
              <w:pStyle w:val="TableContents"/>
              <w:rPr>
                <w:rFonts w:ascii="Comic Sans MS" w:hAnsi="Comic Sans MS"/>
                <w:sz w:val="20"/>
                <w:szCs w:val="20"/>
              </w:rPr>
            </w:pP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0DB4F4C4"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Gruffalo</w:t>
            </w:r>
          </w:p>
          <w:p w14:paraId="198C4B54"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Gruffalo's Child</w:t>
            </w:r>
          </w:p>
          <w:p w14:paraId="2857D51C"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Stick Man</w:t>
            </w:r>
          </w:p>
          <w:p w14:paraId="27332D42"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We're Going on a Bear Hunt</w:t>
            </w:r>
          </w:p>
          <w:p w14:paraId="79747886"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Hansel &amp; Gretel / Goldilocks</w:t>
            </w:r>
          </w:p>
          <w:p w14:paraId="2A19ACB0"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Percy the Park Keeper stories</w:t>
            </w:r>
          </w:p>
          <w:p w14:paraId="0B4077AF"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Biscuit Bear</w:t>
            </w:r>
          </w:p>
          <w:p w14:paraId="6E25534A"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Where's My Teddy?</w:t>
            </w:r>
          </w:p>
          <w:p w14:paraId="1057124B"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Little Beaver and the Echo</w:t>
            </w:r>
          </w:p>
          <w:p w14:paraId="3A281AD9"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The Bumble Bear</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490DCBA3"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Harry and his Bucketful of Dinosaurs</w:t>
            </w:r>
          </w:p>
          <w:p w14:paraId="40082B96"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Tom and the Dinosaur Egg</w:t>
            </w:r>
          </w:p>
          <w:p w14:paraId="0F96FF23"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Tom and Dinosaur Island</w:t>
            </w:r>
          </w:p>
          <w:p w14:paraId="65B5B4A0"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Saturday Night at the Dinosaur Stomp</w:t>
            </w:r>
          </w:p>
          <w:p w14:paraId="1F47CA7D"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Dog Who Could Dig</w:t>
            </w:r>
          </w:p>
          <w:p w14:paraId="5BBCDA80" w14:textId="260040C6" w:rsidR="004A1EED" w:rsidRDefault="00812D50" w:rsidP="761BC6AC">
            <w:pPr>
              <w:pStyle w:val="TableContents"/>
              <w:rPr>
                <w:rFonts w:ascii="Comic Sans MS" w:hAnsi="Comic Sans MS"/>
                <w:sz w:val="18"/>
                <w:szCs w:val="18"/>
              </w:rPr>
            </w:pPr>
            <w:r w:rsidRPr="761BC6AC">
              <w:rPr>
                <w:rFonts w:ascii="Comic Sans MS" w:hAnsi="Comic Sans MS"/>
                <w:sz w:val="18"/>
                <w:szCs w:val="18"/>
              </w:rPr>
              <w:t xml:space="preserve">Dinosaur </w:t>
            </w:r>
            <w:proofErr w:type="gramStart"/>
            <w:r w:rsidRPr="761BC6AC">
              <w:rPr>
                <w:rFonts w:ascii="Comic Sans MS" w:hAnsi="Comic Sans MS"/>
                <w:sz w:val="18"/>
                <w:szCs w:val="18"/>
              </w:rPr>
              <w:t>non fiction</w:t>
            </w:r>
            <w:proofErr w:type="gramEnd"/>
          </w:p>
          <w:p w14:paraId="68352BCD" w14:textId="55659CD0" w:rsidR="004A1EED" w:rsidRDefault="761BC6AC" w:rsidP="761BC6AC">
            <w:pPr>
              <w:pStyle w:val="TableContents"/>
              <w:rPr>
                <w:rFonts w:ascii="Comic Sans MS" w:hAnsi="Comic Sans MS"/>
                <w:sz w:val="18"/>
                <w:szCs w:val="18"/>
              </w:rPr>
            </w:pPr>
            <w:r w:rsidRPr="761BC6AC">
              <w:rPr>
                <w:rFonts w:ascii="Comic Sans MS" w:hAnsi="Comic Sans MS"/>
                <w:sz w:val="18"/>
                <w:szCs w:val="18"/>
              </w:rPr>
              <w:t xml:space="preserve">Dinosaur Dig – </w:t>
            </w:r>
            <w:proofErr w:type="spellStart"/>
            <w:r w:rsidRPr="761BC6AC">
              <w:rPr>
                <w:rFonts w:ascii="Comic Sans MS" w:hAnsi="Comic Sans MS"/>
                <w:sz w:val="18"/>
                <w:szCs w:val="18"/>
              </w:rPr>
              <w:t>Korky</w:t>
            </w:r>
            <w:proofErr w:type="spellEnd"/>
            <w:r w:rsidRPr="761BC6AC">
              <w:rPr>
                <w:rFonts w:ascii="Comic Sans MS" w:hAnsi="Comic Sans MS"/>
                <w:sz w:val="18"/>
                <w:szCs w:val="18"/>
              </w:rPr>
              <w:t xml:space="preserve"> Paul</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66CD98C0"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The Very Hungry Caterpillar</w:t>
            </w:r>
          </w:p>
          <w:p w14:paraId="41CE69DF"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 xml:space="preserve">Selection of Eric Carle mini beast texts, including The Very Hungry Caterpillar, The </w:t>
            </w:r>
            <w:proofErr w:type="gramStart"/>
            <w:r w:rsidRPr="761BC6AC">
              <w:rPr>
                <w:rFonts w:ascii="Comic Sans MS" w:hAnsi="Comic Sans MS"/>
                <w:color w:val="000000" w:themeColor="text1"/>
                <w:sz w:val="18"/>
                <w:szCs w:val="18"/>
              </w:rPr>
              <w:t>Bad Tempered</w:t>
            </w:r>
            <w:proofErr w:type="gramEnd"/>
            <w:r w:rsidRPr="761BC6AC">
              <w:rPr>
                <w:rFonts w:ascii="Comic Sans MS" w:hAnsi="Comic Sans MS"/>
                <w:color w:val="000000" w:themeColor="text1"/>
                <w:sz w:val="18"/>
                <w:szCs w:val="18"/>
              </w:rPr>
              <w:t xml:space="preserve"> Ladybird, The Very Busy Spider</w:t>
            </w:r>
          </w:p>
          <w:p w14:paraId="43C08A6A"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Peter Rabbit</w:t>
            </w:r>
          </w:p>
          <w:p w14:paraId="6AE8520D" w14:textId="77777777" w:rsidR="004A1EED" w:rsidRDefault="00812D50" w:rsidP="761BC6AC">
            <w:pPr>
              <w:pStyle w:val="TableContents"/>
              <w:rPr>
                <w:rFonts w:ascii="Comic Sans MS" w:hAnsi="Comic Sans MS"/>
                <w:color w:val="000000"/>
                <w:sz w:val="18"/>
                <w:szCs w:val="18"/>
              </w:rPr>
            </w:pPr>
            <w:proofErr w:type="spellStart"/>
            <w:r w:rsidRPr="761BC6AC">
              <w:rPr>
                <w:rFonts w:ascii="Comic Sans MS" w:hAnsi="Comic Sans MS"/>
                <w:color w:val="000000" w:themeColor="text1"/>
                <w:sz w:val="18"/>
                <w:szCs w:val="18"/>
              </w:rPr>
              <w:t>Superworm</w:t>
            </w:r>
            <w:proofErr w:type="spellEnd"/>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7E6AC062"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 xml:space="preserve">Dougal's </w:t>
            </w:r>
            <w:proofErr w:type="gramStart"/>
            <w:r w:rsidRPr="761BC6AC">
              <w:rPr>
                <w:rFonts w:ascii="Comic Sans MS" w:hAnsi="Comic Sans MS"/>
                <w:sz w:val="18"/>
                <w:szCs w:val="18"/>
              </w:rPr>
              <w:t>Deep Sea</w:t>
            </w:r>
            <w:proofErr w:type="gramEnd"/>
            <w:r w:rsidRPr="761BC6AC">
              <w:rPr>
                <w:rFonts w:ascii="Comic Sans MS" w:hAnsi="Comic Sans MS"/>
                <w:sz w:val="18"/>
                <w:szCs w:val="18"/>
              </w:rPr>
              <w:t xml:space="preserve"> Diary</w:t>
            </w:r>
          </w:p>
          <w:p w14:paraId="088B98A3"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The Snail and the Whale</w:t>
            </w:r>
          </w:p>
          <w:p w14:paraId="21FA98A7" w14:textId="77777777" w:rsidR="004A1EED" w:rsidRDefault="00812D50" w:rsidP="761BC6AC">
            <w:pPr>
              <w:pStyle w:val="TableContents"/>
              <w:rPr>
                <w:rFonts w:ascii="Comic Sans MS" w:hAnsi="Comic Sans MS"/>
                <w:sz w:val="18"/>
                <w:szCs w:val="18"/>
              </w:rPr>
            </w:pPr>
            <w:r w:rsidRPr="761BC6AC">
              <w:rPr>
                <w:rFonts w:ascii="Comic Sans MS" w:hAnsi="Comic Sans MS"/>
                <w:sz w:val="18"/>
                <w:szCs w:val="18"/>
              </w:rPr>
              <w:t>Tiddler</w:t>
            </w:r>
          </w:p>
          <w:p w14:paraId="657E4902"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The Rainbow Fish</w:t>
            </w:r>
          </w:p>
          <w:p w14:paraId="192A93FC"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Commotion in the Ocean</w:t>
            </w:r>
          </w:p>
          <w:p w14:paraId="14B28BB8"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Finding Nemo film clips</w:t>
            </w:r>
          </w:p>
          <w:p w14:paraId="33B07B58"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Gilbert the Great</w:t>
            </w:r>
          </w:p>
          <w:p w14:paraId="465825D6"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Shark in the Park</w:t>
            </w:r>
          </w:p>
          <w:p w14:paraId="49B6206A"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Shark in the Park on a Windy Day</w:t>
            </w:r>
          </w:p>
          <w:p w14:paraId="01720F8E" w14:textId="77777777" w:rsidR="004A1EED" w:rsidRDefault="00812D50" w:rsidP="761BC6AC">
            <w:pPr>
              <w:pStyle w:val="TableContents"/>
              <w:rPr>
                <w:rFonts w:ascii="Comic Sans MS" w:hAnsi="Comic Sans MS"/>
                <w:color w:val="000000"/>
                <w:sz w:val="18"/>
                <w:szCs w:val="18"/>
              </w:rPr>
            </w:pPr>
            <w:r w:rsidRPr="761BC6AC">
              <w:rPr>
                <w:rFonts w:ascii="Comic Sans MS" w:hAnsi="Comic Sans MS"/>
                <w:color w:val="000000" w:themeColor="text1"/>
                <w:sz w:val="18"/>
                <w:szCs w:val="18"/>
              </w:rPr>
              <w:t>Shark in the Dark</w:t>
            </w:r>
          </w:p>
        </w:tc>
      </w:tr>
      <w:tr w:rsidR="004A1EED" w14:paraId="5CF6422E" w14:textId="77777777" w:rsidTr="7BD4DDE7">
        <w:tc>
          <w:tcPr>
            <w:tcW w:w="14558"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6B365A5A" w14:textId="46754F58" w:rsidR="004A1EED" w:rsidRDefault="00812D50" w:rsidP="38A1A4A2">
            <w:pPr>
              <w:pStyle w:val="TableContents"/>
              <w:rPr>
                <w:rFonts w:ascii="Comic Sans MS" w:hAnsi="Comic Sans MS"/>
                <w:b/>
                <w:bCs/>
                <w:sz w:val="20"/>
                <w:szCs w:val="20"/>
              </w:rPr>
            </w:pPr>
            <w:r w:rsidRPr="38A1A4A2">
              <w:rPr>
                <w:rFonts w:ascii="Comic Sans MS" w:hAnsi="Comic Sans MS"/>
                <w:b/>
                <w:bCs/>
                <w:sz w:val="20"/>
                <w:szCs w:val="20"/>
              </w:rPr>
              <w:t xml:space="preserve">Core Subject Teaching </w:t>
            </w:r>
          </w:p>
        </w:tc>
      </w:tr>
      <w:tr w:rsidR="004A1EED" w14:paraId="50BFAD94" w14:textId="77777777" w:rsidTr="7BD4DDE7">
        <w:trPr>
          <w:trHeight w:val="1920"/>
        </w:trPr>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5A11EF8A" w14:textId="0D4969A6"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English</w:t>
            </w:r>
          </w:p>
          <w:p w14:paraId="63026680" w14:textId="1DEAC522" w:rsidR="004A1EED" w:rsidRDefault="004A1EED" w:rsidP="38A1A4A2">
            <w:pPr>
              <w:pStyle w:val="TableContents"/>
              <w:rPr>
                <w:rFonts w:ascii="Comic Sans MS" w:hAnsi="Comic Sans MS"/>
                <w:b/>
                <w:bCs/>
                <w:sz w:val="18"/>
                <w:szCs w:val="18"/>
              </w:rPr>
            </w:pPr>
          </w:p>
          <w:p w14:paraId="0A6CB2C4" w14:textId="47AE4A83" w:rsidR="004A1EED" w:rsidRDefault="38A1A4A2" w:rsidP="38A1A4A2">
            <w:pPr>
              <w:pStyle w:val="TableContents"/>
              <w:rPr>
                <w:rFonts w:ascii="Comic Sans MS" w:hAnsi="Comic Sans MS"/>
                <w:b/>
                <w:bCs/>
                <w:sz w:val="18"/>
                <w:szCs w:val="18"/>
              </w:rPr>
            </w:pPr>
            <w:r w:rsidRPr="38A1A4A2">
              <w:rPr>
                <w:rFonts w:ascii="Comic Sans MS" w:hAnsi="Comic Sans MS"/>
                <w:b/>
                <w:bCs/>
                <w:sz w:val="18"/>
                <w:szCs w:val="18"/>
              </w:rPr>
              <w:t>Rec ELG’s: Fine Motor Skills/ Comprehension/ Reading &amp; Writing</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3E8E1895" w14:textId="567A1BD1"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Character descriptions</w:t>
            </w:r>
          </w:p>
          <w:p w14:paraId="0402735B" w14:textId="22A13B07" w:rsidR="004A1EED" w:rsidRDefault="00812D50" w:rsidP="761BC6AC">
            <w:pPr>
              <w:pStyle w:val="TableContents"/>
              <w:rPr>
                <w:rFonts w:ascii="Comic Sans MS" w:hAnsi="Comic Sans MS"/>
                <w:color w:val="000000" w:themeColor="text1"/>
                <w:sz w:val="18"/>
                <w:szCs w:val="18"/>
              </w:rPr>
            </w:pPr>
            <w:r w:rsidRPr="38A1A4A2">
              <w:rPr>
                <w:rFonts w:ascii="Comic Sans MS" w:hAnsi="Comic Sans MS"/>
                <w:color w:val="000000" w:themeColor="text1"/>
                <w:sz w:val="18"/>
                <w:szCs w:val="18"/>
              </w:rPr>
              <w:t xml:space="preserve">Lost posters </w:t>
            </w:r>
          </w:p>
          <w:p w14:paraId="609BFA30" w14:textId="67687680" w:rsidR="004A1EED" w:rsidRDefault="761BC6AC"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Planning and writing stories about a lost toy (Where’s my Teddy?)</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1ECC15C4" w14:textId="3C0BFDBF"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Factual writing (penguins / polar bears)</w:t>
            </w:r>
          </w:p>
          <w:p w14:paraId="6891A3E2" w14:textId="77777777"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Lists- what to take on a polar adventure</w:t>
            </w:r>
          </w:p>
          <w:p w14:paraId="6C90420D" w14:textId="1A562424" w:rsidR="004A1EED" w:rsidRDefault="004A1EED" w:rsidP="761BC6AC">
            <w:pPr>
              <w:pStyle w:val="TableContents"/>
              <w:rPr>
                <w:rFonts w:ascii="Comic Sans MS" w:hAnsi="Comic Sans MS"/>
                <w:color w:val="000000"/>
                <w:sz w:val="18"/>
                <w:szCs w:val="18"/>
              </w:rPr>
            </w:pP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292D5994" w14:textId="6468E2B0"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Setting description (wood/forest)</w:t>
            </w:r>
          </w:p>
          <w:p w14:paraId="31F39462" w14:textId="77777777"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Traditional tales – retelling/ writing</w:t>
            </w:r>
          </w:p>
          <w:p w14:paraId="7E50542F" w14:textId="55FDB658"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 xml:space="preserve">Factual writing </w:t>
            </w:r>
          </w:p>
          <w:p w14:paraId="7757752A" w14:textId="77777777"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Instructions- pooh sticks or biscuit bears</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55EE63CC" w14:textId="3CF6D78B"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Poetry</w:t>
            </w:r>
          </w:p>
          <w:p w14:paraId="38FF6FDC" w14:textId="77777777"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Factual writing (dinosaurs)</w:t>
            </w:r>
          </w:p>
          <w:p w14:paraId="16F43757" w14:textId="08A1C06E" w:rsidR="004A1EED" w:rsidRDefault="004A1EED" w:rsidP="38A1A4A2">
            <w:pPr>
              <w:pStyle w:val="TableContents"/>
              <w:rPr>
                <w:rFonts w:ascii="Comic Sans MS" w:hAnsi="Comic Sans MS"/>
                <w:color w:val="000000"/>
                <w:sz w:val="18"/>
                <w:szCs w:val="18"/>
              </w:rPr>
            </w:pPr>
          </w:p>
          <w:p w14:paraId="049F31CB" w14:textId="77777777" w:rsidR="004A1EED" w:rsidRDefault="004A1EED" w:rsidP="38A1A4A2">
            <w:pPr>
              <w:pStyle w:val="TableContents"/>
              <w:rPr>
                <w:rFonts w:ascii="Comic Sans MS" w:hAnsi="Comic Sans MS"/>
                <w:color w:val="000000"/>
                <w:sz w:val="18"/>
                <w:szCs w:val="18"/>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C4BFDCA" w14:textId="77777777" w:rsidR="004A1EED" w:rsidRDefault="00812D50" w:rsidP="761BC6AC">
            <w:pPr>
              <w:pStyle w:val="TableContents"/>
              <w:rPr>
                <w:rFonts w:ascii="Comic Sans MS" w:hAnsi="Comic Sans MS"/>
                <w:sz w:val="18"/>
                <w:szCs w:val="18"/>
              </w:rPr>
            </w:pPr>
            <w:r w:rsidRPr="38A1A4A2">
              <w:rPr>
                <w:rFonts w:ascii="Comic Sans MS" w:hAnsi="Comic Sans MS"/>
                <w:sz w:val="18"/>
                <w:szCs w:val="18"/>
              </w:rPr>
              <w:t>Author study: Eric Carle</w:t>
            </w:r>
          </w:p>
          <w:p w14:paraId="696A82FF" w14:textId="77777777"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Make a collection of Eric Carle books in the book area.</w:t>
            </w:r>
          </w:p>
          <w:p w14:paraId="3C7890B4" w14:textId="07E7C1B0" w:rsidR="38A1A4A2" w:rsidRDefault="38A1A4A2" w:rsidP="38A1A4A2">
            <w:pPr>
              <w:pStyle w:val="TableContents"/>
              <w:rPr>
                <w:rFonts w:ascii="Comic Sans MS" w:hAnsi="Comic Sans MS"/>
                <w:color w:val="000000" w:themeColor="text1"/>
                <w:sz w:val="18"/>
                <w:szCs w:val="18"/>
              </w:rPr>
            </w:pPr>
            <w:r w:rsidRPr="38A1A4A2">
              <w:rPr>
                <w:rFonts w:ascii="Comic Sans MS" w:hAnsi="Comic Sans MS"/>
                <w:color w:val="000000" w:themeColor="text1"/>
                <w:sz w:val="18"/>
                <w:szCs w:val="18"/>
              </w:rPr>
              <w:t>Retelling familiar tales</w:t>
            </w:r>
          </w:p>
          <w:p w14:paraId="345C66FB" w14:textId="59274BCD"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What am I? Riddles (mini-beasts)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4942CF3" w14:textId="2010E5EE" w:rsidR="004A1EED" w:rsidRDefault="00812D50"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Poetry</w:t>
            </w:r>
          </w:p>
          <w:p w14:paraId="739C24E4" w14:textId="1CD2C113" w:rsidR="004A1EED" w:rsidRDefault="761BC6AC" w:rsidP="38A1A4A2">
            <w:pPr>
              <w:pStyle w:val="TableContents"/>
              <w:rPr>
                <w:rFonts w:ascii="Comic Sans MS" w:hAnsi="Comic Sans MS"/>
                <w:color w:val="000000" w:themeColor="text1"/>
                <w:sz w:val="18"/>
                <w:szCs w:val="18"/>
              </w:rPr>
            </w:pPr>
            <w:r w:rsidRPr="38A1A4A2">
              <w:rPr>
                <w:rFonts w:ascii="Comic Sans MS" w:hAnsi="Comic Sans MS"/>
                <w:color w:val="000000" w:themeColor="text1"/>
                <w:sz w:val="18"/>
                <w:szCs w:val="18"/>
              </w:rPr>
              <w:t>Factual writing (sea creatures)</w:t>
            </w:r>
          </w:p>
          <w:p w14:paraId="0097C216" w14:textId="05CC30DB" w:rsidR="004A1EED" w:rsidRDefault="38A1A4A2" w:rsidP="761BC6AC">
            <w:pPr>
              <w:pStyle w:val="TableContents"/>
              <w:rPr>
                <w:rFonts w:ascii="Comic Sans MS" w:hAnsi="Comic Sans MS"/>
                <w:color w:val="000000"/>
                <w:sz w:val="18"/>
                <w:szCs w:val="18"/>
              </w:rPr>
            </w:pPr>
            <w:r w:rsidRPr="38A1A4A2">
              <w:rPr>
                <w:rFonts w:ascii="Comic Sans MS" w:hAnsi="Comic Sans MS"/>
                <w:color w:val="000000" w:themeColor="text1"/>
                <w:sz w:val="18"/>
                <w:szCs w:val="18"/>
              </w:rPr>
              <w:t>Diary entries</w:t>
            </w:r>
          </w:p>
        </w:tc>
      </w:tr>
      <w:tr w:rsidR="004A1EED" w14:paraId="077E8218"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62A6D93D" w14:textId="6A1EE17A" w:rsidR="004A1EED" w:rsidRDefault="00812D50" w:rsidP="38A1A4A2">
            <w:pPr>
              <w:pStyle w:val="TableContents"/>
              <w:rPr>
                <w:rFonts w:ascii="Comic Sans MS" w:hAnsi="Comic Sans MS"/>
                <w:b/>
                <w:bCs/>
                <w:sz w:val="18"/>
                <w:szCs w:val="18"/>
              </w:rPr>
            </w:pPr>
            <w:r w:rsidRPr="38A1A4A2">
              <w:rPr>
                <w:rFonts w:ascii="Comic Sans MS" w:hAnsi="Comic Sans MS"/>
                <w:b/>
                <w:bCs/>
                <w:sz w:val="18"/>
                <w:szCs w:val="18"/>
              </w:rPr>
              <w:t>Maths</w:t>
            </w:r>
          </w:p>
          <w:p w14:paraId="13D06E0C" w14:textId="2D56FE8A" w:rsidR="004A1EED" w:rsidRDefault="004A1EED" w:rsidP="38A1A4A2">
            <w:pPr>
              <w:pStyle w:val="TableContents"/>
              <w:rPr>
                <w:rFonts w:ascii="Comic Sans MS" w:hAnsi="Comic Sans MS"/>
                <w:b/>
                <w:bCs/>
                <w:sz w:val="18"/>
                <w:szCs w:val="18"/>
              </w:rPr>
            </w:pPr>
          </w:p>
          <w:p w14:paraId="0F2B733B" w14:textId="4E58EDD8" w:rsidR="004A1EED" w:rsidRDefault="38A1A4A2" w:rsidP="38A1A4A2">
            <w:pPr>
              <w:pStyle w:val="TableContents"/>
              <w:rPr>
                <w:rFonts w:ascii="Comic Sans MS" w:hAnsi="Comic Sans MS"/>
                <w:sz w:val="18"/>
                <w:szCs w:val="18"/>
              </w:rPr>
            </w:pPr>
            <w:r w:rsidRPr="38A1A4A2">
              <w:rPr>
                <w:rFonts w:ascii="Comic Sans MS" w:hAnsi="Comic Sans MS"/>
                <w:b/>
                <w:bCs/>
                <w:sz w:val="18"/>
                <w:szCs w:val="18"/>
              </w:rPr>
              <w:t>Rec ELG: Number/ Numerical Patterns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4F7CBD3" w14:textId="2A808E7C"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Rec: Count objects, actions and sounds.</w:t>
            </w:r>
          </w:p>
          <w:p w14:paraId="25D4903B" w14:textId="5A90583B"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Subitise.</w:t>
            </w:r>
          </w:p>
          <w:p w14:paraId="153B635F" w14:textId="4B4FFCC8"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Compare numbers</w:t>
            </w:r>
          </w:p>
          <w:p w14:paraId="7A40CDA6" w14:textId="76E42493"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Continue, copy and create repeating patterns.</w:t>
            </w:r>
          </w:p>
          <w:p w14:paraId="223B8E02" w14:textId="255069FA"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Compare length, weight and capacity.</w:t>
            </w:r>
          </w:p>
          <w:p w14:paraId="09DF56E2" w14:textId="11B00E56"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Y1: Number/Place Value. </w:t>
            </w:r>
          </w:p>
          <w:p w14:paraId="4A0C8F2D" w14:textId="23F76DAE" w:rsidR="004A1EED" w:rsidRDefault="0A39074F" w:rsidP="0A39074F">
            <w:pPr>
              <w:pStyle w:val="TableContents"/>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Count to 10, forwards and backwards, beginning with 0 or 1, or from any given number. </w:t>
            </w:r>
          </w:p>
          <w:p w14:paraId="1DC78077" w14:textId="504360DB"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Count, read and write </w:t>
            </w:r>
            <w:r w:rsidRPr="0A39074F">
              <w:rPr>
                <w:rFonts w:ascii="Comic Sans MS" w:eastAsia="Comic Sans MS" w:hAnsi="Comic Sans MS" w:cs="Comic Sans MS"/>
                <w:color w:val="000000" w:themeColor="text1"/>
                <w:sz w:val="16"/>
                <w:szCs w:val="16"/>
              </w:rPr>
              <w:lastRenderedPageBreak/>
              <w:t>numbers to 10 in numerals.</w:t>
            </w:r>
          </w:p>
          <w:p w14:paraId="33BB5C82" w14:textId="53459C7E"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Given a number, identify one more and one less (within 10) Identify and represent numbers using objects and pictorial representations including the number line, and use the language of: equal to, more than, less than (fewer), most, least. </w:t>
            </w:r>
          </w:p>
          <w:p w14:paraId="6E174D29" w14:textId="533F8E40"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Read and write numbers from 1 to 10 in numerals and words.</w:t>
            </w:r>
          </w:p>
          <w:p w14:paraId="695BD598" w14:textId="1FC15D7B"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Y1: Addition &amp; Subtraction.</w:t>
            </w:r>
          </w:p>
          <w:p w14:paraId="56FBC9F3" w14:textId="4F15DA32"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Read, write and interpret mathematical statements involving addition (+), subtraction (–) and equals (=) signs. </w:t>
            </w:r>
          </w:p>
          <w:p w14:paraId="66E8D1F6" w14:textId="6D2DEE35"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Represent and use number bonds and related subtraction facts within 10. </w:t>
            </w:r>
          </w:p>
          <w:p w14:paraId="7012328C" w14:textId="34B538D6"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Add and subtract numbers to 10, including zero. </w:t>
            </w:r>
          </w:p>
          <w:p w14:paraId="7DF0B543" w14:textId="795C0899"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Solve one-step problems that involve addition and subtraction, using concrete objects and pictorial representations, and missing number problems such as 7 = – 9.</w:t>
            </w:r>
          </w:p>
          <w:p w14:paraId="79C9760D" w14:textId="69FEA997"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Y2: Number/Place Value.</w:t>
            </w:r>
          </w:p>
          <w:p w14:paraId="61E95F3F" w14:textId="5259BBD7"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Count in steps of 2, 3, and 5 from 0, and in tens from any number, forward and backward. </w:t>
            </w:r>
          </w:p>
          <w:p w14:paraId="73BE5A3C" w14:textId="7A80B263"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Recognise the place value of each digit in a two-digit number (tens, ones) </w:t>
            </w:r>
          </w:p>
          <w:p w14:paraId="2648AD19" w14:textId="5D445F24"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lastRenderedPageBreak/>
              <w:t xml:space="preserve">Identify, represent and estimate numbers using different representations, including the number line. </w:t>
            </w:r>
          </w:p>
          <w:p w14:paraId="71A08D61" w14:textId="3476E36D"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Compare and order numbers from 0 up to 100; use and = signs.</w:t>
            </w:r>
          </w:p>
          <w:p w14:paraId="13881316" w14:textId="03E2EBCE"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Read and write numbers to at least 100 in numerals and in words. </w:t>
            </w:r>
          </w:p>
          <w:p w14:paraId="13770235" w14:textId="21CAD9EB"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Use place value and number facts to solve problems.</w:t>
            </w:r>
          </w:p>
          <w:p w14:paraId="508F3A56" w14:textId="03D3B809"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Y2: Addition and Subtraction</w:t>
            </w:r>
          </w:p>
          <w:p w14:paraId="63AA042A" w14:textId="50A31985"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6CD7E146" w14:textId="0C823B85" w:rsidR="004A1EED" w:rsidRDefault="0A39074F" w:rsidP="0A39074F">
            <w:pPr>
              <w:rPr>
                <w:rFonts w:ascii="Comic Sans MS" w:eastAsia="Comic Sans MS" w:hAnsi="Comic Sans MS" w:cs="Comic Sans MS"/>
                <w:color w:val="000000" w:themeColor="text1"/>
                <w:sz w:val="16"/>
                <w:szCs w:val="16"/>
              </w:rPr>
            </w:pPr>
            <w:r w:rsidRPr="0A39074F">
              <w:rPr>
                <w:rFonts w:ascii="Comic Sans MS" w:eastAsia="Comic Sans MS" w:hAnsi="Comic Sans MS" w:cs="Comic Sans MS"/>
                <w:color w:val="000000" w:themeColor="text1"/>
                <w:sz w:val="16"/>
                <w:szCs w:val="16"/>
              </w:rPr>
              <w:t xml:space="preserve">Add and subtract numbers using concrete objects, pictorial representations, and mentally, including: a two-digit number and ones and tens, two two-digit numbers, three one-digit numbers. Show that addition of two numbers can be done in any order (commutative) and subtraction of one number from another cannot. Recognise and use the inverse relationship </w:t>
            </w:r>
            <w:r w:rsidRPr="0A39074F">
              <w:rPr>
                <w:rFonts w:ascii="Comic Sans MS" w:eastAsia="Comic Sans MS" w:hAnsi="Comic Sans MS" w:cs="Comic Sans MS"/>
                <w:color w:val="000000" w:themeColor="text1"/>
                <w:sz w:val="16"/>
                <w:szCs w:val="16"/>
              </w:rPr>
              <w:lastRenderedPageBreak/>
              <w:t>between addition and subtraction and use this to check calculations and solve missing number problems.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7A803C64" w14:textId="43AF89C3" w:rsidR="004A1EED" w:rsidRDefault="050A855B" w:rsidP="050A855B">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lastRenderedPageBreak/>
              <w:t>Rec: Link the number symbol (numeral) with its cardinal number value.</w:t>
            </w:r>
          </w:p>
          <w:p w14:paraId="2A197B8B" w14:textId="3DB06358" w:rsidR="004A1EED" w:rsidRDefault="050A855B" w:rsidP="050A855B">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Understand the ‘one more than/one less than’ relationship between consecutive numbers.</w:t>
            </w:r>
          </w:p>
          <w:p w14:paraId="72AA5FD6" w14:textId="70322973" w:rsidR="004A1EED" w:rsidRDefault="050A855B" w:rsidP="050A855B">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Select, rotate and manipulate shapes to develop spatial reasoning skills.</w:t>
            </w:r>
          </w:p>
          <w:p w14:paraId="59838D44" w14:textId="64467608" w:rsidR="004A1EED" w:rsidRDefault="050A855B" w:rsidP="050A855B">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Compose and decompose shapes so that children recognise a shape can have </w:t>
            </w:r>
            <w:r w:rsidRPr="050A855B">
              <w:rPr>
                <w:rFonts w:ascii="Comic Sans MS" w:eastAsia="Comic Sans MS" w:hAnsi="Comic Sans MS" w:cs="Comic Sans MS"/>
                <w:color w:val="000000" w:themeColor="text1"/>
                <w:sz w:val="16"/>
                <w:szCs w:val="16"/>
              </w:rPr>
              <w:lastRenderedPageBreak/>
              <w:t>other shapes within it, just as numbers can.</w:t>
            </w:r>
          </w:p>
          <w:p w14:paraId="179C00CD" w14:textId="021D3428"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Y1: Addition &amp; Subtraction.</w:t>
            </w:r>
          </w:p>
          <w:p w14:paraId="5098371F" w14:textId="00480834"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Read, write and interpret mathematical statements involving addition (+), subtraction (–) and equals (=) signs. </w:t>
            </w:r>
          </w:p>
          <w:p w14:paraId="59F8C589" w14:textId="195C55D2"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Represent and use number bonds and related subtraction facts within 10. </w:t>
            </w:r>
          </w:p>
          <w:p w14:paraId="2EF9368D" w14:textId="639EB68C"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Add and subtract numbers to 10, including zero. </w:t>
            </w:r>
          </w:p>
          <w:p w14:paraId="18A0DA63" w14:textId="688FD123"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Solve one-step problems that involve addition and subtraction, using concrete objects and pictorial representations, and missing number problems such as 7 = – 9.</w:t>
            </w:r>
          </w:p>
          <w:p w14:paraId="25437FBB" w14:textId="3FCFF03A" w:rsidR="004A1EED" w:rsidRDefault="00A628C3" w:rsidP="050A855B">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Y1:</w:t>
            </w:r>
            <w:r w:rsidR="00361744">
              <w:rPr>
                <w:rFonts w:ascii="Comic Sans MS" w:eastAsia="Comic Sans MS" w:hAnsi="Comic Sans MS" w:cs="Comic Sans MS"/>
                <w:color w:val="000000" w:themeColor="text1"/>
                <w:sz w:val="16"/>
                <w:szCs w:val="16"/>
              </w:rPr>
              <w:t xml:space="preserve"> </w:t>
            </w:r>
            <w:r w:rsidR="050A855B" w:rsidRPr="050A855B">
              <w:rPr>
                <w:rFonts w:ascii="Comic Sans MS" w:eastAsia="Comic Sans MS" w:hAnsi="Comic Sans MS" w:cs="Comic Sans MS"/>
                <w:color w:val="000000" w:themeColor="text1"/>
                <w:sz w:val="16"/>
                <w:szCs w:val="16"/>
              </w:rPr>
              <w:t>Geometry – properties of shape</w:t>
            </w:r>
          </w:p>
          <w:p w14:paraId="428077A9" w14:textId="3A91E979"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Recognise and name common 2-D and 3-D shapes.</w:t>
            </w:r>
          </w:p>
          <w:p w14:paraId="49A23AE8" w14:textId="16CFAB38"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Y2: Addition and Subtraction</w:t>
            </w:r>
          </w:p>
          <w:p w14:paraId="65155DA4" w14:textId="38533D78"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37881DAD" w14:textId="3B3E8975" w:rsidR="004A1EED" w:rsidRDefault="050A855B" w:rsidP="050A855B">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lastRenderedPageBreak/>
              <w:t>Add and subtract numbers using concrete objects, pictorial representations, and mentally, including: a two-digit number and ones and tens, two two-digit numbers, three one-digit numbers. Show that addition of two numbers can be done in any order (commutative) and subtraction of one number from another cannot. Recognise and use the inverse relationship between addition and subtraction and use this to check calculations and solve missing number problems.</w:t>
            </w:r>
          </w:p>
          <w:p w14:paraId="7D2C9AE6" w14:textId="77777777" w:rsidR="00361744" w:rsidRDefault="00361744" w:rsidP="00361744">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Y2: </w:t>
            </w:r>
            <w:r w:rsidRPr="3E9C43DD">
              <w:rPr>
                <w:rFonts w:ascii="Comic Sans MS" w:eastAsia="Comic Sans MS" w:hAnsi="Comic Sans MS" w:cs="Comic Sans MS"/>
                <w:color w:val="000000" w:themeColor="text1"/>
                <w:sz w:val="16"/>
                <w:szCs w:val="16"/>
              </w:rPr>
              <w:t>Geometry – Properties of Shapes</w:t>
            </w:r>
          </w:p>
          <w:p w14:paraId="333F5AFF" w14:textId="3947137A" w:rsidR="00361744" w:rsidRDefault="00361744" w:rsidP="00361744">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Identify and describe the properties of 2-D shapes, including the number of sides and line symmetry in a vertical line and the number of edges, vertices and faces.</w:t>
            </w:r>
          </w:p>
          <w:p w14:paraId="2092C2C7" w14:textId="77777777" w:rsidR="00361744" w:rsidRDefault="00361744" w:rsidP="00361744">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Identify 2-D shapes on the surface of 3-D shapes and compare and sort common 2-D and 3-D shapes and everyday objects.</w:t>
            </w:r>
          </w:p>
          <w:p w14:paraId="692C2EAF" w14:textId="21C747B5" w:rsidR="00361744" w:rsidRDefault="00361744" w:rsidP="050A855B">
            <w:pPr>
              <w:rPr>
                <w:rFonts w:ascii="Comic Sans MS" w:eastAsia="Comic Sans MS" w:hAnsi="Comic Sans MS" w:cs="Comic Sans MS"/>
                <w:color w:val="000000" w:themeColor="text1"/>
                <w:sz w:val="16"/>
                <w:szCs w:val="16"/>
              </w:rPr>
            </w:pPr>
          </w:p>
          <w:p w14:paraId="34A70841" w14:textId="5635714B" w:rsidR="004A1EED" w:rsidRDefault="004A1EED" w:rsidP="38A1A4A2">
            <w:pPr>
              <w:pStyle w:val="TableContents"/>
            </w:pP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1A62EB96" w14:textId="54664A83"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lastRenderedPageBreak/>
              <w:t>Rec: Subitise.</w:t>
            </w:r>
          </w:p>
          <w:p w14:paraId="38AFE19F" w14:textId="6C81D7B5"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Compare numbers.</w:t>
            </w:r>
          </w:p>
          <w:p w14:paraId="0CDFB4A2" w14:textId="529059C2"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Explore the composition of numbers to 10.</w:t>
            </w:r>
          </w:p>
          <w:p w14:paraId="3880BC4D" w14:textId="46BB041E"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Automatically recall number bonds for numbers 0–5 and some to 10.</w:t>
            </w:r>
          </w:p>
          <w:p w14:paraId="3132FEB7" w14:textId="053BDDF0"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Link the number symbol (numeral) with its cardinal number value.</w:t>
            </w:r>
          </w:p>
          <w:p w14:paraId="79978539" w14:textId="55071A90" w:rsidR="004A1EED" w:rsidRDefault="3E9C43DD" w:rsidP="3E9C43DD">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Compare weight and capacity.</w:t>
            </w:r>
          </w:p>
          <w:p w14:paraId="78BC94B3" w14:textId="77777777" w:rsidR="00361744" w:rsidRDefault="00361744" w:rsidP="00361744">
            <w:pPr>
              <w:pStyle w:val="TableContents"/>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Y1: </w:t>
            </w:r>
            <w:r w:rsidRPr="050A855B">
              <w:rPr>
                <w:rFonts w:ascii="Comic Sans MS" w:eastAsia="Comic Sans MS" w:hAnsi="Comic Sans MS" w:cs="Comic Sans MS"/>
                <w:color w:val="000000" w:themeColor="text1"/>
                <w:sz w:val="16"/>
                <w:szCs w:val="16"/>
              </w:rPr>
              <w:t xml:space="preserve">Number/Place Value. </w:t>
            </w:r>
          </w:p>
          <w:p w14:paraId="75A197AD" w14:textId="77777777" w:rsidR="00361744" w:rsidRDefault="00361744" w:rsidP="00361744">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Count to 20, forwards and </w:t>
            </w:r>
            <w:r w:rsidRPr="050A855B">
              <w:rPr>
                <w:rFonts w:ascii="Comic Sans MS" w:eastAsia="Comic Sans MS" w:hAnsi="Comic Sans MS" w:cs="Comic Sans MS"/>
                <w:color w:val="000000" w:themeColor="text1"/>
                <w:sz w:val="16"/>
                <w:szCs w:val="16"/>
              </w:rPr>
              <w:lastRenderedPageBreak/>
              <w:t xml:space="preserve">backwards, beginning with 0 or 1, or from any given number. </w:t>
            </w:r>
          </w:p>
          <w:p w14:paraId="5344C367"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Count, read and write numbers to 20 in numerals.</w:t>
            </w:r>
          </w:p>
          <w:p w14:paraId="1009347E"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Given a number, identify one more and one less (within 20) Identify and represent numbers using objects and pictorial representations including the number line, and use the language of: equal to, more than, less than (fewer), most, least. </w:t>
            </w:r>
          </w:p>
          <w:p w14:paraId="4C2F72BB"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Read and write numbers from 1 to 20 in numerals and words.</w:t>
            </w:r>
          </w:p>
          <w:p w14:paraId="0270BB10" w14:textId="53C089E9" w:rsidR="004A1EED" w:rsidRDefault="3E9C43DD" w:rsidP="3E9C43D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Y1: Addition &amp; Subtraction.</w:t>
            </w:r>
          </w:p>
          <w:p w14:paraId="1119573E" w14:textId="4DE226C9" w:rsidR="004A1EED" w:rsidRDefault="3E9C43DD" w:rsidP="3E9C43D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Read, write and interpret mathematical statements involving addition (+), subtraction (–) and equals (=) signs. </w:t>
            </w:r>
          </w:p>
          <w:p w14:paraId="0D39E370" w14:textId="58228C12" w:rsidR="004A1EED" w:rsidRDefault="3E9C43DD" w:rsidP="3E9C43D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Represent and use number bonds and related subtraction facts within 20.</w:t>
            </w:r>
          </w:p>
          <w:p w14:paraId="4F74E550" w14:textId="27845388" w:rsidR="004A1EED" w:rsidRDefault="3E9C43DD" w:rsidP="3E9C43D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Add and subtract numbers to 20, including zero. </w:t>
            </w:r>
          </w:p>
          <w:p w14:paraId="4E9B4623" w14:textId="2EBCE75A" w:rsidR="004A1EED" w:rsidRDefault="3E9C43DD" w:rsidP="3E9C43D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Solve one-step problems that involve addition and subtraction, using concrete objects and pictorial representations, and missing number problems.</w:t>
            </w:r>
          </w:p>
          <w:p w14:paraId="3542B942" w14:textId="017D8559" w:rsidR="00361744" w:rsidRDefault="3E9C43DD" w:rsidP="00361744">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Y2: </w:t>
            </w:r>
            <w:r w:rsidR="00361744" w:rsidRPr="050A855B">
              <w:rPr>
                <w:rFonts w:ascii="Comic Sans MS" w:eastAsia="Comic Sans MS" w:hAnsi="Comic Sans MS" w:cs="Comic Sans MS"/>
                <w:color w:val="000000" w:themeColor="text1"/>
                <w:sz w:val="16"/>
                <w:szCs w:val="16"/>
              </w:rPr>
              <w:t>Measurement</w:t>
            </w:r>
          </w:p>
          <w:p w14:paraId="5BC9DC8F"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Recognise and use symbols for pounds (£) and pence (p); combine amounts to make a particular value. </w:t>
            </w:r>
          </w:p>
          <w:p w14:paraId="6A1F5401"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 xml:space="preserve">Find different combinations of coins that equal the same </w:t>
            </w:r>
            <w:r w:rsidRPr="050A855B">
              <w:rPr>
                <w:rFonts w:ascii="Comic Sans MS" w:eastAsia="Comic Sans MS" w:hAnsi="Comic Sans MS" w:cs="Comic Sans MS"/>
                <w:color w:val="000000" w:themeColor="text1"/>
                <w:sz w:val="16"/>
                <w:szCs w:val="16"/>
              </w:rPr>
              <w:lastRenderedPageBreak/>
              <w:t>amounts of money and solve practical problems involving money.</w:t>
            </w:r>
          </w:p>
          <w:p w14:paraId="4EE6A672" w14:textId="777777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Y2: Multiplication and Division</w:t>
            </w:r>
          </w:p>
          <w:p w14:paraId="024B9A59" w14:textId="018C3577" w:rsidR="00361744" w:rsidRDefault="00361744" w:rsidP="00361744">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Recall and use multiplication and division facts for the 2, 5 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p w14:paraId="52AC40E7" w14:textId="77777777" w:rsidR="00361744" w:rsidRDefault="00361744" w:rsidP="3E9C43DD">
            <w:pPr>
              <w:rPr>
                <w:rFonts w:ascii="Comic Sans MS" w:eastAsia="Comic Sans MS" w:hAnsi="Comic Sans MS" w:cs="Comic Sans MS"/>
                <w:color w:val="000000" w:themeColor="text1"/>
                <w:sz w:val="16"/>
                <w:szCs w:val="16"/>
              </w:rPr>
            </w:pPr>
          </w:p>
          <w:p w14:paraId="7DD89167" w14:textId="15DDFCA1" w:rsidR="004A1EED" w:rsidRDefault="004A1EED" w:rsidP="3E9C43DD">
            <w:pPr>
              <w:rPr>
                <w:rFonts w:ascii="Comic Sans MS" w:eastAsia="Comic Sans MS" w:hAnsi="Comic Sans MS" w:cs="Comic Sans MS"/>
                <w:color w:val="000000" w:themeColor="text1"/>
                <w:sz w:val="16"/>
                <w:szCs w:val="16"/>
              </w:rPr>
            </w:pPr>
          </w:p>
          <w:p w14:paraId="6E425998" w14:textId="5C029978" w:rsidR="004A1EED" w:rsidRDefault="004A1EED" w:rsidP="3E9C43DD">
            <w:pPr>
              <w:rPr>
                <w:rFonts w:ascii="Comic Sans MS" w:eastAsia="Comic Sans MS" w:hAnsi="Comic Sans MS" w:cs="Comic Sans MS"/>
                <w:color w:val="000000" w:themeColor="text1"/>
                <w:sz w:val="16"/>
                <w:szCs w:val="16"/>
              </w:rPr>
            </w:pPr>
          </w:p>
          <w:p w14:paraId="7F702F28" w14:textId="4C86D931" w:rsidR="004A1EED" w:rsidRDefault="004A1EED" w:rsidP="3E9C43DD">
            <w:pPr>
              <w:rPr>
                <w:rFonts w:ascii="Comic Sans MS" w:eastAsia="Comic Sans MS" w:hAnsi="Comic Sans MS" w:cs="Comic Sans MS"/>
                <w:color w:val="000000" w:themeColor="text1"/>
                <w:sz w:val="16"/>
                <w:szCs w:val="16"/>
              </w:rPr>
            </w:pPr>
          </w:p>
          <w:p w14:paraId="53128261" w14:textId="056E417A" w:rsidR="004A1EED" w:rsidRDefault="004A1EED" w:rsidP="38A1A4A2">
            <w:pPr>
              <w:pStyle w:val="TableContents"/>
              <w:rPr>
                <w:rFonts w:ascii="Comic Sans MS" w:hAnsi="Comic Sans MS"/>
                <w:sz w:val="18"/>
                <w:szCs w:val="18"/>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6DD50078" w14:textId="2D80B304"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lastRenderedPageBreak/>
              <w:t>Rec: Explore the composition of numbers to 10.</w:t>
            </w:r>
          </w:p>
          <w:p w14:paraId="23FB704E" w14:textId="07AF95D1"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Automatically recall number bonds for numbers 0–5 and some to 10.</w:t>
            </w:r>
          </w:p>
          <w:p w14:paraId="1EFA4585" w14:textId="7D9E1B55"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Compare length/height</w:t>
            </w:r>
          </w:p>
          <w:p w14:paraId="290359FF" w14:textId="1540D415"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Compare numbers.</w:t>
            </w:r>
          </w:p>
          <w:p w14:paraId="3C387AF0" w14:textId="1F52F879"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Select, rotate and manipulate shapes to develop spatial reasoning skills.</w:t>
            </w:r>
          </w:p>
          <w:p w14:paraId="081FC388" w14:textId="511C5844" w:rsidR="004A1EED" w:rsidRDefault="378B189F" w:rsidP="378B189F">
            <w:pPr>
              <w:pStyle w:val="TableContents"/>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Continue, copy and create repeating patterns.</w:t>
            </w:r>
          </w:p>
          <w:p w14:paraId="21386B8D" w14:textId="77777777" w:rsidR="00361744" w:rsidRDefault="00361744" w:rsidP="00361744">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Y1: Number/Place Value. </w:t>
            </w:r>
          </w:p>
          <w:p w14:paraId="0C82C4A3" w14:textId="77777777" w:rsidR="00361744" w:rsidRDefault="00361744" w:rsidP="00361744">
            <w:pPr>
              <w:pStyle w:val="TableContents"/>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Count to 50, forwards and </w:t>
            </w:r>
            <w:r w:rsidRPr="3E9C43DD">
              <w:rPr>
                <w:rFonts w:ascii="Comic Sans MS" w:eastAsia="Comic Sans MS" w:hAnsi="Comic Sans MS" w:cs="Comic Sans MS"/>
                <w:color w:val="000000" w:themeColor="text1"/>
                <w:sz w:val="16"/>
                <w:szCs w:val="16"/>
              </w:rPr>
              <w:lastRenderedPageBreak/>
              <w:t xml:space="preserve">backwards, beginning with 0 or 1, or from any given number. </w:t>
            </w:r>
          </w:p>
          <w:p w14:paraId="0FBE4E7A" w14:textId="77777777" w:rsidR="00361744" w:rsidRDefault="00361744" w:rsidP="00361744">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Given a number, identify one more and one less (within 50) Identify and represent numbers using objects and pictorial representations including the number line, and use the language of: equal to, more than, less than (fewer), most, least. </w:t>
            </w:r>
          </w:p>
          <w:p w14:paraId="12D546B6" w14:textId="77777777" w:rsidR="00361744" w:rsidRDefault="00361744" w:rsidP="00361744">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Read and write numbers from 1 to 50 in numerals.</w:t>
            </w:r>
          </w:p>
          <w:p w14:paraId="3647CB6D" w14:textId="0AC67224"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Y1: Measurement</w:t>
            </w:r>
          </w:p>
          <w:p w14:paraId="4CBF5185" w14:textId="6B556CF0"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Compare, describe and solve practical problems for: lengths and heights. mass/weight, capacity and volume.</w:t>
            </w:r>
          </w:p>
          <w:p w14:paraId="1C24A392" w14:textId="7BEE3358"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Measure and begin to record the following:  lengths and heights, mass/weight, capacity and volume</w:t>
            </w:r>
          </w:p>
          <w:p w14:paraId="5B78E7E9" w14:textId="629BB722"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Y2: Measurement</w:t>
            </w:r>
          </w:p>
          <w:p w14:paraId="78241A78" w14:textId="403D1FF9"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Choose and use appropriate standard units to estimate and measure length/height in any direction (m/cm)</w:t>
            </w:r>
          </w:p>
          <w:p w14:paraId="6D95D299" w14:textId="18F2179E" w:rsidR="004A1EED" w:rsidRDefault="378B189F" w:rsidP="378B189F">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Compare and order lengths/ heights.</w:t>
            </w:r>
          </w:p>
          <w:p w14:paraId="58720983" w14:textId="77777777" w:rsidR="00DE4E0D" w:rsidRDefault="00DE4E0D" w:rsidP="00DE4E0D">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Y2: Measurement</w:t>
            </w:r>
          </w:p>
          <w:p w14:paraId="29E3BC89" w14:textId="77777777" w:rsidR="00DE4E0D" w:rsidRDefault="00DE4E0D" w:rsidP="00DE4E0D">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Choose and use appropriate standard units to estimate and measure mass (kg/g); temperature (°C); capacity (litres/ml.</w:t>
            </w:r>
          </w:p>
          <w:p w14:paraId="20C4945C" w14:textId="77777777" w:rsidR="00DE4E0D" w:rsidRDefault="00DE4E0D" w:rsidP="00DE4E0D">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Compare and order mass, volume/capacity.</w:t>
            </w:r>
          </w:p>
          <w:p w14:paraId="1A80C0D2" w14:textId="77777777" w:rsidR="00DE4E0D" w:rsidRDefault="00DE4E0D" w:rsidP="378B189F">
            <w:pPr>
              <w:rPr>
                <w:rFonts w:ascii="Comic Sans MS" w:eastAsia="Comic Sans MS" w:hAnsi="Comic Sans MS" w:cs="Comic Sans MS"/>
                <w:color w:val="000000" w:themeColor="text1"/>
                <w:sz w:val="16"/>
                <w:szCs w:val="16"/>
              </w:rPr>
            </w:pPr>
          </w:p>
          <w:p w14:paraId="482F0334" w14:textId="4C19419A" w:rsidR="004A1EED" w:rsidRDefault="004A1EED" w:rsidP="38A1A4A2">
            <w:pPr>
              <w:pStyle w:val="TableContents"/>
              <w:rPr>
                <w:rFonts w:ascii="Comic Sans MS" w:hAnsi="Comic Sans MS"/>
                <w:sz w:val="18"/>
                <w:szCs w:val="18"/>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7BD5FDD" w14:textId="0678AE54"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lastRenderedPageBreak/>
              <w:t>Rec: Count beyond ten.</w:t>
            </w:r>
          </w:p>
          <w:p w14:paraId="2B20F361" w14:textId="65E916D5"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Explore and represent patterns within numbers up to 10, including evens and odds, double facts and how quantities can be distributed equally (ELG)</w:t>
            </w:r>
          </w:p>
          <w:p w14:paraId="67F46BE6" w14:textId="4963E5E6"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Select, rotate and manipulate shapes to develop spatial reasoning skills.</w:t>
            </w:r>
          </w:p>
          <w:p w14:paraId="7DD85D01" w14:textId="12F1F9AF"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 xml:space="preserve">Compose and decompose shapes so that children recognise a shape can have </w:t>
            </w:r>
            <w:r w:rsidRPr="45D30287">
              <w:rPr>
                <w:rFonts w:ascii="Comic Sans MS" w:eastAsia="Comic Sans MS" w:hAnsi="Comic Sans MS" w:cs="Comic Sans MS"/>
                <w:color w:val="000000" w:themeColor="text1"/>
                <w:sz w:val="16"/>
                <w:szCs w:val="16"/>
              </w:rPr>
              <w:lastRenderedPageBreak/>
              <w:t>other shapes within it, just as numbers can.</w:t>
            </w:r>
          </w:p>
          <w:p w14:paraId="08D11472" w14:textId="5627F288"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Explore the composition of numbers to 10.</w:t>
            </w:r>
          </w:p>
          <w:p w14:paraId="41EF0DDA" w14:textId="4AEEDABC" w:rsidR="004A1EED" w:rsidRDefault="45D30287" w:rsidP="45D30287">
            <w:pPr>
              <w:pStyle w:val="TableContents"/>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Automatically recall number bonds for numbers 0–5 and some to 10.</w:t>
            </w:r>
          </w:p>
          <w:p w14:paraId="06E8657D" w14:textId="778DDE7B"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Y1: Multiplication and division</w:t>
            </w:r>
          </w:p>
          <w:p w14:paraId="0FC03777" w14:textId="0B3E81CB"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Solve one-step problems involving multiplication and division, by calculating the answer using concrete objects, pictorial representations and arrays with the support of the teacher.</w:t>
            </w:r>
          </w:p>
          <w:p w14:paraId="22CC4797" w14:textId="6F3C8648"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Y1: Fractions</w:t>
            </w:r>
          </w:p>
          <w:p w14:paraId="7E93D8AC" w14:textId="4946AA5D"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Recognise, find and name a half as one of two equal parts and a quarter as one of four equal parts of an object, shape or quantity.</w:t>
            </w:r>
          </w:p>
          <w:p w14:paraId="28E1FD6A" w14:textId="3EE8A7A2" w:rsidR="004A1EED" w:rsidRDefault="00361744" w:rsidP="45D30287">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Y1: </w:t>
            </w:r>
            <w:r w:rsidR="45D30287" w:rsidRPr="45D30287">
              <w:rPr>
                <w:rFonts w:ascii="Comic Sans MS" w:eastAsia="Comic Sans MS" w:hAnsi="Comic Sans MS" w:cs="Comic Sans MS"/>
                <w:color w:val="000000" w:themeColor="text1"/>
                <w:sz w:val="16"/>
                <w:szCs w:val="16"/>
              </w:rPr>
              <w:t>Geometry – position and direction.</w:t>
            </w:r>
          </w:p>
          <w:p w14:paraId="3E2DE112" w14:textId="7E73D0C8"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 xml:space="preserve">Describe position, direction and movement, including whole, half, quarter and </w:t>
            </w:r>
            <w:proofErr w:type="gramStart"/>
            <w:r w:rsidRPr="45D30287">
              <w:rPr>
                <w:rFonts w:ascii="Comic Sans MS" w:eastAsia="Comic Sans MS" w:hAnsi="Comic Sans MS" w:cs="Comic Sans MS"/>
                <w:color w:val="000000" w:themeColor="text1"/>
                <w:sz w:val="16"/>
                <w:szCs w:val="16"/>
              </w:rPr>
              <w:t>three quarter</w:t>
            </w:r>
            <w:proofErr w:type="gramEnd"/>
            <w:r w:rsidRPr="45D30287">
              <w:rPr>
                <w:rFonts w:ascii="Comic Sans MS" w:eastAsia="Comic Sans MS" w:hAnsi="Comic Sans MS" w:cs="Comic Sans MS"/>
                <w:color w:val="000000" w:themeColor="text1"/>
                <w:sz w:val="16"/>
                <w:szCs w:val="16"/>
              </w:rPr>
              <w:t xml:space="preserve"> turns.</w:t>
            </w:r>
          </w:p>
          <w:p w14:paraId="27D1C86E" w14:textId="77777777" w:rsidR="00DE4E0D" w:rsidRDefault="00DE4E0D" w:rsidP="00DE4E0D">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Y2: Fractions</w:t>
            </w:r>
          </w:p>
          <w:p w14:paraId="3602EC1E" w14:textId="77777777" w:rsidR="00DE4E0D" w:rsidRDefault="00DE4E0D" w:rsidP="00DE4E0D">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 xml:space="preserve">Recognise, find, name and write fractions of a length, shape, set of objects or quantity. </w:t>
            </w:r>
          </w:p>
          <w:p w14:paraId="70592AF4" w14:textId="27978DA3" w:rsidR="00DE4E0D" w:rsidRDefault="00DE4E0D" w:rsidP="45D30287">
            <w:pPr>
              <w:rPr>
                <w:rFonts w:ascii="Comic Sans MS" w:eastAsia="Comic Sans MS" w:hAnsi="Comic Sans MS" w:cs="Comic Sans MS"/>
                <w:color w:val="000000" w:themeColor="text1"/>
                <w:sz w:val="16"/>
                <w:szCs w:val="16"/>
              </w:rPr>
            </w:pPr>
            <w:r w:rsidRPr="378B189F">
              <w:rPr>
                <w:rFonts w:ascii="Comic Sans MS" w:eastAsia="Comic Sans MS" w:hAnsi="Comic Sans MS" w:cs="Comic Sans MS"/>
                <w:color w:val="000000" w:themeColor="text1"/>
                <w:sz w:val="16"/>
                <w:szCs w:val="16"/>
              </w:rPr>
              <w:t>Write simple fractions and recognise the equivalence.</w:t>
            </w:r>
          </w:p>
          <w:p w14:paraId="5E5BF72C" w14:textId="4751B5CD"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Y2: Measurement</w:t>
            </w:r>
          </w:p>
          <w:p w14:paraId="6410E73E" w14:textId="77352239" w:rsidR="004A1EED" w:rsidRDefault="45D30287" w:rsidP="45D30287">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 xml:space="preserve">Compare and sequence intervals of time including the number of minutes in </w:t>
            </w:r>
            <w:r w:rsidRPr="45D30287">
              <w:rPr>
                <w:rFonts w:ascii="Comic Sans MS" w:eastAsia="Comic Sans MS" w:hAnsi="Comic Sans MS" w:cs="Comic Sans MS"/>
                <w:color w:val="000000" w:themeColor="text1"/>
                <w:sz w:val="16"/>
                <w:szCs w:val="16"/>
              </w:rPr>
              <w:lastRenderedPageBreak/>
              <w:t>an hour and hours in a day.</w:t>
            </w:r>
          </w:p>
          <w:p w14:paraId="75E7D07A" w14:textId="3203D3F4" w:rsidR="004A1EED" w:rsidRDefault="004A1EED" w:rsidP="45D30287">
            <w:pPr>
              <w:rPr>
                <w:rFonts w:ascii="Comic Sans MS" w:eastAsia="Comic Sans MS" w:hAnsi="Comic Sans MS" w:cs="Comic Sans MS"/>
                <w:color w:val="000000" w:themeColor="text1"/>
                <w:sz w:val="16"/>
                <w:szCs w:val="16"/>
              </w:rPr>
            </w:pPr>
          </w:p>
          <w:p w14:paraId="686E6A5D" w14:textId="41C1FAE0" w:rsidR="004A1EED" w:rsidRDefault="004A1EED" w:rsidP="45D30287">
            <w:pPr>
              <w:rPr>
                <w:rFonts w:ascii="Comic Sans MS" w:eastAsia="Comic Sans MS" w:hAnsi="Comic Sans MS" w:cs="Comic Sans MS"/>
                <w:color w:val="000000" w:themeColor="text1"/>
                <w:sz w:val="16"/>
                <w:szCs w:val="16"/>
              </w:rPr>
            </w:pPr>
          </w:p>
          <w:p w14:paraId="53583439" w14:textId="265BE92F" w:rsidR="004A1EED" w:rsidRDefault="004A1EED" w:rsidP="38A1A4A2">
            <w:pPr>
              <w:pStyle w:val="TableContents"/>
              <w:rPr>
                <w:rFonts w:ascii="Comic Sans MS" w:hAnsi="Comic Sans MS"/>
                <w:sz w:val="18"/>
                <w:szCs w:val="18"/>
              </w:rPr>
            </w:pP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83A9F5B" w14:textId="4A5D8F5E" w:rsidR="004A1EED" w:rsidRDefault="6301CDFC" w:rsidP="6301CDFC">
            <w:pPr>
              <w:pStyle w:val="TableContents"/>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lastRenderedPageBreak/>
              <w:t>Rec: Consolidating key skills.</w:t>
            </w:r>
          </w:p>
          <w:p w14:paraId="13487A96" w14:textId="17FBA51E"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8"/>
                <w:szCs w:val="18"/>
              </w:rPr>
              <w:t xml:space="preserve">Y1: </w:t>
            </w:r>
            <w:r w:rsidRPr="6301CDFC">
              <w:rPr>
                <w:rFonts w:ascii="Comic Sans MS" w:eastAsia="Comic Sans MS" w:hAnsi="Comic Sans MS" w:cs="Comic Sans MS"/>
                <w:color w:val="000000" w:themeColor="text1"/>
                <w:sz w:val="16"/>
                <w:szCs w:val="16"/>
              </w:rPr>
              <w:t>Number and place value</w:t>
            </w:r>
          </w:p>
          <w:p w14:paraId="40B833B1" w14:textId="0C467F67"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Count to and across 100, forwards and backwards, beginning with 0 or 1, or from any given number </w:t>
            </w:r>
          </w:p>
          <w:p w14:paraId="464000E1" w14:textId="498A3B5C"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Count, read and write numbers to 100 in numerals; count in multiples of twos, fives and tens </w:t>
            </w:r>
          </w:p>
          <w:p w14:paraId="4D739461" w14:textId="3C984B2C"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Given a number, identify one more and one less </w:t>
            </w:r>
          </w:p>
          <w:p w14:paraId="19C238DC" w14:textId="1D12AA47"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Identify and represent numbers using objects and </w:t>
            </w:r>
            <w:r w:rsidRPr="6301CDFC">
              <w:rPr>
                <w:rFonts w:ascii="Comic Sans MS" w:eastAsia="Comic Sans MS" w:hAnsi="Comic Sans MS" w:cs="Comic Sans MS"/>
                <w:color w:val="000000" w:themeColor="text1"/>
                <w:sz w:val="16"/>
                <w:szCs w:val="16"/>
              </w:rPr>
              <w:lastRenderedPageBreak/>
              <w:t xml:space="preserve">pictorial representations including the number line, and use the language of: equal to, more than, less than (fewer), most, least </w:t>
            </w:r>
          </w:p>
          <w:p w14:paraId="5F701735" w14:textId="3C40E71D"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Y1: Measurement</w:t>
            </w:r>
          </w:p>
          <w:p w14:paraId="34C632D3" w14:textId="7E595F4B"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Recognise and know the value of coins and notes. </w:t>
            </w:r>
          </w:p>
          <w:p w14:paraId="6A732582" w14:textId="7A9FEEA6"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Sequence events in chronological order. </w:t>
            </w:r>
          </w:p>
          <w:p w14:paraId="0FC7FD24" w14:textId="06D8F768"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 xml:space="preserve">Recognise and use language relating to dates. </w:t>
            </w:r>
          </w:p>
          <w:p w14:paraId="12D830BD" w14:textId="07827018" w:rsidR="004A1EED" w:rsidRDefault="6301CDFC" w:rsidP="6301CDFC">
            <w:pPr>
              <w:rPr>
                <w:rFonts w:ascii="Comic Sans MS" w:eastAsia="Comic Sans MS" w:hAnsi="Comic Sans MS" w:cs="Comic Sans MS"/>
                <w:color w:val="000000" w:themeColor="text1"/>
                <w:sz w:val="16"/>
                <w:szCs w:val="16"/>
              </w:rPr>
            </w:pPr>
            <w:r w:rsidRPr="6301CDFC">
              <w:rPr>
                <w:rFonts w:ascii="Comic Sans MS" w:eastAsia="Comic Sans MS" w:hAnsi="Comic Sans MS" w:cs="Comic Sans MS"/>
                <w:color w:val="000000" w:themeColor="text1"/>
                <w:sz w:val="16"/>
                <w:szCs w:val="16"/>
              </w:rPr>
              <w:t>Tell the time to the hour and half past the hour and draw the hands on a clock face to show these times.</w:t>
            </w:r>
          </w:p>
          <w:p w14:paraId="13AC3269" w14:textId="77777777" w:rsidR="00DE4E0D" w:rsidRDefault="00DE4E0D" w:rsidP="00DE4E0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Y2: Statistics</w:t>
            </w:r>
          </w:p>
          <w:p w14:paraId="50169580" w14:textId="6B4A388D" w:rsidR="00DE4E0D" w:rsidRDefault="00DE4E0D" w:rsidP="00DE4E0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 xml:space="preserve">Interpret and construct simple pictograms, tally charts, block diagrams and simple tables </w:t>
            </w:r>
          </w:p>
          <w:p w14:paraId="453EC22E" w14:textId="6E7DCDBA" w:rsidR="00DE4E0D" w:rsidRDefault="00DE4E0D" w:rsidP="00DE4E0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Ask and answer simple questions by counting the number of objects in each category and sorting the categories by quantity and total and compare categorical data.</w:t>
            </w:r>
          </w:p>
          <w:p w14:paraId="20B71CB0" w14:textId="1639DF78" w:rsidR="00DE4E0D" w:rsidRDefault="00DE4E0D" w:rsidP="00DE4E0D">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Y2: Geometry – Position and Direction</w:t>
            </w:r>
          </w:p>
          <w:p w14:paraId="2BD44243" w14:textId="32D550F2" w:rsidR="00DE4E0D" w:rsidRDefault="00DE4E0D" w:rsidP="00DE4E0D">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Order and arrange combinations of mathematical objects in patterns and sequences.</w:t>
            </w:r>
          </w:p>
          <w:p w14:paraId="08FED245" w14:textId="77777777" w:rsidR="00DE4E0D" w:rsidRDefault="00DE4E0D" w:rsidP="00DE4E0D">
            <w:pPr>
              <w:rPr>
                <w:rFonts w:ascii="Comic Sans MS" w:eastAsia="Comic Sans MS" w:hAnsi="Comic Sans MS" w:cs="Comic Sans MS"/>
                <w:color w:val="000000" w:themeColor="text1"/>
                <w:sz w:val="16"/>
                <w:szCs w:val="16"/>
              </w:rPr>
            </w:pPr>
            <w:r w:rsidRPr="45D30287">
              <w:rPr>
                <w:rFonts w:ascii="Comic Sans MS" w:eastAsia="Comic Sans MS" w:hAnsi="Comic Sans MS" w:cs="Comic Sans MS"/>
                <w:color w:val="000000" w:themeColor="text1"/>
                <w:sz w:val="16"/>
                <w:szCs w:val="16"/>
              </w:rPr>
              <w:t xml:space="preserve">Use mathematical vocabulary to describe position, direction and movement, including movement in a straight line and distinguishing between rotation as a turn and in </w:t>
            </w:r>
            <w:r w:rsidRPr="45D30287">
              <w:rPr>
                <w:rFonts w:ascii="Comic Sans MS" w:eastAsia="Comic Sans MS" w:hAnsi="Comic Sans MS" w:cs="Comic Sans MS"/>
                <w:color w:val="000000" w:themeColor="text1"/>
                <w:sz w:val="16"/>
                <w:szCs w:val="16"/>
              </w:rPr>
              <w:lastRenderedPageBreak/>
              <w:t>terms of right angles for quarter, half and three-quarter turns (clockwise and anticlockwise).</w:t>
            </w:r>
          </w:p>
          <w:p w14:paraId="6808F624" w14:textId="5ED410A3" w:rsidR="004A1EED" w:rsidRDefault="004A1EED" w:rsidP="38A1A4A2">
            <w:pPr>
              <w:pStyle w:val="TableContents"/>
              <w:rPr>
                <w:rFonts w:ascii="Comic Sans MS" w:hAnsi="Comic Sans MS"/>
                <w:sz w:val="18"/>
                <w:szCs w:val="18"/>
              </w:rPr>
            </w:pPr>
          </w:p>
        </w:tc>
      </w:tr>
      <w:tr w:rsidR="004A1EED" w14:paraId="332E12C6" w14:textId="77777777" w:rsidTr="7BD4DDE7">
        <w:trPr>
          <w:trHeight w:val="2880"/>
        </w:trPr>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4E459D4B" w14:textId="3FE48ACF" w:rsidR="004A1EED" w:rsidRDefault="00812D50" w:rsidP="6301CDFC">
            <w:pPr>
              <w:pStyle w:val="TableContents"/>
              <w:rPr>
                <w:rFonts w:ascii="Comic Sans MS" w:hAnsi="Comic Sans MS"/>
                <w:b/>
                <w:bCs/>
                <w:sz w:val="18"/>
                <w:szCs w:val="18"/>
              </w:rPr>
            </w:pPr>
            <w:r w:rsidRPr="6301CDFC">
              <w:rPr>
                <w:rFonts w:ascii="Comic Sans MS" w:hAnsi="Comic Sans MS"/>
                <w:b/>
                <w:bCs/>
                <w:sz w:val="18"/>
                <w:szCs w:val="18"/>
              </w:rPr>
              <w:lastRenderedPageBreak/>
              <w:t>Science</w:t>
            </w:r>
          </w:p>
          <w:p w14:paraId="1F4F7D2A" w14:textId="72E5C935" w:rsidR="004A1EED" w:rsidRDefault="004A1EED" w:rsidP="6301CDFC">
            <w:pPr>
              <w:pStyle w:val="TableContents"/>
              <w:rPr>
                <w:rFonts w:ascii="Comic Sans MS" w:hAnsi="Comic Sans MS"/>
                <w:b/>
                <w:bCs/>
                <w:sz w:val="18"/>
                <w:szCs w:val="18"/>
              </w:rPr>
            </w:pPr>
          </w:p>
          <w:p w14:paraId="6C8590BA" w14:textId="1292586A" w:rsidR="004A1EED" w:rsidRDefault="6301CDFC" w:rsidP="6301CDFC">
            <w:pPr>
              <w:pStyle w:val="TableContents"/>
              <w:rPr>
                <w:rFonts w:ascii="Comic Sans MS" w:hAnsi="Comic Sans MS"/>
                <w:b/>
                <w:bCs/>
                <w:sz w:val="18"/>
                <w:szCs w:val="18"/>
              </w:rPr>
            </w:pPr>
            <w:r w:rsidRPr="6301CDFC">
              <w:rPr>
                <w:rFonts w:ascii="Comic Sans MS" w:hAnsi="Comic Sans MS"/>
                <w:b/>
                <w:bCs/>
                <w:sz w:val="18"/>
                <w:szCs w:val="18"/>
              </w:rPr>
              <w:t>Rec ELG: The Natural World</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55137DF0" w14:textId="61AFD299" w:rsidR="72B38C20" w:rsidRDefault="72B38C20" w:rsidP="066CEAFF">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Explore the natural world around them.</w:t>
            </w:r>
          </w:p>
          <w:p w14:paraId="424694AD" w14:textId="7F66056F" w:rsidR="72B38C20" w:rsidRDefault="72B38C20" w:rsidP="066CEAFF">
            <w:pPr>
              <w:pStyle w:val="TableContents"/>
              <w:rPr>
                <w:rFonts w:ascii="Comic Sans MS" w:hAnsi="Comic Sans MS"/>
                <w:sz w:val="18"/>
                <w:szCs w:val="18"/>
              </w:rPr>
            </w:pPr>
            <w:r w:rsidRPr="066CEAFF">
              <w:rPr>
                <w:rFonts w:ascii="Comic Sans MS" w:hAnsi="Comic Sans MS"/>
                <w:sz w:val="18"/>
                <w:szCs w:val="18"/>
              </w:rPr>
              <w:t>Describe what they see, hear and feel whilst outside.</w:t>
            </w:r>
          </w:p>
          <w:p w14:paraId="1BEA5121" w14:textId="637C76BE" w:rsidR="004A1EED" w:rsidRDefault="6AD6FDE3" w:rsidP="6301CDFC">
            <w:pPr>
              <w:pStyle w:val="TableContents"/>
              <w:rPr>
                <w:rFonts w:ascii="Comic Sans MS" w:hAnsi="Comic Sans MS"/>
                <w:sz w:val="18"/>
                <w:szCs w:val="18"/>
              </w:rPr>
            </w:pPr>
            <w:r w:rsidRPr="066CEAFF">
              <w:rPr>
                <w:rFonts w:ascii="Comic Sans MS" w:hAnsi="Comic Sans MS"/>
                <w:b/>
                <w:bCs/>
                <w:sz w:val="18"/>
                <w:szCs w:val="18"/>
              </w:rPr>
              <w:t>Everyday Materials</w:t>
            </w:r>
            <w:r w:rsidRPr="066CEAFF">
              <w:rPr>
                <w:rFonts w:ascii="Comic Sans MS" w:hAnsi="Comic Sans MS"/>
                <w:sz w:val="18"/>
                <w:szCs w:val="18"/>
              </w:rPr>
              <w:t xml:space="preserve"> (Y1 </w:t>
            </w:r>
            <w:proofErr w:type="spellStart"/>
            <w:r w:rsidRPr="066CEAFF">
              <w:rPr>
                <w:rFonts w:ascii="Comic Sans MS" w:hAnsi="Comic Sans MS"/>
                <w:sz w:val="18"/>
                <w:szCs w:val="18"/>
              </w:rPr>
              <w:t>PoS</w:t>
            </w:r>
            <w:proofErr w:type="spellEnd"/>
            <w:r w:rsidRPr="066CEAFF">
              <w:rPr>
                <w:rFonts w:ascii="Comic Sans MS" w:hAnsi="Comic Sans MS"/>
                <w:sz w:val="18"/>
                <w:szCs w:val="18"/>
              </w:rPr>
              <w:t>)</w:t>
            </w:r>
          </w:p>
          <w:p w14:paraId="186216C1" w14:textId="229289F9" w:rsidR="004A1EED" w:rsidRDefault="6301CDFC" w:rsidP="6301CDFC">
            <w:pPr>
              <w:pStyle w:val="TableContents"/>
              <w:rPr>
                <w:rFonts w:ascii="Comic Sans MS" w:hAnsi="Comic Sans MS"/>
                <w:sz w:val="18"/>
                <w:szCs w:val="18"/>
              </w:rPr>
            </w:pPr>
            <w:r w:rsidRPr="6301CDFC">
              <w:rPr>
                <w:rFonts w:ascii="Comic Sans MS" w:hAnsi="Comic Sans MS"/>
                <w:sz w:val="18"/>
                <w:szCs w:val="18"/>
              </w:rPr>
              <w:t>Distinguish between an object and the material from which it is made.</w:t>
            </w:r>
          </w:p>
          <w:p w14:paraId="5D5EC5E8" w14:textId="1DC657E6" w:rsidR="004A1EED" w:rsidRDefault="6301CDFC" w:rsidP="6301CDFC">
            <w:pPr>
              <w:pStyle w:val="TableContents"/>
              <w:rPr>
                <w:rFonts w:ascii="Comic Sans MS" w:hAnsi="Comic Sans MS"/>
                <w:sz w:val="18"/>
                <w:szCs w:val="18"/>
              </w:rPr>
            </w:pPr>
            <w:r w:rsidRPr="6301CDFC">
              <w:rPr>
                <w:rFonts w:ascii="Comic Sans MS" w:hAnsi="Comic Sans MS"/>
                <w:sz w:val="18"/>
                <w:szCs w:val="18"/>
              </w:rPr>
              <w:t>Identify and name a variety of everyday materials, including wood, plastic, glass, metal, water, and rock.</w:t>
            </w:r>
          </w:p>
          <w:p w14:paraId="5229722D" w14:textId="4879F48E" w:rsidR="004A1EED" w:rsidRDefault="6301CDFC" w:rsidP="6301CDFC">
            <w:pPr>
              <w:pStyle w:val="TableContents"/>
              <w:rPr>
                <w:rFonts w:ascii="Comic Sans MS" w:hAnsi="Comic Sans MS"/>
                <w:sz w:val="18"/>
                <w:szCs w:val="18"/>
              </w:rPr>
            </w:pPr>
            <w:r w:rsidRPr="6301CDFC">
              <w:rPr>
                <w:rFonts w:ascii="Comic Sans MS" w:hAnsi="Comic Sans MS"/>
                <w:sz w:val="18"/>
                <w:szCs w:val="18"/>
              </w:rPr>
              <w:t>Describe the simple physical properties of a variety of everyday materials.</w:t>
            </w:r>
          </w:p>
          <w:p w14:paraId="51ADE3B0" w14:textId="1B996661" w:rsidR="004A1EED" w:rsidRDefault="6301CDFC" w:rsidP="6AD6FDE3">
            <w:pPr>
              <w:pStyle w:val="TableContents"/>
              <w:rPr>
                <w:rFonts w:ascii="Comic Sans MS" w:hAnsi="Comic Sans MS"/>
                <w:sz w:val="18"/>
                <w:szCs w:val="18"/>
              </w:rPr>
            </w:pPr>
            <w:r w:rsidRPr="6301CDFC">
              <w:rPr>
                <w:rFonts w:ascii="Comic Sans MS" w:hAnsi="Comic Sans MS"/>
                <w:sz w:val="18"/>
                <w:szCs w:val="18"/>
              </w:rPr>
              <w:t>Compare and group together a variety of everyday materials on the basis of their simple physical properties.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251DE4E1" w14:textId="61AFD299" w:rsidR="71B2583A" w:rsidRDefault="71B2583A" w:rsidP="066CEAFF">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Explore the natural world around them.</w:t>
            </w:r>
          </w:p>
          <w:p w14:paraId="6B43A1F1" w14:textId="145FC686" w:rsidR="71B2583A" w:rsidRDefault="71B2583A" w:rsidP="066CEAFF">
            <w:pPr>
              <w:pStyle w:val="TableContents"/>
              <w:rPr>
                <w:rFonts w:ascii="Comic Sans MS" w:hAnsi="Comic Sans MS"/>
                <w:sz w:val="18"/>
                <w:szCs w:val="18"/>
              </w:rPr>
            </w:pPr>
            <w:r w:rsidRPr="066CEAFF">
              <w:rPr>
                <w:rFonts w:ascii="Comic Sans MS" w:hAnsi="Comic Sans MS"/>
                <w:sz w:val="18"/>
                <w:szCs w:val="18"/>
              </w:rPr>
              <w:t>Describe what they see, hear and feel whilst outside.</w:t>
            </w:r>
          </w:p>
          <w:p w14:paraId="705C0BA1" w14:textId="6FBC6B9B" w:rsidR="004A1EED" w:rsidRDefault="6AD6FDE3" w:rsidP="6AD6FDE3">
            <w:pPr>
              <w:pStyle w:val="TableContents"/>
              <w:rPr>
                <w:rFonts w:ascii="Comic Sans MS" w:hAnsi="Comic Sans MS"/>
                <w:sz w:val="18"/>
                <w:szCs w:val="18"/>
              </w:rPr>
            </w:pPr>
            <w:r w:rsidRPr="066CEAFF">
              <w:rPr>
                <w:rFonts w:ascii="Comic Sans MS" w:hAnsi="Comic Sans MS"/>
                <w:b/>
                <w:bCs/>
                <w:sz w:val="18"/>
                <w:szCs w:val="18"/>
              </w:rPr>
              <w:t>Animals</w:t>
            </w:r>
            <w:r w:rsidRPr="066CEAFF">
              <w:rPr>
                <w:rFonts w:ascii="Comic Sans MS" w:hAnsi="Comic Sans MS"/>
                <w:sz w:val="18"/>
                <w:szCs w:val="18"/>
              </w:rPr>
              <w:t xml:space="preserve"> (Y1 </w:t>
            </w:r>
            <w:proofErr w:type="spellStart"/>
            <w:r w:rsidRPr="066CEAFF">
              <w:rPr>
                <w:rFonts w:ascii="Comic Sans MS" w:hAnsi="Comic Sans MS"/>
                <w:sz w:val="18"/>
                <w:szCs w:val="18"/>
              </w:rPr>
              <w:t>PoS</w:t>
            </w:r>
            <w:proofErr w:type="spellEnd"/>
            <w:r w:rsidRPr="066CEAFF">
              <w:rPr>
                <w:rFonts w:ascii="Comic Sans MS" w:hAnsi="Comic Sans MS"/>
                <w:sz w:val="18"/>
                <w:szCs w:val="18"/>
              </w:rPr>
              <w:t>) Identify and name a variety of common animals including fish, amphibians, reptiles, birds and mammals. Identify and name a variety of common animals that are carnivores, herbivores and omnivores.</w:t>
            </w:r>
          </w:p>
          <w:p w14:paraId="3E606731" w14:textId="766CD31B" w:rsidR="004A1EED" w:rsidRDefault="6AD6FDE3" w:rsidP="6301CDFC">
            <w:pPr>
              <w:pStyle w:val="TableContents"/>
              <w:rPr>
                <w:rFonts w:ascii="Comic Sans MS" w:hAnsi="Comic Sans MS"/>
                <w:sz w:val="18"/>
                <w:szCs w:val="18"/>
              </w:rPr>
            </w:pPr>
            <w:r w:rsidRPr="6301CDFC">
              <w:rPr>
                <w:rFonts w:ascii="Comic Sans MS" w:hAnsi="Comic Sans MS"/>
                <w:b/>
                <w:bCs/>
                <w:sz w:val="18"/>
                <w:szCs w:val="18"/>
              </w:rPr>
              <w:t>Living things &amp; habitats</w:t>
            </w:r>
            <w:r w:rsidRPr="6301CDFC">
              <w:rPr>
                <w:rFonts w:ascii="Comic Sans MS" w:hAnsi="Comic Sans MS"/>
                <w:sz w:val="18"/>
                <w:szCs w:val="18"/>
              </w:rPr>
              <w:t xml:space="preserve"> (Y2 </w:t>
            </w:r>
            <w:proofErr w:type="spellStart"/>
            <w:r w:rsidRPr="6301CDFC">
              <w:rPr>
                <w:rFonts w:ascii="Comic Sans MS" w:hAnsi="Comic Sans MS"/>
                <w:sz w:val="18"/>
                <w:szCs w:val="18"/>
              </w:rPr>
              <w:t>PoS</w:t>
            </w:r>
            <w:proofErr w:type="spellEnd"/>
            <w:r w:rsidRPr="6301CDFC">
              <w:rPr>
                <w:rFonts w:ascii="Comic Sans MS" w:hAnsi="Comic Sans MS"/>
                <w:sz w:val="18"/>
                <w:szCs w:val="18"/>
              </w:rPr>
              <w:t xml:space="preserve">) </w:t>
            </w:r>
          </w:p>
          <w:p w14:paraId="084DC0EE" w14:textId="0F0D5F5D" w:rsidR="004A1EED" w:rsidRDefault="6AD6FDE3" w:rsidP="6301CDFC">
            <w:pPr>
              <w:pStyle w:val="TableContents"/>
              <w:rPr>
                <w:rFonts w:ascii="Comic Sans MS" w:hAnsi="Comic Sans MS"/>
                <w:sz w:val="18"/>
                <w:szCs w:val="18"/>
              </w:rPr>
            </w:pPr>
            <w:r w:rsidRPr="6301CDFC">
              <w:rPr>
                <w:rFonts w:ascii="Comic Sans MS" w:hAnsi="Comic Sans MS"/>
                <w:sz w:val="18"/>
                <w:szCs w:val="18"/>
              </w:rPr>
              <w:t>Identify that most living things live in habitats to which they are suited and describe how different habitats provide for the basic needs of different kinds of animals and plants, and how they depend on each other. (Polar habitats)</w:t>
            </w:r>
          </w:p>
          <w:p w14:paraId="379B5708" w14:textId="32B33D57" w:rsidR="004A1EED" w:rsidRDefault="6301CDFC" w:rsidP="6AD6FDE3">
            <w:pPr>
              <w:pStyle w:val="TableContents"/>
              <w:rPr>
                <w:rFonts w:ascii="Comic Sans MS" w:hAnsi="Comic Sans MS"/>
                <w:sz w:val="18"/>
                <w:szCs w:val="18"/>
              </w:rPr>
            </w:pPr>
            <w:r w:rsidRPr="6301CDFC">
              <w:rPr>
                <w:rFonts w:ascii="Comic Sans MS" w:hAnsi="Comic Sans MS"/>
                <w:sz w:val="18"/>
                <w:szCs w:val="18"/>
              </w:rPr>
              <w:t xml:space="preserve">Describe how animals obtain their food from </w:t>
            </w:r>
            <w:r w:rsidRPr="6301CDFC">
              <w:rPr>
                <w:rFonts w:ascii="Comic Sans MS" w:hAnsi="Comic Sans MS"/>
                <w:sz w:val="18"/>
                <w:szCs w:val="18"/>
              </w:rPr>
              <w:lastRenderedPageBreak/>
              <w:t>plants and other animals, using the idea of a simple food chain, and identify and name different sources of food. (Polar bear food chain)</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0D84B0FA" w14:textId="61AFD299" w:rsidR="3DDE3C18" w:rsidRDefault="3DDE3C18" w:rsidP="066CEAFF">
            <w:pPr>
              <w:pStyle w:val="TableContents"/>
              <w:rPr>
                <w:rFonts w:ascii="Comic Sans MS" w:hAnsi="Comic Sans MS"/>
                <w:sz w:val="18"/>
                <w:szCs w:val="18"/>
              </w:rPr>
            </w:pPr>
            <w:r w:rsidRPr="7BD4DDE7">
              <w:rPr>
                <w:rFonts w:ascii="Comic Sans MS" w:hAnsi="Comic Sans MS"/>
                <w:b/>
                <w:bCs/>
                <w:sz w:val="18"/>
                <w:szCs w:val="18"/>
              </w:rPr>
              <w:lastRenderedPageBreak/>
              <w:t>Rec:</w:t>
            </w:r>
            <w:r w:rsidRPr="7BD4DDE7">
              <w:rPr>
                <w:rFonts w:ascii="Comic Sans MS" w:hAnsi="Comic Sans MS"/>
                <w:sz w:val="18"/>
                <w:szCs w:val="18"/>
              </w:rPr>
              <w:t xml:space="preserve"> Explore the natural world around them.</w:t>
            </w:r>
          </w:p>
          <w:p w14:paraId="5F8BBA9C" w14:textId="0CF995AF" w:rsidR="3DDE3C18" w:rsidRDefault="3DDE3C18" w:rsidP="066CEAFF">
            <w:pPr>
              <w:pStyle w:val="TableContents"/>
              <w:rPr>
                <w:rFonts w:ascii="Comic Sans MS" w:hAnsi="Comic Sans MS"/>
                <w:sz w:val="18"/>
                <w:szCs w:val="18"/>
              </w:rPr>
            </w:pPr>
            <w:r w:rsidRPr="066CEAFF">
              <w:rPr>
                <w:rFonts w:ascii="Comic Sans MS" w:hAnsi="Comic Sans MS"/>
                <w:sz w:val="18"/>
                <w:szCs w:val="18"/>
              </w:rPr>
              <w:t>Describe what they see, hear and feel whilst outside.</w:t>
            </w:r>
          </w:p>
          <w:p w14:paraId="1A252824" w14:textId="7BFEC631" w:rsidR="004A1EED" w:rsidRDefault="6AD6FDE3" w:rsidP="6301CDFC">
            <w:pPr>
              <w:pStyle w:val="TableContents"/>
              <w:rPr>
                <w:rFonts w:ascii="Comic Sans MS" w:hAnsi="Comic Sans MS"/>
                <w:sz w:val="18"/>
                <w:szCs w:val="18"/>
              </w:rPr>
            </w:pPr>
            <w:r w:rsidRPr="6301CDFC">
              <w:rPr>
                <w:rFonts w:ascii="Comic Sans MS" w:hAnsi="Comic Sans MS"/>
                <w:b/>
                <w:bCs/>
                <w:sz w:val="18"/>
                <w:szCs w:val="18"/>
              </w:rPr>
              <w:t>Animals</w:t>
            </w:r>
            <w:r w:rsidRPr="6301CDFC">
              <w:rPr>
                <w:rFonts w:ascii="Comic Sans MS" w:hAnsi="Comic Sans MS"/>
                <w:sz w:val="18"/>
                <w:szCs w:val="18"/>
              </w:rPr>
              <w:t xml:space="preserve"> (Y1 </w:t>
            </w:r>
            <w:proofErr w:type="spellStart"/>
            <w:r w:rsidRPr="6301CDFC">
              <w:rPr>
                <w:rFonts w:ascii="Comic Sans MS" w:hAnsi="Comic Sans MS"/>
                <w:sz w:val="18"/>
                <w:szCs w:val="18"/>
              </w:rPr>
              <w:t>PoS</w:t>
            </w:r>
            <w:proofErr w:type="spellEnd"/>
            <w:r w:rsidRPr="6301CDFC">
              <w:rPr>
                <w:rFonts w:ascii="Comic Sans MS" w:hAnsi="Comic Sans MS"/>
                <w:sz w:val="18"/>
                <w:szCs w:val="18"/>
              </w:rPr>
              <w:t>) Identify and name a variety of common animals including fish, amphibians, reptiles, birds and mammals.</w:t>
            </w:r>
          </w:p>
          <w:p w14:paraId="01F82BEE" w14:textId="0172038F" w:rsidR="004A1EED" w:rsidRDefault="6AD6FDE3" w:rsidP="6AD6FDE3">
            <w:pPr>
              <w:pStyle w:val="TableContents"/>
              <w:rPr>
                <w:rFonts w:ascii="Comic Sans MS" w:hAnsi="Comic Sans MS"/>
                <w:sz w:val="18"/>
                <w:szCs w:val="18"/>
              </w:rPr>
            </w:pPr>
            <w:r w:rsidRPr="6301CDFC">
              <w:rPr>
                <w:rFonts w:ascii="Comic Sans MS" w:hAnsi="Comic Sans MS"/>
                <w:sz w:val="18"/>
                <w:szCs w:val="18"/>
              </w:rPr>
              <w:t>Describe and compare the structure of a variety of common animals.</w:t>
            </w:r>
          </w:p>
          <w:p w14:paraId="2F5AD294" w14:textId="691ABBCB" w:rsidR="004A1EED" w:rsidRDefault="6AD6FDE3" w:rsidP="6301CDFC">
            <w:pPr>
              <w:pStyle w:val="TableContents"/>
              <w:rPr>
                <w:rFonts w:ascii="Comic Sans MS" w:hAnsi="Comic Sans MS"/>
                <w:sz w:val="18"/>
                <w:szCs w:val="18"/>
              </w:rPr>
            </w:pPr>
            <w:r w:rsidRPr="6301CDFC">
              <w:rPr>
                <w:rFonts w:ascii="Comic Sans MS" w:hAnsi="Comic Sans MS"/>
                <w:b/>
                <w:bCs/>
                <w:sz w:val="18"/>
                <w:szCs w:val="18"/>
              </w:rPr>
              <w:t>Living things &amp; habitats</w:t>
            </w:r>
            <w:r w:rsidRPr="6301CDFC">
              <w:rPr>
                <w:rFonts w:ascii="Comic Sans MS" w:hAnsi="Comic Sans MS"/>
                <w:sz w:val="18"/>
                <w:szCs w:val="18"/>
              </w:rPr>
              <w:t xml:space="preserve"> (Y2 </w:t>
            </w:r>
            <w:proofErr w:type="spellStart"/>
            <w:r w:rsidRPr="6301CDFC">
              <w:rPr>
                <w:rFonts w:ascii="Comic Sans MS" w:hAnsi="Comic Sans MS"/>
                <w:sz w:val="18"/>
                <w:szCs w:val="18"/>
              </w:rPr>
              <w:t>PoS</w:t>
            </w:r>
            <w:proofErr w:type="spellEnd"/>
            <w:r w:rsidRPr="6301CDFC">
              <w:rPr>
                <w:rFonts w:ascii="Comic Sans MS" w:hAnsi="Comic Sans MS"/>
                <w:sz w:val="18"/>
                <w:szCs w:val="18"/>
              </w:rPr>
              <w:t xml:space="preserve">) </w:t>
            </w:r>
          </w:p>
          <w:p w14:paraId="07BDAE83" w14:textId="2789B97E" w:rsidR="004A1EED" w:rsidRDefault="6AD6FDE3" w:rsidP="6AD6FDE3">
            <w:pPr>
              <w:pStyle w:val="TableContents"/>
              <w:rPr>
                <w:rFonts w:ascii="Comic Sans MS" w:hAnsi="Comic Sans MS"/>
                <w:sz w:val="18"/>
                <w:szCs w:val="18"/>
              </w:rPr>
            </w:pPr>
            <w:r w:rsidRPr="6301CDFC">
              <w:rPr>
                <w:rFonts w:ascii="Comic Sans MS" w:hAnsi="Comic Sans MS"/>
                <w:sz w:val="18"/>
                <w:szCs w:val="18"/>
              </w:rPr>
              <w:t>Explore and compare the differences between things that are living, dead &amp; things that have never been alive. Identify and name a variety of plants and animals in their habitats.  (Woodland habitat)</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33926F8B" w14:textId="61AFD299" w:rsidR="1F2D126A" w:rsidRDefault="1F2D126A" w:rsidP="066CEAFF">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Explore the natural world around them.</w:t>
            </w:r>
          </w:p>
          <w:p w14:paraId="608F154E" w14:textId="5A0C09AC" w:rsidR="1F2D126A" w:rsidRDefault="1F2D126A" w:rsidP="066CEAFF">
            <w:pPr>
              <w:pStyle w:val="TableContents"/>
              <w:rPr>
                <w:rFonts w:ascii="Comic Sans MS" w:hAnsi="Comic Sans MS"/>
                <w:sz w:val="18"/>
                <w:szCs w:val="18"/>
              </w:rPr>
            </w:pPr>
            <w:r w:rsidRPr="066CEAFF">
              <w:rPr>
                <w:rFonts w:ascii="Comic Sans MS" w:hAnsi="Comic Sans MS"/>
                <w:sz w:val="18"/>
                <w:szCs w:val="18"/>
              </w:rPr>
              <w:t>Describe what they see, hear and feel whilst outside.</w:t>
            </w:r>
          </w:p>
          <w:p w14:paraId="475800D6" w14:textId="539492C3" w:rsidR="1F2D126A" w:rsidRDefault="1F2D126A" w:rsidP="066CEAFF">
            <w:pPr>
              <w:pStyle w:val="TableContents"/>
              <w:rPr>
                <w:rFonts w:ascii="Comic Sans MS" w:hAnsi="Comic Sans MS"/>
                <w:sz w:val="18"/>
                <w:szCs w:val="18"/>
              </w:rPr>
            </w:pPr>
            <w:r w:rsidRPr="066CEAFF">
              <w:rPr>
                <w:rFonts w:ascii="Comic Sans MS" w:hAnsi="Comic Sans MS"/>
                <w:sz w:val="18"/>
                <w:szCs w:val="18"/>
              </w:rPr>
              <w:t>Understand the effect of the changing seasons on the world around them.</w:t>
            </w:r>
          </w:p>
          <w:p w14:paraId="78C29808" w14:textId="53645707" w:rsidR="004A1EED" w:rsidRDefault="00812D50" w:rsidP="6301CDFC">
            <w:pPr>
              <w:pStyle w:val="TableContents"/>
              <w:rPr>
                <w:rFonts w:ascii="Comic Sans MS" w:hAnsi="Comic Sans MS"/>
                <w:sz w:val="18"/>
                <w:szCs w:val="18"/>
              </w:rPr>
            </w:pPr>
            <w:r w:rsidRPr="6301CDFC">
              <w:rPr>
                <w:rFonts w:ascii="Comic Sans MS" w:hAnsi="Comic Sans MS"/>
                <w:b/>
                <w:bCs/>
                <w:sz w:val="18"/>
                <w:szCs w:val="18"/>
              </w:rPr>
              <w:t>Animals</w:t>
            </w:r>
            <w:r w:rsidRPr="6301CDFC">
              <w:rPr>
                <w:rFonts w:ascii="Comic Sans MS" w:hAnsi="Comic Sans MS"/>
                <w:sz w:val="18"/>
                <w:szCs w:val="18"/>
              </w:rPr>
              <w:t xml:space="preserve"> (Y1 </w:t>
            </w:r>
            <w:proofErr w:type="spellStart"/>
            <w:r w:rsidRPr="6301CDFC">
              <w:rPr>
                <w:rFonts w:ascii="Comic Sans MS" w:hAnsi="Comic Sans MS"/>
                <w:sz w:val="18"/>
                <w:szCs w:val="18"/>
              </w:rPr>
              <w:t>PoS</w:t>
            </w:r>
            <w:proofErr w:type="spellEnd"/>
            <w:r w:rsidRPr="6301CDFC">
              <w:rPr>
                <w:rFonts w:ascii="Comic Sans MS" w:hAnsi="Comic Sans MS"/>
                <w:sz w:val="18"/>
                <w:szCs w:val="18"/>
              </w:rPr>
              <w:t>)</w:t>
            </w:r>
          </w:p>
          <w:p w14:paraId="3DB6585D" w14:textId="7494152E" w:rsidR="004A1EED" w:rsidRDefault="00812D50" w:rsidP="6301CDFC">
            <w:pPr>
              <w:pStyle w:val="TableContents"/>
              <w:rPr>
                <w:rFonts w:ascii="Comic Sans MS" w:hAnsi="Comic Sans MS"/>
                <w:sz w:val="20"/>
                <w:szCs w:val="20"/>
              </w:rPr>
            </w:pPr>
            <w:r w:rsidRPr="6301CDFC">
              <w:rPr>
                <w:rFonts w:ascii="Comic Sans MS" w:hAnsi="Comic Sans MS"/>
                <w:sz w:val="18"/>
                <w:szCs w:val="18"/>
              </w:rPr>
              <w:t>Identify and name animals that are carnivores, herbivores and omnivores.</w:t>
            </w:r>
            <w:r w:rsidRPr="6301CDFC">
              <w:rPr>
                <w:rFonts w:ascii="Comic Sans MS" w:hAnsi="Comic Sans MS"/>
                <w:sz w:val="20"/>
                <w:szCs w:val="20"/>
              </w:rPr>
              <w:t xml:space="preserve"> </w:t>
            </w:r>
          </w:p>
          <w:p w14:paraId="03540AD7" w14:textId="29CB4425" w:rsidR="004A1EED" w:rsidRDefault="6301CDFC" w:rsidP="6301CDFC">
            <w:pPr>
              <w:pStyle w:val="TableContents"/>
              <w:rPr>
                <w:rFonts w:ascii="Comic Sans MS" w:hAnsi="Comic Sans MS"/>
                <w:sz w:val="18"/>
                <w:szCs w:val="18"/>
              </w:rPr>
            </w:pPr>
            <w:r w:rsidRPr="6301CDFC">
              <w:rPr>
                <w:rFonts w:ascii="Comic Sans MS" w:hAnsi="Comic Sans MS"/>
                <w:b/>
                <w:bCs/>
                <w:sz w:val="18"/>
                <w:szCs w:val="18"/>
              </w:rPr>
              <w:t>Seasonal Changes</w:t>
            </w:r>
            <w:r w:rsidRPr="6301CDFC">
              <w:rPr>
                <w:rFonts w:ascii="Comic Sans MS" w:hAnsi="Comic Sans MS"/>
                <w:sz w:val="18"/>
                <w:szCs w:val="18"/>
              </w:rPr>
              <w:t xml:space="preserve"> (Y1 </w:t>
            </w:r>
            <w:proofErr w:type="spellStart"/>
            <w:r w:rsidRPr="6301CDFC">
              <w:rPr>
                <w:rFonts w:ascii="Comic Sans MS" w:hAnsi="Comic Sans MS"/>
                <w:sz w:val="18"/>
                <w:szCs w:val="18"/>
              </w:rPr>
              <w:t>PoS</w:t>
            </w:r>
            <w:proofErr w:type="spellEnd"/>
            <w:r w:rsidRPr="6301CDFC">
              <w:rPr>
                <w:rFonts w:ascii="Comic Sans MS" w:hAnsi="Comic Sans MS"/>
                <w:sz w:val="18"/>
                <w:szCs w:val="18"/>
              </w:rPr>
              <w:t>)</w:t>
            </w:r>
          </w:p>
          <w:p w14:paraId="587AECCB" w14:textId="1199E7A3" w:rsidR="004A1EED" w:rsidRDefault="6301CDFC" w:rsidP="6301CDFC">
            <w:pPr>
              <w:pStyle w:val="TableContents"/>
              <w:rPr>
                <w:rFonts w:ascii="Comic Sans MS" w:hAnsi="Comic Sans MS"/>
                <w:sz w:val="18"/>
                <w:szCs w:val="18"/>
              </w:rPr>
            </w:pPr>
            <w:r w:rsidRPr="6301CDFC">
              <w:rPr>
                <w:rFonts w:ascii="Comic Sans MS" w:hAnsi="Comic Sans MS"/>
                <w:sz w:val="18"/>
                <w:szCs w:val="18"/>
              </w:rPr>
              <w:t>Observe changes across the four seasons.</w:t>
            </w:r>
          </w:p>
          <w:p w14:paraId="46439E4E" w14:textId="1E8C30E5" w:rsidR="004A1EED" w:rsidRDefault="6301CDFC" w:rsidP="6301CDFC">
            <w:pPr>
              <w:pStyle w:val="TableContents"/>
              <w:rPr>
                <w:rFonts w:ascii="Comic Sans MS" w:hAnsi="Comic Sans MS"/>
                <w:sz w:val="18"/>
                <w:szCs w:val="18"/>
              </w:rPr>
            </w:pPr>
            <w:r w:rsidRPr="6301CDFC">
              <w:rPr>
                <w:rFonts w:ascii="Comic Sans MS" w:hAnsi="Comic Sans MS"/>
                <w:sz w:val="18"/>
                <w:szCs w:val="18"/>
              </w:rPr>
              <w:t>Observe and describe weather associated with the seasons and how day length varies.</w:t>
            </w:r>
          </w:p>
          <w:p w14:paraId="61EC37EF" w14:textId="45982D2F" w:rsidR="004A1EED" w:rsidRDefault="004A1EED">
            <w:pPr>
              <w:pStyle w:val="TableContents"/>
              <w:rPr>
                <w:rFonts w:ascii="Comic Sans MS" w:hAnsi="Comic Sans MS"/>
                <w:sz w:val="20"/>
                <w:szCs w:val="20"/>
              </w:rPr>
            </w:pPr>
          </w:p>
          <w:p w14:paraId="62486C05" w14:textId="77777777"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68666A7" w14:textId="61AFD299" w:rsidR="65082173" w:rsidRDefault="65082173" w:rsidP="7BD4DDE7">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Explore the natural world around them.</w:t>
            </w:r>
          </w:p>
          <w:p w14:paraId="09C35D5B" w14:textId="5A0C09AC" w:rsidR="65082173" w:rsidRDefault="65082173" w:rsidP="7BD4DDE7">
            <w:pPr>
              <w:pStyle w:val="TableContents"/>
              <w:rPr>
                <w:rFonts w:ascii="Comic Sans MS" w:hAnsi="Comic Sans MS"/>
                <w:sz w:val="18"/>
                <w:szCs w:val="18"/>
              </w:rPr>
            </w:pPr>
            <w:r w:rsidRPr="7BD4DDE7">
              <w:rPr>
                <w:rFonts w:ascii="Comic Sans MS" w:hAnsi="Comic Sans MS"/>
                <w:sz w:val="18"/>
                <w:szCs w:val="18"/>
              </w:rPr>
              <w:t>Describe what they see, hear and feel whilst outside.</w:t>
            </w:r>
          </w:p>
          <w:p w14:paraId="4BF4A0EE" w14:textId="77F1425F" w:rsidR="65082173" w:rsidRDefault="65082173" w:rsidP="7BD4DDE7">
            <w:pPr>
              <w:pStyle w:val="TableContents"/>
              <w:rPr>
                <w:rFonts w:ascii="Comic Sans MS" w:hAnsi="Comic Sans MS"/>
                <w:sz w:val="18"/>
                <w:szCs w:val="18"/>
              </w:rPr>
            </w:pPr>
            <w:r w:rsidRPr="7BD4DDE7">
              <w:rPr>
                <w:rFonts w:ascii="Comic Sans MS" w:hAnsi="Comic Sans MS"/>
                <w:sz w:val="18"/>
                <w:szCs w:val="18"/>
              </w:rPr>
              <w:t>Understand the effect of the changing seasons on the world around them.</w:t>
            </w:r>
          </w:p>
          <w:p w14:paraId="0854BC0A" w14:textId="766CD31B" w:rsidR="6AD6FDE3" w:rsidRDefault="6AD6FDE3" w:rsidP="6301CDFC">
            <w:pPr>
              <w:pStyle w:val="TableContents"/>
              <w:rPr>
                <w:rFonts w:ascii="Comic Sans MS" w:hAnsi="Comic Sans MS"/>
                <w:sz w:val="18"/>
                <w:szCs w:val="18"/>
              </w:rPr>
            </w:pPr>
            <w:r w:rsidRPr="6301CDFC">
              <w:rPr>
                <w:rFonts w:ascii="Comic Sans MS" w:hAnsi="Comic Sans MS"/>
                <w:b/>
                <w:bCs/>
                <w:sz w:val="18"/>
                <w:szCs w:val="18"/>
              </w:rPr>
              <w:t>Living things &amp; habitats</w:t>
            </w:r>
            <w:r w:rsidRPr="6301CDFC">
              <w:rPr>
                <w:rFonts w:ascii="Comic Sans MS" w:hAnsi="Comic Sans MS"/>
                <w:sz w:val="18"/>
                <w:szCs w:val="18"/>
              </w:rPr>
              <w:t xml:space="preserve"> (Y2 </w:t>
            </w:r>
            <w:proofErr w:type="spellStart"/>
            <w:r w:rsidRPr="6301CDFC">
              <w:rPr>
                <w:rFonts w:ascii="Comic Sans MS" w:hAnsi="Comic Sans MS"/>
                <w:sz w:val="18"/>
                <w:szCs w:val="18"/>
              </w:rPr>
              <w:t>PoS</w:t>
            </w:r>
            <w:proofErr w:type="spellEnd"/>
            <w:r w:rsidRPr="6301CDFC">
              <w:rPr>
                <w:rFonts w:ascii="Comic Sans MS" w:hAnsi="Comic Sans MS"/>
                <w:sz w:val="18"/>
                <w:szCs w:val="18"/>
              </w:rPr>
              <w:t xml:space="preserve">) </w:t>
            </w:r>
          </w:p>
          <w:p w14:paraId="3F778698" w14:textId="5509010C" w:rsidR="6AD6FDE3" w:rsidRDefault="6AD6FDE3" w:rsidP="6301CDFC">
            <w:pPr>
              <w:pStyle w:val="TableContents"/>
              <w:rPr>
                <w:rFonts w:ascii="Comic Sans MS" w:hAnsi="Comic Sans MS"/>
                <w:sz w:val="18"/>
                <w:szCs w:val="18"/>
              </w:rPr>
            </w:pPr>
            <w:r w:rsidRPr="6301CDFC">
              <w:rPr>
                <w:rFonts w:ascii="Comic Sans MS" w:hAnsi="Comic Sans MS"/>
                <w:sz w:val="18"/>
                <w:szCs w:val="18"/>
              </w:rPr>
              <w:t>Identify that most living things live in habitats to which they are suited and describe how different habitats provide for the basic needs of different kinds of animals and plants, and how they depend on each other.</w:t>
            </w:r>
          </w:p>
          <w:p w14:paraId="2ECB14E2" w14:textId="2217A45E" w:rsidR="6AD6FDE3" w:rsidRDefault="6AD6FDE3" w:rsidP="6301CDFC">
            <w:pPr>
              <w:pStyle w:val="TableContents"/>
              <w:rPr>
                <w:rFonts w:ascii="Comic Sans MS" w:hAnsi="Comic Sans MS"/>
                <w:sz w:val="18"/>
                <w:szCs w:val="18"/>
              </w:rPr>
            </w:pPr>
            <w:r w:rsidRPr="6301CDFC">
              <w:rPr>
                <w:rFonts w:ascii="Comic Sans MS" w:hAnsi="Comic Sans MS"/>
                <w:sz w:val="18"/>
                <w:szCs w:val="18"/>
              </w:rPr>
              <w:t>Identify and name a variety of plants and animals in their habitats. (micro-habitats)</w:t>
            </w:r>
          </w:p>
          <w:p w14:paraId="527CCB47" w14:textId="146C2D51" w:rsidR="6AD6FDE3" w:rsidRDefault="6AD6FDE3" w:rsidP="6301CDFC">
            <w:pPr>
              <w:pStyle w:val="TableContents"/>
              <w:rPr>
                <w:rFonts w:ascii="Comic Sans MS" w:hAnsi="Comic Sans MS"/>
                <w:sz w:val="18"/>
                <w:szCs w:val="18"/>
              </w:rPr>
            </w:pPr>
            <w:r w:rsidRPr="6301CDFC">
              <w:rPr>
                <w:rFonts w:ascii="Comic Sans MS" w:hAnsi="Comic Sans MS"/>
                <w:b/>
                <w:bCs/>
                <w:sz w:val="18"/>
                <w:szCs w:val="18"/>
              </w:rPr>
              <w:t>Animals</w:t>
            </w:r>
            <w:r w:rsidRPr="6301CDFC">
              <w:rPr>
                <w:rFonts w:ascii="Comic Sans MS" w:hAnsi="Comic Sans MS"/>
                <w:sz w:val="18"/>
                <w:szCs w:val="18"/>
              </w:rPr>
              <w:t xml:space="preserve"> (Y1 </w:t>
            </w:r>
            <w:proofErr w:type="spellStart"/>
            <w:r w:rsidRPr="6301CDFC">
              <w:rPr>
                <w:rFonts w:ascii="Comic Sans MS" w:hAnsi="Comic Sans MS"/>
                <w:sz w:val="18"/>
                <w:szCs w:val="18"/>
              </w:rPr>
              <w:t>PoS</w:t>
            </w:r>
            <w:proofErr w:type="spellEnd"/>
            <w:r w:rsidRPr="6301CDFC">
              <w:rPr>
                <w:rFonts w:ascii="Comic Sans MS" w:hAnsi="Comic Sans MS"/>
                <w:sz w:val="18"/>
                <w:szCs w:val="18"/>
              </w:rPr>
              <w:t>)</w:t>
            </w:r>
          </w:p>
          <w:p w14:paraId="37ED41D9" w14:textId="2BADEC90" w:rsidR="6AD6FDE3" w:rsidRDefault="6AD6FDE3" w:rsidP="6301CDFC">
            <w:pPr>
              <w:pStyle w:val="TableContents"/>
              <w:rPr>
                <w:rFonts w:ascii="Comic Sans MS" w:hAnsi="Comic Sans MS"/>
                <w:sz w:val="18"/>
                <w:szCs w:val="18"/>
              </w:rPr>
            </w:pPr>
            <w:r w:rsidRPr="6301CDFC">
              <w:rPr>
                <w:rFonts w:ascii="Comic Sans MS" w:hAnsi="Comic Sans MS"/>
                <w:sz w:val="18"/>
                <w:szCs w:val="18"/>
              </w:rPr>
              <w:t>Describe and compare the structure of a variety of common animals. (mini-beasts)</w:t>
            </w:r>
          </w:p>
          <w:p w14:paraId="439BA58E" w14:textId="63590212" w:rsidR="6301CDFC" w:rsidRDefault="6301CDFC" w:rsidP="6301CDFC">
            <w:pPr>
              <w:pStyle w:val="TableContents"/>
              <w:rPr>
                <w:rFonts w:ascii="Comic Sans MS" w:hAnsi="Comic Sans MS"/>
                <w:sz w:val="18"/>
                <w:szCs w:val="18"/>
              </w:rPr>
            </w:pPr>
            <w:r w:rsidRPr="6301CDFC">
              <w:rPr>
                <w:rFonts w:ascii="Comic Sans MS" w:hAnsi="Comic Sans MS"/>
                <w:b/>
                <w:bCs/>
                <w:sz w:val="18"/>
                <w:szCs w:val="18"/>
              </w:rPr>
              <w:lastRenderedPageBreak/>
              <w:t>Animals</w:t>
            </w:r>
            <w:r w:rsidRPr="6301CDFC">
              <w:rPr>
                <w:rFonts w:ascii="Comic Sans MS" w:hAnsi="Comic Sans MS"/>
                <w:sz w:val="18"/>
                <w:szCs w:val="18"/>
              </w:rPr>
              <w:t xml:space="preserve"> (Y2 </w:t>
            </w:r>
            <w:proofErr w:type="spellStart"/>
            <w:r w:rsidRPr="6301CDFC">
              <w:rPr>
                <w:rFonts w:ascii="Comic Sans MS" w:hAnsi="Comic Sans MS"/>
                <w:sz w:val="18"/>
                <w:szCs w:val="18"/>
              </w:rPr>
              <w:t>PoS</w:t>
            </w:r>
            <w:proofErr w:type="spellEnd"/>
            <w:r w:rsidRPr="6301CDFC">
              <w:rPr>
                <w:rFonts w:ascii="Comic Sans MS" w:hAnsi="Comic Sans MS"/>
                <w:sz w:val="18"/>
                <w:szCs w:val="18"/>
              </w:rPr>
              <w:t>)</w:t>
            </w:r>
          </w:p>
          <w:p w14:paraId="309C6E01" w14:textId="0EA2715A" w:rsidR="6301CDFC" w:rsidRDefault="6301CDFC" w:rsidP="6301CDFC">
            <w:pPr>
              <w:pStyle w:val="TableContents"/>
              <w:rPr>
                <w:rFonts w:ascii="Comic Sans MS" w:hAnsi="Comic Sans MS"/>
                <w:sz w:val="18"/>
                <w:szCs w:val="18"/>
              </w:rPr>
            </w:pPr>
            <w:r w:rsidRPr="6301CDFC">
              <w:rPr>
                <w:rFonts w:ascii="Comic Sans MS" w:hAnsi="Comic Sans MS"/>
                <w:sz w:val="18"/>
                <w:szCs w:val="18"/>
              </w:rPr>
              <w:t>Notice that animals have offspring which grow into adults. (butterfly lifecycle)</w:t>
            </w:r>
          </w:p>
          <w:p w14:paraId="547A2D42" w14:textId="1093022F" w:rsidR="6301CDFC" w:rsidRDefault="6301CDFC" w:rsidP="6301CDFC">
            <w:pPr>
              <w:pStyle w:val="TableContents"/>
              <w:rPr>
                <w:rFonts w:ascii="Comic Sans MS" w:hAnsi="Comic Sans MS"/>
                <w:sz w:val="18"/>
                <w:szCs w:val="18"/>
              </w:rPr>
            </w:pPr>
          </w:p>
          <w:p w14:paraId="7F6B7BBE" w14:textId="776D6347" w:rsidR="004A1EED" w:rsidRDefault="004A1EED">
            <w:pPr>
              <w:pStyle w:val="TableContents"/>
              <w:rPr>
                <w:rFonts w:ascii="Comic Sans MS" w:hAnsi="Comic Sans MS"/>
                <w:sz w:val="20"/>
                <w:szCs w:val="20"/>
              </w:rPr>
            </w:pP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EF549F7" w14:textId="61AFD299" w:rsidR="41A58736" w:rsidRDefault="41A58736" w:rsidP="7BD4DDE7">
            <w:pPr>
              <w:pStyle w:val="TableContents"/>
              <w:rPr>
                <w:rFonts w:ascii="Comic Sans MS" w:hAnsi="Comic Sans MS"/>
                <w:sz w:val="18"/>
                <w:szCs w:val="18"/>
              </w:rPr>
            </w:pPr>
            <w:r w:rsidRPr="7BD4DDE7">
              <w:rPr>
                <w:rFonts w:ascii="Comic Sans MS" w:hAnsi="Comic Sans MS"/>
                <w:b/>
                <w:bCs/>
                <w:sz w:val="18"/>
                <w:szCs w:val="18"/>
              </w:rPr>
              <w:lastRenderedPageBreak/>
              <w:t>Rec:</w:t>
            </w:r>
            <w:r w:rsidRPr="7BD4DDE7">
              <w:rPr>
                <w:rFonts w:ascii="Comic Sans MS" w:hAnsi="Comic Sans MS"/>
                <w:sz w:val="18"/>
                <w:szCs w:val="18"/>
              </w:rPr>
              <w:t xml:space="preserve"> Explore the natural world around them.</w:t>
            </w:r>
          </w:p>
          <w:p w14:paraId="34A36DA2" w14:textId="5A0C09AC" w:rsidR="41A58736" w:rsidRDefault="41A58736" w:rsidP="7BD4DDE7">
            <w:pPr>
              <w:pStyle w:val="TableContents"/>
              <w:rPr>
                <w:rFonts w:ascii="Comic Sans MS" w:hAnsi="Comic Sans MS"/>
                <w:sz w:val="18"/>
                <w:szCs w:val="18"/>
              </w:rPr>
            </w:pPr>
            <w:r w:rsidRPr="7BD4DDE7">
              <w:rPr>
                <w:rFonts w:ascii="Comic Sans MS" w:hAnsi="Comic Sans MS"/>
                <w:sz w:val="18"/>
                <w:szCs w:val="18"/>
              </w:rPr>
              <w:t>Describe what they see, hear and feel whilst outside.</w:t>
            </w:r>
          </w:p>
          <w:p w14:paraId="286BDA12" w14:textId="7823F6FA" w:rsidR="41A58736" w:rsidRDefault="41A58736" w:rsidP="7BD4DDE7">
            <w:pPr>
              <w:pStyle w:val="TableContents"/>
              <w:rPr>
                <w:rFonts w:ascii="Comic Sans MS" w:hAnsi="Comic Sans MS"/>
                <w:sz w:val="18"/>
                <w:szCs w:val="18"/>
              </w:rPr>
            </w:pPr>
            <w:r w:rsidRPr="7BD4DDE7">
              <w:rPr>
                <w:rFonts w:ascii="Comic Sans MS" w:hAnsi="Comic Sans MS"/>
                <w:sz w:val="18"/>
                <w:szCs w:val="18"/>
              </w:rPr>
              <w:t>Understand the effect of the changing seasons on the world around them.</w:t>
            </w:r>
          </w:p>
          <w:p w14:paraId="5A8163C5" w14:textId="5F11F79C" w:rsidR="004A1EED" w:rsidRDefault="6AD6FDE3" w:rsidP="6301CDFC">
            <w:pPr>
              <w:pStyle w:val="TableContents"/>
              <w:rPr>
                <w:rFonts w:ascii="Comic Sans MS" w:hAnsi="Comic Sans MS"/>
                <w:sz w:val="20"/>
                <w:szCs w:val="20"/>
              </w:rPr>
            </w:pPr>
            <w:r w:rsidRPr="066CEAFF">
              <w:rPr>
                <w:rFonts w:ascii="Comic Sans MS" w:hAnsi="Comic Sans MS"/>
                <w:b/>
                <w:bCs/>
                <w:sz w:val="18"/>
                <w:szCs w:val="18"/>
              </w:rPr>
              <w:t>Animals</w:t>
            </w:r>
            <w:r w:rsidRPr="066CEAFF">
              <w:rPr>
                <w:rFonts w:ascii="Comic Sans MS" w:hAnsi="Comic Sans MS"/>
                <w:sz w:val="18"/>
                <w:szCs w:val="18"/>
              </w:rPr>
              <w:t xml:space="preserve"> (Y1 </w:t>
            </w:r>
            <w:proofErr w:type="spellStart"/>
            <w:r w:rsidRPr="066CEAFF">
              <w:rPr>
                <w:rFonts w:ascii="Comic Sans MS" w:hAnsi="Comic Sans MS"/>
                <w:sz w:val="18"/>
                <w:szCs w:val="18"/>
              </w:rPr>
              <w:t>PoS</w:t>
            </w:r>
            <w:proofErr w:type="spellEnd"/>
            <w:r w:rsidRPr="066CEAFF">
              <w:rPr>
                <w:rFonts w:ascii="Comic Sans MS" w:hAnsi="Comic Sans MS"/>
                <w:sz w:val="18"/>
                <w:szCs w:val="18"/>
              </w:rPr>
              <w:t>) Identify and name a variety of common animals including fish, amphibians, reptiles, birds and mammals</w:t>
            </w:r>
            <w:r w:rsidR="6A962B42" w:rsidRPr="066CEAFF">
              <w:rPr>
                <w:rFonts w:ascii="Comic Sans MS" w:hAnsi="Comic Sans MS"/>
                <w:sz w:val="18"/>
                <w:szCs w:val="18"/>
              </w:rPr>
              <w:t>.</w:t>
            </w:r>
            <w:r w:rsidR="6301CDFC" w:rsidRPr="066CEAFF">
              <w:rPr>
                <w:rFonts w:ascii="Comic Sans MS" w:hAnsi="Comic Sans MS"/>
                <w:sz w:val="20"/>
                <w:szCs w:val="20"/>
              </w:rPr>
              <w:t xml:space="preserve"> </w:t>
            </w:r>
          </w:p>
          <w:p w14:paraId="1A530799" w14:textId="3AF95066" w:rsidR="004A1EED" w:rsidRDefault="64B3C700" w:rsidP="066CEAFF">
            <w:pPr>
              <w:pStyle w:val="TableContents"/>
              <w:rPr>
                <w:rFonts w:ascii="Comic Sans MS" w:hAnsi="Comic Sans MS"/>
                <w:sz w:val="20"/>
                <w:szCs w:val="20"/>
              </w:rPr>
            </w:pPr>
            <w:r w:rsidRPr="066CEAFF">
              <w:rPr>
                <w:rFonts w:ascii="Comic Sans MS" w:hAnsi="Comic Sans MS"/>
                <w:sz w:val="18"/>
                <w:szCs w:val="18"/>
              </w:rPr>
              <w:t>Identify and name animals that are carnivores, herbivores and omnivores.</w:t>
            </w:r>
          </w:p>
          <w:p w14:paraId="5BF62D95" w14:textId="0172038F" w:rsidR="004A1EED" w:rsidRDefault="64B3C700" w:rsidP="066CEAFF">
            <w:pPr>
              <w:pStyle w:val="TableContents"/>
              <w:rPr>
                <w:rFonts w:ascii="Comic Sans MS" w:hAnsi="Comic Sans MS"/>
                <w:sz w:val="18"/>
                <w:szCs w:val="18"/>
              </w:rPr>
            </w:pPr>
            <w:r w:rsidRPr="066CEAFF">
              <w:rPr>
                <w:rFonts w:ascii="Comic Sans MS" w:hAnsi="Comic Sans MS"/>
                <w:sz w:val="18"/>
                <w:szCs w:val="18"/>
              </w:rPr>
              <w:t>Describe and compare the structure of a variety of common animals.</w:t>
            </w:r>
          </w:p>
          <w:p w14:paraId="4F1673EE" w14:textId="766CD31B" w:rsidR="004A1EED" w:rsidRDefault="729E22A8" w:rsidP="066CEAFF">
            <w:pPr>
              <w:pStyle w:val="TableContents"/>
              <w:rPr>
                <w:rFonts w:ascii="Comic Sans MS" w:hAnsi="Comic Sans MS"/>
                <w:sz w:val="18"/>
                <w:szCs w:val="18"/>
              </w:rPr>
            </w:pPr>
            <w:r w:rsidRPr="066CEAFF">
              <w:rPr>
                <w:rFonts w:ascii="Comic Sans MS" w:hAnsi="Comic Sans MS"/>
                <w:b/>
                <w:bCs/>
                <w:sz w:val="18"/>
                <w:szCs w:val="18"/>
              </w:rPr>
              <w:t>Living things &amp; habitats</w:t>
            </w:r>
            <w:r w:rsidRPr="066CEAFF">
              <w:rPr>
                <w:rFonts w:ascii="Comic Sans MS" w:hAnsi="Comic Sans MS"/>
                <w:sz w:val="18"/>
                <w:szCs w:val="18"/>
              </w:rPr>
              <w:t xml:space="preserve"> (Y2 </w:t>
            </w:r>
            <w:proofErr w:type="spellStart"/>
            <w:r w:rsidRPr="066CEAFF">
              <w:rPr>
                <w:rFonts w:ascii="Comic Sans MS" w:hAnsi="Comic Sans MS"/>
                <w:sz w:val="18"/>
                <w:szCs w:val="18"/>
              </w:rPr>
              <w:t>PoS</w:t>
            </w:r>
            <w:proofErr w:type="spellEnd"/>
            <w:r w:rsidRPr="066CEAFF">
              <w:rPr>
                <w:rFonts w:ascii="Comic Sans MS" w:hAnsi="Comic Sans MS"/>
                <w:sz w:val="18"/>
                <w:szCs w:val="18"/>
              </w:rPr>
              <w:t xml:space="preserve">) </w:t>
            </w:r>
          </w:p>
          <w:p w14:paraId="39F584C6" w14:textId="5509010C" w:rsidR="004A1EED" w:rsidRDefault="729E22A8" w:rsidP="066CEAFF">
            <w:pPr>
              <w:pStyle w:val="TableContents"/>
              <w:rPr>
                <w:rFonts w:ascii="Comic Sans MS" w:hAnsi="Comic Sans MS"/>
                <w:sz w:val="18"/>
                <w:szCs w:val="18"/>
              </w:rPr>
            </w:pPr>
            <w:r w:rsidRPr="066CEAFF">
              <w:rPr>
                <w:rFonts w:ascii="Comic Sans MS" w:hAnsi="Comic Sans MS"/>
                <w:sz w:val="18"/>
                <w:szCs w:val="18"/>
              </w:rPr>
              <w:t xml:space="preserve">Identify that most living things live in habitats to which they are suited and describe how different habitats provide for the basic needs of different kinds of animals and </w:t>
            </w:r>
            <w:r w:rsidRPr="066CEAFF">
              <w:rPr>
                <w:rFonts w:ascii="Comic Sans MS" w:hAnsi="Comic Sans MS"/>
                <w:sz w:val="18"/>
                <w:szCs w:val="18"/>
              </w:rPr>
              <w:lastRenderedPageBreak/>
              <w:t>plants, and how they depend on each other.</w:t>
            </w:r>
          </w:p>
          <w:p w14:paraId="1E115BBA" w14:textId="6048097D" w:rsidR="004A1EED" w:rsidRDefault="729E22A8" w:rsidP="7BD4DDE7">
            <w:pPr>
              <w:pStyle w:val="TableContents"/>
              <w:rPr>
                <w:rFonts w:ascii="Comic Sans MS" w:hAnsi="Comic Sans MS"/>
                <w:sz w:val="18"/>
                <w:szCs w:val="18"/>
              </w:rPr>
            </w:pPr>
            <w:r w:rsidRPr="7BD4DDE7">
              <w:rPr>
                <w:rFonts w:ascii="Comic Sans MS" w:hAnsi="Comic Sans MS"/>
                <w:sz w:val="18"/>
                <w:szCs w:val="18"/>
              </w:rPr>
              <w:t>Identify and name a variety of plants and animals in their habitats. (ocean habitat)</w:t>
            </w:r>
          </w:p>
        </w:tc>
      </w:tr>
      <w:tr w:rsidR="004A1EED" w14:paraId="2EB07EB9"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477C4AFF" w14:textId="77777777" w:rsidR="004A1EED" w:rsidRDefault="00812D50" w:rsidP="066CEAFF">
            <w:pPr>
              <w:pStyle w:val="TableContents"/>
              <w:rPr>
                <w:rFonts w:ascii="Comic Sans MS" w:hAnsi="Comic Sans MS"/>
                <w:b/>
                <w:bCs/>
                <w:sz w:val="18"/>
                <w:szCs w:val="18"/>
              </w:rPr>
            </w:pPr>
            <w:r w:rsidRPr="066CEAFF">
              <w:rPr>
                <w:rFonts w:ascii="Comic Sans MS" w:hAnsi="Comic Sans MS"/>
                <w:b/>
                <w:bCs/>
                <w:sz w:val="18"/>
                <w:szCs w:val="18"/>
              </w:rPr>
              <w:lastRenderedPageBreak/>
              <w:t>Computing</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B1D4B5F" w14:textId="6D1EE0C2" w:rsidR="004A1EED" w:rsidRDefault="3966DFC0" w:rsidP="066CEAFF">
            <w:pPr>
              <w:pStyle w:val="TableContents"/>
              <w:rPr>
                <w:rFonts w:ascii="Comic Sans MS" w:hAnsi="Comic Sans MS"/>
                <w:sz w:val="18"/>
                <w:szCs w:val="18"/>
              </w:rPr>
            </w:pPr>
            <w:r w:rsidRPr="066CEAFF">
              <w:rPr>
                <w:rFonts w:ascii="Comic Sans MS" w:hAnsi="Comic Sans MS"/>
                <w:sz w:val="18"/>
                <w:szCs w:val="18"/>
              </w:rPr>
              <w:t>Use technology purposefully to create, organise, store, manipulate and retrieve digital content.</w:t>
            </w:r>
          </w:p>
          <w:p w14:paraId="24940E16" w14:textId="7DEDC92F" w:rsidR="004A1EED" w:rsidRDefault="3966DFC0" w:rsidP="066CEAFF">
            <w:pPr>
              <w:pStyle w:val="TableContents"/>
              <w:rPr>
                <w:rFonts w:ascii="Comic Sans MS" w:hAnsi="Comic Sans MS"/>
                <w:sz w:val="18"/>
                <w:szCs w:val="18"/>
              </w:rPr>
            </w:pPr>
            <w:r w:rsidRPr="066CEAFF">
              <w:rPr>
                <w:rFonts w:ascii="Comic Sans MS" w:hAnsi="Comic Sans MS"/>
                <w:sz w:val="18"/>
                <w:szCs w:val="18"/>
              </w:rPr>
              <w:t>Recognise common uses of information technology beyond school.</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4101652C" w14:textId="59E8D1DE" w:rsidR="004A1EED" w:rsidRDefault="135B2039">
            <w:pPr>
              <w:pStyle w:val="TableContents"/>
              <w:rPr>
                <w:rFonts w:ascii="Comic Sans MS" w:hAnsi="Comic Sans MS"/>
                <w:sz w:val="20"/>
                <w:szCs w:val="20"/>
              </w:rPr>
            </w:pPr>
            <w:r w:rsidRPr="066CEAFF">
              <w:rPr>
                <w:rFonts w:ascii="Comic Sans MS" w:hAnsi="Comic Sans MS"/>
                <w:sz w:val="18"/>
                <w:szCs w:val="18"/>
              </w:rPr>
              <w:t>Use technology safely and respectfully, keeping personal information private, identify where to go for help and support when they have concerns</w:t>
            </w:r>
            <w:r w:rsidR="5E490010" w:rsidRPr="066CEAFF">
              <w:rPr>
                <w:rFonts w:ascii="Comic Sans MS" w:hAnsi="Comic Sans MS"/>
                <w:sz w:val="18"/>
                <w:szCs w:val="18"/>
              </w:rPr>
              <w:t xml:space="preserve"> about content or contact on the internet or other online technologies.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4C95BE7F" w14:textId="4A65A9E9" w:rsidR="004A1EED" w:rsidRDefault="5E490010" w:rsidP="066CEAFF">
            <w:pPr>
              <w:pStyle w:val="TableContents"/>
              <w:rPr>
                <w:rFonts w:ascii="Comic Sans MS" w:hAnsi="Comic Sans MS"/>
                <w:sz w:val="18"/>
                <w:szCs w:val="18"/>
              </w:rPr>
            </w:pPr>
            <w:r w:rsidRPr="066CEAFF">
              <w:rPr>
                <w:rFonts w:ascii="Comic Sans MS" w:hAnsi="Comic Sans MS"/>
                <w:sz w:val="18"/>
                <w:szCs w:val="18"/>
              </w:rPr>
              <w:t xml:space="preserve">Understand what algorithms are; how they are implemented as programs on digital devices; and that programs execute by following precise and </w:t>
            </w:r>
            <w:r w:rsidR="6FF75D34" w:rsidRPr="066CEAFF">
              <w:rPr>
                <w:rFonts w:ascii="Comic Sans MS" w:hAnsi="Comic Sans MS"/>
                <w:sz w:val="18"/>
                <w:szCs w:val="18"/>
              </w:rPr>
              <w:t>unambiguous instructions.</w:t>
            </w:r>
          </w:p>
          <w:p w14:paraId="7287058E" w14:textId="2D951716" w:rsidR="004A1EED" w:rsidRDefault="6FF75D34" w:rsidP="066CEAFF">
            <w:pPr>
              <w:pStyle w:val="TableContents"/>
              <w:rPr>
                <w:rFonts w:ascii="Comic Sans MS" w:hAnsi="Comic Sans MS"/>
                <w:sz w:val="18"/>
                <w:szCs w:val="18"/>
              </w:rPr>
            </w:pPr>
            <w:r w:rsidRPr="066CEAFF">
              <w:rPr>
                <w:rFonts w:ascii="Comic Sans MS" w:hAnsi="Comic Sans MS"/>
                <w:sz w:val="18"/>
                <w:szCs w:val="18"/>
              </w:rPr>
              <w:t>Create and debug simple programs.</w:t>
            </w:r>
          </w:p>
          <w:p w14:paraId="68F2C1ED" w14:textId="3443666A" w:rsidR="004A1EED" w:rsidRDefault="6FF75D34" w:rsidP="066CEAFF">
            <w:pPr>
              <w:pStyle w:val="TableContents"/>
              <w:rPr>
                <w:rFonts w:ascii="Comic Sans MS" w:hAnsi="Comic Sans MS"/>
                <w:sz w:val="18"/>
                <w:szCs w:val="18"/>
              </w:rPr>
            </w:pPr>
            <w:r w:rsidRPr="066CEAFF">
              <w:rPr>
                <w:rFonts w:ascii="Comic Sans MS" w:hAnsi="Comic Sans MS"/>
                <w:sz w:val="18"/>
                <w:szCs w:val="18"/>
              </w:rPr>
              <w:t>Use logical reasoning to predict the behaviour of simple programs.</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6818EB67" w14:textId="6D1EE0C2" w:rsidR="0DEEB4FF" w:rsidRDefault="0DEEB4FF" w:rsidP="066CEAFF">
            <w:pPr>
              <w:pStyle w:val="TableContents"/>
              <w:rPr>
                <w:rFonts w:ascii="Comic Sans MS" w:hAnsi="Comic Sans MS"/>
                <w:sz w:val="18"/>
                <w:szCs w:val="18"/>
              </w:rPr>
            </w:pPr>
            <w:r w:rsidRPr="066CEAFF">
              <w:rPr>
                <w:rFonts w:ascii="Comic Sans MS" w:hAnsi="Comic Sans MS"/>
                <w:sz w:val="18"/>
                <w:szCs w:val="18"/>
              </w:rPr>
              <w:t>Use technology purposefully to create, organise, store, manipulate and retrieve digital content.</w:t>
            </w:r>
          </w:p>
          <w:p w14:paraId="32118B48" w14:textId="7DEDC92F" w:rsidR="0DEEB4FF" w:rsidRDefault="0DEEB4FF" w:rsidP="066CEAFF">
            <w:pPr>
              <w:pStyle w:val="TableContents"/>
              <w:rPr>
                <w:rFonts w:ascii="Comic Sans MS" w:hAnsi="Comic Sans MS"/>
                <w:sz w:val="18"/>
                <w:szCs w:val="18"/>
              </w:rPr>
            </w:pPr>
            <w:r w:rsidRPr="066CEAFF">
              <w:rPr>
                <w:rFonts w:ascii="Comic Sans MS" w:hAnsi="Comic Sans MS"/>
                <w:sz w:val="18"/>
                <w:szCs w:val="18"/>
              </w:rPr>
              <w:t>Recognise common uses of information technology beyond school.</w:t>
            </w:r>
          </w:p>
          <w:p w14:paraId="65142174" w14:textId="74AAED2F" w:rsidR="066CEAFF" w:rsidRDefault="066CEAFF" w:rsidP="066CEAFF">
            <w:pPr>
              <w:pStyle w:val="TableContents"/>
              <w:rPr>
                <w:rFonts w:ascii="Comic Sans MS" w:hAnsi="Comic Sans MS"/>
                <w:sz w:val="20"/>
                <w:szCs w:val="20"/>
              </w:rPr>
            </w:pPr>
          </w:p>
          <w:p w14:paraId="4B99056E" w14:textId="77777777" w:rsidR="004A1EED" w:rsidRDefault="004A1EED">
            <w:pPr>
              <w:pStyle w:val="TableContents"/>
              <w:rPr>
                <w:rFonts w:ascii="Comic Sans MS" w:hAnsi="Comic Sans MS"/>
                <w:sz w:val="20"/>
                <w:szCs w:val="20"/>
              </w:rPr>
            </w:pPr>
          </w:p>
          <w:p w14:paraId="1299C43A" w14:textId="77777777" w:rsidR="004A1EED" w:rsidRDefault="004A1EED">
            <w:pPr>
              <w:pStyle w:val="TableContents"/>
              <w:rPr>
                <w:rFonts w:ascii="Comic Sans MS" w:hAnsi="Comic Sans MS"/>
                <w:sz w:val="20"/>
                <w:szCs w:val="20"/>
              </w:rPr>
            </w:pPr>
          </w:p>
          <w:p w14:paraId="3461D779" w14:textId="03CF8C09"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539CEAF2" w14:textId="4A65A9E9" w:rsidR="004A1EED" w:rsidRDefault="0DEEB4FF" w:rsidP="066CEAFF">
            <w:pPr>
              <w:pStyle w:val="TableContents"/>
              <w:rPr>
                <w:rFonts w:ascii="Comic Sans MS" w:hAnsi="Comic Sans MS"/>
                <w:sz w:val="18"/>
                <w:szCs w:val="18"/>
              </w:rPr>
            </w:pPr>
            <w:r w:rsidRPr="066CEAFF">
              <w:rPr>
                <w:rFonts w:ascii="Comic Sans MS" w:hAnsi="Comic Sans MS"/>
                <w:sz w:val="18"/>
                <w:szCs w:val="18"/>
              </w:rPr>
              <w:t>Understand what algorithms are; how they are implemented as programs on digital devices; and that programs execute by following precise and unambiguous instructions.</w:t>
            </w:r>
          </w:p>
          <w:p w14:paraId="6A4BB803" w14:textId="2D951716" w:rsidR="004A1EED" w:rsidRDefault="0DEEB4FF" w:rsidP="066CEAFF">
            <w:pPr>
              <w:pStyle w:val="TableContents"/>
              <w:rPr>
                <w:rFonts w:ascii="Comic Sans MS" w:hAnsi="Comic Sans MS"/>
                <w:sz w:val="18"/>
                <w:szCs w:val="18"/>
              </w:rPr>
            </w:pPr>
            <w:r w:rsidRPr="066CEAFF">
              <w:rPr>
                <w:rFonts w:ascii="Comic Sans MS" w:hAnsi="Comic Sans MS"/>
                <w:sz w:val="18"/>
                <w:szCs w:val="18"/>
              </w:rPr>
              <w:t>Create and debug simple programs.</w:t>
            </w:r>
          </w:p>
          <w:p w14:paraId="3CF2D8B6" w14:textId="1B9A720A" w:rsidR="004A1EED" w:rsidRDefault="0DEEB4FF" w:rsidP="066CEAFF">
            <w:pPr>
              <w:pStyle w:val="TableContents"/>
              <w:rPr>
                <w:rFonts w:ascii="Comic Sans MS" w:hAnsi="Comic Sans MS"/>
                <w:sz w:val="18"/>
                <w:szCs w:val="18"/>
              </w:rPr>
            </w:pPr>
            <w:r w:rsidRPr="066CEAFF">
              <w:rPr>
                <w:rFonts w:ascii="Comic Sans MS" w:hAnsi="Comic Sans MS"/>
                <w:sz w:val="18"/>
                <w:szCs w:val="18"/>
              </w:rPr>
              <w:t>Use logical reasoning to predict the behaviour of simple programs.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D62BF44" w14:textId="59E8D1DE" w:rsidR="004A1EED" w:rsidRDefault="0DEEB4FF" w:rsidP="066CEAFF">
            <w:pPr>
              <w:pStyle w:val="TableContents"/>
              <w:rPr>
                <w:rFonts w:ascii="Comic Sans MS" w:hAnsi="Comic Sans MS"/>
                <w:sz w:val="20"/>
                <w:szCs w:val="20"/>
              </w:rPr>
            </w:pPr>
            <w:r w:rsidRPr="066CEAFF">
              <w:rPr>
                <w:rFonts w:ascii="Comic Sans MS" w:hAnsi="Comic Sans MS"/>
                <w:sz w:val="18"/>
                <w:szCs w:val="18"/>
              </w:rPr>
              <w:t>Use technology safely and respectfully, keeping personal information private, identify where to go for help and support when they have concerns about content or contact on the internet or other online technologies.</w:t>
            </w:r>
          </w:p>
          <w:p w14:paraId="7B43A3B9" w14:textId="75FD633C" w:rsidR="004A1EED" w:rsidRDefault="004A1EED">
            <w:pPr>
              <w:pStyle w:val="TableContents"/>
              <w:rPr>
                <w:rFonts w:ascii="Comic Sans MS" w:hAnsi="Comic Sans MS"/>
                <w:sz w:val="20"/>
                <w:szCs w:val="20"/>
              </w:rPr>
            </w:pPr>
          </w:p>
        </w:tc>
      </w:tr>
      <w:tr w:rsidR="004A1EED" w14:paraId="75D9CFB2" w14:textId="77777777" w:rsidTr="7BD4DDE7">
        <w:tc>
          <w:tcPr>
            <w:tcW w:w="14558"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B675FCD" w14:textId="77777777" w:rsidR="004A1EED" w:rsidRDefault="00812D50">
            <w:pPr>
              <w:pStyle w:val="TableContents"/>
              <w:rPr>
                <w:rFonts w:ascii="Comic Sans MS" w:hAnsi="Comic Sans MS"/>
                <w:sz w:val="20"/>
                <w:szCs w:val="20"/>
              </w:rPr>
            </w:pPr>
            <w:r>
              <w:rPr>
                <w:rFonts w:ascii="Comic Sans MS" w:hAnsi="Comic Sans MS"/>
                <w:sz w:val="20"/>
                <w:szCs w:val="20"/>
              </w:rPr>
              <w:t>Foundation Subjects</w:t>
            </w:r>
          </w:p>
        </w:tc>
      </w:tr>
      <w:tr w:rsidR="004A1EED" w14:paraId="776BC50D"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60D10D21" w14:textId="4E6C84E9" w:rsidR="004A1EED" w:rsidRDefault="7EEF84BB" w:rsidP="066CEAFF">
            <w:pPr>
              <w:pStyle w:val="TableContents"/>
              <w:rPr>
                <w:rFonts w:ascii="Comic Sans MS" w:hAnsi="Comic Sans MS"/>
                <w:b/>
                <w:bCs/>
                <w:sz w:val="18"/>
                <w:szCs w:val="18"/>
              </w:rPr>
            </w:pPr>
            <w:r w:rsidRPr="066CEAFF">
              <w:rPr>
                <w:rFonts w:ascii="Comic Sans MS" w:hAnsi="Comic Sans MS"/>
                <w:b/>
                <w:bCs/>
                <w:sz w:val="18"/>
                <w:szCs w:val="18"/>
              </w:rPr>
              <w:t>R.E</w:t>
            </w:r>
          </w:p>
          <w:p w14:paraId="101A3E8F" w14:textId="27487392" w:rsidR="004A1EED" w:rsidRDefault="7EEF84BB" w:rsidP="066CEAFF">
            <w:pPr>
              <w:pStyle w:val="TableContents"/>
              <w:rPr>
                <w:rFonts w:ascii="Comic Sans MS" w:hAnsi="Comic Sans MS"/>
                <w:b/>
                <w:bCs/>
                <w:sz w:val="18"/>
                <w:szCs w:val="18"/>
              </w:rPr>
            </w:pPr>
            <w:r w:rsidRPr="066CEAFF">
              <w:rPr>
                <w:rFonts w:ascii="Comic Sans MS" w:hAnsi="Comic Sans MS"/>
                <w:b/>
                <w:bCs/>
                <w:sz w:val="18"/>
                <w:szCs w:val="18"/>
              </w:rPr>
              <w:t>(Derbyshire Syllabus)</w:t>
            </w:r>
          </w:p>
          <w:p w14:paraId="6164AAAD" w14:textId="10D23B18" w:rsidR="004A1EED" w:rsidRDefault="004A1EED" w:rsidP="066CEAFF">
            <w:pPr>
              <w:pStyle w:val="TableContents"/>
              <w:rPr>
                <w:rFonts w:ascii="Comic Sans MS" w:hAnsi="Comic Sans MS"/>
                <w:b/>
                <w:bCs/>
                <w:sz w:val="18"/>
                <w:szCs w:val="18"/>
              </w:rPr>
            </w:pPr>
          </w:p>
          <w:p w14:paraId="6BAB4ED6" w14:textId="60C2F522" w:rsidR="004A1EED" w:rsidRDefault="7EEF84BB" w:rsidP="066CEAFF">
            <w:pPr>
              <w:pStyle w:val="TableContents"/>
              <w:rPr>
                <w:rFonts w:ascii="Comic Sans MS" w:hAnsi="Comic Sans MS"/>
                <w:b/>
                <w:bCs/>
                <w:sz w:val="18"/>
                <w:szCs w:val="18"/>
              </w:rPr>
            </w:pPr>
            <w:r w:rsidRPr="066CEAFF">
              <w:rPr>
                <w:rFonts w:ascii="Comic Sans MS" w:hAnsi="Comic Sans MS"/>
                <w:b/>
                <w:bCs/>
                <w:sz w:val="18"/>
                <w:szCs w:val="18"/>
              </w:rPr>
              <w:t>Rec ELG: People, Culture &amp; Communities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ECB2335" w14:textId="60CD03E8" w:rsidR="55E22D7F" w:rsidRDefault="55E22D7F" w:rsidP="7BD4DDE7">
            <w:pPr>
              <w:pStyle w:val="TableContents"/>
              <w:rPr>
                <w:rFonts w:ascii="Comic Sans MS" w:hAnsi="Comic Sans MS"/>
                <w:b/>
                <w:bCs/>
                <w:sz w:val="18"/>
                <w:szCs w:val="18"/>
              </w:rPr>
            </w:pPr>
            <w:r w:rsidRPr="7BD4DDE7">
              <w:rPr>
                <w:rFonts w:ascii="Comic Sans MS" w:hAnsi="Comic Sans MS"/>
                <w:b/>
                <w:bCs/>
                <w:sz w:val="18"/>
                <w:szCs w:val="18"/>
              </w:rPr>
              <w:t xml:space="preserve">Rec: </w:t>
            </w:r>
            <w:r w:rsidRPr="7BD4DDE7">
              <w:rPr>
                <w:rFonts w:ascii="Comic Sans MS" w:hAnsi="Comic Sans MS"/>
                <w:sz w:val="18"/>
                <w:szCs w:val="18"/>
              </w:rPr>
              <w:t>Recognise that people have different beliefs and celebrate special times in different ways.</w:t>
            </w:r>
          </w:p>
          <w:p w14:paraId="2757523F" w14:textId="17F742EA" w:rsidR="55E22D7F" w:rsidRDefault="55E22D7F" w:rsidP="7BD4DDE7">
            <w:pPr>
              <w:pStyle w:val="TableContents"/>
              <w:rPr>
                <w:rFonts w:ascii="Comic Sans MS" w:hAnsi="Comic Sans MS"/>
                <w:sz w:val="18"/>
                <w:szCs w:val="18"/>
              </w:rPr>
            </w:pPr>
            <w:r w:rsidRPr="7BD4DDE7">
              <w:rPr>
                <w:rFonts w:ascii="Comic Sans MS" w:hAnsi="Comic Sans MS"/>
                <w:sz w:val="18"/>
                <w:szCs w:val="18"/>
              </w:rPr>
              <w:t>Understand that some places of special to members of their community.</w:t>
            </w:r>
          </w:p>
          <w:p w14:paraId="6CEDC16E" w14:textId="164CC9E7" w:rsidR="004A1EED" w:rsidRDefault="2571A08A" w:rsidP="066CEAFF">
            <w:pPr>
              <w:pStyle w:val="TableContents"/>
              <w:rPr>
                <w:rFonts w:ascii="Comic Sans MS" w:hAnsi="Comic Sans MS"/>
                <w:b/>
                <w:bCs/>
                <w:sz w:val="18"/>
                <w:szCs w:val="18"/>
              </w:rPr>
            </w:pPr>
            <w:r w:rsidRPr="066CEAFF">
              <w:rPr>
                <w:rFonts w:ascii="Comic Sans MS" w:hAnsi="Comic Sans MS"/>
                <w:b/>
                <w:bCs/>
                <w:sz w:val="18"/>
                <w:szCs w:val="18"/>
              </w:rPr>
              <w:lastRenderedPageBreak/>
              <w:t>Y1/2: Key Question: 1.4 What can we learn from sacred books?</w:t>
            </w:r>
          </w:p>
          <w:p w14:paraId="5C071CD5" w14:textId="69CD4D27" w:rsidR="004A1EED" w:rsidRDefault="70F2BF6D" w:rsidP="066CEAFF">
            <w:pPr>
              <w:pStyle w:val="TableContents"/>
              <w:rPr>
                <w:rFonts w:ascii="Comic Sans MS" w:hAnsi="Comic Sans MS"/>
                <w:sz w:val="18"/>
                <w:szCs w:val="18"/>
              </w:rPr>
            </w:pPr>
            <w:r w:rsidRPr="066CEAFF">
              <w:rPr>
                <w:rFonts w:ascii="Comic Sans MS" w:hAnsi="Comic Sans MS"/>
                <w:sz w:val="18"/>
                <w:szCs w:val="18"/>
              </w:rPr>
              <w:t>Recognise that sacred texts contain stories</w:t>
            </w:r>
            <w:r w:rsidR="1CE81395" w:rsidRPr="066CEAFF">
              <w:rPr>
                <w:rFonts w:ascii="Comic Sans MS" w:hAnsi="Comic Sans MS"/>
                <w:sz w:val="18"/>
                <w:szCs w:val="18"/>
              </w:rPr>
              <w:t xml:space="preserve"> which are special to many people and should be treated with respect.</w:t>
            </w:r>
          </w:p>
          <w:p w14:paraId="3B5D83AD" w14:textId="2A5DB577" w:rsidR="004A1EED" w:rsidRDefault="1CE81395" w:rsidP="066CEAFF">
            <w:pPr>
              <w:pStyle w:val="TableContents"/>
              <w:rPr>
                <w:rFonts w:ascii="Comic Sans MS" w:hAnsi="Comic Sans MS"/>
                <w:sz w:val="18"/>
                <w:szCs w:val="18"/>
              </w:rPr>
            </w:pPr>
            <w:r w:rsidRPr="066CEAFF">
              <w:rPr>
                <w:rFonts w:ascii="Comic Sans MS" w:hAnsi="Comic Sans MS"/>
                <w:sz w:val="18"/>
                <w:szCs w:val="18"/>
              </w:rPr>
              <w:t>Re-tell stories from the Christian Bible and stories from another faith; suggest the meaning of these stories.</w:t>
            </w:r>
          </w:p>
          <w:p w14:paraId="0721117D" w14:textId="7CA73645" w:rsidR="004A1EED" w:rsidRDefault="04B19F06" w:rsidP="066CEAFF">
            <w:pPr>
              <w:pStyle w:val="TableContents"/>
              <w:rPr>
                <w:rFonts w:ascii="Comic Sans MS" w:hAnsi="Comic Sans MS"/>
                <w:sz w:val="18"/>
                <w:szCs w:val="18"/>
              </w:rPr>
            </w:pPr>
            <w:r w:rsidRPr="066CEAFF">
              <w:rPr>
                <w:rFonts w:ascii="Comic Sans MS" w:hAnsi="Comic Sans MS"/>
                <w:sz w:val="18"/>
                <w:szCs w:val="18"/>
              </w:rPr>
              <w:t>Ask and suggest answers to questions arising from stories Jesus told and from another religion</w:t>
            </w:r>
            <w:r w:rsidR="30A6F32D" w:rsidRPr="066CEAFF">
              <w:rPr>
                <w:rFonts w:ascii="Comic Sans MS" w:hAnsi="Comic Sans MS"/>
                <w:sz w:val="18"/>
                <w:szCs w:val="18"/>
              </w:rPr>
              <w:t xml:space="preserve">. </w:t>
            </w:r>
          </w:p>
          <w:p w14:paraId="6ED064DE" w14:textId="30093D16" w:rsidR="004A1EED" w:rsidRDefault="30A6F32D" w:rsidP="066CEAFF">
            <w:pPr>
              <w:pStyle w:val="TableContents"/>
              <w:rPr>
                <w:rFonts w:ascii="Comic Sans MS" w:hAnsi="Comic Sans MS"/>
                <w:sz w:val="18"/>
                <w:szCs w:val="18"/>
              </w:rPr>
            </w:pPr>
            <w:r w:rsidRPr="066CEAFF">
              <w:rPr>
                <w:rFonts w:ascii="Comic Sans MS" w:hAnsi="Comic Sans MS"/>
                <w:sz w:val="18"/>
                <w:szCs w:val="18"/>
              </w:rPr>
              <w:t xml:space="preserve">Talk about issues of good and bad, right and wrong arising from the stories. </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1405690D" w14:textId="60CD03E8" w:rsidR="3B9B367C" w:rsidRDefault="3B9B367C" w:rsidP="7BD4DDE7">
            <w:pPr>
              <w:pStyle w:val="TableContents"/>
              <w:rPr>
                <w:rFonts w:ascii="Comic Sans MS" w:hAnsi="Comic Sans MS"/>
                <w:b/>
                <w:bCs/>
                <w:sz w:val="18"/>
                <w:szCs w:val="18"/>
              </w:rPr>
            </w:pPr>
            <w:r w:rsidRPr="7BD4DDE7">
              <w:rPr>
                <w:rFonts w:ascii="Comic Sans MS" w:hAnsi="Comic Sans MS"/>
                <w:b/>
                <w:bCs/>
                <w:sz w:val="18"/>
                <w:szCs w:val="18"/>
              </w:rPr>
              <w:lastRenderedPageBreak/>
              <w:t xml:space="preserve">Rec: </w:t>
            </w:r>
            <w:r w:rsidRPr="7BD4DDE7">
              <w:rPr>
                <w:rFonts w:ascii="Comic Sans MS" w:hAnsi="Comic Sans MS"/>
                <w:sz w:val="18"/>
                <w:szCs w:val="18"/>
              </w:rPr>
              <w:t>Recognise that people have different beliefs and celebrate special times in different ways.</w:t>
            </w:r>
          </w:p>
          <w:p w14:paraId="5D8451E3" w14:textId="2CBEBFC2" w:rsidR="3B9B367C" w:rsidRDefault="3B9B367C" w:rsidP="7BD4DDE7">
            <w:pPr>
              <w:pStyle w:val="TableContents"/>
              <w:rPr>
                <w:rFonts w:ascii="Comic Sans MS" w:hAnsi="Comic Sans MS"/>
                <w:sz w:val="18"/>
                <w:szCs w:val="18"/>
              </w:rPr>
            </w:pPr>
            <w:r w:rsidRPr="7BD4DDE7">
              <w:rPr>
                <w:rFonts w:ascii="Comic Sans MS" w:hAnsi="Comic Sans MS"/>
                <w:sz w:val="18"/>
                <w:szCs w:val="18"/>
              </w:rPr>
              <w:t>Understand that some places of special to members of their community.</w:t>
            </w:r>
          </w:p>
          <w:p w14:paraId="7FB935FE" w14:textId="725469CB" w:rsidR="004A1EED" w:rsidRDefault="73873866" w:rsidP="066CEAFF">
            <w:pPr>
              <w:pStyle w:val="TableContents"/>
              <w:rPr>
                <w:rFonts w:ascii="Comic Sans MS" w:hAnsi="Comic Sans MS"/>
                <w:b/>
                <w:bCs/>
                <w:sz w:val="18"/>
                <w:szCs w:val="18"/>
              </w:rPr>
            </w:pPr>
            <w:r w:rsidRPr="066CEAFF">
              <w:rPr>
                <w:rFonts w:ascii="Comic Sans MS" w:hAnsi="Comic Sans MS"/>
                <w:b/>
                <w:bCs/>
                <w:sz w:val="18"/>
                <w:szCs w:val="18"/>
              </w:rPr>
              <w:lastRenderedPageBreak/>
              <w:t>Y1/2: Key Question: 1.</w:t>
            </w:r>
            <w:r w:rsidR="14B8F7F0" w:rsidRPr="066CEAFF">
              <w:rPr>
                <w:rFonts w:ascii="Comic Sans MS" w:hAnsi="Comic Sans MS"/>
                <w:b/>
                <w:bCs/>
                <w:sz w:val="18"/>
                <w:szCs w:val="18"/>
              </w:rPr>
              <w:t>6</w:t>
            </w:r>
            <w:r w:rsidRPr="066CEAFF">
              <w:rPr>
                <w:rFonts w:ascii="Comic Sans MS" w:hAnsi="Comic Sans MS"/>
                <w:b/>
                <w:bCs/>
                <w:sz w:val="18"/>
                <w:szCs w:val="18"/>
              </w:rPr>
              <w:t xml:space="preserve"> </w:t>
            </w:r>
            <w:r w:rsidR="70E16617" w:rsidRPr="066CEAFF">
              <w:rPr>
                <w:rFonts w:ascii="Comic Sans MS" w:hAnsi="Comic Sans MS"/>
                <w:b/>
                <w:bCs/>
                <w:sz w:val="18"/>
                <w:szCs w:val="18"/>
              </w:rPr>
              <w:t>How and why do we celebrate special and sacred times?</w:t>
            </w:r>
          </w:p>
          <w:p w14:paraId="6B25EE54" w14:textId="43A979B3" w:rsidR="004A1EED" w:rsidRDefault="5FA6D7C7" w:rsidP="066CEAFF">
            <w:pPr>
              <w:pStyle w:val="TableContents"/>
              <w:rPr>
                <w:rFonts w:ascii="Comic Sans MS" w:hAnsi="Comic Sans MS"/>
                <w:b/>
                <w:bCs/>
                <w:sz w:val="18"/>
                <w:szCs w:val="18"/>
              </w:rPr>
            </w:pPr>
            <w:r w:rsidRPr="066CEAFF">
              <w:rPr>
                <w:rFonts w:ascii="Comic Sans MS" w:hAnsi="Comic Sans MS"/>
                <w:sz w:val="18"/>
                <w:szCs w:val="18"/>
              </w:rPr>
              <w:t xml:space="preserve">Identify some ways Christians celebrate </w:t>
            </w:r>
            <w:r w:rsidR="7737992D" w:rsidRPr="066CEAFF">
              <w:rPr>
                <w:rFonts w:ascii="Comic Sans MS" w:hAnsi="Comic Sans MS"/>
                <w:sz w:val="18"/>
                <w:szCs w:val="18"/>
              </w:rPr>
              <w:t>Christmas</w:t>
            </w:r>
            <w:r w:rsidR="5904A5EE" w:rsidRPr="066CEAFF">
              <w:rPr>
                <w:rFonts w:ascii="Comic Sans MS" w:hAnsi="Comic Sans MS"/>
                <w:sz w:val="18"/>
                <w:szCs w:val="18"/>
              </w:rPr>
              <w:t xml:space="preserve"> and Jewish people </w:t>
            </w:r>
            <w:r w:rsidR="6EF42DF4" w:rsidRPr="066CEAFF">
              <w:rPr>
                <w:rFonts w:ascii="Comic Sans MS" w:hAnsi="Comic Sans MS"/>
                <w:sz w:val="18"/>
                <w:szCs w:val="18"/>
              </w:rPr>
              <w:t xml:space="preserve">celebrate Hanukkah. </w:t>
            </w:r>
          </w:p>
          <w:p w14:paraId="31B3E675" w14:textId="6378F280" w:rsidR="004A1EED" w:rsidRDefault="6EF42DF4" w:rsidP="066CEAFF">
            <w:pPr>
              <w:pStyle w:val="TableContents"/>
              <w:rPr>
                <w:rFonts w:ascii="Comic Sans MS" w:hAnsi="Comic Sans MS"/>
                <w:sz w:val="18"/>
                <w:szCs w:val="18"/>
              </w:rPr>
            </w:pPr>
            <w:r w:rsidRPr="066CEAFF">
              <w:rPr>
                <w:rFonts w:ascii="Comic Sans MS" w:hAnsi="Comic Sans MS"/>
                <w:sz w:val="18"/>
                <w:szCs w:val="18"/>
              </w:rPr>
              <w:t>Re-tell</w:t>
            </w:r>
            <w:r w:rsidR="5FA6D7C7" w:rsidRPr="066CEAFF">
              <w:rPr>
                <w:rFonts w:ascii="Comic Sans MS" w:hAnsi="Comic Sans MS"/>
                <w:sz w:val="18"/>
                <w:szCs w:val="18"/>
              </w:rPr>
              <w:t xml:space="preserve"> </w:t>
            </w:r>
            <w:r w:rsidR="54BF9302" w:rsidRPr="066CEAFF">
              <w:rPr>
                <w:rFonts w:ascii="Comic Sans MS" w:hAnsi="Comic Sans MS"/>
                <w:sz w:val="18"/>
                <w:szCs w:val="18"/>
              </w:rPr>
              <w:t xml:space="preserve">stories connected with these festivals and say why they are important to the believers. </w:t>
            </w:r>
          </w:p>
          <w:p w14:paraId="3753E412" w14:textId="6222E0C5" w:rsidR="004A1EED" w:rsidRDefault="01D0CB43" w:rsidP="066CEAFF">
            <w:pPr>
              <w:pStyle w:val="TableContents"/>
              <w:rPr>
                <w:rFonts w:ascii="Comic Sans MS" w:hAnsi="Comic Sans MS"/>
                <w:sz w:val="18"/>
                <w:szCs w:val="18"/>
              </w:rPr>
            </w:pPr>
            <w:r w:rsidRPr="066CEAFF">
              <w:rPr>
                <w:rFonts w:ascii="Comic Sans MS" w:hAnsi="Comic Sans MS"/>
                <w:sz w:val="18"/>
                <w:szCs w:val="18"/>
              </w:rPr>
              <w:t>Ask questions and suggest answers about stories to do with festivals</w:t>
            </w:r>
            <w:r w:rsidR="7BEE6700" w:rsidRPr="066CEAFF">
              <w:rPr>
                <w:rFonts w:ascii="Comic Sans MS" w:hAnsi="Comic Sans MS"/>
                <w:sz w:val="18"/>
                <w:szCs w:val="18"/>
              </w:rPr>
              <w:t>.</w:t>
            </w:r>
          </w:p>
          <w:p w14:paraId="0FB78278" w14:textId="513CD0F0" w:rsidR="004A1EED" w:rsidRDefault="7BEE6700" w:rsidP="066CEAFF">
            <w:pPr>
              <w:pStyle w:val="TableContents"/>
              <w:rPr>
                <w:rFonts w:ascii="Comic Sans MS" w:hAnsi="Comic Sans MS"/>
                <w:sz w:val="18"/>
                <w:szCs w:val="18"/>
              </w:rPr>
            </w:pPr>
            <w:r w:rsidRPr="066CEAFF">
              <w:rPr>
                <w:rFonts w:ascii="Comic Sans MS" w:hAnsi="Comic Sans MS"/>
                <w:sz w:val="18"/>
                <w:szCs w:val="18"/>
              </w:rPr>
              <w:t>Collect examples of what people do, give, sing, remember or think about at the religious celebrations studied</w:t>
            </w:r>
            <w:r w:rsidR="6C6B049B" w:rsidRPr="066CEAFF">
              <w:rPr>
                <w:rFonts w:ascii="Comic Sans MS" w:hAnsi="Comic Sans MS"/>
                <w:sz w:val="18"/>
                <w:szCs w:val="18"/>
              </w:rPr>
              <w:t xml:space="preserve">, and say why they matter to believers. </w:t>
            </w:r>
            <w:r w:rsidR="01D0CB43" w:rsidRPr="066CEAFF">
              <w:rPr>
                <w:rFonts w:ascii="Comic Sans MS" w:hAnsi="Comic Sans MS"/>
                <w:sz w:val="18"/>
                <w:szCs w:val="18"/>
              </w:rPr>
              <w:t xml:space="preserve"> </w:t>
            </w:r>
            <w:r w:rsidR="54BF9302" w:rsidRPr="066CEAFF">
              <w:rPr>
                <w:rFonts w:ascii="Comic Sans MS" w:hAnsi="Comic Sans MS"/>
                <w:sz w:val="18"/>
                <w:szCs w:val="18"/>
              </w:rPr>
              <w:t xml:space="preserve"> </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62E569B4" w14:textId="0CCA471D" w:rsidR="004A1EED" w:rsidRDefault="004A1EED">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69E2B5F3" w14:textId="60CD03E8" w:rsidR="09F27E0B" w:rsidRDefault="09F27E0B" w:rsidP="7BD4DDE7">
            <w:pPr>
              <w:pStyle w:val="TableContents"/>
              <w:rPr>
                <w:rFonts w:ascii="Comic Sans MS" w:hAnsi="Comic Sans MS"/>
                <w:b/>
                <w:bCs/>
                <w:sz w:val="18"/>
                <w:szCs w:val="18"/>
              </w:rPr>
            </w:pPr>
            <w:r w:rsidRPr="7BD4DDE7">
              <w:rPr>
                <w:rFonts w:ascii="Comic Sans MS" w:hAnsi="Comic Sans MS"/>
                <w:b/>
                <w:bCs/>
                <w:sz w:val="18"/>
                <w:szCs w:val="18"/>
              </w:rPr>
              <w:t xml:space="preserve">Rec: </w:t>
            </w:r>
            <w:r w:rsidRPr="7BD4DDE7">
              <w:rPr>
                <w:rFonts w:ascii="Comic Sans MS" w:hAnsi="Comic Sans MS"/>
                <w:sz w:val="18"/>
                <w:szCs w:val="18"/>
              </w:rPr>
              <w:t>Recognise that people have different beliefs and celebrate special times in different ways.</w:t>
            </w:r>
          </w:p>
          <w:p w14:paraId="385EFB08" w14:textId="2969886C" w:rsidR="09F27E0B" w:rsidRDefault="09F27E0B" w:rsidP="7BD4DDE7">
            <w:pPr>
              <w:pStyle w:val="TableContents"/>
              <w:rPr>
                <w:rFonts w:ascii="Comic Sans MS" w:hAnsi="Comic Sans MS"/>
                <w:sz w:val="18"/>
                <w:szCs w:val="18"/>
              </w:rPr>
            </w:pPr>
            <w:r w:rsidRPr="7BD4DDE7">
              <w:rPr>
                <w:rFonts w:ascii="Comic Sans MS" w:hAnsi="Comic Sans MS"/>
                <w:sz w:val="18"/>
                <w:szCs w:val="18"/>
              </w:rPr>
              <w:t>Understand that some places of special to members of their community.</w:t>
            </w:r>
          </w:p>
          <w:p w14:paraId="6FFB0999" w14:textId="0622B008" w:rsidR="004A1EED" w:rsidRDefault="5E6D083E" w:rsidP="066CEAFF">
            <w:pPr>
              <w:pStyle w:val="TableContents"/>
              <w:rPr>
                <w:rFonts w:ascii="Comic Sans MS" w:hAnsi="Comic Sans MS"/>
                <w:b/>
                <w:bCs/>
                <w:sz w:val="18"/>
                <w:szCs w:val="18"/>
              </w:rPr>
            </w:pPr>
            <w:r w:rsidRPr="066CEAFF">
              <w:rPr>
                <w:rFonts w:ascii="Comic Sans MS" w:hAnsi="Comic Sans MS"/>
                <w:b/>
                <w:bCs/>
                <w:sz w:val="18"/>
                <w:szCs w:val="18"/>
              </w:rPr>
              <w:lastRenderedPageBreak/>
              <w:t>Y1/2: Key Question: 1.3 Who is Jewish and what do they believe?</w:t>
            </w:r>
          </w:p>
          <w:p w14:paraId="6DE8676E" w14:textId="2C6FB340" w:rsidR="004A1EED" w:rsidRDefault="1D11ED70" w:rsidP="066CEAFF">
            <w:pPr>
              <w:pStyle w:val="TableContents"/>
              <w:rPr>
                <w:rFonts w:ascii="Comic Sans MS" w:hAnsi="Comic Sans MS"/>
                <w:sz w:val="18"/>
                <w:szCs w:val="18"/>
              </w:rPr>
            </w:pPr>
            <w:r w:rsidRPr="066CEAFF">
              <w:rPr>
                <w:rFonts w:ascii="Comic Sans MS" w:hAnsi="Comic Sans MS"/>
                <w:sz w:val="18"/>
                <w:szCs w:val="18"/>
              </w:rPr>
              <w:t>Talk about how the mezuzah in the home reminds Jewish people about God.</w:t>
            </w:r>
          </w:p>
          <w:p w14:paraId="3F218F74" w14:textId="72976C86" w:rsidR="004A1EED" w:rsidRDefault="701B6562" w:rsidP="066CEAFF">
            <w:pPr>
              <w:pStyle w:val="TableContents"/>
              <w:rPr>
                <w:rFonts w:ascii="Comic Sans MS" w:hAnsi="Comic Sans MS"/>
                <w:sz w:val="18"/>
                <w:szCs w:val="18"/>
              </w:rPr>
            </w:pPr>
            <w:r w:rsidRPr="066CEAFF">
              <w:rPr>
                <w:rFonts w:ascii="Comic Sans MS" w:hAnsi="Comic Sans MS"/>
                <w:sz w:val="18"/>
                <w:szCs w:val="18"/>
              </w:rPr>
              <w:t xml:space="preserve">Talk about how Shabbat is a special day of the week for Jewish people, and give some examples of what they might do to celebrate Shabbat. </w:t>
            </w:r>
          </w:p>
          <w:p w14:paraId="64BC8E86" w14:textId="4BDB9A16" w:rsidR="004A1EED" w:rsidRDefault="55D46E5F" w:rsidP="066CEAFF">
            <w:pPr>
              <w:pStyle w:val="TableContents"/>
              <w:rPr>
                <w:rFonts w:ascii="Comic Sans MS" w:hAnsi="Comic Sans MS"/>
                <w:sz w:val="18"/>
                <w:szCs w:val="18"/>
              </w:rPr>
            </w:pPr>
            <w:r w:rsidRPr="066CEAFF">
              <w:rPr>
                <w:rFonts w:ascii="Comic Sans MS" w:hAnsi="Comic Sans MS"/>
                <w:sz w:val="18"/>
                <w:szCs w:val="18"/>
              </w:rPr>
              <w:t>Re-tell a story that shows what Jewish people at the festivals of Sukkot</w:t>
            </w:r>
            <w:r w:rsidR="083058EB" w:rsidRPr="066CEAFF">
              <w:rPr>
                <w:rFonts w:ascii="Comic Sans MS" w:hAnsi="Comic Sans MS"/>
                <w:sz w:val="18"/>
                <w:szCs w:val="18"/>
              </w:rPr>
              <w:t xml:space="preserve">, Chanukah or Pesach might think about God, suggesting what it means. Ask some questions about believing in </w:t>
            </w:r>
            <w:r w:rsidR="04F5F12C" w:rsidRPr="066CEAFF">
              <w:rPr>
                <w:rFonts w:ascii="Comic Sans MS" w:hAnsi="Comic Sans MS"/>
                <w:sz w:val="18"/>
                <w:szCs w:val="18"/>
              </w:rPr>
              <w:t xml:space="preserve">God and offer some ideas of their own. </w:t>
            </w:r>
          </w:p>
          <w:p w14:paraId="62508CF9" w14:textId="1CD122F2"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2CB6A996" w14:textId="60CD03E8" w:rsidR="004A1EED" w:rsidRDefault="2DA5131C" w:rsidP="7BD4DDE7">
            <w:pPr>
              <w:pStyle w:val="TableContents"/>
              <w:rPr>
                <w:rFonts w:ascii="Comic Sans MS" w:hAnsi="Comic Sans MS"/>
                <w:b/>
                <w:bCs/>
                <w:sz w:val="18"/>
                <w:szCs w:val="18"/>
              </w:rPr>
            </w:pPr>
            <w:r w:rsidRPr="7BD4DDE7">
              <w:rPr>
                <w:rFonts w:ascii="Comic Sans MS" w:hAnsi="Comic Sans MS"/>
                <w:b/>
                <w:bCs/>
                <w:sz w:val="18"/>
                <w:szCs w:val="18"/>
              </w:rPr>
              <w:lastRenderedPageBreak/>
              <w:t xml:space="preserve">Rec: </w:t>
            </w:r>
            <w:r w:rsidRPr="7BD4DDE7">
              <w:rPr>
                <w:rFonts w:ascii="Comic Sans MS" w:hAnsi="Comic Sans MS"/>
                <w:sz w:val="18"/>
                <w:szCs w:val="18"/>
              </w:rPr>
              <w:t>Recognise that people have different beliefs and celebrate special times in different ways.</w:t>
            </w:r>
          </w:p>
          <w:p w14:paraId="4E20ADE1" w14:textId="4CDA730F" w:rsidR="004A1EED" w:rsidRDefault="2DA5131C" w:rsidP="7BD4DDE7">
            <w:pPr>
              <w:pStyle w:val="TableContents"/>
              <w:rPr>
                <w:rFonts w:ascii="Comic Sans MS" w:hAnsi="Comic Sans MS"/>
                <w:sz w:val="18"/>
                <w:szCs w:val="18"/>
              </w:rPr>
            </w:pPr>
            <w:r w:rsidRPr="7BD4DDE7">
              <w:rPr>
                <w:rFonts w:ascii="Comic Sans MS" w:hAnsi="Comic Sans MS"/>
                <w:sz w:val="18"/>
                <w:szCs w:val="18"/>
              </w:rPr>
              <w:t>Understand that some places of special to members of their community.</w:t>
            </w:r>
          </w:p>
          <w:p w14:paraId="0FA337CD" w14:textId="5752EDE8" w:rsidR="004A1EED" w:rsidRDefault="548772C5" w:rsidP="7BD4DDE7">
            <w:pPr>
              <w:pStyle w:val="TableContents"/>
              <w:rPr>
                <w:rFonts w:ascii="Comic Sans MS" w:hAnsi="Comic Sans MS"/>
                <w:b/>
                <w:bCs/>
                <w:sz w:val="18"/>
                <w:szCs w:val="18"/>
              </w:rPr>
            </w:pPr>
            <w:r w:rsidRPr="7BD4DDE7">
              <w:rPr>
                <w:rFonts w:ascii="Comic Sans MS" w:hAnsi="Comic Sans MS"/>
                <w:b/>
                <w:bCs/>
                <w:sz w:val="18"/>
                <w:szCs w:val="18"/>
              </w:rPr>
              <w:lastRenderedPageBreak/>
              <w:t>Y1/2: Key Question: 1.7 What does it mean to belong to a faith community?</w:t>
            </w:r>
          </w:p>
          <w:p w14:paraId="3C1B819A" w14:textId="0BF4EA45" w:rsidR="004A1EED" w:rsidRDefault="2B122061" w:rsidP="7BD4DDE7">
            <w:pPr>
              <w:pStyle w:val="TableContents"/>
              <w:rPr>
                <w:rFonts w:ascii="Comic Sans MS" w:hAnsi="Comic Sans MS"/>
                <w:sz w:val="18"/>
                <w:szCs w:val="18"/>
              </w:rPr>
            </w:pPr>
            <w:r w:rsidRPr="7BD4DDE7">
              <w:rPr>
                <w:rFonts w:ascii="Comic Sans MS" w:hAnsi="Comic Sans MS"/>
                <w:sz w:val="18"/>
                <w:szCs w:val="18"/>
              </w:rPr>
              <w:t>Recognise and name some symbols of belonging from their own experience, for Christia</w:t>
            </w:r>
            <w:r w:rsidR="3DC1B16B" w:rsidRPr="7BD4DDE7">
              <w:rPr>
                <w:rFonts w:ascii="Comic Sans MS" w:hAnsi="Comic Sans MS"/>
                <w:sz w:val="18"/>
                <w:szCs w:val="18"/>
              </w:rPr>
              <w:t>ns &amp; at least one other religion, suggesting what these might mean and why they matter to believers.</w:t>
            </w:r>
          </w:p>
          <w:p w14:paraId="469CD298" w14:textId="0266357A" w:rsidR="004A1EED" w:rsidRDefault="3DC1B16B" w:rsidP="7BD4DDE7">
            <w:pPr>
              <w:pStyle w:val="TableContents"/>
              <w:rPr>
                <w:rFonts w:ascii="Comic Sans MS" w:hAnsi="Comic Sans MS"/>
                <w:sz w:val="18"/>
                <w:szCs w:val="18"/>
              </w:rPr>
            </w:pPr>
            <w:r w:rsidRPr="7BD4DDE7">
              <w:rPr>
                <w:rFonts w:ascii="Comic Sans MS" w:hAnsi="Comic Sans MS"/>
                <w:sz w:val="18"/>
                <w:szCs w:val="18"/>
              </w:rPr>
              <w:t>Give an account of what happens at a traditional Christian infant baptism/dedication and suggest what the symbols &amp; actions mean.</w:t>
            </w:r>
          </w:p>
          <w:p w14:paraId="23E919C8" w14:textId="38F0B3C7" w:rsidR="004A1EED" w:rsidRDefault="40EDE010" w:rsidP="7BD4DDE7">
            <w:pPr>
              <w:pStyle w:val="TableContents"/>
              <w:rPr>
                <w:rFonts w:ascii="Comic Sans MS" w:hAnsi="Comic Sans MS"/>
                <w:sz w:val="18"/>
                <w:szCs w:val="18"/>
              </w:rPr>
            </w:pPr>
            <w:r w:rsidRPr="7BD4DDE7">
              <w:rPr>
                <w:rFonts w:ascii="Comic Sans MS" w:hAnsi="Comic Sans MS"/>
                <w:sz w:val="18"/>
                <w:szCs w:val="18"/>
              </w:rPr>
              <w:t>Identify two ways people show that they belong to each other when they get married.</w:t>
            </w:r>
          </w:p>
          <w:p w14:paraId="6012A85F" w14:textId="346A3CED" w:rsidR="004A1EED" w:rsidRDefault="40EDE010" w:rsidP="7BD4DDE7">
            <w:pPr>
              <w:pStyle w:val="TableContents"/>
              <w:rPr>
                <w:rFonts w:ascii="Comic Sans MS" w:hAnsi="Comic Sans MS"/>
                <w:sz w:val="18"/>
                <w:szCs w:val="18"/>
              </w:rPr>
            </w:pPr>
            <w:r w:rsidRPr="7BD4DDE7">
              <w:rPr>
                <w:rFonts w:ascii="Comic Sans MS" w:hAnsi="Comic Sans MS"/>
                <w:sz w:val="18"/>
                <w:szCs w:val="18"/>
              </w:rPr>
              <w:t>Respond to examples of co-operation between different people.</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FC39945" w14:textId="77777777" w:rsidR="004A1EED" w:rsidRDefault="004A1EED">
            <w:pPr>
              <w:pStyle w:val="TableContents"/>
              <w:rPr>
                <w:rFonts w:ascii="Comic Sans MS" w:hAnsi="Comic Sans MS"/>
                <w:sz w:val="20"/>
                <w:szCs w:val="20"/>
              </w:rPr>
            </w:pPr>
          </w:p>
        </w:tc>
      </w:tr>
      <w:tr w:rsidR="004A1EED" w14:paraId="6CFF72BE"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728D4790" w14:textId="77777777"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t>Music</w:t>
            </w:r>
          </w:p>
          <w:p w14:paraId="2D83F8E2" w14:textId="40721A35" w:rsidR="004A1EED" w:rsidRDefault="004A1EED" w:rsidP="7BD4DDE7">
            <w:pPr>
              <w:pStyle w:val="TableContents"/>
              <w:rPr>
                <w:rFonts w:ascii="Comic Sans MS" w:hAnsi="Comic Sans MS"/>
                <w:b/>
                <w:bCs/>
                <w:sz w:val="18"/>
                <w:szCs w:val="18"/>
              </w:rPr>
            </w:pPr>
          </w:p>
          <w:p w14:paraId="50832BD9" w14:textId="7584B76F" w:rsidR="004A1EED" w:rsidRDefault="43147BCE" w:rsidP="7BD4DDE7">
            <w:pPr>
              <w:pStyle w:val="TableContents"/>
              <w:rPr>
                <w:rFonts w:ascii="Comic Sans MS" w:hAnsi="Comic Sans MS"/>
                <w:b/>
                <w:bCs/>
                <w:sz w:val="18"/>
                <w:szCs w:val="18"/>
              </w:rPr>
            </w:pPr>
            <w:r w:rsidRPr="7BD4DDE7">
              <w:rPr>
                <w:rFonts w:ascii="Comic Sans MS" w:hAnsi="Comic Sans MS"/>
                <w:b/>
                <w:bCs/>
                <w:sz w:val="18"/>
                <w:szCs w:val="18"/>
              </w:rPr>
              <w:t>Rec ELG: Being Imaginative &amp; Expressive</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E0F8D9D" w14:textId="38084C3B" w:rsidR="004A1EED" w:rsidRDefault="0E557245" w:rsidP="7BD4DDE7">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w:t>
            </w:r>
            <w:r w:rsidR="00420C70" w:rsidRPr="7BD4DDE7">
              <w:rPr>
                <w:rFonts w:ascii="Comic Sans MS" w:hAnsi="Comic Sans MS"/>
                <w:sz w:val="18"/>
                <w:szCs w:val="18"/>
              </w:rPr>
              <w:t>Sing in a group or on their own, increasingly matching the pitch &amp; following the melody.</w:t>
            </w:r>
          </w:p>
          <w:p w14:paraId="714F6962" w14:textId="519758AA" w:rsidR="004A1EED" w:rsidRDefault="0383A48D" w:rsidP="7BD4DDE7">
            <w:pPr>
              <w:pStyle w:val="TableContents"/>
              <w:rPr>
                <w:rFonts w:ascii="Comic Sans MS" w:hAnsi="Comic Sans MS"/>
                <w:sz w:val="18"/>
                <w:szCs w:val="18"/>
              </w:rPr>
            </w:pPr>
            <w:r w:rsidRPr="7BD4DDE7">
              <w:rPr>
                <w:rFonts w:ascii="Comic Sans MS" w:hAnsi="Comic Sans MS"/>
                <w:sz w:val="18"/>
                <w:szCs w:val="18"/>
              </w:rPr>
              <w:t xml:space="preserve">Listen attentively, move to &amp; talk about music, expressing their feelings &amp; responses. </w:t>
            </w:r>
          </w:p>
          <w:p w14:paraId="5843AB5A" w14:textId="7262708C" w:rsidR="004A1EED" w:rsidRDefault="390BBDBD" w:rsidP="7BD4DDE7">
            <w:pPr>
              <w:pStyle w:val="TableContents"/>
              <w:rPr>
                <w:rFonts w:ascii="Comic Sans MS" w:hAnsi="Comic Sans MS"/>
                <w:sz w:val="18"/>
                <w:szCs w:val="18"/>
              </w:rPr>
            </w:pPr>
            <w:r w:rsidRPr="7BD4DDE7">
              <w:rPr>
                <w:rFonts w:ascii="Comic Sans MS" w:hAnsi="Comic Sans MS"/>
                <w:b/>
                <w:bCs/>
                <w:sz w:val="18"/>
                <w:szCs w:val="18"/>
              </w:rPr>
              <w:lastRenderedPageBreak/>
              <w:t>Y1/2:</w:t>
            </w:r>
            <w:r w:rsidRPr="7BD4DDE7">
              <w:rPr>
                <w:rFonts w:ascii="Comic Sans MS" w:hAnsi="Comic Sans MS"/>
                <w:sz w:val="18"/>
                <w:szCs w:val="18"/>
              </w:rPr>
              <w:t xml:space="preserve"> Use voices expressively &amp; creatively by singing songs &amp; speaking chants &amp; rhymes. </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162430D5" w14:textId="44385B9B" w:rsidR="004A1EED" w:rsidRDefault="1181A0EA" w:rsidP="7BD4DDE7">
            <w:pPr>
              <w:pStyle w:val="TableContents"/>
              <w:rPr>
                <w:rFonts w:ascii="Comic Sans MS" w:hAnsi="Comic Sans MS"/>
                <w:sz w:val="18"/>
                <w:szCs w:val="18"/>
              </w:rPr>
            </w:pPr>
            <w:r w:rsidRPr="7BD4DDE7">
              <w:rPr>
                <w:rFonts w:ascii="Comic Sans MS" w:hAnsi="Comic Sans MS"/>
                <w:b/>
                <w:bCs/>
                <w:sz w:val="18"/>
                <w:szCs w:val="18"/>
              </w:rPr>
              <w:lastRenderedPageBreak/>
              <w:t>Rec:</w:t>
            </w:r>
            <w:r w:rsidRPr="7BD4DDE7">
              <w:rPr>
                <w:rFonts w:ascii="Comic Sans MS" w:hAnsi="Comic Sans MS"/>
                <w:sz w:val="18"/>
                <w:szCs w:val="18"/>
              </w:rPr>
              <w:t xml:space="preserve"> </w:t>
            </w:r>
            <w:r w:rsidR="5A2F442C" w:rsidRPr="7BD4DDE7">
              <w:rPr>
                <w:rFonts w:ascii="Comic Sans MS" w:hAnsi="Comic Sans MS"/>
                <w:sz w:val="18"/>
                <w:szCs w:val="18"/>
              </w:rPr>
              <w:t>Sing in a group or on their own, increasingly matching the pitch &amp; following the melody.</w:t>
            </w:r>
          </w:p>
          <w:p w14:paraId="44C03FC6" w14:textId="6ED3BEA7" w:rsidR="004A1EED" w:rsidRDefault="1181A0EA" w:rsidP="7BD4DDE7">
            <w:pPr>
              <w:pStyle w:val="TableContents"/>
              <w:rPr>
                <w:rFonts w:ascii="Comic Sans MS" w:hAnsi="Comic Sans MS"/>
                <w:sz w:val="18"/>
                <w:szCs w:val="18"/>
              </w:rPr>
            </w:pPr>
            <w:r w:rsidRPr="7BD4DDE7">
              <w:rPr>
                <w:rFonts w:ascii="Comic Sans MS" w:hAnsi="Comic Sans MS"/>
                <w:sz w:val="18"/>
                <w:szCs w:val="18"/>
              </w:rPr>
              <w:t>Watch &amp; talk about dance &amp; performance art, expressing their feelings &amp; responses.</w:t>
            </w:r>
            <w:r w:rsidRPr="7BD4DDE7">
              <w:rPr>
                <w:rFonts w:ascii="Comic Sans MS" w:hAnsi="Comic Sans MS"/>
                <w:sz w:val="20"/>
                <w:szCs w:val="20"/>
              </w:rPr>
              <w:t xml:space="preserve"> </w:t>
            </w:r>
          </w:p>
          <w:p w14:paraId="5FB7393D" w14:textId="338AF50E" w:rsidR="004A1EED" w:rsidRDefault="71CE3EAC" w:rsidP="7BD4DDE7">
            <w:pPr>
              <w:pStyle w:val="TableContents"/>
              <w:rPr>
                <w:rFonts w:ascii="Comic Sans MS" w:hAnsi="Comic Sans MS"/>
                <w:sz w:val="18"/>
                <w:szCs w:val="18"/>
              </w:rPr>
            </w:pPr>
            <w:r w:rsidRPr="7BD4DDE7">
              <w:rPr>
                <w:rFonts w:ascii="Comic Sans MS" w:hAnsi="Comic Sans MS"/>
                <w:b/>
                <w:bCs/>
                <w:sz w:val="18"/>
                <w:szCs w:val="18"/>
              </w:rPr>
              <w:lastRenderedPageBreak/>
              <w:t>Y1/2:</w:t>
            </w:r>
            <w:r w:rsidRPr="7BD4DDE7">
              <w:rPr>
                <w:rFonts w:ascii="Comic Sans MS" w:hAnsi="Comic Sans MS"/>
                <w:sz w:val="18"/>
                <w:szCs w:val="18"/>
              </w:rPr>
              <w:t xml:space="preserve"> Use voices expressively &amp; creatively by singing songs &amp; speaking chants &amp; rhymes.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6BC7CF23" w14:textId="338A05DC" w:rsidR="004A1EED" w:rsidRDefault="06AFD332" w:rsidP="7BD4DDE7">
            <w:pPr>
              <w:pStyle w:val="TableContents"/>
              <w:rPr>
                <w:rFonts w:ascii="Comic Sans MS" w:hAnsi="Comic Sans MS"/>
                <w:sz w:val="18"/>
                <w:szCs w:val="18"/>
              </w:rPr>
            </w:pPr>
            <w:r w:rsidRPr="7BD4DDE7">
              <w:rPr>
                <w:rFonts w:ascii="Comic Sans MS" w:hAnsi="Comic Sans MS"/>
                <w:b/>
                <w:bCs/>
                <w:sz w:val="18"/>
                <w:szCs w:val="18"/>
              </w:rPr>
              <w:lastRenderedPageBreak/>
              <w:t>Rec:</w:t>
            </w:r>
            <w:r w:rsidRPr="7BD4DDE7">
              <w:rPr>
                <w:rFonts w:ascii="Comic Sans MS" w:hAnsi="Comic Sans MS"/>
                <w:sz w:val="18"/>
                <w:szCs w:val="18"/>
              </w:rPr>
              <w:t xml:space="preserve"> Explore &amp; engage in music making &amp; dance, performing solo or in groups.</w:t>
            </w:r>
          </w:p>
          <w:p w14:paraId="269A6813" w14:textId="2D6E271B" w:rsidR="004A1EED" w:rsidRDefault="5120B145" w:rsidP="7BD4DDE7">
            <w:pPr>
              <w:pStyle w:val="TableContents"/>
              <w:rPr>
                <w:rFonts w:ascii="Comic Sans MS" w:hAnsi="Comic Sans MS"/>
                <w:sz w:val="18"/>
                <w:szCs w:val="18"/>
              </w:rPr>
            </w:pPr>
            <w:r w:rsidRPr="7BD4DDE7">
              <w:rPr>
                <w:rFonts w:ascii="Comic Sans MS" w:hAnsi="Comic Sans MS"/>
                <w:b/>
                <w:bCs/>
                <w:sz w:val="18"/>
                <w:szCs w:val="18"/>
              </w:rPr>
              <w:t>Y1/2:</w:t>
            </w:r>
            <w:r w:rsidRPr="7BD4DDE7">
              <w:rPr>
                <w:rFonts w:ascii="Comic Sans MS" w:hAnsi="Comic Sans MS"/>
                <w:sz w:val="18"/>
                <w:szCs w:val="18"/>
              </w:rPr>
              <w:t xml:space="preserve"> Play tuned &amp; untuned instruments musically. </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3A711A2A" w14:textId="6E1EA6E0" w:rsidR="004A1EED" w:rsidRDefault="004A1EED" w:rsidP="7BD4DDE7">
            <w:pPr>
              <w:pStyle w:val="TableContents"/>
              <w:rPr>
                <w:rFonts w:ascii="Comic Sans MS" w:hAnsi="Comic Sans MS"/>
                <w:b/>
                <w:bCs/>
                <w:sz w:val="18"/>
                <w:szCs w:val="18"/>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B3FC95B" w14:textId="09089389" w:rsidR="004A1EED" w:rsidRDefault="004A1EED" w:rsidP="7BD4DDE7">
            <w:pPr>
              <w:pStyle w:val="TableContents"/>
              <w:rPr>
                <w:rFonts w:ascii="Comic Sans MS" w:hAnsi="Comic Sans MS"/>
                <w:sz w:val="18"/>
                <w:szCs w:val="18"/>
              </w:rPr>
            </w:pP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6F58FE51" w14:textId="1553A98A" w:rsidR="004A1EED" w:rsidRDefault="06AFD332" w:rsidP="7BD4DDE7">
            <w:pPr>
              <w:pStyle w:val="TableContents"/>
              <w:rPr>
                <w:rFonts w:ascii="Comic Sans MS" w:hAnsi="Comic Sans MS"/>
                <w:sz w:val="18"/>
                <w:szCs w:val="18"/>
              </w:rPr>
            </w:pPr>
            <w:r w:rsidRPr="7BD4DDE7">
              <w:rPr>
                <w:rFonts w:ascii="Comic Sans MS" w:hAnsi="Comic Sans MS"/>
                <w:b/>
                <w:bCs/>
                <w:sz w:val="18"/>
                <w:szCs w:val="18"/>
              </w:rPr>
              <w:t>Rec:</w:t>
            </w:r>
            <w:r w:rsidRPr="7BD4DDE7">
              <w:rPr>
                <w:rFonts w:ascii="Comic Sans MS" w:hAnsi="Comic Sans MS"/>
                <w:sz w:val="18"/>
                <w:szCs w:val="18"/>
              </w:rPr>
              <w:t xml:space="preserve"> Listen attentively, move to &amp; talk about music, expressing their feelings &amp; responses.</w:t>
            </w:r>
          </w:p>
          <w:p w14:paraId="3167ADFD" w14:textId="4B361089" w:rsidR="004A1EED" w:rsidRDefault="6095DA90" w:rsidP="7BD4DDE7">
            <w:pPr>
              <w:pStyle w:val="TableContents"/>
              <w:rPr>
                <w:rFonts w:ascii="Comic Sans MS" w:hAnsi="Comic Sans MS"/>
                <w:sz w:val="18"/>
                <w:szCs w:val="18"/>
              </w:rPr>
            </w:pPr>
            <w:r w:rsidRPr="7BD4DDE7">
              <w:rPr>
                <w:rFonts w:ascii="Comic Sans MS" w:hAnsi="Comic Sans MS"/>
                <w:b/>
                <w:bCs/>
                <w:sz w:val="18"/>
                <w:szCs w:val="18"/>
              </w:rPr>
              <w:t>Y1/2:</w:t>
            </w:r>
            <w:r w:rsidRPr="7BD4DDE7">
              <w:rPr>
                <w:rFonts w:ascii="Comic Sans MS" w:hAnsi="Comic Sans MS"/>
                <w:sz w:val="18"/>
                <w:szCs w:val="18"/>
              </w:rPr>
              <w:t xml:space="preserve"> Listen with concentration &amp; understanding to a range of high-quality music. </w:t>
            </w:r>
          </w:p>
          <w:p w14:paraId="2C72C974" w14:textId="09D7469A" w:rsidR="004A1EED" w:rsidRDefault="6095DA90" w:rsidP="7BD4DDE7">
            <w:pPr>
              <w:pStyle w:val="TableContents"/>
              <w:rPr>
                <w:rFonts w:ascii="Comic Sans MS" w:hAnsi="Comic Sans MS"/>
                <w:sz w:val="18"/>
                <w:szCs w:val="18"/>
              </w:rPr>
            </w:pPr>
            <w:r w:rsidRPr="7BD4DDE7">
              <w:rPr>
                <w:rFonts w:ascii="Comic Sans MS" w:hAnsi="Comic Sans MS"/>
                <w:sz w:val="18"/>
                <w:szCs w:val="18"/>
              </w:rPr>
              <w:t xml:space="preserve">Experiment with, create, </w:t>
            </w:r>
            <w:r w:rsidRPr="7BD4DDE7">
              <w:rPr>
                <w:rFonts w:ascii="Comic Sans MS" w:hAnsi="Comic Sans MS"/>
                <w:sz w:val="18"/>
                <w:szCs w:val="18"/>
              </w:rPr>
              <w:lastRenderedPageBreak/>
              <w:t xml:space="preserve">select &amp; combine sounds using the inter-related dimensions of music. </w:t>
            </w:r>
          </w:p>
        </w:tc>
      </w:tr>
      <w:tr w:rsidR="004A1EED" w14:paraId="1A7E5781"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6A7B6709" w14:textId="6BE9F202"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lastRenderedPageBreak/>
              <w:t>Geography / History</w:t>
            </w:r>
          </w:p>
          <w:p w14:paraId="0936FD35" w14:textId="6E98307F" w:rsidR="004A1EED" w:rsidRDefault="004A1EED" w:rsidP="7BD4DDE7">
            <w:pPr>
              <w:pStyle w:val="TableContents"/>
              <w:rPr>
                <w:rFonts w:ascii="Comic Sans MS" w:hAnsi="Comic Sans MS"/>
                <w:b/>
                <w:bCs/>
                <w:sz w:val="18"/>
                <w:szCs w:val="18"/>
              </w:rPr>
            </w:pPr>
          </w:p>
          <w:p w14:paraId="2B388ECC" w14:textId="6ABC5C8A" w:rsidR="004A1EED" w:rsidRDefault="103B8F7F" w:rsidP="7BD4DDE7">
            <w:pPr>
              <w:pStyle w:val="TableContents"/>
              <w:rPr>
                <w:rFonts w:ascii="Comic Sans MS" w:hAnsi="Comic Sans MS"/>
                <w:b/>
                <w:bCs/>
                <w:sz w:val="18"/>
                <w:szCs w:val="18"/>
              </w:rPr>
            </w:pPr>
            <w:r w:rsidRPr="7BD4DDE7">
              <w:rPr>
                <w:rFonts w:ascii="Comic Sans MS" w:hAnsi="Comic Sans MS"/>
                <w:b/>
                <w:bCs/>
                <w:sz w:val="18"/>
                <w:szCs w:val="18"/>
              </w:rPr>
              <w:t>Rec ELG’s: People, Culture &amp; Communities. Past and Present</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42709E2" w14:textId="41D95C5F" w:rsidR="004A1EED" w:rsidRDefault="16A225E3" w:rsidP="7BD4DDE7">
            <w:pPr>
              <w:pStyle w:val="TableContents"/>
              <w:rPr>
                <w:rFonts w:ascii="Comic Sans MS" w:hAnsi="Comic Sans MS"/>
                <w:sz w:val="18"/>
                <w:szCs w:val="18"/>
              </w:rPr>
            </w:pPr>
            <w:r w:rsidRPr="7BD4DDE7">
              <w:rPr>
                <w:rFonts w:ascii="Comic Sans MS" w:hAnsi="Comic Sans MS"/>
                <w:b/>
                <w:bCs/>
                <w:sz w:val="18"/>
                <w:szCs w:val="18"/>
              </w:rPr>
              <w:t>Rec:</w:t>
            </w:r>
            <w:r w:rsidR="64152D7A" w:rsidRPr="7BD4DDE7">
              <w:rPr>
                <w:rFonts w:ascii="Comic Sans MS" w:hAnsi="Comic Sans MS"/>
                <w:b/>
                <w:bCs/>
                <w:sz w:val="18"/>
                <w:szCs w:val="18"/>
              </w:rPr>
              <w:t xml:space="preserve"> </w:t>
            </w:r>
            <w:r w:rsidR="64152D7A" w:rsidRPr="7BD4DDE7">
              <w:rPr>
                <w:rFonts w:ascii="Comic Sans MS" w:hAnsi="Comic Sans MS"/>
                <w:sz w:val="18"/>
                <w:szCs w:val="18"/>
              </w:rPr>
              <w:t>Comment on images of familiar situations from the past.</w:t>
            </w:r>
          </w:p>
          <w:p w14:paraId="5ACAD658" w14:textId="45493480" w:rsidR="004A1EED" w:rsidRDefault="16A225E3" w:rsidP="7BD4DDE7">
            <w:pPr>
              <w:pStyle w:val="TableContents"/>
              <w:rPr>
                <w:rFonts w:ascii="Comic Sans MS" w:hAnsi="Comic Sans MS"/>
                <w:b/>
                <w:bCs/>
                <w:sz w:val="18"/>
                <w:szCs w:val="18"/>
              </w:rPr>
            </w:pPr>
            <w:r w:rsidRPr="7BD4DDE7">
              <w:rPr>
                <w:rFonts w:ascii="Comic Sans MS" w:hAnsi="Comic Sans MS"/>
                <w:b/>
                <w:bCs/>
                <w:sz w:val="18"/>
                <w:szCs w:val="18"/>
              </w:rPr>
              <w:t>Y1/2: History</w:t>
            </w:r>
          </w:p>
          <w:p w14:paraId="01506913" w14:textId="3AF5A024" w:rsidR="004A1EED" w:rsidRDefault="7DEB641D" w:rsidP="7BD4DDE7">
            <w:pPr>
              <w:pStyle w:val="TableContents"/>
              <w:rPr>
                <w:rFonts w:ascii="Comic Sans MS" w:hAnsi="Comic Sans MS"/>
                <w:b/>
                <w:bCs/>
                <w:sz w:val="18"/>
                <w:szCs w:val="18"/>
              </w:rPr>
            </w:pPr>
            <w:r w:rsidRPr="7BD4DDE7">
              <w:rPr>
                <w:rFonts w:ascii="Comic Sans MS" w:hAnsi="Comic Sans MS"/>
                <w:sz w:val="18"/>
                <w:szCs w:val="18"/>
              </w:rPr>
              <w:t>Changes within living memory (toys and games)</w:t>
            </w:r>
          </w:p>
          <w:p w14:paraId="11BB028D" w14:textId="204C3E6D" w:rsidR="004A1EED" w:rsidRDefault="004A1EED">
            <w:pPr>
              <w:pStyle w:val="TableContents"/>
              <w:rPr>
                <w:rFonts w:ascii="Comic Sans MS" w:hAnsi="Comic Sans MS"/>
                <w:sz w:val="20"/>
                <w:szCs w:val="20"/>
              </w:rPr>
            </w:pP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77BC2A20" w14:textId="2DAB0496" w:rsidR="004A1EED" w:rsidRDefault="7DEB641D" w:rsidP="7BD4DDE7">
            <w:pPr>
              <w:pStyle w:val="TableContents"/>
              <w:rPr>
                <w:rFonts w:ascii="Comic Sans MS" w:hAnsi="Comic Sans MS"/>
                <w:sz w:val="18"/>
                <w:szCs w:val="18"/>
              </w:rPr>
            </w:pPr>
            <w:r w:rsidRPr="7BD4DDE7">
              <w:rPr>
                <w:rFonts w:ascii="Comic Sans MS" w:hAnsi="Comic Sans MS"/>
                <w:b/>
                <w:bCs/>
                <w:sz w:val="18"/>
                <w:szCs w:val="18"/>
              </w:rPr>
              <w:t>Rec:</w:t>
            </w:r>
            <w:r w:rsidR="0D5B54C1" w:rsidRPr="7BD4DDE7">
              <w:rPr>
                <w:rFonts w:ascii="Comic Sans MS" w:hAnsi="Comic Sans MS"/>
                <w:b/>
                <w:bCs/>
                <w:sz w:val="18"/>
                <w:szCs w:val="18"/>
              </w:rPr>
              <w:t xml:space="preserve"> </w:t>
            </w:r>
            <w:r w:rsidR="0D5B54C1" w:rsidRPr="7BD4DDE7">
              <w:rPr>
                <w:rFonts w:ascii="Comic Sans MS" w:hAnsi="Comic Sans MS"/>
                <w:sz w:val="18"/>
                <w:szCs w:val="18"/>
              </w:rPr>
              <w:t>Recognise some environments that are different from the one in which they live.</w:t>
            </w:r>
          </w:p>
          <w:p w14:paraId="2879DF9F" w14:textId="4DC1D982" w:rsidR="004A1EED" w:rsidRDefault="66CB6317" w:rsidP="7BD4DDE7">
            <w:pPr>
              <w:pStyle w:val="TableContents"/>
              <w:rPr>
                <w:rFonts w:ascii="Comic Sans MS" w:hAnsi="Comic Sans MS"/>
                <w:sz w:val="18"/>
                <w:szCs w:val="18"/>
              </w:rPr>
            </w:pPr>
            <w:r w:rsidRPr="7BD4DDE7">
              <w:rPr>
                <w:rFonts w:ascii="Comic Sans MS" w:hAnsi="Comic Sans MS"/>
                <w:sz w:val="18"/>
                <w:szCs w:val="18"/>
              </w:rPr>
              <w:t>Recognise some similarities &amp; differences between life in this country &amp; life in other countries.</w:t>
            </w:r>
          </w:p>
          <w:p w14:paraId="0CBB7EA7" w14:textId="230BC0FF" w:rsidR="004A1EED" w:rsidRDefault="7DEB641D" w:rsidP="7BD4DDE7">
            <w:pPr>
              <w:pStyle w:val="TableContents"/>
              <w:rPr>
                <w:rFonts w:ascii="Comic Sans MS" w:hAnsi="Comic Sans MS"/>
                <w:b/>
                <w:bCs/>
                <w:sz w:val="18"/>
                <w:szCs w:val="18"/>
              </w:rPr>
            </w:pPr>
            <w:r w:rsidRPr="7BD4DDE7">
              <w:rPr>
                <w:rFonts w:ascii="Comic Sans MS" w:hAnsi="Comic Sans MS"/>
                <w:b/>
                <w:bCs/>
                <w:sz w:val="18"/>
                <w:szCs w:val="18"/>
              </w:rPr>
              <w:t>Y1/2: Geography</w:t>
            </w:r>
          </w:p>
          <w:p w14:paraId="2C562FE2" w14:textId="10BDE553" w:rsidR="004A1EED" w:rsidRDefault="7DEB641D" w:rsidP="7BD4DDE7">
            <w:pPr>
              <w:pStyle w:val="TableContents"/>
              <w:rPr>
                <w:rFonts w:ascii="Comic Sans MS" w:hAnsi="Comic Sans MS"/>
                <w:sz w:val="18"/>
                <w:szCs w:val="18"/>
              </w:rPr>
            </w:pPr>
            <w:r w:rsidRPr="7BD4DDE7">
              <w:rPr>
                <w:rFonts w:ascii="Comic Sans MS" w:hAnsi="Comic Sans MS"/>
                <w:sz w:val="18"/>
                <w:szCs w:val="18"/>
              </w:rPr>
              <w:t>Locational knowledge- Name &amp; locate the world’s seven continents &amp; five oceans.</w:t>
            </w:r>
          </w:p>
          <w:p w14:paraId="04F0EF49" w14:textId="6BD76B00" w:rsidR="004A1EED" w:rsidRDefault="2AD3B311" w:rsidP="7BD4DDE7">
            <w:pPr>
              <w:pStyle w:val="TableContents"/>
              <w:rPr>
                <w:rFonts w:ascii="Comic Sans MS" w:hAnsi="Comic Sans MS"/>
                <w:sz w:val="18"/>
                <w:szCs w:val="18"/>
              </w:rPr>
            </w:pPr>
            <w:r w:rsidRPr="7BD4DDE7">
              <w:rPr>
                <w:rFonts w:ascii="Comic Sans MS" w:hAnsi="Comic Sans MS"/>
                <w:sz w:val="18"/>
                <w:szCs w:val="18"/>
              </w:rPr>
              <w:t>Place knowledge- Understand geographical similarities &amp; differences through studying the human &amp; phy</w:t>
            </w:r>
            <w:r w:rsidR="067CF541" w:rsidRPr="7BD4DDE7">
              <w:rPr>
                <w:rFonts w:ascii="Comic Sans MS" w:hAnsi="Comic Sans MS"/>
                <w:sz w:val="18"/>
                <w:szCs w:val="18"/>
              </w:rPr>
              <w:t>sical geography of a small area of the UK, &amp; of a small area of a contrasting non-European country</w:t>
            </w:r>
            <w:r w:rsidR="3723DE15" w:rsidRPr="7BD4DDE7">
              <w:rPr>
                <w:rFonts w:ascii="Comic Sans MS" w:hAnsi="Comic Sans MS"/>
                <w:sz w:val="18"/>
                <w:szCs w:val="18"/>
              </w:rPr>
              <w:t>.</w:t>
            </w:r>
            <w:r w:rsidR="7DEB641D" w:rsidRPr="7BD4DDE7">
              <w:rPr>
                <w:rFonts w:ascii="Comic Sans MS" w:hAnsi="Comic Sans MS"/>
                <w:sz w:val="18"/>
                <w:szCs w:val="18"/>
              </w:rPr>
              <w:t xml:space="preserve"> </w:t>
            </w:r>
            <w:r w:rsidR="5DB3CFBE" w:rsidRPr="7BD4DDE7">
              <w:rPr>
                <w:rFonts w:ascii="Comic Sans MS" w:hAnsi="Comic Sans MS"/>
                <w:sz w:val="18"/>
                <w:szCs w:val="18"/>
              </w:rPr>
              <w:t xml:space="preserve">(compare </w:t>
            </w:r>
            <w:proofErr w:type="spellStart"/>
            <w:r w:rsidR="5DB3CFBE" w:rsidRPr="7BD4DDE7">
              <w:rPr>
                <w:rFonts w:ascii="Comic Sans MS" w:hAnsi="Comic Sans MS"/>
                <w:sz w:val="18"/>
                <w:szCs w:val="18"/>
              </w:rPr>
              <w:t>Holmesfield</w:t>
            </w:r>
            <w:proofErr w:type="spellEnd"/>
            <w:r w:rsidR="5DB3CFBE" w:rsidRPr="7BD4DDE7">
              <w:rPr>
                <w:rFonts w:ascii="Comic Sans MS" w:hAnsi="Comic Sans MS"/>
                <w:sz w:val="18"/>
                <w:szCs w:val="18"/>
              </w:rPr>
              <w:t xml:space="preserve"> with the North</w:t>
            </w:r>
            <w:r w:rsidR="4CF70874" w:rsidRPr="7BD4DDE7">
              <w:rPr>
                <w:rFonts w:ascii="Comic Sans MS" w:hAnsi="Comic Sans MS"/>
                <w:sz w:val="18"/>
                <w:szCs w:val="18"/>
              </w:rPr>
              <w:t xml:space="preserve"> or South</w:t>
            </w:r>
            <w:r w:rsidR="5DB3CFBE" w:rsidRPr="7BD4DDE7">
              <w:rPr>
                <w:rFonts w:ascii="Comic Sans MS" w:hAnsi="Comic Sans MS"/>
                <w:sz w:val="18"/>
                <w:szCs w:val="18"/>
              </w:rPr>
              <w:t xml:space="preserve"> Pole) </w:t>
            </w:r>
          </w:p>
          <w:p w14:paraId="50AEE83C" w14:textId="55B6A7F5" w:rsidR="004A1EED" w:rsidRDefault="2956F013" w:rsidP="7BD4DDE7">
            <w:pPr>
              <w:pStyle w:val="TableContents"/>
              <w:rPr>
                <w:rFonts w:ascii="Comic Sans MS" w:hAnsi="Comic Sans MS"/>
                <w:sz w:val="18"/>
                <w:szCs w:val="18"/>
              </w:rPr>
            </w:pPr>
            <w:r w:rsidRPr="7BD4DDE7">
              <w:rPr>
                <w:rFonts w:ascii="Comic Sans MS" w:hAnsi="Comic Sans MS"/>
                <w:sz w:val="18"/>
                <w:szCs w:val="18"/>
              </w:rPr>
              <w:t xml:space="preserve">Human &amp; physical geography- Identify </w:t>
            </w:r>
            <w:r w:rsidR="2E4D89E7" w:rsidRPr="7BD4DDE7">
              <w:rPr>
                <w:rFonts w:ascii="Comic Sans MS" w:hAnsi="Comic Sans MS"/>
                <w:sz w:val="18"/>
                <w:szCs w:val="18"/>
              </w:rPr>
              <w:lastRenderedPageBreak/>
              <w:t xml:space="preserve">the location of hot &amp; cold areas of the world in relation to the Equator &amp; the North &amp; South Poles. </w:t>
            </w:r>
            <w:r w:rsidR="0FD93059" w:rsidRPr="7BD4DDE7">
              <w:rPr>
                <w:rFonts w:ascii="Comic Sans MS" w:hAnsi="Comic Sans MS"/>
                <w:sz w:val="18"/>
                <w:szCs w:val="18"/>
              </w:rPr>
              <w:t xml:space="preserve">Use basic geographical vocabulary to refer to key physical &amp; human features. </w:t>
            </w:r>
          </w:p>
          <w:p w14:paraId="56232219" w14:textId="3E4FE097" w:rsidR="004A1EED" w:rsidRDefault="612DA694" w:rsidP="7BD4DDE7">
            <w:pPr>
              <w:pStyle w:val="TableContents"/>
              <w:rPr>
                <w:rFonts w:ascii="Comic Sans MS" w:hAnsi="Comic Sans MS"/>
                <w:sz w:val="18"/>
                <w:szCs w:val="18"/>
              </w:rPr>
            </w:pPr>
            <w:r w:rsidRPr="7BD4DDE7">
              <w:rPr>
                <w:rFonts w:ascii="Comic Sans MS" w:hAnsi="Comic Sans MS"/>
                <w:sz w:val="18"/>
                <w:szCs w:val="18"/>
              </w:rPr>
              <w:t xml:space="preserve">Geographical skills &amp; fieldwork- Use world maps, atlases &amp; globes to identify countries, oceans &amp; continents. </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18298B83" w14:textId="1197DBD2" w:rsidR="004A1EED" w:rsidRDefault="27A07BB0" w:rsidP="7BD4DDE7">
            <w:pPr>
              <w:pStyle w:val="TableContents"/>
              <w:rPr>
                <w:rFonts w:ascii="Comic Sans MS" w:hAnsi="Comic Sans MS"/>
                <w:b/>
                <w:bCs/>
                <w:sz w:val="18"/>
                <w:szCs w:val="18"/>
              </w:rPr>
            </w:pPr>
            <w:r w:rsidRPr="7BD4DDE7">
              <w:rPr>
                <w:rFonts w:ascii="Comic Sans MS" w:hAnsi="Comic Sans MS"/>
                <w:b/>
                <w:bCs/>
                <w:sz w:val="18"/>
                <w:szCs w:val="18"/>
              </w:rPr>
              <w:lastRenderedPageBreak/>
              <w:t>Rec:</w:t>
            </w:r>
            <w:r w:rsidR="1CD07E0C" w:rsidRPr="7BD4DDE7">
              <w:rPr>
                <w:rFonts w:ascii="Comic Sans MS" w:hAnsi="Comic Sans MS"/>
                <w:b/>
                <w:bCs/>
                <w:sz w:val="18"/>
                <w:szCs w:val="18"/>
              </w:rPr>
              <w:t xml:space="preserve"> </w:t>
            </w:r>
            <w:r w:rsidR="1CD07E0C" w:rsidRPr="7BD4DDE7">
              <w:rPr>
                <w:rFonts w:ascii="Comic Sans MS" w:hAnsi="Comic Sans MS"/>
                <w:sz w:val="18"/>
                <w:szCs w:val="18"/>
              </w:rPr>
              <w:t>Draw information from a simple map.</w:t>
            </w:r>
          </w:p>
          <w:p w14:paraId="0D195504" w14:textId="10F7AF6F" w:rsidR="004A1EED" w:rsidRDefault="27A07BB0" w:rsidP="7BD4DDE7">
            <w:pPr>
              <w:pStyle w:val="TableContents"/>
              <w:rPr>
                <w:rFonts w:ascii="Comic Sans MS" w:hAnsi="Comic Sans MS"/>
                <w:b/>
                <w:bCs/>
                <w:sz w:val="18"/>
                <w:szCs w:val="18"/>
              </w:rPr>
            </w:pPr>
            <w:r w:rsidRPr="7BD4DDE7">
              <w:rPr>
                <w:rFonts w:ascii="Comic Sans MS" w:hAnsi="Comic Sans MS"/>
                <w:b/>
                <w:bCs/>
                <w:sz w:val="18"/>
                <w:szCs w:val="18"/>
              </w:rPr>
              <w:t>Y1/2: Geography</w:t>
            </w:r>
          </w:p>
          <w:p w14:paraId="6807CF3B" w14:textId="12754AC3" w:rsidR="004A1EED" w:rsidRDefault="4080192D" w:rsidP="7BD4DDE7">
            <w:pPr>
              <w:pStyle w:val="TableContents"/>
              <w:rPr>
                <w:rFonts w:ascii="Comic Sans MS" w:hAnsi="Comic Sans MS"/>
                <w:sz w:val="18"/>
                <w:szCs w:val="18"/>
              </w:rPr>
            </w:pPr>
            <w:r w:rsidRPr="7BD4DDE7">
              <w:rPr>
                <w:rFonts w:ascii="Comic Sans MS" w:hAnsi="Comic Sans MS"/>
                <w:sz w:val="18"/>
                <w:szCs w:val="18"/>
              </w:rPr>
              <w:t>Geographical skills &amp; fieldwork- Use simple compass directions &amp; locational &amp; directional language to describe the locati</w:t>
            </w:r>
            <w:r w:rsidR="30FCB6C8" w:rsidRPr="7BD4DDE7">
              <w:rPr>
                <w:rFonts w:ascii="Comic Sans MS" w:hAnsi="Comic Sans MS"/>
                <w:sz w:val="18"/>
                <w:szCs w:val="18"/>
              </w:rPr>
              <w:t xml:space="preserve">on </w:t>
            </w:r>
            <w:r w:rsidR="24DC7038" w:rsidRPr="7BD4DDE7">
              <w:rPr>
                <w:rFonts w:ascii="Comic Sans MS" w:hAnsi="Comic Sans MS"/>
                <w:sz w:val="18"/>
                <w:szCs w:val="18"/>
              </w:rPr>
              <w:t xml:space="preserve">of features &amp; routes on a map. </w:t>
            </w:r>
          </w:p>
          <w:p w14:paraId="20ABBA43" w14:textId="06F0A7F3" w:rsidR="004A1EED" w:rsidRDefault="24DC7038" w:rsidP="7BD4DDE7">
            <w:pPr>
              <w:pStyle w:val="TableContents"/>
              <w:rPr>
                <w:rFonts w:ascii="Comic Sans MS" w:hAnsi="Comic Sans MS"/>
                <w:sz w:val="18"/>
                <w:szCs w:val="18"/>
              </w:rPr>
            </w:pPr>
            <w:r w:rsidRPr="7BD4DDE7">
              <w:rPr>
                <w:rFonts w:ascii="Comic Sans MS" w:hAnsi="Comic Sans MS"/>
                <w:sz w:val="18"/>
                <w:szCs w:val="18"/>
              </w:rPr>
              <w:t>Use aerial photographs &amp; plan perspectives to recognise landmarks &amp; basic human &amp; physical features</w:t>
            </w:r>
            <w:r w:rsidR="63815569" w:rsidRPr="7BD4DDE7">
              <w:rPr>
                <w:rFonts w:ascii="Comic Sans MS" w:hAnsi="Comic Sans MS"/>
                <w:sz w:val="18"/>
                <w:szCs w:val="18"/>
              </w:rPr>
              <w:t>; devise a simple map; and use &amp; construct basic symbols in a key.</w:t>
            </w:r>
          </w:p>
          <w:p w14:paraId="5B57E091" w14:textId="2FB5EE86" w:rsidR="004A1EED" w:rsidRDefault="004A1EED" w:rsidP="7BD4DDE7">
            <w:pPr>
              <w:pStyle w:val="TableContents"/>
              <w:rPr>
                <w:rFonts w:ascii="Comic Sans MS" w:hAnsi="Comic Sans MS"/>
                <w:b/>
                <w:bCs/>
                <w:sz w:val="18"/>
                <w:szCs w:val="18"/>
              </w:rPr>
            </w:pPr>
          </w:p>
          <w:p w14:paraId="6153790B" w14:textId="2AA29A63" w:rsidR="004A1EED" w:rsidRDefault="004A1EED" w:rsidP="7BD4DDE7">
            <w:pPr>
              <w:pStyle w:val="TableContents"/>
              <w:rPr>
                <w:rFonts w:ascii="Comic Sans MS" w:hAnsi="Comic Sans MS"/>
                <w:b/>
                <w:bCs/>
                <w:sz w:val="18"/>
                <w:szCs w:val="18"/>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7AF8CDDE" w14:textId="3728B560" w:rsidR="004A1EED" w:rsidRDefault="63815569" w:rsidP="7BD4DDE7">
            <w:pPr>
              <w:pStyle w:val="TableContents"/>
              <w:rPr>
                <w:rFonts w:ascii="Comic Sans MS" w:hAnsi="Comic Sans MS"/>
                <w:b/>
                <w:bCs/>
                <w:sz w:val="18"/>
                <w:szCs w:val="18"/>
              </w:rPr>
            </w:pPr>
            <w:r w:rsidRPr="7BD4DDE7">
              <w:rPr>
                <w:rFonts w:ascii="Comic Sans MS" w:hAnsi="Comic Sans MS"/>
                <w:b/>
                <w:bCs/>
                <w:sz w:val="18"/>
                <w:szCs w:val="18"/>
              </w:rPr>
              <w:t>Rec:</w:t>
            </w:r>
            <w:r w:rsidR="76408C62" w:rsidRPr="7BD4DDE7">
              <w:rPr>
                <w:rFonts w:ascii="Comic Sans MS" w:hAnsi="Comic Sans MS"/>
                <w:b/>
                <w:bCs/>
                <w:sz w:val="18"/>
                <w:szCs w:val="18"/>
              </w:rPr>
              <w:t xml:space="preserve"> </w:t>
            </w:r>
            <w:r w:rsidR="76408C62" w:rsidRPr="7BD4DDE7">
              <w:rPr>
                <w:rFonts w:ascii="Comic Sans MS" w:hAnsi="Comic Sans MS"/>
                <w:sz w:val="18"/>
                <w:szCs w:val="18"/>
              </w:rPr>
              <w:t>Compare &amp; contrast characters from stories, including figures from the past.</w:t>
            </w:r>
          </w:p>
          <w:p w14:paraId="11642081" w14:textId="45493480" w:rsidR="004A1EED" w:rsidRDefault="63815569" w:rsidP="7BD4DDE7">
            <w:pPr>
              <w:pStyle w:val="TableContents"/>
              <w:rPr>
                <w:rFonts w:ascii="Comic Sans MS" w:hAnsi="Comic Sans MS"/>
                <w:b/>
                <w:bCs/>
                <w:sz w:val="18"/>
                <w:szCs w:val="18"/>
              </w:rPr>
            </w:pPr>
            <w:r w:rsidRPr="7BD4DDE7">
              <w:rPr>
                <w:rFonts w:ascii="Comic Sans MS" w:hAnsi="Comic Sans MS"/>
                <w:b/>
                <w:bCs/>
                <w:sz w:val="18"/>
                <w:szCs w:val="18"/>
              </w:rPr>
              <w:t>Y1/2: History</w:t>
            </w:r>
          </w:p>
          <w:p w14:paraId="21A1B7A7" w14:textId="7AAAF194" w:rsidR="004A1EED" w:rsidRDefault="2C77A450" w:rsidP="7BD4DDE7">
            <w:pPr>
              <w:pStyle w:val="Textbody"/>
              <w:rPr>
                <w:rFonts w:ascii="Comic Sans MS" w:hAnsi="Comic Sans MS"/>
                <w:sz w:val="18"/>
                <w:szCs w:val="18"/>
              </w:rPr>
            </w:pPr>
            <w:r w:rsidRPr="7BD4DDE7">
              <w:rPr>
                <w:rFonts w:ascii="Comic Sans MS" w:hAnsi="Comic Sans MS"/>
                <w:sz w:val="18"/>
                <w:szCs w:val="18"/>
              </w:rPr>
              <w:t xml:space="preserve">Lives of significant individuals in the past. (Mary Anning) </w:t>
            </w:r>
          </w:p>
          <w:p w14:paraId="5E317CF7" w14:textId="18142BC7" w:rsidR="004A1EED" w:rsidRDefault="2C77A450" w:rsidP="7BD4DDE7">
            <w:pPr>
              <w:pStyle w:val="Textbody"/>
              <w:rPr>
                <w:rFonts w:ascii="Comic Sans MS" w:hAnsi="Comic Sans MS"/>
                <w:sz w:val="18"/>
                <w:szCs w:val="18"/>
              </w:rPr>
            </w:pPr>
            <w:r w:rsidRPr="7BD4DDE7">
              <w:rPr>
                <w:rFonts w:ascii="Comic Sans MS" w:hAnsi="Comic Sans MS"/>
                <w:sz w:val="18"/>
                <w:szCs w:val="18"/>
              </w:rPr>
              <w:t>Events beyond living memory. (dinosaurs)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21AAFE0A" w14:textId="0E15B0EF" w:rsidR="004A1EED" w:rsidRDefault="7608D235" w:rsidP="7BD4DDE7">
            <w:pPr>
              <w:pStyle w:val="TableContents"/>
              <w:rPr>
                <w:rFonts w:ascii="Comic Sans MS" w:hAnsi="Comic Sans MS"/>
                <w:b/>
                <w:bCs/>
                <w:sz w:val="18"/>
                <w:szCs w:val="18"/>
              </w:rPr>
            </w:pPr>
            <w:r w:rsidRPr="7BD4DDE7">
              <w:rPr>
                <w:rFonts w:ascii="Comic Sans MS" w:hAnsi="Comic Sans MS"/>
                <w:b/>
                <w:bCs/>
                <w:sz w:val="18"/>
                <w:szCs w:val="18"/>
              </w:rPr>
              <w:t>Rec:</w:t>
            </w:r>
            <w:r w:rsidR="499ED04F" w:rsidRPr="7BD4DDE7">
              <w:rPr>
                <w:rFonts w:ascii="Comic Sans MS" w:hAnsi="Comic Sans MS"/>
                <w:b/>
                <w:bCs/>
                <w:sz w:val="18"/>
                <w:szCs w:val="18"/>
              </w:rPr>
              <w:t xml:space="preserve"> </w:t>
            </w:r>
            <w:r w:rsidR="499ED04F" w:rsidRPr="7BD4DDE7">
              <w:rPr>
                <w:rFonts w:ascii="Comic Sans MS" w:hAnsi="Comic Sans MS"/>
                <w:sz w:val="18"/>
                <w:szCs w:val="18"/>
              </w:rPr>
              <w:t>Draw information from a simple map.</w:t>
            </w:r>
          </w:p>
          <w:p w14:paraId="6CDA91EA" w14:textId="126440B6" w:rsidR="004A1EED" w:rsidRDefault="7608D235" w:rsidP="7BD4DDE7">
            <w:pPr>
              <w:pStyle w:val="TableContents"/>
              <w:rPr>
                <w:rFonts w:ascii="Comic Sans MS" w:hAnsi="Comic Sans MS"/>
                <w:b/>
                <w:bCs/>
                <w:sz w:val="18"/>
                <w:szCs w:val="18"/>
              </w:rPr>
            </w:pPr>
            <w:r w:rsidRPr="7BD4DDE7">
              <w:rPr>
                <w:rFonts w:ascii="Comic Sans MS" w:hAnsi="Comic Sans MS"/>
                <w:b/>
                <w:bCs/>
                <w:sz w:val="18"/>
                <w:szCs w:val="18"/>
              </w:rPr>
              <w:t>Y1/2: Geography</w:t>
            </w:r>
          </w:p>
          <w:p w14:paraId="77F691D0" w14:textId="08A1F0F3" w:rsidR="004A1EED" w:rsidRDefault="2CEB5009" w:rsidP="7BD4DDE7">
            <w:pPr>
              <w:pStyle w:val="TableContents"/>
              <w:rPr>
                <w:rFonts w:ascii="Comic Sans MS" w:hAnsi="Comic Sans MS"/>
                <w:sz w:val="18"/>
                <w:szCs w:val="18"/>
              </w:rPr>
            </w:pPr>
            <w:r w:rsidRPr="7BD4DDE7">
              <w:rPr>
                <w:rFonts w:ascii="Comic Sans MS" w:hAnsi="Comic Sans MS"/>
                <w:sz w:val="18"/>
                <w:szCs w:val="18"/>
              </w:rPr>
              <w:t>Geographical skills &amp; fieldwork- Use simple fieldwork &amp; observational skills to st</w:t>
            </w:r>
            <w:r w:rsidR="1886BD48" w:rsidRPr="7BD4DDE7">
              <w:rPr>
                <w:rFonts w:ascii="Comic Sans MS" w:hAnsi="Comic Sans MS"/>
                <w:sz w:val="18"/>
                <w:szCs w:val="18"/>
              </w:rPr>
              <w:t xml:space="preserve">udy the geography of their school &amp; its grounds &amp; the key human &amp; physical features of its surrounding environment. </w:t>
            </w:r>
          </w:p>
          <w:p w14:paraId="0562CB0E" w14:textId="7DB76F3C" w:rsidR="004A1EED" w:rsidRDefault="24761D1F" w:rsidP="7BD4DDE7">
            <w:pPr>
              <w:pStyle w:val="TableContents"/>
              <w:rPr>
                <w:rFonts w:ascii="Comic Sans MS" w:hAnsi="Comic Sans MS"/>
                <w:sz w:val="18"/>
                <w:szCs w:val="18"/>
              </w:rPr>
            </w:pPr>
            <w:r w:rsidRPr="7BD4DDE7">
              <w:rPr>
                <w:rFonts w:ascii="Comic Sans MS" w:hAnsi="Comic Sans MS"/>
                <w:sz w:val="18"/>
                <w:szCs w:val="18"/>
              </w:rPr>
              <w:t>Human &amp; physical geography- Use basic geographical vocabulary to refer to human &amp; physical features.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DFE8093" w14:textId="6AE49587" w:rsidR="004A1EED" w:rsidRDefault="6158A41B" w:rsidP="7BD4DDE7">
            <w:pPr>
              <w:pStyle w:val="TableContents"/>
              <w:rPr>
                <w:rFonts w:ascii="Comic Sans MS" w:hAnsi="Comic Sans MS"/>
                <w:b/>
                <w:bCs/>
                <w:sz w:val="18"/>
                <w:szCs w:val="18"/>
              </w:rPr>
            </w:pPr>
            <w:r w:rsidRPr="7BD4DDE7">
              <w:rPr>
                <w:rFonts w:ascii="Comic Sans MS" w:hAnsi="Comic Sans MS"/>
                <w:b/>
                <w:bCs/>
                <w:sz w:val="18"/>
                <w:szCs w:val="18"/>
              </w:rPr>
              <w:t xml:space="preserve">Rec: </w:t>
            </w:r>
            <w:r w:rsidRPr="7BD4DDE7">
              <w:rPr>
                <w:rFonts w:ascii="Comic Sans MS" w:hAnsi="Comic Sans MS"/>
                <w:sz w:val="18"/>
                <w:szCs w:val="18"/>
              </w:rPr>
              <w:t>Compare &amp; contrast characters from stories, including figures from the past.</w:t>
            </w:r>
          </w:p>
          <w:p w14:paraId="72E5F018" w14:textId="45493480" w:rsidR="004A1EED" w:rsidRDefault="6D2AC91D" w:rsidP="7BD4DDE7">
            <w:pPr>
              <w:pStyle w:val="TableContents"/>
              <w:rPr>
                <w:rFonts w:ascii="Comic Sans MS" w:hAnsi="Comic Sans MS"/>
                <w:b/>
                <w:bCs/>
                <w:sz w:val="18"/>
                <w:szCs w:val="18"/>
              </w:rPr>
            </w:pPr>
            <w:r w:rsidRPr="7BD4DDE7">
              <w:rPr>
                <w:rFonts w:ascii="Comic Sans MS" w:hAnsi="Comic Sans MS"/>
                <w:b/>
                <w:bCs/>
                <w:sz w:val="18"/>
                <w:szCs w:val="18"/>
              </w:rPr>
              <w:t>Y1/2: History</w:t>
            </w:r>
          </w:p>
          <w:p w14:paraId="16B50538" w14:textId="111BD230" w:rsidR="004A1EED" w:rsidRDefault="6D2AC91D" w:rsidP="7BD4DDE7">
            <w:pPr>
              <w:pStyle w:val="TableContents"/>
              <w:rPr>
                <w:rFonts w:ascii="Comic Sans MS" w:hAnsi="Comic Sans MS"/>
                <w:sz w:val="18"/>
                <w:szCs w:val="18"/>
              </w:rPr>
            </w:pPr>
            <w:r w:rsidRPr="7BD4DDE7">
              <w:rPr>
                <w:rFonts w:ascii="Comic Sans MS" w:hAnsi="Comic Sans MS"/>
                <w:sz w:val="18"/>
                <w:szCs w:val="18"/>
              </w:rPr>
              <w:t>Event beyond living memory (the sinking of the Titanic)</w:t>
            </w:r>
          </w:p>
        </w:tc>
      </w:tr>
      <w:tr w:rsidR="004A1EED" w14:paraId="0B7D59D3"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5DBB1224" w14:textId="2EC4717F"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t>Art and Design/Design Technology</w:t>
            </w:r>
          </w:p>
          <w:p w14:paraId="4B237577" w14:textId="77410A9A" w:rsidR="004A1EED" w:rsidRDefault="004A1EED" w:rsidP="7BD4DDE7">
            <w:pPr>
              <w:pStyle w:val="TableContents"/>
              <w:rPr>
                <w:rFonts w:ascii="Comic Sans MS" w:hAnsi="Comic Sans MS"/>
                <w:b/>
                <w:bCs/>
                <w:sz w:val="18"/>
                <w:szCs w:val="18"/>
              </w:rPr>
            </w:pPr>
          </w:p>
          <w:p w14:paraId="68305C36" w14:textId="2F00C5B2" w:rsidR="004A1EED" w:rsidRDefault="56B8178F" w:rsidP="7BD4DDE7">
            <w:pPr>
              <w:pStyle w:val="TableContents"/>
              <w:rPr>
                <w:rFonts w:ascii="Comic Sans MS" w:hAnsi="Comic Sans MS"/>
                <w:b/>
                <w:bCs/>
                <w:sz w:val="18"/>
                <w:szCs w:val="18"/>
              </w:rPr>
            </w:pPr>
            <w:r w:rsidRPr="7BD4DDE7">
              <w:rPr>
                <w:rFonts w:ascii="Comic Sans MS" w:hAnsi="Comic Sans MS"/>
                <w:b/>
                <w:bCs/>
                <w:sz w:val="18"/>
                <w:szCs w:val="18"/>
              </w:rPr>
              <w:t>Rec ELG</w:t>
            </w:r>
            <w:r w:rsidR="00EE05A8">
              <w:rPr>
                <w:rFonts w:ascii="Comic Sans MS" w:hAnsi="Comic Sans MS"/>
                <w:b/>
                <w:bCs/>
                <w:sz w:val="18"/>
                <w:szCs w:val="18"/>
              </w:rPr>
              <w:t>’s</w:t>
            </w:r>
            <w:r w:rsidRPr="7BD4DDE7">
              <w:rPr>
                <w:rFonts w:ascii="Comic Sans MS" w:hAnsi="Comic Sans MS"/>
                <w:b/>
                <w:bCs/>
                <w:sz w:val="18"/>
                <w:szCs w:val="18"/>
              </w:rPr>
              <w:t>: Creating with Materials</w:t>
            </w:r>
            <w:r w:rsidR="00EE05A8">
              <w:rPr>
                <w:rFonts w:ascii="Comic Sans MS" w:hAnsi="Comic Sans MS"/>
                <w:b/>
                <w:bCs/>
                <w:sz w:val="18"/>
                <w:szCs w:val="18"/>
              </w:rPr>
              <w:t>. Fine Motor Skills.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0671FA70" w14:textId="6C4D8C4D" w:rsidR="38B4CD27" w:rsidRDefault="38B4CD27"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34FD9DB9" w14:textId="0EA7889E" w:rsidR="38B4CD27" w:rsidRDefault="38B4CD27"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7B3A92F1" w14:textId="3213B273" w:rsidR="38B4CD27" w:rsidRDefault="38B4CD27"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2E0DAEBB" w14:textId="2A898A32" w:rsidR="004A1EED" w:rsidRDefault="56B8178F" w:rsidP="5BDB2401">
            <w:pPr>
              <w:spacing w:line="257" w:lineRule="auto"/>
              <w:rPr>
                <w:rFonts w:ascii="Comic Sans MS" w:eastAsia="Comic Sans MS" w:hAnsi="Comic Sans MS" w:cs="Comic Sans MS"/>
                <w:b/>
                <w:bCs/>
                <w:sz w:val="18"/>
                <w:szCs w:val="18"/>
              </w:rPr>
            </w:pPr>
            <w:r w:rsidRPr="7BD4DDE7">
              <w:rPr>
                <w:rFonts w:ascii="Comic Sans MS" w:eastAsia="Comic Sans MS" w:hAnsi="Comic Sans MS" w:cs="Comic Sans MS"/>
                <w:b/>
                <w:bCs/>
                <w:sz w:val="18"/>
                <w:szCs w:val="18"/>
              </w:rPr>
              <w:t xml:space="preserve">Y1/2: DT </w:t>
            </w:r>
            <w:r w:rsidR="5BDB2401" w:rsidRPr="7BD4DDE7">
              <w:rPr>
                <w:rFonts w:ascii="Comic Sans MS" w:eastAsia="Comic Sans MS" w:hAnsi="Comic Sans MS" w:cs="Comic Sans MS"/>
                <w:b/>
                <w:bCs/>
                <w:sz w:val="18"/>
                <w:szCs w:val="18"/>
              </w:rPr>
              <w:t xml:space="preserve">Mechanisms – Wheels and Axles </w:t>
            </w:r>
          </w:p>
          <w:p w14:paraId="4B117C73" w14:textId="52DAD1B5" w:rsidR="004A1EED" w:rsidRDefault="5BDB2401" w:rsidP="5BDB2401">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 xml:space="preserve">Design and create a push/pull toy. </w:t>
            </w:r>
          </w:p>
          <w:p w14:paraId="15B9EB8A" w14:textId="243A9AB4" w:rsidR="004A1EED" w:rsidRDefault="5BDB2401"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 Generating ideas based on existing products</w:t>
            </w:r>
          </w:p>
          <w:p w14:paraId="4542FC76" w14:textId="7365662D"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Use a design criterion</w:t>
            </w:r>
          </w:p>
          <w:p w14:paraId="74E35ABD" w14:textId="02275B88"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Sketch and model </w:t>
            </w:r>
            <w:r w:rsidRPr="5BDB2401">
              <w:rPr>
                <w:rFonts w:ascii="Comic Sans MS" w:eastAsia="Comic Sans MS" w:hAnsi="Comic Sans MS" w:cs="Comic Sans MS"/>
                <w:sz w:val="18"/>
                <w:szCs w:val="18"/>
              </w:rPr>
              <w:lastRenderedPageBreak/>
              <w:t xml:space="preserve">ideas </w:t>
            </w:r>
          </w:p>
          <w:p w14:paraId="7B9D972A" w14:textId="271867A7"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Describe uses and users</w:t>
            </w:r>
          </w:p>
          <w:p w14:paraId="3C0FDDC1" w14:textId="20B9EC55" w:rsidR="004A1EED" w:rsidRDefault="5BDB2401" w:rsidP="731F01E9">
            <w:pPr>
              <w:spacing w:line="257" w:lineRule="auto"/>
              <w:rPr>
                <w:rFonts w:ascii="Comic Sans MS" w:eastAsia="Comic Sans MS" w:hAnsi="Comic Sans MS" w:cs="Comic Sans MS"/>
                <w:sz w:val="18"/>
                <w:szCs w:val="18"/>
              </w:rPr>
            </w:pPr>
            <w:r w:rsidRPr="731F01E9">
              <w:rPr>
                <w:rFonts w:ascii="Comic Sans MS" w:eastAsia="Comic Sans MS" w:hAnsi="Comic Sans MS" w:cs="Comic Sans MS"/>
                <w:sz w:val="18"/>
                <w:szCs w:val="18"/>
              </w:rPr>
              <w:t>- Joining materials, cutting and shaping,</w:t>
            </w:r>
          </w:p>
          <w:p w14:paraId="2E9844B2" w14:textId="7B83E348" w:rsidR="004A1EED" w:rsidRDefault="5BDB2401" w:rsidP="5BDB2401">
            <w:pPr>
              <w:spacing w:line="257" w:lineRule="auto"/>
              <w:rPr>
                <w:rFonts w:ascii="Comic Sans MS" w:eastAsia="Comic Sans MS" w:hAnsi="Comic Sans MS" w:cs="Comic Sans MS"/>
                <w:sz w:val="18"/>
                <w:szCs w:val="18"/>
              </w:rPr>
            </w:pPr>
            <w:r w:rsidRPr="731F01E9">
              <w:rPr>
                <w:rFonts w:ascii="Comic Sans MS" w:eastAsia="Comic Sans MS" w:hAnsi="Comic Sans MS" w:cs="Comic Sans MS"/>
                <w:sz w:val="18"/>
                <w:szCs w:val="18"/>
              </w:rPr>
              <w:t>- Evaluating</w:t>
            </w:r>
          </w:p>
          <w:p w14:paraId="2B9C6C97" w14:textId="7B9448A5" w:rsidR="004A1EED" w:rsidRDefault="5BDB2401" w:rsidP="5BDB2401">
            <w:pPr>
              <w:spacing w:line="257" w:lineRule="auto"/>
              <w:rPr>
                <w:rFonts w:ascii="Comic Sans MS" w:eastAsia="Comic Sans MS" w:hAnsi="Comic Sans MS" w:cs="Comic Sans MS"/>
                <w:sz w:val="18"/>
                <w:szCs w:val="18"/>
              </w:rPr>
            </w:pPr>
            <w:r w:rsidRPr="731F01E9">
              <w:rPr>
                <w:rFonts w:ascii="Comic Sans MS" w:eastAsia="Comic Sans MS" w:hAnsi="Comic Sans MS" w:cs="Comic Sans MS"/>
                <w:sz w:val="18"/>
                <w:szCs w:val="18"/>
              </w:rPr>
              <w:t>- Exploring wheels and axles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6066FF97" w14:textId="6C4D8C4D" w:rsidR="4E908CD6" w:rsidRDefault="4E908CD6"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lastRenderedPageBreak/>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648F257D" w14:textId="0EA7889E" w:rsidR="4E908CD6" w:rsidRDefault="4E908CD6"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403B929E" w14:textId="007A3384" w:rsidR="4E908CD6" w:rsidRDefault="4E908CD6"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282CA88D" w14:textId="4748AD7E" w:rsidR="004A1EED" w:rsidRDefault="6BA0DC72" w:rsidP="5BDB2401">
            <w:pPr>
              <w:pStyle w:val="TableContents"/>
              <w:rPr>
                <w:rFonts w:ascii="Comic Sans MS" w:eastAsia="Comic Sans MS" w:hAnsi="Comic Sans MS" w:cs="Comic Sans MS"/>
                <w:sz w:val="18"/>
                <w:szCs w:val="18"/>
              </w:rPr>
            </w:pPr>
            <w:r w:rsidRPr="7BD4DDE7">
              <w:rPr>
                <w:rFonts w:ascii="Comic Sans MS" w:eastAsia="Comic Sans MS" w:hAnsi="Comic Sans MS" w:cs="Comic Sans MS"/>
                <w:b/>
                <w:bCs/>
                <w:sz w:val="18"/>
                <w:szCs w:val="18"/>
              </w:rPr>
              <w:t xml:space="preserve">Y1/2: Art &amp; Design </w:t>
            </w:r>
            <w:r w:rsidR="5BDB2401" w:rsidRPr="7BD4DDE7">
              <w:rPr>
                <w:rFonts w:ascii="Comic Sans MS" w:eastAsia="Comic Sans MS" w:hAnsi="Comic Sans MS" w:cs="Comic Sans MS"/>
                <w:b/>
                <w:bCs/>
                <w:sz w:val="18"/>
                <w:szCs w:val="18"/>
              </w:rPr>
              <w:t xml:space="preserve">Painting – Arctic Landscapes </w:t>
            </w:r>
          </w:p>
          <w:p w14:paraId="39FDA61F" w14:textId="24901B0F" w:rsidR="004A1EED" w:rsidRDefault="5BDB2401"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 Generating ideas</w:t>
            </w:r>
          </w:p>
          <w:p w14:paraId="798370EC" w14:textId="4AB83095"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Learning about great artists (Zaria Forman) </w:t>
            </w:r>
          </w:p>
          <w:p w14:paraId="31AA818C" w14:textId="5C4E5588"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Experimenting with painting tools and surfaces</w:t>
            </w:r>
          </w:p>
          <w:p w14:paraId="0E555F29" w14:textId="7A018E33"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Developing control of </w:t>
            </w:r>
            <w:r w:rsidRPr="5BDB2401">
              <w:rPr>
                <w:rFonts w:ascii="Comic Sans MS" w:eastAsia="Comic Sans MS" w:hAnsi="Comic Sans MS" w:cs="Comic Sans MS"/>
                <w:sz w:val="18"/>
                <w:szCs w:val="18"/>
              </w:rPr>
              <w:lastRenderedPageBreak/>
              <w:t>line and shape using painting tools</w:t>
            </w:r>
          </w:p>
          <w:p w14:paraId="12FB15A6" w14:textId="1334FAB7"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Types of paint and their properties</w:t>
            </w:r>
          </w:p>
          <w:p w14:paraId="0AAE1FA3" w14:textId="44E83AC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Mixing secondary colours</w:t>
            </w:r>
          </w:p>
          <w:p w14:paraId="1C28553B" w14:textId="548F7FB1"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Measuring paint</w:t>
            </w:r>
          </w:p>
          <w:p w14:paraId="41643D71" w14:textId="49E21731"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Creating light and dark </w:t>
            </w:r>
          </w:p>
          <w:p w14:paraId="3AF9F626" w14:textId="5316B930"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Creating texture</w:t>
            </w:r>
          </w:p>
          <w:p w14:paraId="0AAF9416" w14:textId="7B885DE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Warm and cold colours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57AA02F8" w14:textId="6C4D8C4D" w:rsidR="78CC57C0" w:rsidRDefault="78CC57C0"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lastRenderedPageBreak/>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594FF9D3" w14:textId="0EA7889E" w:rsidR="78CC57C0" w:rsidRDefault="78CC57C0"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79B272E6" w14:textId="70EEDBE4" w:rsidR="78CC57C0" w:rsidRDefault="78CC57C0"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2D2C519A" w14:textId="19EC754E" w:rsidR="004A1EED" w:rsidRDefault="43DE5AF2" w:rsidP="7BD4DDE7">
            <w:pPr>
              <w:pStyle w:val="TableContents"/>
              <w:rPr>
                <w:rFonts w:ascii="Comic Sans MS" w:hAnsi="Comic Sans MS"/>
                <w:b/>
                <w:bCs/>
                <w:sz w:val="16"/>
                <w:szCs w:val="16"/>
              </w:rPr>
            </w:pPr>
            <w:r w:rsidRPr="7BD4DDE7">
              <w:rPr>
                <w:rFonts w:ascii="Comic Sans MS" w:hAnsi="Comic Sans MS"/>
                <w:b/>
                <w:bCs/>
                <w:sz w:val="18"/>
                <w:szCs w:val="18"/>
              </w:rPr>
              <w:t xml:space="preserve">Y1/2: DT </w:t>
            </w:r>
          </w:p>
          <w:p w14:paraId="3955D420" w14:textId="12622526" w:rsidR="004A1EED" w:rsidRDefault="5BDB2401" w:rsidP="5BDB2401">
            <w:pPr>
              <w:pStyle w:val="TableContents"/>
              <w:rPr>
                <w:rFonts w:ascii="Comic Sans MS" w:hAnsi="Comic Sans MS"/>
                <w:b/>
                <w:bCs/>
                <w:sz w:val="16"/>
                <w:szCs w:val="16"/>
              </w:rPr>
            </w:pPr>
            <w:r w:rsidRPr="7BD4DDE7">
              <w:rPr>
                <w:rFonts w:ascii="Comic Sans MS" w:hAnsi="Comic Sans MS"/>
                <w:b/>
                <w:bCs/>
                <w:sz w:val="18"/>
                <w:szCs w:val="18"/>
              </w:rPr>
              <w:t>Food and Nutrition – Preparing Fruit and Vegetables</w:t>
            </w:r>
          </w:p>
          <w:p w14:paraId="29851050" w14:textId="21D8E80C" w:rsidR="004A1EED" w:rsidRDefault="5BDB2401" w:rsidP="5BDB2401">
            <w:pPr>
              <w:pStyle w:val="TableContents"/>
              <w:rPr>
                <w:rFonts w:ascii="Comic Sans MS" w:hAnsi="Comic Sans MS"/>
                <w:sz w:val="16"/>
                <w:szCs w:val="16"/>
              </w:rPr>
            </w:pPr>
            <w:r w:rsidRPr="7BD4DDE7">
              <w:rPr>
                <w:rFonts w:ascii="Comic Sans MS" w:hAnsi="Comic Sans MS"/>
                <w:sz w:val="18"/>
                <w:szCs w:val="18"/>
              </w:rPr>
              <w:t xml:space="preserve">Design and create a dish for the teddy bears’ picnic. </w:t>
            </w:r>
          </w:p>
          <w:p w14:paraId="133AE9D6" w14:textId="11DDAFEC" w:rsidR="004A1EED" w:rsidRDefault="5BDB2401"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 Generating ideas based on existing products</w:t>
            </w:r>
          </w:p>
          <w:p w14:paraId="37F9A015" w14:textId="51B5392D"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Use a design criterion</w:t>
            </w:r>
          </w:p>
          <w:p w14:paraId="6A84C3A4" w14:textId="35478C23"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lastRenderedPageBreak/>
              <w:t>- Sketch ideas</w:t>
            </w:r>
          </w:p>
          <w:p w14:paraId="796C50BC" w14:textId="12699FC2"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Describe uses and users</w:t>
            </w:r>
          </w:p>
          <w:p w14:paraId="1CCCFB22" w14:textId="774D367D"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Evaluating </w:t>
            </w:r>
          </w:p>
          <w:p w14:paraId="4B027212" w14:textId="444D54E3"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Working safely and hygienically</w:t>
            </w:r>
          </w:p>
          <w:p w14:paraId="38E42052" w14:textId="65272806"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Cutting, peeling and grating</w:t>
            </w:r>
          </w:p>
          <w:p w14:paraId="566BA158" w14:textId="6FF6ECF6"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Talking about food using our senses</w:t>
            </w:r>
          </w:p>
          <w:p w14:paraId="4FFD32E2" w14:textId="45B8DC46"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Healthy diets and where foods come from</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100BC2C2" w14:textId="6C4D8C4D" w:rsidR="169B8C7F" w:rsidRDefault="169B8C7F"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lastRenderedPageBreak/>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43CB21C3" w14:textId="0EA7889E" w:rsidR="169B8C7F" w:rsidRDefault="169B8C7F"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2F2CF62B" w14:textId="37D3DA4E" w:rsidR="169B8C7F" w:rsidRDefault="169B8C7F"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31AFCFF2" w14:textId="009F9304" w:rsidR="004A1EED" w:rsidRDefault="4D9B4B8E" w:rsidP="7BD4DDE7">
            <w:pPr>
              <w:pStyle w:val="TableContents"/>
              <w:rPr>
                <w:rFonts w:ascii="Comic Sans MS" w:hAnsi="Comic Sans MS"/>
                <w:b/>
                <w:bCs/>
                <w:sz w:val="16"/>
                <w:szCs w:val="16"/>
              </w:rPr>
            </w:pPr>
            <w:r w:rsidRPr="7BD4DDE7">
              <w:rPr>
                <w:rFonts w:ascii="Comic Sans MS" w:hAnsi="Comic Sans MS"/>
                <w:b/>
                <w:bCs/>
                <w:sz w:val="18"/>
                <w:szCs w:val="18"/>
              </w:rPr>
              <w:t>Y1/2</w:t>
            </w:r>
            <w:r w:rsidR="47B8E74C" w:rsidRPr="7BD4DDE7">
              <w:rPr>
                <w:rFonts w:ascii="Comic Sans MS" w:hAnsi="Comic Sans MS"/>
                <w:b/>
                <w:bCs/>
                <w:sz w:val="18"/>
                <w:szCs w:val="18"/>
              </w:rPr>
              <w:t>:</w:t>
            </w:r>
            <w:r w:rsidRPr="7BD4DDE7">
              <w:rPr>
                <w:rFonts w:ascii="Comic Sans MS" w:hAnsi="Comic Sans MS"/>
                <w:b/>
                <w:bCs/>
                <w:sz w:val="18"/>
                <w:szCs w:val="18"/>
              </w:rPr>
              <w:t xml:space="preserve"> Art &amp; Design </w:t>
            </w:r>
          </w:p>
          <w:p w14:paraId="33BC0936" w14:textId="50D12F95" w:rsidR="004A1EED" w:rsidRDefault="5BDB2401" w:rsidP="5BDB2401">
            <w:pPr>
              <w:pStyle w:val="TableContents"/>
              <w:rPr>
                <w:rFonts w:ascii="Comic Sans MS" w:hAnsi="Comic Sans MS"/>
                <w:b/>
                <w:bCs/>
                <w:sz w:val="16"/>
                <w:szCs w:val="16"/>
              </w:rPr>
            </w:pPr>
            <w:r w:rsidRPr="7BD4DDE7">
              <w:rPr>
                <w:rFonts w:ascii="Comic Sans MS" w:hAnsi="Comic Sans MS"/>
                <w:b/>
                <w:bCs/>
                <w:sz w:val="18"/>
                <w:szCs w:val="18"/>
              </w:rPr>
              <w:t xml:space="preserve">3D Design – Dinosaur/Fossil Pattern Tiles </w:t>
            </w:r>
          </w:p>
          <w:p w14:paraId="02FB5CAA" w14:textId="7031129C" w:rsidR="004A1EED" w:rsidRDefault="5BDB2401"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 xml:space="preserve">- Generating ideas </w:t>
            </w:r>
          </w:p>
          <w:p w14:paraId="0DCD7269" w14:textId="2441A800"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Experimenting with tools and surfaces</w:t>
            </w:r>
          </w:p>
          <w:p w14:paraId="5DF43FE7" w14:textId="34C37147"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Learn about great artists that use pattern in interesting ways </w:t>
            </w:r>
            <w:r w:rsidRPr="5BDB2401">
              <w:rPr>
                <w:rFonts w:ascii="Comic Sans MS" w:eastAsia="Comic Sans MS" w:hAnsi="Comic Sans MS" w:cs="Comic Sans MS"/>
                <w:sz w:val="16"/>
                <w:szCs w:val="16"/>
              </w:rPr>
              <w:t xml:space="preserve">(Yayoi Kusama, Sarah Morris, Clark </w:t>
            </w:r>
            <w:proofErr w:type="spellStart"/>
            <w:r w:rsidRPr="5BDB2401">
              <w:rPr>
                <w:rFonts w:ascii="Comic Sans MS" w:eastAsia="Comic Sans MS" w:hAnsi="Comic Sans MS" w:cs="Comic Sans MS"/>
                <w:sz w:val="16"/>
                <w:szCs w:val="16"/>
              </w:rPr>
              <w:lastRenderedPageBreak/>
              <w:t>Richert</w:t>
            </w:r>
            <w:proofErr w:type="spellEnd"/>
            <w:r w:rsidRPr="5BDB2401">
              <w:rPr>
                <w:rFonts w:ascii="Comic Sans MS" w:eastAsia="Comic Sans MS" w:hAnsi="Comic Sans MS" w:cs="Comic Sans MS"/>
                <w:sz w:val="16"/>
                <w:szCs w:val="16"/>
              </w:rPr>
              <w:t>)</w:t>
            </w:r>
          </w:p>
          <w:p w14:paraId="4ADE2BC9" w14:textId="7E422D54"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Control of line and shape</w:t>
            </w:r>
          </w:p>
          <w:p w14:paraId="44321F9D" w14:textId="2EB9E8D0"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Plan and make something</w:t>
            </w:r>
          </w:p>
          <w:p w14:paraId="56957E4B" w14:textId="0B3FC81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Natural and manmade materials</w:t>
            </w:r>
          </w:p>
          <w:p w14:paraId="21CCE4DB" w14:textId="6947EFB5"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Applying decorative techniques (including carving)</w:t>
            </w:r>
          </w:p>
          <w:p w14:paraId="06C5C486" w14:textId="4DB97D8B"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Replicating patterns and textures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27BB4F4E" w14:textId="6C4D8C4D" w:rsidR="48AE2894" w:rsidRDefault="48AE2894"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lastRenderedPageBreak/>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0D212F83" w14:textId="0EA7889E" w:rsidR="48AE2894" w:rsidRDefault="48AE2894"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215FB88A" w14:textId="31A143A2" w:rsidR="48AE2894" w:rsidRDefault="48AE2894"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4700D870" w14:textId="70807711" w:rsidR="004A1EED" w:rsidRDefault="100A9D86"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b/>
                <w:bCs/>
                <w:sz w:val="18"/>
                <w:szCs w:val="18"/>
              </w:rPr>
              <w:t>Y1/2: DT</w:t>
            </w:r>
          </w:p>
          <w:p w14:paraId="308961BD" w14:textId="3F3D82A6" w:rsidR="004A1EED" w:rsidRDefault="5BDB2401" w:rsidP="5BDB2401">
            <w:pPr>
              <w:pStyle w:val="TableContents"/>
              <w:rPr>
                <w:rFonts w:ascii="Comic Sans MS" w:eastAsia="Comic Sans MS" w:hAnsi="Comic Sans MS" w:cs="Comic Sans MS"/>
                <w:sz w:val="18"/>
                <w:szCs w:val="18"/>
              </w:rPr>
            </w:pPr>
            <w:r w:rsidRPr="7BD4DDE7">
              <w:rPr>
                <w:rFonts w:ascii="Comic Sans MS" w:eastAsia="Comic Sans MS" w:hAnsi="Comic Sans MS" w:cs="Comic Sans MS"/>
                <w:b/>
                <w:bCs/>
                <w:sz w:val="18"/>
                <w:szCs w:val="18"/>
              </w:rPr>
              <w:t>Textiles – Templates and Joining Techniques</w:t>
            </w:r>
          </w:p>
          <w:p w14:paraId="715931E5" w14:textId="15363039" w:rsidR="004A1EED" w:rsidRDefault="5BDB2401" w:rsidP="7BD4DDE7">
            <w:pPr>
              <w:pStyle w:val="TableContents"/>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 Generating ideas based on existing products</w:t>
            </w:r>
          </w:p>
          <w:p w14:paraId="0F405318" w14:textId="7365662D"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Use a design criterion</w:t>
            </w:r>
          </w:p>
          <w:p w14:paraId="6C3D3BB7" w14:textId="569FB4C8"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Sketch and model ideas</w:t>
            </w:r>
          </w:p>
          <w:p w14:paraId="2280C5C6" w14:textId="2DDF1B0F"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lastRenderedPageBreak/>
              <w:t>- Describe uses and users</w:t>
            </w:r>
          </w:p>
          <w:p w14:paraId="3D66AD07" w14:textId="71605A2B" w:rsidR="004A1EED" w:rsidRDefault="5BDB2401" w:rsidP="5BDB2401">
            <w:pPr>
              <w:spacing w:line="257" w:lineRule="auto"/>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Joining materials, cutting and shaping, - Evaluating </w:t>
            </w:r>
          </w:p>
          <w:p w14:paraId="0E995858" w14:textId="46A4C9D7"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Measuring and joining textiles </w:t>
            </w:r>
          </w:p>
          <w:p w14:paraId="41B2EC47" w14:textId="4180C720"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Choosing textiles based on their properties </w:t>
            </w:r>
          </w:p>
          <w:p w14:paraId="34CE0A41" w14:textId="75A49447"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Creating 3D textile structures from 2D shapes</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1907C926" w14:textId="6C4D8C4D" w:rsidR="4E329D06" w:rsidRDefault="4E329D06"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b/>
                <w:bCs/>
                <w:sz w:val="18"/>
                <w:szCs w:val="18"/>
              </w:rPr>
              <w:lastRenderedPageBreak/>
              <w:t xml:space="preserve">Rec: </w:t>
            </w:r>
            <w:r w:rsidRPr="7BD4DDE7">
              <w:rPr>
                <w:rFonts w:ascii="Comic Sans MS" w:eastAsia="Comic Sans MS" w:hAnsi="Comic Sans MS" w:cs="Comic Sans MS"/>
                <w:sz w:val="18"/>
                <w:szCs w:val="18"/>
              </w:rPr>
              <w:t xml:space="preserve">Explore, use &amp; refine a variety of artistic effects to express their ideas &amp; feelings. </w:t>
            </w:r>
          </w:p>
          <w:p w14:paraId="02A745E5" w14:textId="0EA7889E" w:rsidR="4E329D06" w:rsidRDefault="4E329D06" w:rsidP="7BD4DDE7">
            <w:pPr>
              <w:spacing w:line="257" w:lineRule="auto"/>
              <w:rPr>
                <w:rFonts w:ascii="Comic Sans MS" w:eastAsia="Comic Sans MS" w:hAnsi="Comic Sans MS" w:cs="Comic Sans MS"/>
                <w:sz w:val="18"/>
                <w:szCs w:val="18"/>
              </w:rPr>
            </w:pPr>
            <w:r w:rsidRPr="7BD4DDE7">
              <w:rPr>
                <w:rFonts w:ascii="Comic Sans MS" w:eastAsia="Comic Sans MS" w:hAnsi="Comic Sans MS" w:cs="Comic Sans MS"/>
                <w:sz w:val="18"/>
                <w:szCs w:val="18"/>
              </w:rPr>
              <w:t>Return to &amp; build on their previous learning, refining ideas &amp; developing their ability to represent them.</w:t>
            </w:r>
          </w:p>
          <w:p w14:paraId="743A3837" w14:textId="31171620" w:rsidR="4E329D06" w:rsidRDefault="4E329D06"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Create collaboratively, sharing ideas, resources &amp; skills.</w:t>
            </w:r>
          </w:p>
          <w:p w14:paraId="542E0579" w14:textId="3BBB1ED8" w:rsidR="004A1EED" w:rsidRDefault="16F15621" w:rsidP="7BD4DDE7">
            <w:pPr>
              <w:pStyle w:val="TableContents"/>
              <w:rPr>
                <w:rFonts w:ascii="Comic Sans MS" w:hAnsi="Comic Sans MS"/>
                <w:b/>
                <w:bCs/>
                <w:sz w:val="16"/>
                <w:szCs w:val="16"/>
              </w:rPr>
            </w:pPr>
            <w:r w:rsidRPr="7BD4DDE7">
              <w:rPr>
                <w:rFonts w:ascii="Comic Sans MS" w:hAnsi="Comic Sans MS"/>
                <w:b/>
                <w:bCs/>
                <w:sz w:val="18"/>
                <w:szCs w:val="18"/>
              </w:rPr>
              <w:t>Y1/2: Art &amp; Design</w:t>
            </w:r>
          </w:p>
          <w:p w14:paraId="5CAC5C59" w14:textId="03BBAB58" w:rsidR="004A1EED" w:rsidRDefault="5BDB2401" w:rsidP="5BDB2401">
            <w:pPr>
              <w:pStyle w:val="TableContents"/>
              <w:rPr>
                <w:rFonts w:ascii="Comic Sans MS" w:hAnsi="Comic Sans MS"/>
                <w:b/>
                <w:bCs/>
                <w:sz w:val="16"/>
                <w:szCs w:val="16"/>
              </w:rPr>
            </w:pPr>
            <w:r w:rsidRPr="7BD4DDE7">
              <w:rPr>
                <w:rFonts w:ascii="Comic Sans MS" w:hAnsi="Comic Sans MS"/>
                <w:b/>
                <w:bCs/>
                <w:sz w:val="18"/>
                <w:szCs w:val="18"/>
              </w:rPr>
              <w:t xml:space="preserve">Drawing and Collage – Deep Sea </w:t>
            </w:r>
          </w:p>
          <w:p w14:paraId="6F86E812" w14:textId="0F292D56" w:rsidR="004A1EED" w:rsidRDefault="5BDB2401" w:rsidP="7BD4DDE7">
            <w:pPr>
              <w:pStyle w:val="TableContents"/>
              <w:rPr>
                <w:rFonts w:ascii="Comic Sans MS" w:eastAsia="Comic Sans MS" w:hAnsi="Comic Sans MS" w:cs="Comic Sans MS"/>
                <w:sz w:val="18"/>
                <w:szCs w:val="18"/>
              </w:rPr>
            </w:pPr>
            <w:r w:rsidRPr="7BD4DDE7">
              <w:rPr>
                <w:rFonts w:ascii="Comic Sans MS" w:eastAsia="Comic Sans MS" w:hAnsi="Comic Sans MS" w:cs="Comic Sans MS"/>
                <w:sz w:val="18"/>
                <w:szCs w:val="18"/>
              </w:rPr>
              <w:t>- Generating ideas</w:t>
            </w:r>
          </w:p>
          <w:p w14:paraId="3BCC05B2" w14:textId="3FE92A44"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Learning about great collage artists (Megan Coyle) </w:t>
            </w:r>
          </w:p>
          <w:p w14:paraId="6DB4BD39" w14:textId="5AE68A0E"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Experimenting with drawing tools and surfaces</w:t>
            </w:r>
          </w:p>
          <w:p w14:paraId="2E792DC4" w14:textId="4EE4BD0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lastRenderedPageBreak/>
              <w:t xml:space="preserve">- Developing control of line and shape to create forms using drawing tools </w:t>
            </w:r>
          </w:p>
          <w:p w14:paraId="35CDB9C8" w14:textId="63FBA86C"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Creating light and dark values with drawing tools</w:t>
            </w:r>
          </w:p>
          <w:p w14:paraId="2E903479" w14:textId="1302E8B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xml:space="preserve">- Selecting and cutting colours and images to suit ideas </w:t>
            </w:r>
          </w:p>
          <w:p w14:paraId="150396AF" w14:textId="7B885DEF" w:rsidR="004A1EED" w:rsidRDefault="5BDB2401" w:rsidP="5BDB2401">
            <w:pPr>
              <w:pStyle w:val="TableContents"/>
              <w:rPr>
                <w:rFonts w:ascii="Comic Sans MS" w:eastAsia="Comic Sans MS" w:hAnsi="Comic Sans MS" w:cs="Comic Sans MS"/>
                <w:sz w:val="18"/>
                <w:szCs w:val="18"/>
              </w:rPr>
            </w:pPr>
            <w:r w:rsidRPr="5BDB2401">
              <w:rPr>
                <w:rFonts w:ascii="Comic Sans MS" w:eastAsia="Comic Sans MS" w:hAnsi="Comic Sans MS" w:cs="Comic Sans MS"/>
                <w:sz w:val="18"/>
                <w:szCs w:val="18"/>
              </w:rPr>
              <w:t>- Warm and cold colours</w:t>
            </w:r>
          </w:p>
          <w:p w14:paraId="62EBF3C5" w14:textId="381D0B61" w:rsidR="004A1EED" w:rsidRDefault="004A1EED" w:rsidP="5BDB2401">
            <w:pPr>
              <w:pStyle w:val="TableContents"/>
              <w:rPr>
                <w:rFonts w:ascii="Comic Sans MS" w:hAnsi="Comic Sans MS"/>
                <w:b/>
                <w:bCs/>
                <w:sz w:val="20"/>
                <w:szCs w:val="20"/>
              </w:rPr>
            </w:pPr>
          </w:p>
        </w:tc>
      </w:tr>
      <w:tr w:rsidR="004A1EED" w14:paraId="13874059"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1EE948F5" w14:textId="77777777"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lastRenderedPageBreak/>
              <w:t>PSHE</w:t>
            </w:r>
          </w:p>
          <w:p w14:paraId="7118ADBB" w14:textId="0C11B168"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t>(PSHE Matters Handbook)</w:t>
            </w:r>
          </w:p>
          <w:p w14:paraId="30CCEC59" w14:textId="10EE9E30" w:rsidR="004A1EED" w:rsidRDefault="004A1EED" w:rsidP="7BD4DDE7">
            <w:pPr>
              <w:pStyle w:val="TableContents"/>
              <w:rPr>
                <w:rFonts w:ascii="Comic Sans MS" w:hAnsi="Comic Sans MS"/>
                <w:b/>
                <w:bCs/>
                <w:sz w:val="18"/>
                <w:szCs w:val="18"/>
              </w:rPr>
            </w:pPr>
          </w:p>
          <w:p w14:paraId="336AEBFB" w14:textId="01A0AB30" w:rsidR="004A1EED" w:rsidRDefault="6E56EC11" w:rsidP="7BD4DDE7">
            <w:pPr>
              <w:pStyle w:val="TableContents"/>
              <w:rPr>
                <w:rFonts w:ascii="Comic Sans MS" w:hAnsi="Comic Sans MS"/>
                <w:b/>
                <w:bCs/>
                <w:sz w:val="18"/>
                <w:szCs w:val="18"/>
              </w:rPr>
            </w:pPr>
            <w:r w:rsidRPr="7BD4DDE7">
              <w:rPr>
                <w:rFonts w:ascii="Comic Sans MS" w:hAnsi="Comic Sans MS"/>
                <w:b/>
                <w:bCs/>
                <w:sz w:val="18"/>
                <w:szCs w:val="18"/>
              </w:rPr>
              <w:t xml:space="preserve">Rec ELG’s: </w:t>
            </w:r>
            <w:proofErr w:type="spellStart"/>
            <w:r w:rsidRPr="7BD4DDE7">
              <w:rPr>
                <w:rFonts w:ascii="Comic Sans MS" w:hAnsi="Comic Sans MS"/>
                <w:b/>
                <w:bCs/>
                <w:sz w:val="18"/>
                <w:szCs w:val="18"/>
              </w:rPr>
              <w:t>Self Regulation</w:t>
            </w:r>
            <w:proofErr w:type="spellEnd"/>
            <w:r w:rsidRPr="7BD4DDE7">
              <w:rPr>
                <w:rFonts w:ascii="Comic Sans MS" w:hAnsi="Comic Sans MS"/>
                <w:b/>
                <w:bCs/>
                <w:sz w:val="18"/>
                <w:szCs w:val="18"/>
              </w:rPr>
              <w:t>. Managing Self. Building Relationships.</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6834BE22" w14:textId="4DF84BFC" w:rsidR="004A1EED" w:rsidRDefault="2ABA1C79" w:rsidP="7BD4DDE7">
            <w:pPr>
              <w:rPr>
                <w:rFonts w:ascii="Comic Sans MS" w:eastAsia="Comic Sans MS" w:hAnsi="Comic Sans MS" w:cs="Comic Sans MS"/>
                <w:b/>
                <w:bCs/>
                <w:color w:val="000000" w:themeColor="text1"/>
                <w:sz w:val="18"/>
                <w:szCs w:val="18"/>
              </w:rPr>
            </w:pPr>
            <w:r w:rsidRPr="7BD4DDE7">
              <w:rPr>
                <w:rFonts w:ascii="Comic Sans MS" w:eastAsia="Comic Sans MS" w:hAnsi="Comic Sans MS" w:cs="Comic Sans MS"/>
                <w:b/>
                <w:bCs/>
                <w:color w:val="000000" w:themeColor="text1"/>
                <w:sz w:val="18"/>
                <w:szCs w:val="18"/>
              </w:rPr>
              <w:t>Exploring Emotions (2)</w:t>
            </w:r>
          </w:p>
          <w:p w14:paraId="61DA3536" w14:textId="3FD21B1B" w:rsidR="004A1EED" w:rsidRDefault="2ABA1C79" w:rsidP="2ABA1C79">
            <w:r w:rsidRPr="2ABA1C79">
              <w:rPr>
                <w:rFonts w:ascii="Comic Sans MS" w:eastAsia="Comic Sans MS" w:hAnsi="Comic Sans MS" w:cs="Comic Sans MS"/>
                <w:sz w:val="16"/>
                <w:szCs w:val="16"/>
              </w:rPr>
              <w:t>R1 – Recognising a range of feelings in ourselves and other people.</w:t>
            </w:r>
          </w:p>
          <w:p w14:paraId="6C3D7323" w14:textId="3D5AFE80" w:rsidR="004A1EED" w:rsidRDefault="2ABA1C79" w:rsidP="2ABA1C79">
            <w:r w:rsidRPr="2ABA1C79">
              <w:rPr>
                <w:rFonts w:ascii="Comic Sans MS" w:eastAsia="Comic Sans MS" w:hAnsi="Comic Sans MS" w:cs="Comic Sans MS"/>
                <w:sz w:val="16"/>
                <w:szCs w:val="16"/>
              </w:rPr>
              <w:t>R1 – Recognising how others show feelings and how to respond.</w:t>
            </w:r>
          </w:p>
          <w:p w14:paraId="19C4F4F2" w14:textId="1B2DEAA9" w:rsidR="004A1EED" w:rsidRDefault="2ABA1C79" w:rsidP="2ABA1C79">
            <w:r w:rsidRPr="2ABA1C79">
              <w:rPr>
                <w:rFonts w:ascii="Comic Sans MS" w:eastAsia="Comic Sans MS" w:hAnsi="Comic Sans MS" w:cs="Comic Sans MS"/>
                <w:sz w:val="16"/>
                <w:szCs w:val="16"/>
              </w:rPr>
              <w:t xml:space="preserve">R2 – Recognising that their behaviour can affect others. </w:t>
            </w:r>
          </w:p>
          <w:p w14:paraId="67CEC30A" w14:textId="6136F548" w:rsidR="004A1EED" w:rsidRDefault="2ABA1C79" w:rsidP="2ABA1C79">
            <w:r w:rsidRPr="2ABA1C79">
              <w:rPr>
                <w:rFonts w:ascii="Comic Sans MS" w:eastAsia="Comic Sans MS" w:hAnsi="Comic Sans MS" w:cs="Comic Sans MS"/>
                <w:sz w:val="16"/>
                <w:szCs w:val="16"/>
              </w:rPr>
              <w:t>H1 – Communicating feelings to others.</w:t>
            </w:r>
          </w:p>
          <w:p w14:paraId="1E519280" w14:textId="34824DEC" w:rsidR="004A1EED" w:rsidRDefault="2ABA1C79" w:rsidP="2ABA1C79">
            <w:r w:rsidRPr="2ABA1C79">
              <w:rPr>
                <w:rFonts w:ascii="Comic Sans MS" w:eastAsia="Comic Sans MS" w:hAnsi="Comic Sans MS" w:cs="Comic Sans MS"/>
                <w:sz w:val="16"/>
                <w:szCs w:val="16"/>
              </w:rPr>
              <w:t>H4 – Developing simple strategies for managing feelings.</w:t>
            </w:r>
          </w:p>
          <w:p w14:paraId="0651D85A" w14:textId="3911083D" w:rsidR="004A1EED" w:rsidRDefault="2ABA1C79" w:rsidP="2ABA1C79">
            <w:pPr>
              <w:rPr>
                <w:rFonts w:ascii="Comic Sans MS" w:eastAsia="Comic Sans MS" w:hAnsi="Comic Sans MS" w:cs="Comic Sans MS"/>
                <w:sz w:val="16"/>
                <w:szCs w:val="16"/>
              </w:rPr>
            </w:pPr>
            <w:r w:rsidRPr="2ABA1C79">
              <w:rPr>
                <w:rFonts w:ascii="Comic Sans MS" w:eastAsia="Comic Sans MS" w:hAnsi="Comic Sans MS" w:cs="Comic Sans MS"/>
                <w:sz w:val="16"/>
                <w:szCs w:val="16"/>
              </w:rPr>
              <w:t>H4 – Using words to describe a range of feelings.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616D8212" w14:textId="104D9257" w:rsidR="2ABA1C79" w:rsidRDefault="2ABA1C79" w:rsidP="7BD4DDE7">
            <w:pPr>
              <w:rPr>
                <w:rFonts w:ascii="Comic Sans MS" w:eastAsia="Comic Sans MS" w:hAnsi="Comic Sans MS" w:cs="Comic Sans MS"/>
                <w:b/>
                <w:bCs/>
                <w:sz w:val="18"/>
                <w:szCs w:val="18"/>
              </w:rPr>
            </w:pPr>
            <w:r w:rsidRPr="7BD4DDE7">
              <w:rPr>
                <w:rFonts w:ascii="Comic Sans MS" w:eastAsia="Comic Sans MS" w:hAnsi="Comic Sans MS" w:cs="Comic Sans MS"/>
                <w:b/>
                <w:bCs/>
                <w:sz w:val="18"/>
                <w:szCs w:val="18"/>
              </w:rPr>
              <w:t>Being Responsible (9)</w:t>
            </w:r>
          </w:p>
          <w:p w14:paraId="0472D9DE" w14:textId="0A529989" w:rsidR="2ABA1C79" w:rsidRDefault="2ABA1C79">
            <w:r w:rsidRPr="2ABA1C79">
              <w:rPr>
                <w:rFonts w:ascii="Comic Sans MS" w:eastAsia="Comic Sans MS" w:hAnsi="Comic Sans MS" w:cs="Comic Sans MS"/>
                <w:sz w:val="16"/>
                <w:szCs w:val="16"/>
              </w:rPr>
              <w:t>L1 – Identify how they can contribute to the life of the classroom and school.</w:t>
            </w:r>
          </w:p>
          <w:p w14:paraId="07507325" w14:textId="5C89EA32" w:rsidR="2ABA1C79" w:rsidRDefault="2ABA1C79">
            <w:r w:rsidRPr="2ABA1C79">
              <w:rPr>
                <w:rFonts w:ascii="Comic Sans MS" w:eastAsia="Comic Sans MS" w:hAnsi="Comic Sans MS" w:cs="Comic Sans MS"/>
                <w:sz w:val="16"/>
                <w:szCs w:val="16"/>
              </w:rPr>
              <w:t>L2 – Construct and explore the importance of rules.</w:t>
            </w:r>
          </w:p>
          <w:p w14:paraId="4EC7140A" w14:textId="0AE43FB2" w:rsidR="2ABA1C79" w:rsidRDefault="2ABA1C79">
            <w:r w:rsidRPr="2ABA1C79">
              <w:rPr>
                <w:rFonts w:ascii="Comic Sans MS" w:eastAsia="Comic Sans MS" w:hAnsi="Comic Sans MS" w:cs="Comic Sans MS"/>
                <w:sz w:val="16"/>
                <w:szCs w:val="16"/>
              </w:rPr>
              <w:t>L3 – Explore and understand that everyone has rights and responsibilities.</w:t>
            </w:r>
          </w:p>
          <w:p w14:paraId="558EB589" w14:textId="13E80B4B" w:rsidR="2ABA1C79" w:rsidRDefault="2ABA1C79">
            <w:r w:rsidRPr="2ABA1C79">
              <w:rPr>
                <w:rFonts w:ascii="Comic Sans MS" w:eastAsia="Comic Sans MS" w:hAnsi="Comic Sans MS" w:cs="Comic Sans MS"/>
                <w:sz w:val="16"/>
                <w:szCs w:val="16"/>
              </w:rPr>
              <w:t>L5 – Identify what improves and harms their environments.</w:t>
            </w:r>
          </w:p>
          <w:p w14:paraId="5FA99AB0" w14:textId="7DBBD8BE" w:rsidR="2ABA1C79" w:rsidRDefault="2ABA1C79">
            <w:r w:rsidRPr="2ABA1C79">
              <w:rPr>
                <w:rFonts w:ascii="Comic Sans MS" w:eastAsia="Comic Sans MS" w:hAnsi="Comic Sans MS" w:cs="Comic Sans MS"/>
                <w:sz w:val="16"/>
                <w:szCs w:val="16"/>
              </w:rPr>
              <w:t>R4 – Recognise what is fair/unfair, right/wrong, kind/unkind.</w:t>
            </w:r>
          </w:p>
          <w:p w14:paraId="6D3E7F2A" w14:textId="0C55A6B0" w:rsidR="2ABA1C79" w:rsidRDefault="2ABA1C79" w:rsidP="2ABA1C79">
            <w:pPr>
              <w:pStyle w:val="TableContents"/>
              <w:rPr>
                <w:rFonts w:ascii="Comic Sans MS" w:hAnsi="Comic Sans MS"/>
                <w:sz w:val="20"/>
                <w:szCs w:val="20"/>
              </w:rPr>
            </w:pPr>
          </w:p>
          <w:p w14:paraId="17226889" w14:textId="1F662356" w:rsidR="004A1EED" w:rsidRDefault="004A1EED" w:rsidP="7BD4DDE7">
            <w:pPr>
              <w:pStyle w:val="TableContents"/>
              <w:rPr>
                <w:rFonts w:ascii="Comic Sans MS" w:hAnsi="Comic Sans MS"/>
                <w:color w:val="000000" w:themeColor="text1"/>
                <w:sz w:val="20"/>
                <w:szCs w:val="20"/>
              </w:rPr>
            </w:pP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43B39AFF" w14:textId="1F1FC81D" w:rsidR="004A1EED" w:rsidRDefault="2ABA1C79" w:rsidP="7BD4DDE7">
            <w:pPr>
              <w:rPr>
                <w:rFonts w:ascii="Comic Sans MS" w:eastAsia="Comic Sans MS" w:hAnsi="Comic Sans MS" w:cs="Comic Sans MS"/>
                <w:b/>
                <w:bCs/>
                <w:color w:val="000000" w:themeColor="text1"/>
                <w:sz w:val="18"/>
                <w:szCs w:val="18"/>
              </w:rPr>
            </w:pPr>
            <w:r w:rsidRPr="7BD4DDE7">
              <w:rPr>
                <w:rFonts w:ascii="Comic Sans MS" w:eastAsia="Comic Sans MS" w:hAnsi="Comic Sans MS" w:cs="Comic Sans MS"/>
                <w:b/>
                <w:bCs/>
                <w:color w:val="000000" w:themeColor="text1"/>
                <w:sz w:val="18"/>
                <w:szCs w:val="18"/>
              </w:rPr>
              <w:t>Being Healthy (3)</w:t>
            </w:r>
          </w:p>
          <w:p w14:paraId="5A7A5714" w14:textId="08D53927" w:rsidR="004A1EED" w:rsidRDefault="2ABA1C79" w:rsidP="2ABA1C79">
            <w:r w:rsidRPr="2ABA1C79">
              <w:rPr>
                <w:rFonts w:ascii="Comic Sans MS" w:eastAsia="Comic Sans MS" w:hAnsi="Comic Sans MS" w:cs="Comic Sans MS"/>
                <w:sz w:val="16"/>
                <w:szCs w:val="16"/>
              </w:rPr>
              <w:t xml:space="preserve">H1 – Exploring what a healthy lifestyle means. </w:t>
            </w:r>
          </w:p>
          <w:p w14:paraId="03D6CE49" w14:textId="05324C23" w:rsidR="004A1EED" w:rsidRDefault="2ABA1C79" w:rsidP="2ABA1C79">
            <w:r w:rsidRPr="2ABA1C79">
              <w:rPr>
                <w:rFonts w:ascii="Comic Sans MS" w:eastAsia="Comic Sans MS" w:hAnsi="Comic Sans MS" w:cs="Comic Sans MS"/>
                <w:sz w:val="16"/>
                <w:szCs w:val="16"/>
              </w:rPr>
              <w:t>H1 - Identify the benefits of a healthy lifestyle.</w:t>
            </w:r>
          </w:p>
          <w:p w14:paraId="5172F36A" w14:textId="179ECFDE" w:rsidR="004A1EED" w:rsidRDefault="2ABA1C79" w:rsidP="2ABA1C79">
            <w:r w:rsidRPr="2ABA1C79">
              <w:rPr>
                <w:rFonts w:ascii="Comic Sans MS" w:eastAsia="Comic Sans MS" w:hAnsi="Comic Sans MS" w:cs="Comic Sans MS"/>
                <w:sz w:val="16"/>
                <w:szCs w:val="16"/>
              </w:rPr>
              <w:t xml:space="preserve">H2 – Identify ways of feeling healthy. </w:t>
            </w:r>
          </w:p>
          <w:p w14:paraId="7F01787A" w14:textId="5E133F13" w:rsidR="004A1EED" w:rsidRDefault="2ABA1C79" w:rsidP="2ABA1C79">
            <w:r w:rsidRPr="2ABA1C79">
              <w:rPr>
                <w:rFonts w:ascii="Comic Sans MS" w:eastAsia="Comic Sans MS" w:hAnsi="Comic Sans MS" w:cs="Comic Sans MS"/>
                <w:sz w:val="16"/>
                <w:szCs w:val="16"/>
              </w:rPr>
              <w:t>H2 – Recognising what they like and dislike.</w:t>
            </w:r>
          </w:p>
          <w:p w14:paraId="615B171E" w14:textId="18CDB02E" w:rsidR="004A1EED" w:rsidRDefault="2ABA1C79" w:rsidP="2ABA1C79">
            <w:r w:rsidRPr="2ABA1C79">
              <w:rPr>
                <w:rFonts w:ascii="Comic Sans MS" w:eastAsia="Comic Sans MS" w:hAnsi="Comic Sans MS" w:cs="Comic Sans MS"/>
                <w:sz w:val="16"/>
                <w:szCs w:val="16"/>
              </w:rPr>
              <w:t>H2 – Recognising that choices can have good and not so good consequences. H3 – Setting simple goals. H6 – Recognising the importance of personal hygiene.</w:t>
            </w:r>
          </w:p>
          <w:p w14:paraId="2C58CD2A" w14:textId="29722E33" w:rsidR="004A1EED" w:rsidRDefault="2ABA1C79" w:rsidP="2ABA1C79">
            <w:pPr>
              <w:pStyle w:val="TableContents"/>
              <w:rPr>
                <w:rFonts w:ascii="Comic Sans MS" w:eastAsia="Comic Sans MS" w:hAnsi="Comic Sans MS" w:cs="Comic Sans MS"/>
                <w:sz w:val="16"/>
                <w:szCs w:val="16"/>
              </w:rPr>
            </w:pPr>
            <w:r w:rsidRPr="2ABA1C79">
              <w:rPr>
                <w:rFonts w:ascii="Comic Sans MS" w:eastAsia="Comic Sans MS" w:hAnsi="Comic Sans MS" w:cs="Comic Sans MS"/>
                <w:sz w:val="16"/>
                <w:szCs w:val="16"/>
              </w:rPr>
              <w:t>H7 – Developing simple skills to help prevent diseases spreading.</w:t>
            </w:r>
          </w:p>
          <w:p w14:paraId="3B4EEFC1" w14:textId="48B103D0" w:rsidR="004A1EED" w:rsidRDefault="004A1EED" w:rsidP="2ABA1C79">
            <w:pPr>
              <w:pStyle w:val="TableContents"/>
              <w:rPr>
                <w:rFonts w:ascii="Comic Sans MS" w:eastAsia="Comic Sans MS" w:hAnsi="Comic Sans MS" w:cs="Comic Sans MS"/>
                <w:sz w:val="16"/>
                <w:szCs w:val="16"/>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707B27A1" w14:textId="4F639CC3" w:rsidR="004A1EED" w:rsidRDefault="2ABA1C79" w:rsidP="7BD4DDE7">
            <w:pPr>
              <w:rPr>
                <w:rFonts w:ascii="Comic Sans MS" w:eastAsia="Comic Sans MS" w:hAnsi="Comic Sans MS" w:cs="Comic Sans MS"/>
                <w:b/>
                <w:bCs/>
                <w:color w:val="000000" w:themeColor="text1"/>
                <w:sz w:val="18"/>
                <w:szCs w:val="18"/>
              </w:rPr>
            </w:pPr>
            <w:r w:rsidRPr="7BD4DDE7">
              <w:rPr>
                <w:rFonts w:ascii="Comic Sans MS" w:eastAsia="Comic Sans MS" w:hAnsi="Comic Sans MS" w:cs="Comic Sans MS"/>
                <w:b/>
                <w:bCs/>
                <w:color w:val="000000" w:themeColor="text1"/>
                <w:sz w:val="18"/>
                <w:szCs w:val="18"/>
              </w:rPr>
              <w:t>Relationships</w:t>
            </w:r>
            <w:r w:rsidRPr="7BD4DDE7">
              <w:rPr>
                <w:rFonts w:ascii="Comic Sans MS" w:eastAsia="Comic Sans MS" w:hAnsi="Comic Sans MS" w:cs="Comic Sans MS"/>
                <w:color w:val="000000" w:themeColor="text1"/>
                <w:sz w:val="18"/>
                <w:szCs w:val="18"/>
              </w:rPr>
              <w:t xml:space="preserve"> </w:t>
            </w:r>
            <w:r w:rsidRPr="7BD4DDE7">
              <w:rPr>
                <w:rFonts w:ascii="Comic Sans MS" w:eastAsia="Comic Sans MS" w:hAnsi="Comic Sans MS" w:cs="Comic Sans MS"/>
                <w:b/>
                <w:bCs/>
                <w:color w:val="000000" w:themeColor="text1"/>
                <w:sz w:val="18"/>
                <w:szCs w:val="18"/>
              </w:rPr>
              <w:t>(11)</w:t>
            </w:r>
          </w:p>
          <w:p w14:paraId="05C90DA7" w14:textId="3174EC2D" w:rsidR="004A1EED" w:rsidRDefault="2ABA1C79" w:rsidP="2ABA1C79">
            <w:r w:rsidRPr="2ABA1C79">
              <w:rPr>
                <w:rFonts w:ascii="Comic Sans MS" w:eastAsia="Comic Sans MS" w:hAnsi="Comic Sans MS" w:cs="Comic Sans MS"/>
                <w:sz w:val="16"/>
                <w:szCs w:val="16"/>
              </w:rPr>
              <w:t>R2 – Recognising our behaviour can affect others.</w:t>
            </w:r>
          </w:p>
          <w:p w14:paraId="067AE82D" w14:textId="26957176" w:rsidR="004A1EED" w:rsidRDefault="2ABA1C79" w:rsidP="2ABA1C79">
            <w:r w:rsidRPr="2ABA1C79">
              <w:rPr>
                <w:rFonts w:ascii="Comic Sans MS" w:eastAsia="Comic Sans MS" w:hAnsi="Comic Sans MS" w:cs="Comic Sans MS"/>
                <w:sz w:val="16"/>
                <w:szCs w:val="16"/>
              </w:rPr>
              <w:t>R4 – Recognising what is fair and unfair, kind and unkind, what is right and wrong.</w:t>
            </w:r>
          </w:p>
          <w:p w14:paraId="191AB42B" w14:textId="42E143F5" w:rsidR="004A1EED" w:rsidRDefault="2ABA1C79" w:rsidP="2ABA1C79">
            <w:r w:rsidRPr="2ABA1C79">
              <w:rPr>
                <w:rFonts w:ascii="Comic Sans MS" w:eastAsia="Comic Sans MS" w:hAnsi="Comic Sans MS" w:cs="Comic Sans MS"/>
                <w:sz w:val="16"/>
                <w:szCs w:val="16"/>
              </w:rPr>
              <w:t>R6 – Listen to other people and play and work cooperatively (including strategies to resolve simple arguments through negotiation),</w:t>
            </w:r>
          </w:p>
          <w:p w14:paraId="025B402C" w14:textId="5AA62B14" w:rsidR="004A1EED" w:rsidRDefault="2ABA1C79" w:rsidP="2ABA1C79">
            <w:r w:rsidRPr="2ABA1C79">
              <w:rPr>
                <w:rFonts w:ascii="Comic Sans MS" w:eastAsia="Comic Sans MS" w:hAnsi="Comic Sans MS" w:cs="Comic Sans MS"/>
                <w:sz w:val="16"/>
                <w:szCs w:val="16"/>
              </w:rPr>
              <w:t>R7 – Offering constructive support and feedback to others.</w:t>
            </w:r>
          </w:p>
          <w:p w14:paraId="1E54F627" w14:textId="197A538E" w:rsidR="004A1EED" w:rsidRDefault="2ABA1C79" w:rsidP="2ABA1C79">
            <w:pPr>
              <w:pStyle w:val="TableContents"/>
              <w:rPr>
                <w:rFonts w:ascii="Comic Sans MS" w:eastAsia="Comic Sans MS" w:hAnsi="Comic Sans MS" w:cs="Comic Sans MS"/>
                <w:sz w:val="16"/>
                <w:szCs w:val="16"/>
              </w:rPr>
            </w:pPr>
            <w:r w:rsidRPr="2ABA1C79">
              <w:rPr>
                <w:rFonts w:ascii="Comic Sans MS" w:eastAsia="Comic Sans MS" w:hAnsi="Comic Sans MS" w:cs="Comic Sans MS"/>
                <w:sz w:val="16"/>
                <w:szCs w:val="16"/>
              </w:rPr>
              <w:t>R9 – Identifying their special people (family, friends, carers) and how they should care for each other.</w:t>
            </w:r>
          </w:p>
          <w:p w14:paraId="4BEED63D" w14:textId="6EF8963C"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8597625" w14:textId="29DD5170" w:rsidR="004A1EED" w:rsidRDefault="2ABA1C79" w:rsidP="2ABA1C79">
            <w:r w:rsidRPr="7BD4DDE7">
              <w:rPr>
                <w:rFonts w:ascii="Comic Sans MS" w:eastAsia="Comic Sans MS" w:hAnsi="Comic Sans MS" w:cs="Comic Sans MS"/>
                <w:b/>
                <w:bCs/>
                <w:color w:val="000000" w:themeColor="text1"/>
                <w:sz w:val="18"/>
                <w:szCs w:val="18"/>
              </w:rPr>
              <w:t>Drug Education (1)</w:t>
            </w:r>
            <w:r w:rsidRPr="7BD4DDE7">
              <w:rPr>
                <w:rFonts w:ascii="Comic Sans MS" w:eastAsia="Comic Sans MS" w:hAnsi="Comic Sans MS" w:cs="Comic Sans MS"/>
                <w:b/>
                <w:bCs/>
                <w:color w:val="000000" w:themeColor="text1"/>
                <w:sz w:val="20"/>
                <w:szCs w:val="20"/>
              </w:rPr>
              <w:t xml:space="preserve"> </w:t>
            </w:r>
          </w:p>
          <w:p w14:paraId="0F6DAA81" w14:textId="6AC990D4" w:rsidR="004A1EED" w:rsidRDefault="2ABA1C79" w:rsidP="2ABA1C79">
            <w:r w:rsidRPr="2ABA1C79">
              <w:rPr>
                <w:rFonts w:ascii="Comic Sans MS" w:eastAsia="Comic Sans MS" w:hAnsi="Comic Sans MS" w:cs="Comic Sans MS"/>
                <w:sz w:val="16"/>
                <w:szCs w:val="16"/>
              </w:rPr>
              <w:t>H1 – Exploring the importance of physical, mental and emotional health.</w:t>
            </w:r>
          </w:p>
          <w:p w14:paraId="6945850B" w14:textId="77F10F5A" w:rsidR="004A1EED" w:rsidRDefault="2ABA1C79" w:rsidP="2ABA1C79">
            <w:r w:rsidRPr="2ABA1C79">
              <w:rPr>
                <w:rFonts w:ascii="Comic Sans MS" w:eastAsia="Comic Sans MS" w:hAnsi="Comic Sans MS" w:cs="Comic Sans MS"/>
                <w:sz w:val="16"/>
                <w:szCs w:val="16"/>
              </w:rPr>
              <w:t>H2 – Exploring how to make informed choices.</w:t>
            </w:r>
          </w:p>
          <w:p w14:paraId="463002F3" w14:textId="062C0BB4" w:rsidR="004A1EED" w:rsidRDefault="2ABA1C79" w:rsidP="2ABA1C79">
            <w:r w:rsidRPr="2ABA1C79">
              <w:rPr>
                <w:rFonts w:ascii="Comic Sans MS" w:eastAsia="Comic Sans MS" w:hAnsi="Comic Sans MS" w:cs="Comic Sans MS"/>
                <w:sz w:val="16"/>
                <w:szCs w:val="16"/>
              </w:rPr>
              <w:t>H11 – Understanding the role of drugs as medicines.</w:t>
            </w:r>
          </w:p>
          <w:p w14:paraId="0386DDAF" w14:textId="7419AFFB" w:rsidR="004A1EED" w:rsidRDefault="2ABA1C79" w:rsidP="2ABA1C79">
            <w:r w:rsidRPr="2ABA1C79">
              <w:rPr>
                <w:rFonts w:ascii="Comic Sans MS" w:eastAsia="Comic Sans MS" w:hAnsi="Comic Sans MS" w:cs="Comic Sans MS"/>
                <w:sz w:val="16"/>
                <w:szCs w:val="16"/>
              </w:rPr>
              <w:t>H11 – Identifying alternatives to taking medicines.</w:t>
            </w:r>
          </w:p>
          <w:p w14:paraId="5F255046" w14:textId="0F70F7E1" w:rsidR="004A1EED" w:rsidRDefault="2ABA1C79" w:rsidP="2ABA1C79">
            <w:r w:rsidRPr="2ABA1C79">
              <w:rPr>
                <w:rFonts w:ascii="Comic Sans MS" w:eastAsia="Comic Sans MS" w:hAnsi="Comic Sans MS" w:cs="Comic Sans MS"/>
                <w:sz w:val="16"/>
                <w:szCs w:val="16"/>
              </w:rPr>
              <w:t xml:space="preserve">H11 – Identifying that household products, including medicines, can be harmful if not used properly. </w:t>
            </w:r>
          </w:p>
          <w:p w14:paraId="467F81A6" w14:textId="3285B180" w:rsidR="004A1EED" w:rsidRDefault="2ABA1C79" w:rsidP="2ABA1C79">
            <w:r w:rsidRPr="2ABA1C79">
              <w:rPr>
                <w:rFonts w:ascii="Comic Sans MS" w:eastAsia="Comic Sans MS" w:hAnsi="Comic Sans MS" w:cs="Comic Sans MS"/>
                <w:sz w:val="16"/>
                <w:szCs w:val="16"/>
              </w:rPr>
              <w:t>H12 – Identifying rules for and ways of keeping safe.</w:t>
            </w:r>
          </w:p>
          <w:p w14:paraId="773C3A15" w14:textId="46856B84" w:rsidR="004A1EED" w:rsidRDefault="2ABA1C79" w:rsidP="2ABA1C79">
            <w:pPr>
              <w:pStyle w:val="TableContents"/>
              <w:rPr>
                <w:rFonts w:ascii="Comic Sans MS" w:eastAsia="Comic Sans MS" w:hAnsi="Comic Sans MS" w:cs="Comic Sans MS"/>
                <w:sz w:val="16"/>
                <w:szCs w:val="16"/>
              </w:rPr>
            </w:pPr>
            <w:r w:rsidRPr="7BD4DDE7">
              <w:rPr>
                <w:rFonts w:ascii="Comic Sans MS" w:eastAsia="Comic Sans MS" w:hAnsi="Comic Sans MS" w:cs="Comic Sans MS"/>
                <w:sz w:val="16"/>
                <w:szCs w:val="16"/>
              </w:rPr>
              <w:t>H15 – Recognising they have a shar</w:t>
            </w:r>
            <w:r w:rsidR="131F06A8" w:rsidRPr="7BD4DDE7">
              <w:rPr>
                <w:rFonts w:ascii="Comic Sans MS" w:eastAsia="Comic Sans MS" w:hAnsi="Comic Sans MS" w:cs="Comic Sans MS"/>
                <w:sz w:val="16"/>
                <w:szCs w:val="16"/>
              </w:rPr>
              <w:t>e</w:t>
            </w:r>
            <w:r w:rsidRPr="7BD4DDE7">
              <w:rPr>
                <w:rFonts w:ascii="Comic Sans MS" w:eastAsia="Comic Sans MS" w:hAnsi="Comic Sans MS" w:cs="Comic Sans MS"/>
                <w:sz w:val="16"/>
                <w:szCs w:val="16"/>
              </w:rPr>
              <w:t>d responsibility for keeping themselves and others safe.</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36EAC4C5" w14:textId="6009C503" w:rsidR="004A1EED" w:rsidRDefault="2ABA1C79" w:rsidP="7BD4DDE7">
            <w:pPr>
              <w:rPr>
                <w:rFonts w:ascii="Comic Sans MS" w:eastAsia="Comic Sans MS" w:hAnsi="Comic Sans MS" w:cs="Comic Sans MS"/>
                <w:b/>
                <w:bCs/>
                <w:sz w:val="18"/>
                <w:szCs w:val="18"/>
              </w:rPr>
            </w:pPr>
            <w:r w:rsidRPr="7BD4DDE7">
              <w:rPr>
                <w:rFonts w:ascii="Comic Sans MS" w:eastAsia="Comic Sans MS" w:hAnsi="Comic Sans MS" w:cs="Comic Sans MS"/>
                <w:b/>
                <w:bCs/>
                <w:sz w:val="18"/>
                <w:szCs w:val="18"/>
              </w:rPr>
              <w:t>Changes (5)</w:t>
            </w:r>
          </w:p>
          <w:p w14:paraId="136203F6" w14:textId="10084A0F" w:rsidR="004A1EED" w:rsidRDefault="2ABA1C79" w:rsidP="7BD4DDE7">
            <w:pPr>
              <w:rPr>
                <w:rFonts w:ascii="Comic Sans MS" w:eastAsia="Comic Sans MS" w:hAnsi="Comic Sans MS" w:cs="Comic Sans MS"/>
                <w:sz w:val="18"/>
                <w:szCs w:val="18"/>
              </w:rPr>
            </w:pPr>
            <w:r w:rsidRPr="7BD4DDE7">
              <w:rPr>
                <w:rFonts w:ascii="Comic Sans MS" w:eastAsia="Comic Sans MS" w:hAnsi="Comic Sans MS" w:cs="Comic Sans MS"/>
                <w:sz w:val="18"/>
                <w:szCs w:val="18"/>
              </w:rPr>
              <w:t>H5 – Exploring what change means.</w:t>
            </w:r>
          </w:p>
          <w:p w14:paraId="7A8EDEBE" w14:textId="2A7DA28A" w:rsidR="004A1EED" w:rsidRDefault="2ABA1C79" w:rsidP="7BD4DDE7">
            <w:pPr>
              <w:rPr>
                <w:rFonts w:ascii="Comic Sans MS" w:eastAsia="Comic Sans MS" w:hAnsi="Comic Sans MS" w:cs="Comic Sans MS"/>
                <w:sz w:val="18"/>
                <w:szCs w:val="18"/>
              </w:rPr>
            </w:pPr>
            <w:r w:rsidRPr="7BD4DDE7">
              <w:rPr>
                <w:rFonts w:ascii="Comic Sans MS" w:eastAsia="Comic Sans MS" w:hAnsi="Comic Sans MS" w:cs="Comic Sans MS"/>
                <w:sz w:val="18"/>
                <w:szCs w:val="18"/>
              </w:rPr>
              <w:t>H5 – Exploring loss and change and the associated feelings.</w:t>
            </w:r>
          </w:p>
          <w:p w14:paraId="2A920E43" w14:textId="404B0DB5" w:rsidR="004A1EED" w:rsidRDefault="2ABA1C79" w:rsidP="7BD4DDE7">
            <w:pPr>
              <w:rPr>
                <w:rFonts w:ascii="Comic Sans MS" w:eastAsia="Comic Sans MS" w:hAnsi="Comic Sans MS" w:cs="Comic Sans MS"/>
                <w:sz w:val="18"/>
                <w:szCs w:val="18"/>
              </w:rPr>
            </w:pPr>
            <w:r w:rsidRPr="7BD4DDE7">
              <w:rPr>
                <w:rFonts w:ascii="Comic Sans MS" w:eastAsia="Comic Sans MS" w:hAnsi="Comic Sans MS" w:cs="Comic Sans MS"/>
                <w:sz w:val="18"/>
                <w:szCs w:val="18"/>
              </w:rPr>
              <w:t>H8 – Explore changes of growing from young to old.</w:t>
            </w:r>
          </w:p>
          <w:p w14:paraId="01FE56E9" w14:textId="2458534C" w:rsidR="004A1EED" w:rsidRDefault="2ABA1C79" w:rsidP="7BD4DDE7">
            <w:pPr>
              <w:rPr>
                <w:rFonts w:ascii="Comic Sans MS" w:eastAsia="Comic Sans MS" w:hAnsi="Comic Sans MS" w:cs="Comic Sans MS"/>
                <w:sz w:val="18"/>
                <w:szCs w:val="18"/>
              </w:rPr>
            </w:pPr>
            <w:r w:rsidRPr="7BD4DDE7">
              <w:rPr>
                <w:rFonts w:ascii="Comic Sans MS" w:eastAsia="Comic Sans MS" w:hAnsi="Comic Sans MS" w:cs="Comic Sans MS"/>
                <w:sz w:val="18"/>
                <w:szCs w:val="18"/>
              </w:rPr>
              <w:t>H9 – Managing change positively.</w:t>
            </w:r>
          </w:p>
          <w:p w14:paraId="2A76D202" w14:textId="2BF19DEC" w:rsidR="004A1EED" w:rsidRDefault="2ABA1C79" w:rsidP="7BD4DDE7">
            <w:pPr>
              <w:rPr>
                <w:rFonts w:ascii="Comic Sans MS" w:eastAsia="Comic Sans MS" w:hAnsi="Comic Sans MS" w:cs="Comic Sans MS"/>
                <w:sz w:val="18"/>
                <w:szCs w:val="18"/>
              </w:rPr>
            </w:pPr>
            <w:r w:rsidRPr="7BD4DDE7">
              <w:rPr>
                <w:rFonts w:ascii="Comic Sans MS" w:eastAsia="Comic Sans MS" w:hAnsi="Comic Sans MS" w:cs="Comic Sans MS"/>
                <w:sz w:val="18"/>
                <w:szCs w:val="18"/>
              </w:rPr>
              <w:t>H13 – Identifying strategies and where to go for help.</w:t>
            </w:r>
          </w:p>
          <w:p w14:paraId="2961A1E7" w14:textId="5C56C70B" w:rsidR="004A1EED" w:rsidRDefault="004A1EED">
            <w:pPr>
              <w:pStyle w:val="TableContents"/>
              <w:rPr>
                <w:rFonts w:ascii="Comic Sans MS" w:hAnsi="Comic Sans MS"/>
                <w:sz w:val="20"/>
                <w:szCs w:val="20"/>
              </w:rPr>
            </w:pPr>
          </w:p>
        </w:tc>
      </w:tr>
      <w:tr w:rsidR="004A1EED" w14:paraId="7F6711C6"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5E6BD1E9" w14:textId="574C2DF1"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t>P.</w:t>
            </w:r>
            <w:r w:rsidR="2EA7D0E4" w:rsidRPr="7BD4DDE7">
              <w:rPr>
                <w:rFonts w:ascii="Comic Sans MS" w:hAnsi="Comic Sans MS"/>
                <w:b/>
                <w:bCs/>
                <w:sz w:val="18"/>
                <w:szCs w:val="18"/>
              </w:rPr>
              <w:t>E</w:t>
            </w:r>
          </w:p>
          <w:p w14:paraId="09E5FE48" w14:textId="308C5F9F" w:rsidR="004A1EED" w:rsidRDefault="004A1EED" w:rsidP="7BD4DDE7">
            <w:pPr>
              <w:pStyle w:val="TableContents"/>
              <w:rPr>
                <w:rFonts w:ascii="Comic Sans MS" w:hAnsi="Comic Sans MS"/>
                <w:b/>
                <w:bCs/>
                <w:sz w:val="18"/>
                <w:szCs w:val="18"/>
              </w:rPr>
            </w:pPr>
          </w:p>
          <w:p w14:paraId="0E17EE9D" w14:textId="64043FA1" w:rsidR="004A1EED" w:rsidRDefault="2EA7D0E4" w:rsidP="7BD4DDE7">
            <w:pPr>
              <w:pStyle w:val="TableContents"/>
              <w:rPr>
                <w:rFonts w:ascii="Comic Sans MS" w:hAnsi="Comic Sans MS"/>
                <w:b/>
                <w:bCs/>
                <w:sz w:val="18"/>
                <w:szCs w:val="18"/>
              </w:rPr>
            </w:pPr>
            <w:r w:rsidRPr="7BD4DDE7">
              <w:rPr>
                <w:rFonts w:ascii="Comic Sans MS" w:hAnsi="Comic Sans MS"/>
                <w:b/>
                <w:bCs/>
                <w:sz w:val="18"/>
                <w:szCs w:val="18"/>
              </w:rPr>
              <w:t>Rec ELG: Gross Motor Skills</w:t>
            </w:r>
          </w:p>
          <w:p w14:paraId="2A74BF89" w14:textId="7179FEA7" w:rsidR="004A1EED" w:rsidRDefault="004A1EED">
            <w:pPr>
              <w:pStyle w:val="TableContents"/>
              <w:rPr>
                <w:rFonts w:ascii="Comic Sans MS" w:hAnsi="Comic Sans MS"/>
                <w:b/>
                <w:bC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60B869DB" w14:textId="67CB0A42" w:rsidR="004A1EED" w:rsidRDefault="2EA7D0E4"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w:t>
            </w:r>
            <w:r w:rsidR="62C16030" w:rsidRPr="7BD4DDE7">
              <w:rPr>
                <w:rFonts w:ascii="Comic Sans MS" w:hAnsi="Comic Sans MS"/>
                <w:sz w:val="18"/>
                <w:szCs w:val="18"/>
              </w:rPr>
              <w:t xml:space="preserve">Revise &amp; refine the </w:t>
            </w:r>
            <w:r w:rsidR="62C16030" w:rsidRPr="7BD4DDE7">
              <w:rPr>
                <w:rFonts w:ascii="Comic Sans MS" w:hAnsi="Comic Sans MS"/>
                <w:sz w:val="18"/>
                <w:szCs w:val="18"/>
              </w:rPr>
              <w:lastRenderedPageBreak/>
              <w:t xml:space="preserve">fundamental movement skills already acquired. </w:t>
            </w:r>
          </w:p>
          <w:p w14:paraId="2BC07075" w14:textId="72356FBB" w:rsidR="004A1EED" w:rsidRDefault="62C16030"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7A8A994D" w14:textId="108E9A72" w:rsidR="004A1EED" w:rsidRDefault="4DAE2B9C" w:rsidP="7BD4DDE7">
            <w:pPr>
              <w:pStyle w:val="TableContents"/>
              <w:rPr>
                <w:rFonts w:ascii="Comic Sans MS" w:hAnsi="Comic Sans MS"/>
                <w:sz w:val="18"/>
                <w:szCs w:val="18"/>
              </w:rPr>
            </w:pPr>
            <w:r w:rsidRPr="7BD4DDE7">
              <w:rPr>
                <w:rFonts w:ascii="Comic Sans MS" w:hAnsi="Comic Sans MS"/>
                <w:sz w:val="18"/>
                <w:szCs w:val="18"/>
              </w:rPr>
              <w:t>Develop overall body strength, coordination, balance &amp; agility needed to engage successfully with future PE</w:t>
            </w:r>
            <w:r w:rsidR="47CBC75A" w:rsidRPr="7BD4DDE7">
              <w:rPr>
                <w:rFonts w:ascii="Comic Sans MS" w:hAnsi="Comic Sans MS"/>
                <w:sz w:val="18"/>
                <w:szCs w:val="18"/>
              </w:rPr>
              <w:t xml:space="preserve"> sessions &amp; other physical disciplines. </w:t>
            </w:r>
          </w:p>
          <w:p w14:paraId="0D8114B6" w14:textId="65025F46" w:rsidR="004A1EED" w:rsidRDefault="0AAC0C94"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1D1B5841" w14:textId="7818F68F" w:rsidR="004A1EED" w:rsidRDefault="0AAC0C94"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w:t>
            </w:r>
            <w:r w:rsidR="5599EC6B" w:rsidRPr="7BD4DDE7">
              <w:rPr>
                <w:rFonts w:ascii="Comic Sans MS" w:hAnsi="Comic Sans MS"/>
                <w:sz w:val="18"/>
                <w:szCs w:val="18"/>
              </w:rPr>
              <w:t>, alone &amp; in a group.</w:t>
            </w:r>
          </w:p>
          <w:p w14:paraId="302AA90B" w14:textId="455A1E52" w:rsidR="004A1EED" w:rsidRDefault="068908A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2946DB82" w14:textId="546C6474" w:rsidR="004A1EED" w:rsidRDefault="068908A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r w:rsidR="2EA7D0E4" w:rsidRPr="7BD4DDE7">
              <w:rPr>
                <w:rFonts w:ascii="Comic Sans MS" w:hAnsi="Comic Sans MS"/>
                <w:sz w:val="18"/>
                <w:szCs w:val="18"/>
              </w:rPr>
              <w:t xml:space="preserve"> </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2C78728F" w14:textId="67CB0A42" w:rsidR="004A1EED" w:rsidRDefault="0E6B242E"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Revise &amp; refine </w:t>
            </w:r>
            <w:r w:rsidRPr="7BD4DDE7">
              <w:rPr>
                <w:rFonts w:ascii="Comic Sans MS" w:hAnsi="Comic Sans MS"/>
                <w:sz w:val="18"/>
                <w:szCs w:val="18"/>
              </w:rPr>
              <w:lastRenderedPageBreak/>
              <w:t xml:space="preserve">the fundamental movement skills already acquired. </w:t>
            </w:r>
          </w:p>
          <w:p w14:paraId="08B82F06" w14:textId="72356FBB" w:rsidR="004A1EED" w:rsidRDefault="0E6B242E"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574BB81F" w14:textId="108E9A72"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overall body strength, coordination, balance &amp; agility needed to engage successfully with future PE sessions &amp; other physical disciplines. </w:t>
            </w:r>
          </w:p>
          <w:p w14:paraId="2F6F143F" w14:textId="65025F46" w:rsidR="004A1EED" w:rsidRDefault="0E6B242E"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2B343726" w14:textId="7818F68F" w:rsidR="004A1EED" w:rsidRDefault="0E6B242E"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 alone &amp; in a group.</w:t>
            </w:r>
          </w:p>
          <w:p w14:paraId="71E0DD28" w14:textId="455A1E52" w:rsidR="004A1EED" w:rsidRDefault="0E6B242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5997CC1D" w14:textId="7CCFBD4F"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2A309510" w14:textId="67CB0A42" w:rsidR="004A1EED" w:rsidRDefault="0E6B242E"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Revise &amp; refine the </w:t>
            </w:r>
            <w:r w:rsidRPr="7BD4DDE7">
              <w:rPr>
                <w:rFonts w:ascii="Comic Sans MS" w:hAnsi="Comic Sans MS"/>
                <w:sz w:val="18"/>
                <w:szCs w:val="18"/>
              </w:rPr>
              <w:lastRenderedPageBreak/>
              <w:t xml:space="preserve">fundamental movement skills already acquired. </w:t>
            </w:r>
          </w:p>
          <w:p w14:paraId="3C8A2922" w14:textId="72356FBB" w:rsidR="004A1EED" w:rsidRDefault="0E6B242E"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506F3230" w14:textId="108E9A72"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overall body strength, coordination, balance &amp; agility needed to engage successfully with future PE sessions &amp; other physical disciplines. </w:t>
            </w:r>
          </w:p>
          <w:p w14:paraId="7CC610EE" w14:textId="65025F46" w:rsidR="004A1EED" w:rsidRDefault="0E6B242E"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102196DB" w14:textId="7818F68F" w:rsidR="004A1EED" w:rsidRDefault="0E6B242E"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 alone &amp; in a group.</w:t>
            </w:r>
          </w:p>
          <w:p w14:paraId="1EFA07EF" w14:textId="455A1E52" w:rsidR="004A1EED" w:rsidRDefault="0E6B242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6B914BD7" w14:textId="546C6474"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p>
          <w:p w14:paraId="110FFD37" w14:textId="15CCDDCE" w:rsidR="004A1EED" w:rsidRDefault="004A1EED">
            <w:pPr>
              <w:pStyle w:val="TableContents"/>
              <w:rPr>
                <w:rFonts w:ascii="Comic Sans MS" w:hAnsi="Comic Sans MS"/>
                <w:sz w:val="20"/>
                <w:szCs w:val="20"/>
              </w:rPr>
            </w:pP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46EA385B" w14:textId="67CB0A42" w:rsidR="004A1EED" w:rsidRDefault="0E6B242E"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Revise &amp; refine the </w:t>
            </w:r>
            <w:r w:rsidRPr="7BD4DDE7">
              <w:rPr>
                <w:rFonts w:ascii="Comic Sans MS" w:hAnsi="Comic Sans MS"/>
                <w:sz w:val="18"/>
                <w:szCs w:val="18"/>
              </w:rPr>
              <w:lastRenderedPageBreak/>
              <w:t xml:space="preserve">fundamental movement skills already acquired. </w:t>
            </w:r>
          </w:p>
          <w:p w14:paraId="4202D5EB" w14:textId="72356FBB" w:rsidR="004A1EED" w:rsidRDefault="0E6B242E"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3CEFC91F" w14:textId="108E9A72"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overall body strength, coordination, balance &amp; agility needed to engage successfully with future PE sessions &amp; other physical disciplines. </w:t>
            </w:r>
          </w:p>
          <w:p w14:paraId="61E32983" w14:textId="65025F46" w:rsidR="004A1EED" w:rsidRDefault="0E6B242E"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38FEAB3B" w14:textId="7818F68F" w:rsidR="004A1EED" w:rsidRDefault="0E6B242E"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 alone &amp; in a group.</w:t>
            </w:r>
          </w:p>
          <w:p w14:paraId="1E7AF003" w14:textId="455A1E52" w:rsidR="004A1EED" w:rsidRDefault="0E6B242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5F9E934D" w14:textId="546C6474"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p>
          <w:p w14:paraId="6B699379" w14:textId="5FF945C1" w:rsidR="004A1EED" w:rsidRDefault="004A1EED">
            <w:pPr>
              <w:pStyle w:val="TableContents"/>
              <w:rPr>
                <w:rFonts w:ascii="Comic Sans MS" w:hAnsi="Comic Sans MS"/>
                <w:sz w:val="20"/>
                <w:szCs w:val="20"/>
              </w:rPr>
            </w:pP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0F5BE22" w14:textId="67CB0A42" w:rsidR="004A1EED" w:rsidRDefault="0E6B242E"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Revise &amp; refine the </w:t>
            </w:r>
            <w:r w:rsidRPr="7BD4DDE7">
              <w:rPr>
                <w:rFonts w:ascii="Comic Sans MS" w:hAnsi="Comic Sans MS"/>
                <w:sz w:val="18"/>
                <w:szCs w:val="18"/>
              </w:rPr>
              <w:lastRenderedPageBreak/>
              <w:t xml:space="preserve">fundamental movement skills already acquired. </w:t>
            </w:r>
          </w:p>
          <w:p w14:paraId="0FD1F254" w14:textId="72356FBB" w:rsidR="004A1EED" w:rsidRDefault="0E6B242E"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704574D9" w14:textId="108E9A72"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overall body strength, coordination, balance &amp; agility needed to engage successfully with future PE sessions &amp; other physical disciplines. </w:t>
            </w:r>
          </w:p>
          <w:p w14:paraId="5D120505" w14:textId="65025F46" w:rsidR="004A1EED" w:rsidRDefault="0E6B242E"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6ACCE107" w14:textId="7818F68F" w:rsidR="004A1EED" w:rsidRDefault="0E6B242E"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 alone &amp; in a group.</w:t>
            </w:r>
          </w:p>
          <w:p w14:paraId="0A9AFF01" w14:textId="455A1E52" w:rsidR="004A1EED" w:rsidRDefault="0E6B242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4547B506" w14:textId="546C6474"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p>
          <w:p w14:paraId="3FE9F23F" w14:textId="079E0915" w:rsidR="004A1EED" w:rsidRDefault="004A1EED">
            <w:pPr>
              <w:pStyle w:val="TableContents"/>
              <w:rPr>
                <w:rFonts w:ascii="Comic Sans MS" w:hAnsi="Comic Sans MS"/>
                <w:sz w:val="20"/>
                <w:szCs w:val="20"/>
              </w:rPr>
            </w:pP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22FC28A3" w14:textId="67CB0A42" w:rsidR="004A1EED" w:rsidRDefault="0E6B242E" w:rsidP="7BD4DDE7">
            <w:pPr>
              <w:pStyle w:val="TableContents"/>
              <w:rPr>
                <w:rFonts w:ascii="Comic Sans MS" w:hAnsi="Comic Sans MS"/>
                <w:sz w:val="18"/>
                <w:szCs w:val="18"/>
              </w:rPr>
            </w:pPr>
            <w:r w:rsidRPr="7BD4DDE7">
              <w:rPr>
                <w:rFonts w:ascii="Comic Sans MS" w:hAnsi="Comic Sans MS"/>
                <w:sz w:val="18"/>
                <w:szCs w:val="18"/>
              </w:rPr>
              <w:lastRenderedPageBreak/>
              <w:t xml:space="preserve">Rec: Revise &amp; refine the </w:t>
            </w:r>
            <w:r w:rsidRPr="7BD4DDE7">
              <w:rPr>
                <w:rFonts w:ascii="Comic Sans MS" w:hAnsi="Comic Sans MS"/>
                <w:sz w:val="18"/>
                <w:szCs w:val="18"/>
              </w:rPr>
              <w:lastRenderedPageBreak/>
              <w:t xml:space="preserve">fundamental movement skills already acquired. </w:t>
            </w:r>
          </w:p>
          <w:p w14:paraId="34C7C914" w14:textId="72356FBB" w:rsidR="004A1EED" w:rsidRDefault="0E6B242E" w:rsidP="7BD4DDE7">
            <w:pPr>
              <w:pStyle w:val="TableContents"/>
              <w:rPr>
                <w:rFonts w:ascii="Comic Sans MS" w:hAnsi="Comic Sans MS"/>
                <w:sz w:val="18"/>
                <w:szCs w:val="18"/>
              </w:rPr>
            </w:pPr>
            <w:r w:rsidRPr="7BD4DDE7">
              <w:rPr>
                <w:rFonts w:ascii="Comic Sans MS" w:hAnsi="Comic Sans MS"/>
                <w:sz w:val="18"/>
                <w:szCs w:val="18"/>
              </w:rPr>
              <w:t>Progress towards a more fluent style of moving, with developing control &amp; grace.</w:t>
            </w:r>
          </w:p>
          <w:p w14:paraId="37C2DC6E" w14:textId="108E9A72"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overall body strength, coordination, balance &amp; agility needed to engage successfully with future PE sessions &amp; other physical disciplines. </w:t>
            </w:r>
          </w:p>
          <w:p w14:paraId="16BE25C1" w14:textId="65025F46" w:rsidR="004A1EED" w:rsidRDefault="0E6B242E" w:rsidP="7BD4DDE7">
            <w:pPr>
              <w:pStyle w:val="TableContents"/>
              <w:rPr>
                <w:rFonts w:ascii="Comic Sans MS" w:hAnsi="Comic Sans MS"/>
                <w:sz w:val="18"/>
                <w:szCs w:val="18"/>
              </w:rPr>
            </w:pPr>
            <w:r w:rsidRPr="7BD4DDE7">
              <w:rPr>
                <w:rFonts w:ascii="Comic Sans MS" w:hAnsi="Comic Sans MS"/>
                <w:sz w:val="18"/>
                <w:szCs w:val="18"/>
              </w:rPr>
              <w:t>Combine different movements with ease &amp; fluency.</w:t>
            </w:r>
          </w:p>
          <w:p w14:paraId="0DE359F0" w14:textId="7818F68F" w:rsidR="004A1EED" w:rsidRDefault="0E6B242E" w:rsidP="7BD4DDE7">
            <w:pPr>
              <w:pStyle w:val="TableContents"/>
              <w:rPr>
                <w:rFonts w:ascii="Comic Sans MS" w:hAnsi="Comic Sans MS"/>
                <w:sz w:val="18"/>
                <w:szCs w:val="18"/>
              </w:rPr>
            </w:pPr>
            <w:r w:rsidRPr="7BD4DDE7">
              <w:rPr>
                <w:rFonts w:ascii="Comic Sans MS" w:hAnsi="Comic Sans MS"/>
                <w:sz w:val="18"/>
                <w:szCs w:val="18"/>
              </w:rPr>
              <w:t>Confidently &amp; safely use a range of large &amp; small apparatus indoors &amp; outside, alone &amp; in a group.</w:t>
            </w:r>
          </w:p>
          <w:p w14:paraId="7DC85B24" w14:textId="455A1E52" w:rsidR="004A1EED" w:rsidRDefault="0E6B242E" w:rsidP="7BD4DDE7">
            <w:pPr>
              <w:pStyle w:val="TableContents"/>
              <w:rPr>
                <w:rFonts w:ascii="Comic Sans MS" w:hAnsi="Comic Sans MS"/>
                <w:sz w:val="18"/>
                <w:szCs w:val="18"/>
              </w:rPr>
            </w:pPr>
            <w:r w:rsidRPr="7BD4DDE7">
              <w:rPr>
                <w:rFonts w:ascii="Comic Sans MS" w:hAnsi="Comic Sans MS"/>
                <w:sz w:val="18"/>
                <w:szCs w:val="18"/>
              </w:rPr>
              <w:t>Further develop &amp; refine a range of ball skills.</w:t>
            </w:r>
          </w:p>
          <w:p w14:paraId="704CDB21" w14:textId="546C6474" w:rsidR="004A1EED" w:rsidRDefault="0E6B242E" w:rsidP="7BD4DDE7">
            <w:pPr>
              <w:pStyle w:val="TableContents"/>
              <w:rPr>
                <w:rFonts w:ascii="Comic Sans MS" w:hAnsi="Comic Sans MS"/>
                <w:sz w:val="18"/>
                <w:szCs w:val="18"/>
              </w:rPr>
            </w:pPr>
            <w:r w:rsidRPr="7BD4DDE7">
              <w:rPr>
                <w:rFonts w:ascii="Comic Sans MS" w:hAnsi="Comic Sans MS"/>
                <w:sz w:val="18"/>
                <w:szCs w:val="18"/>
              </w:rPr>
              <w:t xml:space="preserve">Develop confidence, competence, precision &amp; accuracy when engaging in activities that involve a ball.  </w:t>
            </w:r>
          </w:p>
          <w:p w14:paraId="1F72F646" w14:textId="26F668F1" w:rsidR="004A1EED" w:rsidRDefault="004A1EED">
            <w:pPr>
              <w:pStyle w:val="TableContents"/>
              <w:rPr>
                <w:rFonts w:ascii="Comic Sans MS" w:hAnsi="Comic Sans MS"/>
                <w:sz w:val="20"/>
                <w:szCs w:val="20"/>
              </w:rPr>
            </w:pPr>
          </w:p>
        </w:tc>
      </w:tr>
      <w:tr w:rsidR="004A1EED" w14:paraId="2D695665" w14:textId="77777777" w:rsidTr="7BD4DDE7">
        <w:tc>
          <w:tcPr>
            <w:tcW w:w="14558"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0406AF9" w14:textId="77777777"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lastRenderedPageBreak/>
              <w:t>Homework Opportunities</w:t>
            </w:r>
          </w:p>
        </w:tc>
      </w:tr>
      <w:tr w:rsidR="004A1EED" w14:paraId="1F68911A" w14:textId="77777777" w:rsidTr="7BD4DDE7">
        <w:tc>
          <w:tcPr>
            <w:tcW w:w="1305" w:type="dxa"/>
            <w:tcBorders>
              <w:left w:val="single" w:sz="2" w:space="0" w:color="000000" w:themeColor="text1"/>
              <w:bottom w:val="single" w:sz="2" w:space="0" w:color="000000" w:themeColor="text1"/>
            </w:tcBorders>
            <w:tcMar>
              <w:top w:w="55" w:type="dxa"/>
              <w:left w:w="55" w:type="dxa"/>
              <w:bottom w:w="55" w:type="dxa"/>
              <w:right w:w="55" w:type="dxa"/>
            </w:tcMar>
          </w:tcPr>
          <w:p w14:paraId="3CBE9D8C" w14:textId="77777777" w:rsidR="004A1EED" w:rsidRDefault="00812D50" w:rsidP="7BD4DDE7">
            <w:pPr>
              <w:pStyle w:val="TableContents"/>
              <w:rPr>
                <w:rFonts w:ascii="Comic Sans MS" w:hAnsi="Comic Sans MS"/>
                <w:b/>
                <w:bCs/>
                <w:sz w:val="18"/>
                <w:szCs w:val="18"/>
              </w:rPr>
            </w:pPr>
            <w:r w:rsidRPr="7BD4DDE7">
              <w:rPr>
                <w:rFonts w:ascii="Comic Sans MS" w:hAnsi="Comic Sans MS"/>
                <w:b/>
                <w:bCs/>
                <w:sz w:val="18"/>
                <w:szCs w:val="18"/>
              </w:rPr>
              <w:t>Homework</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796A0BB5"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t xml:space="preserve">Find out from parents and grandparents about their favourite toys from when they were </w:t>
            </w:r>
            <w:r w:rsidRPr="7BD4DDE7">
              <w:rPr>
                <w:rFonts w:ascii="Comic Sans MS" w:hAnsi="Comic Sans MS"/>
                <w:sz w:val="18"/>
                <w:szCs w:val="18"/>
              </w:rPr>
              <w:lastRenderedPageBreak/>
              <w:t>children.</w:t>
            </w:r>
          </w:p>
          <w:p w14:paraId="0237B4E7"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t>Make a game to play with family or friends.</w:t>
            </w:r>
          </w:p>
          <w:p w14:paraId="7FE278AF"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t>Design a super hero and describe their skills.</w:t>
            </w:r>
          </w:p>
        </w:tc>
        <w:tc>
          <w:tcPr>
            <w:tcW w:w="2130" w:type="dxa"/>
            <w:tcBorders>
              <w:left w:val="single" w:sz="2" w:space="0" w:color="000000" w:themeColor="text1"/>
              <w:bottom w:val="single" w:sz="2" w:space="0" w:color="000000" w:themeColor="text1"/>
            </w:tcBorders>
            <w:tcMar>
              <w:top w:w="55" w:type="dxa"/>
              <w:left w:w="55" w:type="dxa"/>
              <w:bottom w:w="55" w:type="dxa"/>
              <w:right w:w="55" w:type="dxa"/>
            </w:tcMar>
          </w:tcPr>
          <w:p w14:paraId="47F873DE"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lastRenderedPageBreak/>
              <w:t>Research some facts about one Arctic or Antarctic animal and create a poster.</w:t>
            </w:r>
          </w:p>
          <w:p w14:paraId="238677DE"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lastRenderedPageBreak/>
              <w:t>Make a 'polar lands' picture.</w:t>
            </w:r>
          </w:p>
          <w:p w14:paraId="77F0D35E" w14:textId="77777777" w:rsidR="004A1EED" w:rsidRDefault="00812D50" w:rsidP="7BD4DDE7">
            <w:pPr>
              <w:pStyle w:val="TableContents"/>
              <w:rPr>
                <w:rFonts w:ascii="Comic Sans MS" w:hAnsi="Comic Sans MS"/>
                <w:sz w:val="18"/>
                <w:szCs w:val="18"/>
              </w:rPr>
            </w:pPr>
            <w:r w:rsidRPr="7BD4DDE7">
              <w:rPr>
                <w:rFonts w:ascii="Comic Sans MS" w:hAnsi="Comic Sans MS"/>
                <w:sz w:val="18"/>
                <w:szCs w:val="18"/>
              </w:rPr>
              <w:t>Visit the library and find a book linked to our topic (fiction or non-fiction) and bring it to school to share with the class.</w:t>
            </w:r>
          </w:p>
        </w:tc>
        <w:tc>
          <w:tcPr>
            <w:tcW w:w="2235" w:type="dxa"/>
            <w:tcBorders>
              <w:left w:val="single" w:sz="2" w:space="0" w:color="000000" w:themeColor="text1"/>
              <w:bottom w:val="single" w:sz="2" w:space="0" w:color="000000" w:themeColor="text1"/>
            </w:tcBorders>
            <w:tcMar>
              <w:top w:w="55" w:type="dxa"/>
              <w:left w:w="55" w:type="dxa"/>
              <w:bottom w:w="55" w:type="dxa"/>
              <w:right w:w="55" w:type="dxa"/>
            </w:tcMar>
          </w:tcPr>
          <w:p w14:paraId="46974821" w14:textId="77777777" w:rsidR="004A1EED" w:rsidRDefault="00812D50" w:rsidP="7BD4DDE7">
            <w:pPr>
              <w:pStyle w:val="Standard"/>
              <w:rPr>
                <w:rFonts w:ascii="Comic Sans MS" w:hAnsi="Comic Sans MS"/>
                <w:sz w:val="18"/>
                <w:szCs w:val="18"/>
              </w:rPr>
            </w:pPr>
            <w:r w:rsidRPr="7BD4DDE7">
              <w:rPr>
                <w:rFonts w:ascii="Comic Sans MS" w:hAnsi="Comic Sans MS"/>
                <w:sz w:val="18"/>
                <w:szCs w:val="18"/>
              </w:rPr>
              <w:lastRenderedPageBreak/>
              <w:t xml:space="preserve">Go for a walk with a grown up to woodland or area of lots of trees. What can you see, hear, </w:t>
            </w:r>
            <w:r w:rsidRPr="7BD4DDE7">
              <w:rPr>
                <w:rFonts w:ascii="Comic Sans MS" w:hAnsi="Comic Sans MS"/>
                <w:sz w:val="18"/>
                <w:szCs w:val="18"/>
              </w:rPr>
              <w:lastRenderedPageBreak/>
              <w:t>smell and touch?</w:t>
            </w:r>
          </w:p>
          <w:p w14:paraId="6DF9A207" w14:textId="77777777" w:rsidR="004A1EED" w:rsidRDefault="00812D50" w:rsidP="7BD4DDE7">
            <w:pPr>
              <w:pStyle w:val="Standard"/>
              <w:rPr>
                <w:rFonts w:ascii="Comic Sans MS" w:hAnsi="Comic Sans MS"/>
                <w:sz w:val="18"/>
                <w:szCs w:val="18"/>
              </w:rPr>
            </w:pPr>
            <w:r w:rsidRPr="7BD4DDE7">
              <w:rPr>
                <w:rFonts w:ascii="Comic Sans MS" w:hAnsi="Comic Sans MS"/>
                <w:sz w:val="18"/>
                <w:szCs w:val="18"/>
              </w:rPr>
              <w:t>Make a woodland picture with hidden facts under flaps.</w:t>
            </w:r>
          </w:p>
          <w:p w14:paraId="4F1DB4A5" w14:textId="77777777" w:rsidR="004A1EED" w:rsidRDefault="00812D50" w:rsidP="7BD4DDE7">
            <w:pPr>
              <w:pStyle w:val="Standard"/>
              <w:rPr>
                <w:rFonts w:ascii="Comic Sans MS" w:hAnsi="Comic Sans MS"/>
                <w:sz w:val="18"/>
                <w:szCs w:val="18"/>
              </w:rPr>
            </w:pPr>
            <w:r w:rsidRPr="7BD4DDE7">
              <w:rPr>
                <w:rFonts w:ascii="Comic Sans MS" w:hAnsi="Comic Sans MS"/>
                <w:sz w:val="18"/>
                <w:szCs w:val="18"/>
              </w:rPr>
              <w:t>Create your own natural sculpture in your garden and send in a photograph.</w:t>
            </w:r>
          </w:p>
          <w:p w14:paraId="48A8863C" w14:textId="77777777" w:rsidR="004A1EED" w:rsidRDefault="00812D50" w:rsidP="7BD4DDE7">
            <w:pPr>
              <w:pStyle w:val="Standard"/>
              <w:rPr>
                <w:rFonts w:ascii="Comic Sans MS" w:hAnsi="Comic Sans MS"/>
                <w:sz w:val="18"/>
                <w:szCs w:val="18"/>
              </w:rPr>
            </w:pPr>
            <w:r w:rsidRPr="7BD4DDE7">
              <w:rPr>
                <w:rFonts w:ascii="Comic Sans MS" w:hAnsi="Comic Sans MS"/>
                <w:sz w:val="18"/>
                <w:szCs w:val="18"/>
              </w:rPr>
              <w:t>Find out 5 fascinating facts about trees</w:t>
            </w:r>
          </w:p>
        </w:tc>
        <w:tc>
          <w:tcPr>
            <w:tcW w:w="2295" w:type="dxa"/>
            <w:tcBorders>
              <w:left w:val="single" w:sz="2" w:space="0" w:color="000000" w:themeColor="text1"/>
              <w:bottom w:val="single" w:sz="2" w:space="0" w:color="000000" w:themeColor="text1"/>
            </w:tcBorders>
            <w:tcMar>
              <w:top w:w="55" w:type="dxa"/>
              <w:left w:w="55" w:type="dxa"/>
              <w:bottom w:w="55" w:type="dxa"/>
              <w:right w:w="55" w:type="dxa"/>
            </w:tcMar>
          </w:tcPr>
          <w:p w14:paraId="50752EAE" w14:textId="77202785" w:rsidR="004A1EED" w:rsidRDefault="00812D50" w:rsidP="7BD4DDE7">
            <w:pPr>
              <w:pStyle w:val="Textbody"/>
              <w:rPr>
                <w:rFonts w:ascii="Comic Sans MS" w:hAnsi="Comic Sans MS"/>
                <w:color w:val="050505"/>
                <w:sz w:val="18"/>
                <w:szCs w:val="18"/>
              </w:rPr>
            </w:pPr>
            <w:r w:rsidRPr="7BD4DDE7">
              <w:rPr>
                <w:rFonts w:ascii="Comic Sans MS" w:hAnsi="Comic Sans MS"/>
                <w:color w:val="050505"/>
                <w:sz w:val="18"/>
                <w:szCs w:val="18"/>
              </w:rPr>
              <w:lastRenderedPageBreak/>
              <w:t xml:space="preserve">Some T. </w:t>
            </w:r>
            <w:proofErr w:type="spellStart"/>
            <w:r w:rsidRPr="7BD4DDE7">
              <w:rPr>
                <w:rFonts w:ascii="Comic Sans MS" w:hAnsi="Comic Sans MS"/>
                <w:color w:val="050505"/>
                <w:sz w:val="18"/>
                <w:szCs w:val="18"/>
              </w:rPr>
              <w:t>rexes</w:t>
            </w:r>
            <w:proofErr w:type="spellEnd"/>
            <w:r w:rsidRPr="7BD4DDE7">
              <w:rPr>
                <w:rFonts w:ascii="Comic Sans MS" w:hAnsi="Comic Sans MS"/>
                <w:color w:val="050505"/>
                <w:sz w:val="18"/>
                <w:szCs w:val="18"/>
              </w:rPr>
              <w:t xml:space="preserve"> were 6 metres tall. Measure your family with a tape measure and write down </w:t>
            </w:r>
            <w:r w:rsidRPr="7BD4DDE7">
              <w:rPr>
                <w:rFonts w:ascii="Comic Sans MS" w:hAnsi="Comic Sans MS"/>
                <w:color w:val="050505"/>
                <w:sz w:val="18"/>
                <w:szCs w:val="18"/>
              </w:rPr>
              <w:lastRenderedPageBreak/>
              <w:t xml:space="preserve">their heights in order. Visit your local library and find some non-fiction books about dinosaurs.        </w:t>
            </w:r>
          </w:p>
          <w:p w14:paraId="1062A1FB" w14:textId="491CDBDA" w:rsidR="004A1EED" w:rsidRDefault="00812D50" w:rsidP="7BD4DDE7">
            <w:pPr>
              <w:pStyle w:val="Textbody"/>
              <w:rPr>
                <w:rFonts w:ascii="Comic Sans MS" w:hAnsi="Comic Sans MS"/>
                <w:color w:val="050505"/>
                <w:sz w:val="18"/>
                <w:szCs w:val="18"/>
              </w:rPr>
            </w:pPr>
            <w:r w:rsidRPr="7BD4DDE7">
              <w:rPr>
                <w:rFonts w:ascii="Comic Sans MS" w:hAnsi="Comic Sans MS"/>
                <w:color w:val="050505"/>
                <w:sz w:val="18"/>
                <w:szCs w:val="18"/>
              </w:rPr>
              <w:t xml:space="preserve">Choose a dinosaur and write five fascinating facts. Create a dinosaur Menu. Be as creative as you can! Make sure you know whether it's for </w:t>
            </w:r>
            <w:proofErr w:type="gramStart"/>
            <w:r w:rsidRPr="7BD4DDE7">
              <w:rPr>
                <w:rFonts w:ascii="Comic Sans MS" w:hAnsi="Comic Sans MS"/>
                <w:color w:val="050505"/>
                <w:sz w:val="18"/>
                <w:szCs w:val="18"/>
              </w:rPr>
              <w:t>a</w:t>
            </w:r>
            <w:proofErr w:type="gramEnd"/>
            <w:r w:rsidRPr="7BD4DDE7">
              <w:rPr>
                <w:rFonts w:ascii="Comic Sans MS" w:hAnsi="Comic Sans MS"/>
                <w:color w:val="050505"/>
                <w:sz w:val="18"/>
                <w:szCs w:val="18"/>
              </w:rPr>
              <w:t xml:space="preserve"> herbivore or a carnivore!</w:t>
            </w:r>
          </w:p>
        </w:tc>
        <w:tc>
          <w:tcPr>
            <w:tcW w:w="2160" w:type="dxa"/>
            <w:tcBorders>
              <w:left w:val="single" w:sz="2" w:space="0" w:color="000000" w:themeColor="text1"/>
              <w:bottom w:val="single" w:sz="2" w:space="0" w:color="000000" w:themeColor="text1"/>
            </w:tcBorders>
            <w:tcMar>
              <w:top w:w="55" w:type="dxa"/>
              <w:left w:w="55" w:type="dxa"/>
              <w:bottom w:w="55" w:type="dxa"/>
              <w:right w:w="55" w:type="dxa"/>
            </w:tcMar>
          </w:tcPr>
          <w:p w14:paraId="43EA314F" w14:textId="351BCD2E" w:rsidR="004A1EED" w:rsidRDefault="00812D50" w:rsidP="7BD4DDE7">
            <w:pPr>
              <w:pStyle w:val="TableContents"/>
              <w:rPr>
                <w:rFonts w:ascii="Comic Sans MS" w:hAnsi="Comic Sans MS"/>
                <w:sz w:val="18"/>
                <w:szCs w:val="18"/>
              </w:rPr>
            </w:pPr>
            <w:r w:rsidRPr="7BD4DDE7">
              <w:rPr>
                <w:rFonts w:ascii="Comic Sans MS" w:hAnsi="Comic Sans MS"/>
                <w:sz w:val="18"/>
                <w:szCs w:val="18"/>
              </w:rPr>
              <w:lastRenderedPageBreak/>
              <w:t>Mini</w:t>
            </w:r>
            <w:r w:rsidR="53769FC3" w:rsidRPr="7BD4DDE7">
              <w:rPr>
                <w:rFonts w:ascii="Comic Sans MS" w:hAnsi="Comic Sans MS"/>
                <w:sz w:val="18"/>
                <w:szCs w:val="18"/>
              </w:rPr>
              <w:t>-</w:t>
            </w:r>
            <w:r w:rsidRPr="7BD4DDE7">
              <w:rPr>
                <w:rFonts w:ascii="Comic Sans MS" w:hAnsi="Comic Sans MS"/>
                <w:sz w:val="18"/>
                <w:szCs w:val="18"/>
              </w:rPr>
              <w:t>beasts homework choice grid</w:t>
            </w:r>
            <w:r w:rsidR="61A3F106" w:rsidRPr="7BD4DDE7">
              <w:rPr>
                <w:rFonts w:ascii="Comic Sans MS" w:hAnsi="Comic Sans MS"/>
                <w:sz w:val="18"/>
                <w:szCs w:val="18"/>
              </w:rPr>
              <w:t>.</w:t>
            </w:r>
          </w:p>
        </w:tc>
        <w:tc>
          <w:tcPr>
            <w:tcW w:w="2273" w:type="dxa"/>
            <w:tcBorders>
              <w:left w:val="single" w:sz="2" w:space="0" w:color="000000" w:themeColor="text1"/>
              <w:bottom w:val="single" w:sz="2" w:space="0" w:color="000000" w:themeColor="text1"/>
              <w:right w:val="single" w:sz="2" w:space="0" w:color="000000" w:themeColor="text1"/>
            </w:tcBorders>
            <w:tcMar>
              <w:top w:w="55" w:type="dxa"/>
              <w:left w:w="55" w:type="dxa"/>
              <w:bottom w:w="55" w:type="dxa"/>
              <w:right w:w="55" w:type="dxa"/>
            </w:tcMar>
          </w:tcPr>
          <w:p w14:paraId="5D025EA0" w14:textId="74122D36" w:rsidR="004A1EED" w:rsidRDefault="00812D50" w:rsidP="7BD4DDE7">
            <w:pPr>
              <w:pStyle w:val="Textbody"/>
              <w:rPr>
                <w:rFonts w:ascii="Comic Sans MS" w:hAnsi="Comic Sans MS"/>
                <w:color w:val="050505"/>
                <w:sz w:val="18"/>
                <w:szCs w:val="18"/>
              </w:rPr>
            </w:pPr>
            <w:r w:rsidRPr="7BD4DDE7">
              <w:rPr>
                <w:rFonts w:ascii="Comic Sans MS" w:hAnsi="Comic Sans MS"/>
                <w:color w:val="050505"/>
                <w:sz w:val="18"/>
                <w:szCs w:val="18"/>
              </w:rPr>
              <w:t xml:space="preserve">Make a list of ways to look after the sea.                 </w:t>
            </w:r>
          </w:p>
          <w:p w14:paraId="6727F0E0" w14:textId="1ADFD481" w:rsidR="004A1EED" w:rsidRDefault="00812D50" w:rsidP="7BD4DDE7">
            <w:pPr>
              <w:pStyle w:val="Textbody"/>
              <w:rPr>
                <w:rFonts w:ascii="Comic Sans MS" w:hAnsi="Comic Sans MS"/>
                <w:color w:val="050505"/>
                <w:sz w:val="18"/>
                <w:szCs w:val="18"/>
              </w:rPr>
            </w:pPr>
            <w:r w:rsidRPr="7BD4DDE7">
              <w:rPr>
                <w:rFonts w:ascii="Comic Sans MS" w:hAnsi="Comic Sans MS"/>
                <w:color w:val="050505"/>
                <w:sz w:val="18"/>
                <w:szCs w:val="18"/>
              </w:rPr>
              <w:t xml:space="preserve">Make a fish recipe.  </w:t>
            </w:r>
            <w:r w:rsidRPr="7BD4DDE7">
              <w:rPr>
                <w:rFonts w:ascii="Comic Sans MS" w:hAnsi="Comic Sans MS"/>
                <w:color w:val="050505"/>
                <w:sz w:val="18"/>
                <w:szCs w:val="18"/>
              </w:rPr>
              <w:lastRenderedPageBreak/>
              <w:t>Create a quiz about under water creatures including ten questions</w:t>
            </w:r>
          </w:p>
          <w:p w14:paraId="5043CB0F" w14:textId="77777777" w:rsidR="004A1EED" w:rsidRDefault="004A1EED" w:rsidP="7BD4DDE7">
            <w:pPr>
              <w:pStyle w:val="TableContents"/>
              <w:rPr>
                <w:sz w:val="18"/>
                <w:szCs w:val="18"/>
              </w:rPr>
            </w:pPr>
          </w:p>
        </w:tc>
      </w:tr>
      <w:bookmarkEnd w:id="0"/>
    </w:tbl>
    <w:p w14:paraId="1222AEC6" w14:textId="107E2491" w:rsidR="7BD4DDE7" w:rsidRDefault="7BD4DDE7"/>
    <w:p w14:paraId="463F29E8" w14:textId="77777777" w:rsidR="004A1EED" w:rsidRDefault="004A1EED">
      <w:pPr>
        <w:pStyle w:val="Standard"/>
      </w:pPr>
    </w:p>
    <w:sectPr w:rsidR="004A1EED">
      <w:headerReference w:type="default" r:id="rId10"/>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DF1E" w14:textId="77777777" w:rsidR="00787C56" w:rsidRDefault="00787C56">
      <w:r>
        <w:separator/>
      </w:r>
    </w:p>
  </w:endnote>
  <w:endnote w:type="continuationSeparator" w:id="0">
    <w:p w14:paraId="6376BB4C" w14:textId="77777777" w:rsidR="00787C56" w:rsidRDefault="007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86B49" w14:textId="77777777" w:rsidR="00787C56" w:rsidRDefault="00787C56">
      <w:r>
        <w:rPr>
          <w:color w:val="000000"/>
        </w:rPr>
        <w:separator/>
      </w:r>
    </w:p>
  </w:footnote>
  <w:footnote w:type="continuationSeparator" w:id="0">
    <w:p w14:paraId="02215E79" w14:textId="77777777" w:rsidR="00787C56" w:rsidRDefault="007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4B86" w14:textId="77777777" w:rsidR="008A539F" w:rsidRDefault="008A539F">
    <w:pPr>
      <w:pStyle w:val="Header"/>
      <w:shd w:val="clear" w:color="auto" w:fill="FF3333"/>
    </w:pPr>
  </w:p>
  <w:p w14:paraId="60B6B7A3" w14:textId="79C165C3" w:rsidR="008A539F" w:rsidRDefault="008A539F">
    <w:pPr>
      <w:pStyle w:val="Header"/>
      <w:shd w:val="clear" w:color="auto" w:fill="0084D1"/>
      <w:rPr>
        <w:rFonts w:ascii="Comic Sans MS" w:hAnsi="Comic Sans MS"/>
      </w:rPr>
    </w:pPr>
    <w:r>
      <w:rPr>
        <w:rFonts w:ascii="Comic Sans MS" w:hAnsi="Comic Sans MS"/>
      </w:rPr>
      <w:t xml:space="preserve">Wigley and Penny Acres Federation – Curriculum Map – Rec/Y1/Y2 – </w:t>
    </w:r>
    <w:r w:rsidR="005056CF">
      <w:rPr>
        <w:rFonts w:ascii="Comic Sans MS" w:hAnsi="Comic Sans MS"/>
      </w:rPr>
      <w:t>Cycle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6810"/>
    <w:multiLevelType w:val="hybridMultilevel"/>
    <w:tmpl w:val="A1E8EB1E"/>
    <w:lvl w:ilvl="0" w:tplc="7D6E6F2E">
      <w:start w:val="1"/>
      <w:numFmt w:val="bullet"/>
      <w:lvlText w:val="-"/>
      <w:lvlJc w:val="left"/>
      <w:pPr>
        <w:ind w:left="720" w:hanging="360"/>
      </w:pPr>
      <w:rPr>
        <w:rFonts w:ascii="Calibri" w:hAnsi="Calibri" w:hint="default"/>
      </w:rPr>
    </w:lvl>
    <w:lvl w:ilvl="1" w:tplc="AA528B8A">
      <w:start w:val="1"/>
      <w:numFmt w:val="bullet"/>
      <w:lvlText w:val="o"/>
      <w:lvlJc w:val="left"/>
      <w:pPr>
        <w:ind w:left="1440" w:hanging="360"/>
      </w:pPr>
      <w:rPr>
        <w:rFonts w:ascii="Courier New" w:hAnsi="Courier New" w:hint="default"/>
      </w:rPr>
    </w:lvl>
    <w:lvl w:ilvl="2" w:tplc="C2EA478E">
      <w:start w:val="1"/>
      <w:numFmt w:val="bullet"/>
      <w:lvlText w:val=""/>
      <w:lvlJc w:val="left"/>
      <w:pPr>
        <w:ind w:left="2160" w:hanging="360"/>
      </w:pPr>
      <w:rPr>
        <w:rFonts w:ascii="Wingdings" w:hAnsi="Wingdings" w:hint="default"/>
      </w:rPr>
    </w:lvl>
    <w:lvl w:ilvl="3" w:tplc="A4A6EEBC">
      <w:start w:val="1"/>
      <w:numFmt w:val="bullet"/>
      <w:lvlText w:val=""/>
      <w:lvlJc w:val="left"/>
      <w:pPr>
        <w:ind w:left="2880" w:hanging="360"/>
      </w:pPr>
      <w:rPr>
        <w:rFonts w:ascii="Symbol" w:hAnsi="Symbol" w:hint="default"/>
      </w:rPr>
    </w:lvl>
    <w:lvl w:ilvl="4" w:tplc="25DE3D74">
      <w:start w:val="1"/>
      <w:numFmt w:val="bullet"/>
      <w:lvlText w:val="o"/>
      <w:lvlJc w:val="left"/>
      <w:pPr>
        <w:ind w:left="3600" w:hanging="360"/>
      </w:pPr>
      <w:rPr>
        <w:rFonts w:ascii="Courier New" w:hAnsi="Courier New" w:hint="default"/>
      </w:rPr>
    </w:lvl>
    <w:lvl w:ilvl="5" w:tplc="1BCA79CE">
      <w:start w:val="1"/>
      <w:numFmt w:val="bullet"/>
      <w:lvlText w:val=""/>
      <w:lvlJc w:val="left"/>
      <w:pPr>
        <w:ind w:left="4320" w:hanging="360"/>
      </w:pPr>
      <w:rPr>
        <w:rFonts w:ascii="Wingdings" w:hAnsi="Wingdings" w:hint="default"/>
      </w:rPr>
    </w:lvl>
    <w:lvl w:ilvl="6" w:tplc="74625F36">
      <w:start w:val="1"/>
      <w:numFmt w:val="bullet"/>
      <w:lvlText w:val=""/>
      <w:lvlJc w:val="left"/>
      <w:pPr>
        <w:ind w:left="5040" w:hanging="360"/>
      </w:pPr>
      <w:rPr>
        <w:rFonts w:ascii="Symbol" w:hAnsi="Symbol" w:hint="default"/>
      </w:rPr>
    </w:lvl>
    <w:lvl w:ilvl="7" w:tplc="1416CC20">
      <w:start w:val="1"/>
      <w:numFmt w:val="bullet"/>
      <w:lvlText w:val="o"/>
      <w:lvlJc w:val="left"/>
      <w:pPr>
        <w:ind w:left="5760" w:hanging="360"/>
      </w:pPr>
      <w:rPr>
        <w:rFonts w:ascii="Courier New" w:hAnsi="Courier New" w:hint="default"/>
      </w:rPr>
    </w:lvl>
    <w:lvl w:ilvl="8" w:tplc="5E844594">
      <w:start w:val="1"/>
      <w:numFmt w:val="bullet"/>
      <w:lvlText w:val=""/>
      <w:lvlJc w:val="left"/>
      <w:pPr>
        <w:ind w:left="6480" w:hanging="360"/>
      </w:pPr>
      <w:rPr>
        <w:rFonts w:ascii="Wingdings" w:hAnsi="Wingdings" w:hint="default"/>
      </w:rPr>
    </w:lvl>
  </w:abstractNum>
  <w:abstractNum w:abstractNumId="1" w15:restartNumberingAfterBreak="0">
    <w:nsid w:val="0790EBB6"/>
    <w:multiLevelType w:val="hybridMultilevel"/>
    <w:tmpl w:val="4F2CCDE2"/>
    <w:lvl w:ilvl="0" w:tplc="058E5802">
      <w:start w:val="1"/>
      <w:numFmt w:val="bullet"/>
      <w:lvlText w:val="-"/>
      <w:lvlJc w:val="left"/>
      <w:pPr>
        <w:ind w:left="720" w:hanging="360"/>
      </w:pPr>
      <w:rPr>
        <w:rFonts w:ascii="Calibri" w:hAnsi="Calibri" w:hint="default"/>
      </w:rPr>
    </w:lvl>
    <w:lvl w:ilvl="1" w:tplc="B9C0AA70">
      <w:start w:val="1"/>
      <w:numFmt w:val="bullet"/>
      <w:lvlText w:val="o"/>
      <w:lvlJc w:val="left"/>
      <w:pPr>
        <w:ind w:left="1440" w:hanging="360"/>
      </w:pPr>
      <w:rPr>
        <w:rFonts w:ascii="Courier New" w:hAnsi="Courier New" w:hint="default"/>
      </w:rPr>
    </w:lvl>
    <w:lvl w:ilvl="2" w:tplc="07DA7D7E">
      <w:start w:val="1"/>
      <w:numFmt w:val="bullet"/>
      <w:lvlText w:val=""/>
      <w:lvlJc w:val="left"/>
      <w:pPr>
        <w:ind w:left="2160" w:hanging="360"/>
      </w:pPr>
      <w:rPr>
        <w:rFonts w:ascii="Wingdings" w:hAnsi="Wingdings" w:hint="default"/>
      </w:rPr>
    </w:lvl>
    <w:lvl w:ilvl="3" w:tplc="ACCCAA8C">
      <w:start w:val="1"/>
      <w:numFmt w:val="bullet"/>
      <w:lvlText w:val=""/>
      <w:lvlJc w:val="left"/>
      <w:pPr>
        <w:ind w:left="2880" w:hanging="360"/>
      </w:pPr>
      <w:rPr>
        <w:rFonts w:ascii="Symbol" w:hAnsi="Symbol" w:hint="default"/>
      </w:rPr>
    </w:lvl>
    <w:lvl w:ilvl="4" w:tplc="6730FD8A">
      <w:start w:val="1"/>
      <w:numFmt w:val="bullet"/>
      <w:lvlText w:val="o"/>
      <w:lvlJc w:val="left"/>
      <w:pPr>
        <w:ind w:left="3600" w:hanging="360"/>
      </w:pPr>
      <w:rPr>
        <w:rFonts w:ascii="Courier New" w:hAnsi="Courier New" w:hint="default"/>
      </w:rPr>
    </w:lvl>
    <w:lvl w:ilvl="5" w:tplc="41502FEE">
      <w:start w:val="1"/>
      <w:numFmt w:val="bullet"/>
      <w:lvlText w:val=""/>
      <w:lvlJc w:val="left"/>
      <w:pPr>
        <w:ind w:left="4320" w:hanging="360"/>
      </w:pPr>
      <w:rPr>
        <w:rFonts w:ascii="Wingdings" w:hAnsi="Wingdings" w:hint="default"/>
      </w:rPr>
    </w:lvl>
    <w:lvl w:ilvl="6" w:tplc="3656E624">
      <w:start w:val="1"/>
      <w:numFmt w:val="bullet"/>
      <w:lvlText w:val=""/>
      <w:lvlJc w:val="left"/>
      <w:pPr>
        <w:ind w:left="5040" w:hanging="360"/>
      </w:pPr>
      <w:rPr>
        <w:rFonts w:ascii="Symbol" w:hAnsi="Symbol" w:hint="default"/>
      </w:rPr>
    </w:lvl>
    <w:lvl w:ilvl="7" w:tplc="B756F0A0">
      <w:start w:val="1"/>
      <w:numFmt w:val="bullet"/>
      <w:lvlText w:val="o"/>
      <w:lvlJc w:val="left"/>
      <w:pPr>
        <w:ind w:left="5760" w:hanging="360"/>
      </w:pPr>
      <w:rPr>
        <w:rFonts w:ascii="Courier New" w:hAnsi="Courier New" w:hint="default"/>
      </w:rPr>
    </w:lvl>
    <w:lvl w:ilvl="8" w:tplc="CF966240">
      <w:start w:val="1"/>
      <w:numFmt w:val="bullet"/>
      <w:lvlText w:val=""/>
      <w:lvlJc w:val="left"/>
      <w:pPr>
        <w:ind w:left="6480" w:hanging="360"/>
      </w:pPr>
      <w:rPr>
        <w:rFonts w:ascii="Wingdings" w:hAnsi="Wingdings" w:hint="default"/>
      </w:rPr>
    </w:lvl>
  </w:abstractNum>
  <w:abstractNum w:abstractNumId="2" w15:restartNumberingAfterBreak="0">
    <w:nsid w:val="1D608FED"/>
    <w:multiLevelType w:val="hybridMultilevel"/>
    <w:tmpl w:val="00646864"/>
    <w:lvl w:ilvl="0" w:tplc="3ED4C434">
      <w:start w:val="1"/>
      <w:numFmt w:val="bullet"/>
      <w:lvlText w:val="-"/>
      <w:lvlJc w:val="left"/>
      <w:pPr>
        <w:ind w:left="720" w:hanging="360"/>
      </w:pPr>
      <w:rPr>
        <w:rFonts w:ascii="Calibri" w:hAnsi="Calibri" w:hint="default"/>
      </w:rPr>
    </w:lvl>
    <w:lvl w:ilvl="1" w:tplc="7D8E2890">
      <w:start w:val="1"/>
      <w:numFmt w:val="bullet"/>
      <w:lvlText w:val="o"/>
      <w:lvlJc w:val="left"/>
      <w:pPr>
        <w:ind w:left="1440" w:hanging="360"/>
      </w:pPr>
      <w:rPr>
        <w:rFonts w:ascii="Courier New" w:hAnsi="Courier New" w:hint="default"/>
      </w:rPr>
    </w:lvl>
    <w:lvl w:ilvl="2" w:tplc="88FED7FE">
      <w:start w:val="1"/>
      <w:numFmt w:val="bullet"/>
      <w:lvlText w:val=""/>
      <w:lvlJc w:val="left"/>
      <w:pPr>
        <w:ind w:left="2160" w:hanging="360"/>
      </w:pPr>
      <w:rPr>
        <w:rFonts w:ascii="Wingdings" w:hAnsi="Wingdings" w:hint="default"/>
      </w:rPr>
    </w:lvl>
    <w:lvl w:ilvl="3" w:tplc="C122E4C8">
      <w:start w:val="1"/>
      <w:numFmt w:val="bullet"/>
      <w:lvlText w:val=""/>
      <w:lvlJc w:val="left"/>
      <w:pPr>
        <w:ind w:left="2880" w:hanging="360"/>
      </w:pPr>
      <w:rPr>
        <w:rFonts w:ascii="Symbol" w:hAnsi="Symbol" w:hint="default"/>
      </w:rPr>
    </w:lvl>
    <w:lvl w:ilvl="4" w:tplc="74A2080C">
      <w:start w:val="1"/>
      <w:numFmt w:val="bullet"/>
      <w:lvlText w:val="o"/>
      <w:lvlJc w:val="left"/>
      <w:pPr>
        <w:ind w:left="3600" w:hanging="360"/>
      </w:pPr>
      <w:rPr>
        <w:rFonts w:ascii="Courier New" w:hAnsi="Courier New" w:hint="default"/>
      </w:rPr>
    </w:lvl>
    <w:lvl w:ilvl="5" w:tplc="28B8759E">
      <w:start w:val="1"/>
      <w:numFmt w:val="bullet"/>
      <w:lvlText w:val=""/>
      <w:lvlJc w:val="left"/>
      <w:pPr>
        <w:ind w:left="4320" w:hanging="360"/>
      </w:pPr>
      <w:rPr>
        <w:rFonts w:ascii="Wingdings" w:hAnsi="Wingdings" w:hint="default"/>
      </w:rPr>
    </w:lvl>
    <w:lvl w:ilvl="6" w:tplc="D4347A36">
      <w:start w:val="1"/>
      <w:numFmt w:val="bullet"/>
      <w:lvlText w:val=""/>
      <w:lvlJc w:val="left"/>
      <w:pPr>
        <w:ind w:left="5040" w:hanging="360"/>
      </w:pPr>
      <w:rPr>
        <w:rFonts w:ascii="Symbol" w:hAnsi="Symbol" w:hint="default"/>
      </w:rPr>
    </w:lvl>
    <w:lvl w:ilvl="7" w:tplc="CB70FAD2">
      <w:start w:val="1"/>
      <w:numFmt w:val="bullet"/>
      <w:lvlText w:val="o"/>
      <w:lvlJc w:val="left"/>
      <w:pPr>
        <w:ind w:left="5760" w:hanging="360"/>
      </w:pPr>
      <w:rPr>
        <w:rFonts w:ascii="Courier New" w:hAnsi="Courier New" w:hint="default"/>
      </w:rPr>
    </w:lvl>
    <w:lvl w:ilvl="8" w:tplc="DC1013EE">
      <w:start w:val="1"/>
      <w:numFmt w:val="bullet"/>
      <w:lvlText w:val=""/>
      <w:lvlJc w:val="left"/>
      <w:pPr>
        <w:ind w:left="6480" w:hanging="360"/>
      </w:pPr>
      <w:rPr>
        <w:rFonts w:ascii="Wingdings" w:hAnsi="Wingdings" w:hint="default"/>
      </w:rPr>
    </w:lvl>
  </w:abstractNum>
  <w:abstractNum w:abstractNumId="3" w15:restartNumberingAfterBreak="0">
    <w:nsid w:val="2454F8B3"/>
    <w:multiLevelType w:val="hybridMultilevel"/>
    <w:tmpl w:val="9DBE1596"/>
    <w:lvl w:ilvl="0" w:tplc="9C284878">
      <w:start w:val="1"/>
      <w:numFmt w:val="bullet"/>
      <w:lvlText w:val="-"/>
      <w:lvlJc w:val="left"/>
      <w:pPr>
        <w:ind w:left="720" w:hanging="360"/>
      </w:pPr>
      <w:rPr>
        <w:rFonts w:ascii="Calibri" w:hAnsi="Calibri" w:hint="default"/>
      </w:rPr>
    </w:lvl>
    <w:lvl w:ilvl="1" w:tplc="8042D6CC">
      <w:start w:val="1"/>
      <w:numFmt w:val="bullet"/>
      <w:lvlText w:val="o"/>
      <w:lvlJc w:val="left"/>
      <w:pPr>
        <w:ind w:left="1440" w:hanging="360"/>
      </w:pPr>
      <w:rPr>
        <w:rFonts w:ascii="Courier New" w:hAnsi="Courier New" w:hint="default"/>
      </w:rPr>
    </w:lvl>
    <w:lvl w:ilvl="2" w:tplc="01A69220">
      <w:start w:val="1"/>
      <w:numFmt w:val="bullet"/>
      <w:lvlText w:val=""/>
      <w:lvlJc w:val="left"/>
      <w:pPr>
        <w:ind w:left="2160" w:hanging="360"/>
      </w:pPr>
      <w:rPr>
        <w:rFonts w:ascii="Wingdings" w:hAnsi="Wingdings" w:hint="default"/>
      </w:rPr>
    </w:lvl>
    <w:lvl w:ilvl="3" w:tplc="4ABC9764">
      <w:start w:val="1"/>
      <w:numFmt w:val="bullet"/>
      <w:lvlText w:val=""/>
      <w:lvlJc w:val="left"/>
      <w:pPr>
        <w:ind w:left="2880" w:hanging="360"/>
      </w:pPr>
      <w:rPr>
        <w:rFonts w:ascii="Symbol" w:hAnsi="Symbol" w:hint="default"/>
      </w:rPr>
    </w:lvl>
    <w:lvl w:ilvl="4" w:tplc="47FE6B4C">
      <w:start w:val="1"/>
      <w:numFmt w:val="bullet"/>
      <w:lvlText w:val="o"/>
      <w:lvlJc w:val="left"/>
      <w:pPr>
        <w:ind w:left="3600" w:hanging="360"/>
      </w:pPr>
      <w:rPr>
        <w:rFonts w:ascii="Courier New" w:hAnsi="Courier New" w:hint="default"/>
      </w:rPr>
    </w:lvl>
    <w:lvl w:ilvl="5" w:tplc="B47A2A52">
      <w:start w:val="1"/>
      <w:numFmt w:val="bullet"/>
      <w:lvlText w:val=""/>
      <w:lvlJc w:val="left"/>
      <w:pPr>
        <w:ind w:left="4320" w:hanging="360"/>
      </w:pPr>
      <w:rPr>
        <w:rFonts w:ascii="Wingdings" w:hAnsi="Wingdings" w:hint="default"/>
      </w:rPr>
    </w:lvl>
    <w:lvl w:ilvl="6" w:tplc="18ACFD84">
      <w:start w:val="1"/>
      <w:numFmt w:val="bullet"/>
      <w:lvlText w:val=""/>
      <w:lvlJc w:val="left"/>
      <w:pPr>
        <w:ind w:left="5040" w:hanging="360"/>
      </w:pPr>
      <w:rPr>
        <w:rFonts w:ascii="Symbol" w:hAnsi="Symbol" w:hint="default"/>
      </w:rPr>
    </w:lvl>
    <w:lvl w:ilvl="7" w:tplc="4FDE5154">
      <w:start w:val="1"/>
      <w:numFmt w:val="bullet"/>
      <w:lvlText w:val="o"/>
      <w:lvlJc w:val="left"/>
      <w:pPr>
        <w:ind w:left="5760" w:hanging="360"/>
      </w:pPr>
      <w:rPr>
        <w:rFonts w:ascii="Courier New" w:hAnsi="Courier New" w:hint="default"/>
      </w:rPr>
    </w:lvl>
    <w:lvl w:ilvl="8" w:tplc="5534201A">
      <w:start w:val="1"/>
      <w:numFmt w:val="bullet"/>
      <w:lvlText w:val=""/>
      <w:lvlJc w:val="left"/>
      <w:pPr>
        <w:ind w:left="6480" w:hanging="360"/>
      </w:pPr>
      <w:rPr>
        <w:rFonts w:ascii="Wingdings" w:hAnsi="Wingdings" w:hint="default"/>
      </w:rPr>
    </w:lvl>
  </w:abstractNum>
  <w:abstractNum w:abstractNumId="4" w15:restartNumberingAfterBreak="0">
    <w:nsid w:val="29BDA02F"/>
    <w:multiLevelType w:val="hybridMultilevel"/>
    <w:tmpl w:val="A7B690D0"/>
    <w:lvl w:ilvl="0" w:tplc="F0E65B48">
      <w:start w:val="1"/>
      <w:numFmt w:val="bullet"/>
      <w:lvlText w:val="-"/>
      <w:lvlJc w:val="left"/>
      <w:pPr>
        <w:ind w:left="720" w:hanging="360"/>
      </w:pPr>
      <w:rPr>
        <w:rFonts w:ascii="Calibri" w:hAnsi="Calibri" w:hint="default"/>
      </w:rPr>
    </w:lvl>
    <w:lvl w:ilvl="1" w:tplc="6BC03CE0">
      <w:start w:val="1"/>
      <w:numFmt w:val="bullet"/>
      <w:lvlText w:val="o"/>
      <w:lvlJc w:val="left"/>
      <w:pPr>
        <w:ind w:left="1440" w:hanging="360"/>
      </w:pPr>
      <w:rPr>
        <w:rFonts w:ascii="Courier New" w:hAnsi="Courier New" w:hint="default"/>
      </w:rPr>
    </w:lvl>
    <w:lvl w:ilvl="2" w:tplc="C1708678">
      <w:start w:val="1"/>
      <w:numFmt w:val="bullet"/>
      <w:lvlText w:val=""/>
      <w:lvlJc w:val="left"/>
      <w:pPr>
        <w:ind w:left="2160" w:hanging="360"/>
      </w:pPr>
      <w:rPr>
        <w:rFonts w:ascii="Wingdings" w:hAnsi="Wingdings" w:hint="default"/>
      </w:rPr>
    </w:lvl>
    <w:lvl w:ilvl="3" w:tplc="3A6A62B0">
      <w:start w:val="1"/>
      <w:numFmt w:val="bullet"/>
      <w:lvlText w:val=""/>
      <w:lvlJc w:val="left"/>
      <w:pPr>
        <w:ind w:left="2880" w:hanging="360"/>
      </w:pPr>
      <w:rPr>
        <w:rFonts w:ascii="Symbol" w:hAnsi="Symbol" w:hint="default"/>
      </w:rPr>
    </w:lvl>
    <w:lvl w:ilvl="4" w:tplc="70C25F30">
      <w:start w:val="1"/>
      <w:numFmt w:val="bullet"/>
      <w:lvlText w:val="o"/>
      <w:lvlJc w:val="left"/>
      <w:pPr>
        <w:ind w:left="3600" w:hanging="360"/>
      </w:pPr>
      <w:rPr>
        <w:rFonts w:ascii="Courier New" w:hAnsi="Courier New" w:hint="default"/>
      </w:rPr>
    </w:lvl>
    <w:lvl w:ilvl="5" w:tplc="1D20A7AC">
      <w:start w:val="1"/>
      <w:numFmt w:val="bullet"/>
      <w:lvlText w:val=""/>
      <w:lvlJc w:val="left"/>
      <w:pPr>
        <w:ind w:left="4320" w:hanging="360"/>
      </w:pPr>
      <w:rPr>
        <w:rFonts w:ascii="Wingdings" w:hAnsi="Wingdings" w:hint="default"/>
      </w:rPr>
    </w:lvl>
    <w:lvl w:ilvl="6" w:tplc="126037EA">
      <w:start w:val="1"/>
      <w:numFmt w:val="bullet"/>
      <w:lvlText w:val=""/>
      <w:lvlJc w:val="left"/>
      <w:pPr>
        <w:ind w:left="5040" w:hanging="360"/>
      </w:pPr>
      <w:rPr>
        <w:rFonts w:ascii="Symbol" w:hAnsi="Symbol" w:hint="default"/>
      </w:rPr>
    </w:lvl>
    <w:lvl w:ilvl="7" w:tplc="6960F2AE">
      <w:start w:val="1"/>
      <w:numFmt w:val="bullet"/>
      <w:lvlText w:val="o"/>
      <w:lvlJc w:val="left"/>
      <w:pPr>
        <w:ind w:left="5760" w:hanging="360"/>
      </w:pPr>
      <w:rPr>
        <w:rFonts w:ascii="Courier New" w:hAnsi="Courier New" w:hint="default"/>
      </w:rPr>
    </w:lvl>
    <w:lvl w:ilvl="8" w:tplc="98F0BC88">
      <w:start w:val="1"/>
      <w:numFmt w:val="bullet"/>
      <w:lvlText w:val=""/>
      <w:lvlJc w:val="left"/>
      <w:pPr>
        <w:ind w:left="6480" w:hanging="360"/>
      </w:pPr>
      <w:rPr>
        <w:rFonts w:ascii="Wingdings" w:hAnsi="Wingdings" w:hint="default"/>
      </w:rPr>
    </w:lvl>
  </w:abstractNum>
  <w:abstractNum w:abstractNumId="5" w15:restartNumberingAfterBreak="0">
    <w:nsid w:val="2EC2C17E"/>
    <w:multiLevelType w:val="hybridMultilevel"/>
    <w:tmpl w:val="B80C4A94"/>
    <w:lvl w:ilvl="0" w:tplc="65549C04">
      <w:start w:val="1"/>
      <w:numFmt w:val="bullet"/>
      <w:lvlText w:val="-"/>
      <w:lvlJc w:val="left"/>
      <w:pPr>
        <w:ind w:left="720" w:hanging="360"/>
      </w:pPr>
      <w:rPr>
        <w:rFonts w:ascii="Calibri" w:hAnsi="Calibri" w:hint="default"/>
      </w:rPr>
    </w:lvl>
    <w:lvl w:ilvl="1" w:tplc="D9345536">
      <w:start w:val="1"/>
      <w:numFmt w:val="bullet"/>
      <w:lvlText w:val="o"/>
      <w:lvlJc w:val="left"/>
      <w:pPr>
        <w:ind w:left="1440" w:hanging="360"/>
      </w:pPr>
      <w:rPr>
        <w:rFonts w:ascii="Courier New" w:hAnsi="Courier New" w:hint="default"/>
      </w:rPr>
    </w:lvl>
    <w:lvl w:ilvl="2" w:tplc="71787886">
      <w:start w:val="1"/>
      <w:numFmt w:val="bullet"/>
      <w:lvlText w:val=""/>
      <w:lvlJc w:val="left"/>
      <w:pPr>
        <w:ind w:left="2160" w:hanging="360"/>
      </w:pPr>
      <w:rPr>
        <w:rFonts w:ascii="Wingdings" w:hAnsi="Wingdings" w:hint="default"/>
      </w:rPr>
    </w:lvl>
    <w:lvl w:ilvl="3" w:tplc="1542E41E">
      <w:start w:val="1"/>
      <w:numFmt w:val="bullet"/>
      <w:lvlText w:val=""/>
      <w:lvlJc w:val="left"/>
      <w:pPr>
        <w:ind w:left="2880" w:hanging="360"/>
      </w:pPr>
      <w:rPr>
        <w:rFonts w:ascii="Symbol" w:hAnsi="Symbol" w:hint="default"/>
      </w:rPr>
    </w:lvl>
    <w:lvl w:ilvl="4" w:tplc="D84EE88C">
      <w:start w:val="1"/>
      <w:numFmt w:val="bullet"/>
      <w:lvlText w:val="o"/>
      <w:lvlJc w:val="left"/>
      <w:pPr>
        <w:ind w:left="3600" w:hanging="360"/>
      </w:pPr>
      <w:rPr>
        <w:rFonts w:ascii="Courier New" w:hAnsi="Courier New" w:hint="default"/>
      </w:rPr>
    </w:lvl>
    <w:lvl w:ilvl="5" w:tplc="F9AAB0AE">
      <w:start w:val="1"/>
      <w:numFmt w:val="bullet"/>
      <w:lvlText w:val=""/>
      <w:lvlJc w:val="left"/>
      <w:pPr>
        <w:ind w:left="4320" w:hanging="360"/>
      </w:pPr>
      <w:rPr>
        <w:rFonts w:ascii="Wingdings" w:hAnsi="Wingdings" w:hint="default"/>
      </w:rPr>
    </w:lvl>
    <w:lvl w:ilvl="6" w:tplc="93243834">
      <w:start w:val="1"/>
      <w:numFmt w:val="bullet"/>
      <w:lvlText w:val=""/>
      <w:lvlJc w:val="left"/>
      <w:pPr>
        <w:ind w:left="5040" w:hanging="360"/>
      </w:pPr>
      <w:rPr>
        <w:rFonts w:ascii="Symbol" w:hAnsi="Symbol" w:hint="default"/>
      </w:rPr>
    </w:lvl>
    <w:lvl w:ilvl="7" w:tplc="8B1E623A">
      <w:start w:val="1"/>
      <w:numFmt w:val="bullet"/>
      <w:lvlText w:val="o"/>
      <w:lvlJc w:val="left"/>
      <w:pPr>
        <w:ind w:left="5760" w:hanging="360"/>
      </w:pPr>
      <w:rPr>
        <w:rFonts w:ascii="Courier New" w:hAnsi="Courier New" w:hint="default"/>
      </w:rPr>
    </w:lvl>
    <w:lvl w:ilvl="8" w:tplc="D48ED9BC">
      <w:start w:val="1"/>
      <w:numFmt w:val="bullet"/>
      <w:lvlText w:val=""/>
      <w:lvlJc w:val="left"/>
      <w:pPr>
        <w:ind w:left="6480" w:hanging="360"/>
      </w:pPr>
      <w:rPr>
        <w:rFonts w:ascii="Wingdings" w:hAnsi="Wingdings" w:hint="default"/>
      </w:rPr>
    </w:lvl>
  </w:abstractNum>
  <w:abstractNum w:abstractNumId="6" w15:restartNumberingAfterBreak="0">
    <w:nsid w:val="3A14C91C"/>
    <w:multiLevelType w:val="hybridMultilevel"/>
    <w:tmpl w:val="D67CDD14"/>
    <w:lvl w:ilvl="0" w:tplc="C0F299BA">
      <w:start w:val="1"/>
      <w:numFmt w:val="bullet"/>
      <w:lvlText w:val="-"/>
      <w:lvlJc w:val="left"/>
      <w:pPr>
        <w:ind w:left="720" w:hanging="360"/>
      </w:pPr>
      <w:rPr>
        <w:rFonts w:ascii="Calibri" w:hAnsi="Calibri" w:hint="default"/>
      </w:rPr>
    </w:lvl>
    <w:lvl w:ilvl="1" w:tplc="1FE4BB80">
      <w:start w:val="1"/>
      <w:numFmt w:val="bullet"/>
      <w:lvlText w:val="o"/>
      <w:lvlJc w:val="left"/>
      <w:pPr>
        <w:ind w:left="1440" w:hanging="360"/>
      </w:pPr>
      <w:rPr>
        <w:rFonts w:ascii="Courier New" w:hAnsi="Courier New" w:hint="default"/>
      </w:rPr>
    </w:lvl>
    <w:lvl w:ilvl="2" w:tplc="BCFEEBAC">
      <w:start w:val="1"/>
      <w:numFmt w:val="bullet"/>
      <w:lvlText w:val=""/>
      <w:lvlJc w:val="left"/>
      <w:pPr>
        <w:ind w:left="2160" w:hanging="360"/>
      </w:pPr>
      <w:rPr>
        <w:rFonts w:ascii="Wingdings" w:hAnsi="Wingdings" w:hint="default"/>
      </w:rPr>
    </w:lvl>
    <w:lvl w:ilvl="3" w:tplc="E5D6E26C">
      <w:start w:val="1"/>
      <w:numFmt w:val="bullet"/>
      <w:lvlText w:val=""/>
      <w:lvlJc w:val="left"/>
      <w:pPr>
        <w:ind w:left="2880" w:hanging="360"/>
      </w:pPr>
      <w:rPr>
        <w:rFonts w:ascii="Symbol" w:hAnsi="Symbol" w:hint="default"/>
      </w:rPr>
    </w:lvl>
    <w:lvl w:ilvl="4" w:tplc="FDEE22E8">
      <w:start w:val="1"/>
      <w:numFmt w:val="bullet"/>
      <w:lvlText w:val="o"/>
      <w:lvlJc w:val="left"/>
      <w:pPr>
        <w:ind w:left="3600" w:hanging="360"/>
      </w:pPr>
      <w:rPr>
        <w:rFonts w:ascii="Courier New" w:hAnsi="Courier New" w:hint="default"/>
      </w:rPr>
    </w:lvl>
    <w:lvl w:ilvl="5" w:tplc="80826246">
      <w:start w:val="1"/>
      <w:numFmt w:val="bullet"/>
      <w:lvlText w:val=""/>
      <w:lvlJc w:val="left"/>
      <w:pPr>
        <w:ind w:left="4320" w:hanging="360"/>
      </w:pPr>
      <w:rPr>
        <w:rFonts w:ascii="Wingdings" w:hAnsi="Wingdings" w:hint="default"/>
      </w:rPr>
    </w:lvl>
    <w:lvl w:ilvl="6" w:tplc="A12A4AC0">
      <w:start w:val="1"/>
      <w:numFmt w:val="bullet"/>
      <w:lvlText w:val=""/>
      <w:lvlJc w:val="left"/>
      <w:pPr>
        <w:ind w:left="5040" w:hanging="360"/>
      </w:pPr>
      <w:rPr>
        <w:rFonts w:ascii="Symbol" w:hAnsi="Symbol" w:hint="default"/>
      </w:rPr>
    </w:lvl>
    <w:lvl w:ilvl="7" w:tplc="202CA4D6">
      <w:start w:val="1"/>
      <w:numFmt w:val="bullet"/>
      <w:lvlText w:val="o"/>
      <w:lvlJc w:val="left"/>
      <w:pPr>
        <w:ind w:left="5760" w:hanging="360"/>
      </w:pPr>
      <w:rPr>
        <w:rFonts w:ascii="Courier New" w:hAnsi="Courier New" w:hint="default"/>
      </w:rPr>
    </w:lvl>
    <w:lvl w:ilvl="8" w:tplc="216C80D2">
      <w:start w:val="1"/>
      <w:numFmt w:val="bullet"/>
      <w:lvlText w:val=""/>
      <w:lvlJc w:val="left"/>
      <w:pPr>
        <w:ind w:left="6480" w:hanging="360"/>
      </w:pPr>
      <w:rPr>
        <w:rFonts w:ascii="Wingdings" w:hAnsi="Wingdings" w:hint="default"/>
      </w:rPr>
    </w:lvl>
  </w:abstractNum>
  <w:abstractNum w:abstractNumId="7" w15:restartNumberingAfterBreak="0">
    <w:nsid w:val="48A6F7D0"/>
    <w:multiLevelType w:val="hybridMultilevel"/>
    <w:tmpl w:val="14FAF754"/>
    <w:lvl w:ilvl="0" w:tplc="00EA55EA">
      <w:start w:val="1"/>
      <w:numFmt w:val="bullet"/>
      <w:lvlText w:val="-"/>
      <w:lvlJc w:val="left"/>
      <w:pPr>
        <w:ind w:left="720" w:hanging="360"/>
      </w:pPr>
      <w:rPr>
        <w:rFonts w:ascii="Calibri" w:hAnsi="Calibri" w:hint="default"/>
      </w:rPr>
    </w:lvl>
    <w:lvl w:ilvl="1" w:tplc="863893FA">
      <w:start w:val="1"/>
      <w:numFmt w:val="bullet"/>
      <w:lvlText w:val="o"/>
      <w:lvlJc w:val="left"/>
      <w:pPr>
        <w:ind w:left="1440" w:hanging="360"/>
      </w:pPr>
      <w:rPr>
        <w:rFonts w:ascii="Courier New" w:hAnsi="Courier New" w:hint="default"/>
      </w:rPr>
    </w:lvl>
    <w:lvl w:ilvl="2" w:tplc="8688B2CA">
      <w:start w:val="1"/>
      <w:numFmt w:val="bullet"/>
      <w:lvlText w:val=""/>
      <w:lvlJc w:val="left"/>
      <w:pPr>
        <w:ind w:left="2160" w:hanging="360"/>
      </w:pPr>
      <w:rPr>
        <w:rFonts w:ascii="Wingdings" w:hAnsi="Wingdings" w:hint="default"/>
      </w:rPr>
    </w:lvl>
    <w:lvl w:ilvl="3" w:tplc="6CB021B6">
      <w:start w:val="1"/>
      <w:numFmt w:val="bullet"/>
      <w:lvlText w:val=""/>
      <w:lvlJc w:val="left"/>
      <w:pPr>
        <w:ind w:left="2880" w:hanging="360"/>
      </w:pPr>
      <w:rPr>
        <w:rFonts w:ascii="Symbol" w:hAnsi="Symbol" w:hint="default"/>
      </w:rPr>
    </w:lvl>
    <w:lvl w:ilvl="4" w:tplc="C3F4FC34">
      <w:start w:val="1"/>
      <w:numFmt w:val="bullet"/>
      <w:lvlText w:val="o"/>
      <w:lvlJc w:val="left"/>
      <w:pPr>
        <w:ind w:left="3600" w:hanging="360"/>
      </w:pPr>
      <w:rPr>
        <w:rFonts w:ascii="Courier New" w:hAnsi="Courier New" w:hint="default"/>
      </w:rPr>
    </w:lvl>
    <w:lvl w:ilvl="5" w:tplc="EC3E9980">
      <w:start w:val="1"/>
      <w:numFmt w:val="bullet"/>
      <w:lvlText w:val=""/>
      <w:lvlJc w:val="left"/>
      <w:pPr>
        <w:ind w:left="4320" w:hanging="360"/>
      </w:pPr>
      <w:rPr>
        <w:rFonts w:ascii="Wingdings" w:hAnsi="Wingdings" w:hint="default"/>
      </w:rPr>
    </w:lvl>
    <w:lvl w:ilvl="6" w:tplc="718EC6B4">
      <w:start w:val="1"/>
      <w:numFmt w:val="bullet"/>
      <w:lvlText w:val=""/>
      <w:lvlJc w:val="left"/>
      <w:pPr>
        <w:ind w:left="5040" w:hanging="360"/>
      </w:pPr>
      <w:rPr>
        <w:rFonts w:ascii="Symbol" w:hAnsi="Symbol" w:hint="default"/>
      </w:rPr>
    </w:lvl>
    <w:lvl w:ilvl="7" w:tplc="8392EF00">
      <w:start w:val="1"/>
      <w:numFmt w:val="bullet"/>
      <w:lvlText w:val="o"/>
      <w:lvlJc w:val="left"/>
      <w:pPr>
        <w:ind w:left="5760" w:hanging="360"/>
      </w:pPr>
      <w:rPr>
        <w:rFonts w:ascii="Courier New" w:hAnsi="Courier New" w:hint="default"/>
      </w:rPr>
    </w:lvl>
    <w:lvl w:ilvl="8" w:tplc="5992B620">
      <w:start w:val="1"/>
      <w:numFmt w:val="bullet"/>
      <w:lvlText w:val=""/>
      <w:lvlJc w:val="left"/>
      <w:pPr>
        <w:ind w:left="6480" w:hanging="360"/>
      </w:pPr>
      <w:rPr>
        <w:rFonts w:ascii="Wingdings" w:hAnsi="Wingdings" w:hint="default"/>
      </w:rPr>
    </w:lvl>
  </w:abstractNum>
  <w:abstractNum w:abstractNumId="8" w15:restartNumberingAfterBreak="0">
    <w:nsid w:val="5B036117"/>
    <w:multiLevelType w:val="hybridMultilevel"/>
    <w:tmpl w:val="9F68D4B0"/>
    <w:lvl w:ilvl="0" w:tplc="F030F046">
      <w:start w:val="1"/>
      <w:numFmt w:val="bullet"/>
      <w:lvlText w:val="-"/>
      <w:lvlJc w:val="left"/>
      <w:pPr>
        <w:ind w:left="720" w:hanging="360"/>
      </w:pPr>
      <w:rPr>
        <w:rFonts w:ascii="Calibri" w:hAnsi="Calibri" w:hint="default"/>
      </w:rPr>
    </w:lvl>
    <w:lvl w:ilvl="1" w:tplc="2BBEA51C">
      <w:start w:val="1"/>
      <w:numFmt w:val="bullet"/>
      <w:lvlText w:val="o"/>
      <w:lvlJc w:val="left"/>
      <w:pPr>
        <w:ind w:left="1440" w:hanging="360"/>
      </w:pPr>
      <w:rPr>
        <w:rFonts w:ascii="Courier New" w:hAnsi="Courier New" w:hint="default"/>
      </w:rPr>
    </w:lvl>
    <w:lvl w:ilvl="2" w:tplc="953CA412">
      <w:start w:val="1"/>
      <w:numFmt w:val="bullet"/>
      <w:lvlText w:val=""/>
      <w:lvlJc w:val="left"/>
      <w:pPr>
        <w:ind w:left="2160" w:hanging="360"/>
      </w:pPr>
      <w:rPr>
        <w:rFonts w:ascii="Wingdings" w:hAnsi="Wingdings" w:hint="default"/>
      </w:rPr>
    </w:lvl>
    <w:lvl w:ilvl="3" w:tplc="EB500FB8">
      <w:start w:val="1"/>
      <w:numFmt w:val="bullet"/>
      <w:lvlText w:val=""/>
      <w:lvlJc w:val="left"/>
      <w:pPr>
        <w:ind w:left="2880" w:hanging="360"/>
      </w:pPr>
      <w:rPr>
        <w:rFonts w:ascii="Symbol" w:hAnsi="Symbol" w:hint="default"/>
      </w:rPr>
    </w:lvl>
    <w:lvl w:ilvl="4" w:tplc="72B2B8FC">
      <w:start w:val="1"/>
      <w:numFmt w:val="bullet"/>
      <w:lvlText w:val="o"/>
      <w:lvlJc w:val="left"/>
      <w:pPr>
        <w:ind w:left="3600" w:hanging="360"/>
      </w:pPr>
      <w:rPr>
        <w:rFonts w:ascii="Courier New" w:hAnsi="Courier New" w:hint="default"/>
      </w:rPr>
    </w:lvl>
    <w:lvl w:ilvl="5" w:tplc="3D4CDBF4">
      <w:start w:val="1"/>
      <w:numFmt w:val="bullet"/>
      <w:lvlText w:val=""/>
      <w:lvlJc w:val="left"/>
      <w:pPr>
        <w:ind w:left="4320" w:hanging="360"/>
      </w:pPr>
      <w:rPr>
        <w:rFonts w:ascii="Wingdings" w:hAnsi="Wingdings" w:hint="default"/>
      </w:rPr>
    </w:lvl>
    <w:lvl w:ilvl="6" w:tplc="B9E4E604">
      <w:start w:val="1"/>
      <w:numFmt w:val="bullet"/>
      <w:lvlText w:val=""/>
      <w:lvlJc w:val="left"/>
      <w:pPr>
        <w:ind w:left="5040" w:hanging="360"/>
      </w:pPr>
      <w:rPr>
        <w:rFonts w:ascii="Symbol" w:hAnsi="Symbol" w:hint="default"/>
      </w:rPr>
    </w:lvl>
    <w:lvl w:ilvl="7" w:tplc="E5EAE100">
      <w:start w:val="1"/>
      <w:numFmt w:val="bullet"/>
      <w:lvlText w:val="o"/>
      <w:lvlJc w:val="left"/>
      <w:pPr>
        <w:ind w:left="5760" w:hanging="360"/>
      </w:pPr>
      <w:rPr>
        <w:rFonts w:ascii="Courier New" w:hAnsi="Courier New" w:hint="default"/>
      </w:rPr>
    </w:lvl>
    <w:lvl w:ilvl="8" w:tplc="5B2C07F6">
      <w:start w:val="1"/>
      <w:numFmt w:val="bullet"/>
      <w:lvlText w:val=""/>
      <w:lvlJc w:val="left"/>
      <w:pPr>
        <w:ind w:left="6480" w:hanging="360"/>
      </w:pPr>
      <w:rPr>
        <w:rFonts w:ascii="Wingdings" w:hAnsi="Wingdings" w:hint="default"/>
      </w:rPr>
    </w:lvl>
  </w:abstractNum>
  <w:abstractNum w:abstractNumId="9" w15:restartNumberingAfterBreak="0">
    <w:nsid w:val="77E90EBF"/>
    <w:multiLevelType w:val="hybridMultilevel"/>
    <w:tmpl w:val="9E9A06BA"/>
    <w:lvl w:ilvl="0" w:tplc="526A2E6A">
      <w:start w:val="1"/>
      <w:numFmt w:val="bullet"/>
      <w:lvlText w:val="-"/>
      <w:lvlJc w:val="left"/>
      <w:pPr>
        <w:ind w:left="720" w:hanging="360"/>
      </w:pPr>
      <w:rPr>
        <w:rFonts w:ascii="Calibri" w:hAnsi="Calibri" w:hint="default"/>
      </w:rPr>
    </w:lvl>
    <w:lvl w:ilvl="1" w:tplc="04A6AC20">
      <w:start w:val="1"/>
      <w:numFmt w:val="bullet"/>
      <w:lvlText w:val="o"/>
      <w:lvlJc w:val="left"/>
      <w:pPr>
        <w:ind w:left="1440" w:hanging="360"/>
      </w:pPr>
      <w:rPr>
        <w:rFonts w:ascii="Courier New" w:hAnsi="Courier New" w:hint="default"/>
      </w:rPr>
    </w:lvl>
    <w:lvl w:ilvl="2" w:tplc="FBE4034E">
      <w:start w:val="1"/>
      <w:numFmt w:val="bullet"/>
      <w:lvlText w:val=""/>
      <w:lvlJc w:val="left"/>
      <w:pPr>
        <w:ind w:left="2160" w:hanging="360"/>
      </w:pPr>
      <w:rPr>
        <w:rFonts w:ascii="Wingdings" w:hAnsi="Wingdings" w:hint="default"/>
      </w:rPr>
    </w:lvl>
    <w:lvl w:ilvl="3" w:tplc="114E2046">
      <w:start w:val="1"/>
      <w:numFmt w:val="bullet"/>
      <w:lvlText w:val=""/>
      <w:lvlJc w:val="left"/>
      <w:pPr>
        <w:ind w:left="2880" w:hanging="360"/>
      </w:pPr>
      <w:rPr>
        <w:rFonts w:ascii="Symbol" w:hAnsi="Symbol" w:hint="default"/>
      </w:rPr>
    </w:lvl>
    <w:lvl w:ilvl="4" w:tplc="A94A2860">
      <w:start w:val="1"/>
      <w:numFmt w:val="bullet"/>
      <w:lvlText w:val="o"/>
      <w:lvlJc w:val="left"/>
      <w:pPr>
        <w:ind w:left="3600" w:hanging="360"/>
      </w:pPr>
      <w:rPr>
        <w:rFonts w:ascii="Courier New" w:hAnsi="Courier New" w:hint="default"/>
      </w:rPr>
    </w:lvl>
    <w:lvl w:ilvl="5" w:tplc="5B648E60">
      <w:start w:val="1"/>
      <w:numFmt w:val="bullet"/>
      <w:lvlText w:val=""/>
      <w:lvlJc w:val="left"/>
      <w:pPr>
        <w:ind w:left="4320" w:hanging="360"/>
      </w:pPr>
      <w:rPr>
        <w:rFonts w:ascii="Wingdings" w:hAnsi="Wingdings" w:hint="default"/>
      </w:rPr>
    </w:lvl>
    <w:lvl w:ilvl="6" w:tplc="A146674A">
      <w:start w:val="1"/>
      <w:numFmt w:val="bullet"/>
      <w:lvlText w:val=""/>
      <w:lvlJc w:val="left"/>
      <w:pPr>
        <w:ind w:left="5040" w:hanging="360"/>
      </w:pPr>
      <w:rPr>
        <w:rFonts w:ascii="Symbol" w:hAnsi="Symbol" w:hint="default"/>
      </w:rPr>
    </w:lvl>
    <w:lvl w:ilvl="7" w:tplc="ED42B2AA">
      <w:start w:val="1"/>
      <w:numFmt w:val="bullet"/>
      <w:lvlText w:val="o"/>
      <w:lvlJc w:val="left"/>
      <w:pPr>
        <w:ind w:left="5760" w:hanging="360"/>
      </w:pPr>
      <w:rPr>
        <w:rFonts w:ascii="Courier New" w:hAnsi="Courier New" w:hint="default"/>
      </w:rPr>
    </w:lvl>
    <w:lvl w:ilvl="8" w:tplc="D132FD3E">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9"/>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ED"/>
    <w:rsid w:val="001FCC34"/>
    <w:rsid w:val="00271277"/>
    <w:rsid w:val="002D3DD4"/>
    <w:rsid w:val="00361744"/>
    <w:rsid w:val="00420C70"/>
    <w:rsid w:val="004A1EED"/>
    <w:rsid w:val="004B6C30"/>
    <w:rsid w:val="005056CF"/>
    <w:rsid w:val="00735935"/>
    <w:rsid w:val="00787C56"/>
    <w:rsid w:val="007F7E46"/>
    <w:rsid w:val="00812D50"/>
    <w:rsid w:val="008A539F"/>
    <w:rsid w:val="00957BE0"/>
    <w:rsid w:val="00A41C08"/>
    <w:rsid w:val="00A613B6"/>
    <w:rsid w:val="00A628C3"/>
    <w:rsid w:val="00A722AD"/>
    <w:rsid w:val="00DE4E0D"/>
    <w:rsid w:val="00EE05A8"/>
    <w:rsid w:val="01D0CB43"/>
    <w:rsid w:val="02682501"/>
    <w:rsid w:val="0303181A"/>
    <w:rsid w:val="0341D1C0"/>
    <w:rsid w:val="03576CF6"/>
    <w:rsid w:val="0383A48D"/>
    <w:rsid w:val="03A08884"/>
    <w:rsid w:val="03C404E9"/>
    <w:rsid w:val="04B19F06"/>
    <w:rsid w:val="04DDA221"/>
    <w:rsid w:val="04E3C93F"/>
    <w:rsid w:val="04F5F12C"/>
    <w:rsid w:val="04F6300A"/>
    <w:rsid w:val="050A855B"/>
    <w:rsid w:val="0555FB19"/>
    <w:rsid w:val="06380863"/>
    <w:rsid w:val="0639089F"/>
    <w:rsid w:val="066CEAFF"/>
    <w:rsid w:val="067CF541"/>
    <w:rsid w:val="068908AE"/>
    <w:rsid w:val="06AF300A"/>
    <w:rsid w:val="06AFD332"/>
    <w:rsid w:val="06C1680F"/>
    <w:rsid w:val="06F14789"/>
    <w:rsid w:val="06FBA5AB"/>
    <w:rsid w:val="07371B26"/>
    <w:rsid w:val="0754BE81"/>
    <w:rsid w:val="07D6893D"/>
    <w:rsid w:val="07D8CBF3"/>
    <w:rsid w:val="083058EB"/>
    <w:rsid w:val="08A824FE"/>
    <w:rsid w:val="0955FF7B"/>
    <w:rsid w:val="096F7654"/>
    <w:rsid w:val="09F27E0B"/>
    <w:rsid w:val="0A39074F"/>
    <w:rsid w:val="0A9E01E8"/>
    <w:rsid w:val="0AA4D637"/>
    <w:rsid w:val="0AAC0C94"/>
    <w:rsid w:val="0AD2A639"/>
    <w:rsid w:val="0AEBCE96"/>
    <w:rsid w:val="0B8BBF8F"/>
    <w:rsid w:val="0C0F0747"/>
    <w:rsid w:val="0C6B51CD"/>
    <w:rsid w:val="0CC30426"/>
    <w:rsid w:val="0CE526DF"/>
    <w:rsid w:val="0D072581"/>
    <w:rsid w:val="0D5B54C1"/>
    <w:rsid w:val="0D8CD0F8"/>
    <w:rsid w:val="0DEEB4FF"/>
    <w:rsid w:val="0E557245"/>
    <w:rsid w:val="0E5ED487"/>
    <w:rsid w:val="0E676B8E"/>
    <w:rsid w:val="0E6B242E"/>
    <w:rsid w:val="0E9BEDA0"/>
    <w:rsid w:val="0EA6FB10"/>
    <w:rsid w:val="0ECB6B4D"/>
    <w:rsid w:val="0EE4BF7F"/>
    <w:rsid w:val="0F6299BF"/>
    <w:rsid w:val="0FD93059"/>
    <w:rsid w:val="100A9D86"/>
    <w:rsid w:val="103B8F7F"/>
    <w:rsid w:val="1098D3AC"/>
    <w:rsid w:val="10B302AC"/>
    <w:rsid w:val="1181A0EA"/>
    <w:rsid w:val="12256E59"/>
    <w:rsid w:val="128FEB70"/>
    <w:rsid w:val="12B5BFC3"/>
    <w:rsid w:val="12DDB81E"/>
    <w:rsid w:val="12E079B2"/>
    <w:rsid w:val="131F06A8"/>
    <w:rsid w:val="135B2039"/>
    <w:rsid w:val="135FE310"/>
    <w:rsid w:val="13C24E60"/>
    <w:rsid w:val="13DCAA21"/>
    <w:rsid w:val="14519024"/>
    <w:rsid w:val="1479887F"/>
    <w:rsid w:val="14B8F7F0"/>
    <w:rsid w:val="14F038C4"/>
    <w:rsid w:val="1550FE48"/>
    <w:rsid w:val="155D0F1B"/>
    <w:rsid w:val="15A8B0A1"/>
    <w:rsid w:val="169B8C7F"/>
    <w:rsid w:val="16A225E3"/>
    <w:rsid w:val="16A53182"/>
    <w:rsid w:val="16B93B50"/>
    <w:rsid w:val="16F15621"/>
    <w:rsid w:val="17407F17"/>
    <w:rsid w:val="17448102"/>
    <w:rsid w:val="1795935C"/>
    <w:rsid w:val="17B12941"/>
    <w:rsid w:val="17F20E6B"/>
    <w:rsid w:val="17F8197D"/>
    <w:rsid w:val="18511A3A"/>
    <w:rsid w:val="1886BD48"/>
    <w:rsid w:val="1954E728"/>
    <w:rsid w:val="19C3A9E7"/>
    <w:rsid w:val="1A98AEB8"/>
    <w:rsid w:val="1AE49D2D"/>
    <w:rsid w:val="1AF0B789"/>
    <w:rsid w:val="1B063B9C"/>
    <w:rsid w:val="1B101BF1"/>
    <w:rsid w:val="1B6607E5"/>
    <w:rsid w:val="1C43C923"/>
    <w:rsid w:val="1CD07E0C"/>
    <w:rsid w:val="1CE1BEF7"/>
    <w:rsid w:val="1CE81395"/>
    <w:rsid w:val="1D03382F"/>
    <w:rsid w:val="1D11ED70"/>
    <w:rsid w:val="1D2F0A0E"/>
    <w:rsid w:val="1D311A10"/>
    <w:rsid w:val="1D648ABD"/>
    <w:rsid w:val="1D9282E2"/>
    <w:rsid w:val="1D9AB8C0"/>
    <w:rsid w:val="1E28584B"/>
    <w:rsid w:val="1E9B9608"/>
    <w:rsid w:val="1EA86D5E"/>
    <w:rsid w:val="1EC944DD"/>
    <w:rsid w:val="1F1A2EFE"/>
    <w:rsid w:val="1F2D126A"/>
    <w:rsid w:val="1F43F0A8"/>
    <w:rsid w:val="1F4B90FC"/>
    <w:rsid w:val="1FD3F98B"/>
    <w:rsid w:val="1FD80E90"/>
    <w:rsid w:val="1FE3F7F3"/>
    <w:rsid w:val="2126AE5E"/>
    <w:rsid w:val="215FF90D"/>
    <w:rsid w:val="217FC854"/>
    <w:rsid w:val="22A95662"/>
    <w:rsid w:val="23A6CD9A"/>
    <w:rsid w:val="241F021F"/>
    <w:rsid w:val="2423040A"/>
    <w:rsid w:val="242CF466"/>
    <w:rsid w:val="24761D1F"/>
    <w:rsid w:val="24DC7038"/>
    <w:rsid w:val="250CEA2B"/>
    <w:rsid w:val="25567445"/>
    <w:rsid w:val="2571A08A"/>
    <w:rsid w:val="25B3322C"/>
    <w:rsid w:val="27275E06"/>
    <w:rsid w:val="2743DDBC"/>
    <w:rsid w:val="2756A2E1"/>
    <w:rsid w:val="27A07BB0"/>
    <w:rsid w:val="27F6B566"/>
    <w:rsid w:val="2874179F"/>
    <w:rsid w:val="28CF0FBD"/>
    <w:rsid w:val="28DFAE1D"/>
    <w:rsid w:val="291897E6"/>
    <w:rsid w:val="29241293"/>
    <w:rsid w:val="2956F013"/>
    <w:rsid w:val="29C82F85"/>
    <w:rsid w:val="2A820A43"/>
    <w:rsid w:val="2A86A34F"/>
    <w:rsid w:val="2ABA1C79"/>
    <w:rsid w:val="2AD3B311"/>
    <w:rsid w:val="2AE7FE73"/>
    <w:rsid w:val="2B122061"/>
    <w:rsid w:val="2C0D140B"/>
    <w:rsid w:val="2C3169E0"/>
    <w:rsid w:val="2C77A450"/>
    <w:rsid w:val="2CE43E20"/>
    <w:rsid w:val="2CEB5009"/>
    <w:rsid w:val="2D195BF9"/>
    <w:rsid w:val="2D51C5BF"/>
    <w:rsid w:val="2DA5131C"/>
    <w:rsid w:val="2E4D89E7"/>
    <w:rsid w:val="2E694C9A"/>
    <w:rsid w:val="2EA7D0E4"/>
    <w:rsid w:val="2EBE029F"/>
    <w:rsid w:val="2F992BBE"/>
    <w:rsid w:val="2FD7794C"/>
    <w:rsid w:val="2FF4AFC1"/>
    <w:rsid w:val="30A6F32D"/>
    <w:rsid w:val="30FCB6C8"/>
    <w:rsid w:val="313E179A"/>
    <w:rsid w:val="32788CD7"/>
    <w:rsid w:val="328957E9"/>
    <w:rsid w:val="32ECAC57"/>
    <w:rsid w:val="3342C9E0"/>
    <w:rsid w:val="3344584E"/>
    <w:rsid w:val="3373F01E"/>
    <w:rsid w:val="33E96301"/>
    <w:rsid w:val="34F86C7B"/>
    <w:rsid w:val="34FF5E39"/>
    <w:rsid w:val="350FC07F"/>
    <w:rsid w:val="35342108"/>
    <w:rsid w:val="35E57CC2"/>
    <w:rsid w:val="35FDA88B"/>
    <w:rsid w:val="36086D42"/>
    <w:rsid w:val="3608BCB9"/>
    <w:rsid w:val="3619FED4"/>
    <w:rsid w:val="366500EB"/>
    <w:rsid w:val="36742D9C"/>
    <w:rsid w:val="368D8A30"/>
    <w:rsid w:val="368EC3B8"/>
    <w:rsid w:val="3704063E"/>
    <w:rsid w:val="3723DE15"/>
    <w:rsid w:val="374CAEAB"/>
    <w:rsid w:val="3761EF0C"/>
    <w:rsid w:val="378B189F"/>
    <w:rsid w:val="37A48D1A"/>
    <w:rsid w:val="37AD591E"/>
    <w:rsid w:val="3817C971"/>
    <w:rsid w:val="38295A91"/>
    <w:rsid w:val="38A1A4A2"/>
    <w:rsid w:val="38B4CD27"/>
    <w:rsid w:val="38DF2294"/>
    <w:rsid w:val="38E7CE5B"/>
    <w:rsid w:val="390BBDBD"/>
    <w:rsid w:val="391D1D84"/>
    <w:rsid w:val="394E71AA"/>
    <w:rsid w:val="39519F96"/>
    <w:rsid w:val="3966DFC0"/>
    <w:rsid w:val="3997FBC4"/>
    <w:rsid w:val="39DE534F"/>
    <w:rsid w:val="39E331A2"/>
    <w:rsid w:val="3A6FAF36"/>
    <w:rsid w:val="3ABA473A"/>
    <w:rsid w:val="3AD119AE"/>
    <w:rsid w:val="3B9B367C"/>
    <w:rsid w:val="3C1F6F1D"/>
    <w:rsid w:val="3D748D34"/>
    <w:rsid w:val="3DC1B16B"/>
    <w:rsid w:val="3DDE3C18"/>
    <w:rsid w:val="3E76B24C"/>
    <w:rsid w:val="3E99F243"/>
    <w:rsid w:val="3E9C43DD"/>
    <w:rsid w:val="3EB3DACF"/>
    <w:rsid w:val="3EE16DC7"/>
    <w:rsid w:val="3F53D894"/>
    <w:rsid w:val="3F5EC1A2"/>
    <w:rsid w:val="3FA48AD1"/>
    <w:rsid w:val="3FACC784"/>
    <w:rsid w:val="4009B2F9"/>
    <w:rsid w:val="407AEF8B"/>
    <w:rsid w:val="4080192D"/>
    <w:rsid w:val="40EAB5C6"/>
    <w:rsid w:val="40EDE010"/>
    <w:rsid w:val="40F58866"/>
    <w:rsid w:val="41A58736"/>
    <w:rsid w:val="41AE530E"/>
    <w:rsid w:val="41EE4387"/>
    <w:rsid w:val="42357E0E"/>
    <w:rsid w:val="42AAD76D"/>
    <w:rsid w:val="42DC2B93"/>
    <w:rsid w:val="42EEDDD0"/>
    <w:rsid w:val="43147BCE"/>
    <w:rsid w:val="432D32CF"/>
    <w:rsid w:val="434B7179"/>
    <w:rsid w:val="4370223D"/>
    <w:rsid w:val="437190F4"/>
    <w:rsid w:val="43774EC3"/>
    <w:rsid w:val="43DE5AF2"/>
    <w:rsid w:val="44823222"/>
    <w:rsid w:val="45051B98"/>
    <w:rsid w:val="45D30287"/>
    <w:rsid w:val="4683123B"/>
    <w:rsid w:val="47B8E74C"/>
    <w:rsid w:val="47CBC75A"/>
    <w:rsid w:val="4814E6F0"/>
    <w:rsid w:val="485D850B"/>
    <w:rsid w:val="4869747C"/>
    <w:rsid w:val="487C231D"/>
    <w:rsid w:val="48AE2894"/>
    <w:rsid w:val="4933414E"/>
    <w:rsid w:val="49760DB4"/>
    <w:rsid w:val="499313F9"/>
    <w:rsid w:val="499ED04F"/>
    <w:rsid w:val="49B0953F"/>
    <w:rsid w:val="49B0B751"/>
    <w:rsid w:val="4A8C5067"/>
    <w:rsid w:val="4B11DE15"/>
    <w:rsid w:val="4B2EE45A"/>
    <w:rsid w:val="4BB3C3DF"/>
    <w:rsid w:val="4C0EBAAB"/>
    <w:rsid w:val="4C2B2F16"/>
    <w:rsid w:val="4C8AFB5F"/>
    <w:rsid w:val="4C9420EC"/>
    <w:rsid w:val="4CE4DC02"/>
    <w:rsid w:val="4CF70874"/>
    <w:rsid w:val="4D23DBD9"/>
    <w:rsid w:val="4D37CEC9"/>
    <w:rsid w:val="4D404A36"/>
    <w:rsid w:val="4D9B4B8E"/>
    <w:rsid w:val="4DAE2B9C"/>
    <w:rsid w:val="4E2C1FA3"/>
    <w:rsid w:val="4E329D06"/>
    <w:rsid w:val="4E908CD6"/>
    <w:rsid w:val="4ED1EC1F"/>
    <w:rsid w:val="4ED8B600"/>
    <w:rsid w:val="4F96FEDF"/>
    <w:rsid w:val="501CD408"/>
    <w:rsid w:val="5033C6E8"/>
    <w:rsid w:val="503F5D3D"/>
    <w:rsid w:val="5047CE3F"/>
    <w:rsid w:val="5120B145"/>
    <w:rsid w:val="518E566A"/>
    <w:rsid w:val="5243CBCF"/>
    <w:rsid w:val="53769FC3"/>
    <w:rsid w:val="53A9EB6E"/>
    <w:rsid w:val="53BED5C4"/>
    <w:rsid w:val="53DF9C30"/>
    <w:rsid w:val="5464B91E"/>
    <w:rsid w:val="548772C5"/>
    <w:rsid w:val="54BF9302"/>
    <w:rsid w:val="54DF975E"/>
    <w:rsid w:val="550E0014"/>
    <w:rsid w:val="5551E7E0"/>
    <w:rsid w:val="5599EC6B"/>
    <w:rsid w:val="55A364EC"/>
    <w:rsid w:val="55C28E8F"/>
    <w:rsid w:val="55D46E5F"/>
    <w:rsid w:val="55E22D7F"/>
    <w:rsid w:val="5631DDA5"/>
    <w:rsid w:val="5672ED2F"/>
    <w:rsid w:val="56AFE585"/>
    <w:rsid w:val="56B8178F"/>
    <w:rsid w:val="56E3C7E5"/>
    <w:rsid w:val="56EDB841"/>
    <w:rsid w:val="57946C5A"/>
    <w:rsid w:val="5803125F"/>
    <w:rsid w:val="58173820"/>
    <w:rsid w:val="584A82D9"/>
    <w:rsid w:val="587B965B"/>
    <w:rsid w:val="589246E7"/>
    <w:rsid w:val="58A1BAFF"/>
    <w:rsid w:val="58B30D53"/>
    <w:rsid w:val="5904A5EE"/>
    <w:rsid w:val="59E6533A"/>
    <w:rsid w:val="5A2F442C"/>
    <w:rsid w:val="5A9CFAB6"/>
    <w:rsid w:val="5ACC0D1C"/>
    <w:rsid w:val="5AD3FAA2"/>
    <w:rsid w:val="5AF6033D"/>
    <w:rsid w:val="5B926E6C"/>
    <w:rsid w:val="5BB3371D"/>
    <w:rsid w:val="5BDB2401"/>
    <w:rsid w:val="5BE23206"/>
    <w:rsid w:val="5C6280A8"/>
    <w:rsid w:val="5CE22EB3"/>
    <w:rsid w:val="5D5B6C39"/>
    <w:rsid w:val="5DB3CFBE"/>
    <w:rsid w:val="5DD8F461"/>
    <w:rsid w:val="5DF27307"/>
    <w:rsid w:val="5E490010"/>
    <w:rsid w:val="5E6D083E"/>
    <w:rsid w:val="5EBEEA5D"/>
    <w:rsid w:val="5EEAD7DF"/>
    <w:rsid w:val="5F0975F1"/>
    <w:rsid w:val="5F3E2EAE"/>
    <w:rsid w:val="5FA501FB"/>
    <w:rsid w:val="5FA6D7C7"/>
    <w:rsid w:val="5FE9D2FE"/>
    <w:rsid w:val="6095DA90"/>
    <w:rsid w:val="60C73AB3"/>
    <w:rsid w:val="612DA694"/>
    <w:rsid w:val="613B4EA0"/>
    <w:rsid w:val="61433C26"/>
    <w:rsid w:val="6158A41B"/>
    <w:rsid w:val="61A3F106"/>
    <w:rsid w:val="61BB8637"/>
    <w:rsid w:val="6201AFF0"/>
    <w:rsid w:val="621D8073"/>
    <w:rsid w:val="62341B46"/>
    <w:rsid w:val="625417F2"/>
    <w:rsid w:val="62789076"/>
    <w:rsid w:val="62A962C9"/>
    <w:rsid w:val="62C16030"/>
    <w:rsid w:val="63011522"/>
    <w:rsid w:val="6301CDFC"/>
    <w:rsid w:val="636EBA8F"/>
    <w:rsid w:val="63722ED6"/>
    <w:rsid w:val="63815569"/>
    <w:rsid w:val="63950F4F"/>
    <w:rsid w:val="63EFE853"/>
    <w:rsid w:val="64152D7A"/>
    <w:rsid w:val="64B3C700"/>
    <w:rsid w:val="65082173"/>
    <w:rsid w:val="655B2E62"/>
    <w:rsid w:val="6590148C"/>
    <w:rsid w:val="65A321ED"/>
    <w:rsid w:val="662CC673"/>
    <w:rsid w:val="6638B5E4"/>
    <w:rsid w:val="667FE04E"/>
    <w:rsid w:val="66CB6317"/>
    <w:rsid w:val="671487D6"/>
    <w:rsid w:val="6758005E"/>
    <w:rsid w:val="67B27DAA"/>
    <w:rsid w:val="6870F174"/>
    <w:rsid w:val="6923948E"/>
    <w:rsid w:val="6973BB3D"/>
    <w:rsid w:val="69CBF4F1"/>
    <w:rsid w:val="6A3A2378"/>
    <w:rsid w:val="6A962B42"/>
    <w:rsid w:val="6AD6FDE3"/>
    <w:rsid w:val="6AEEFCBF"/>
    <w:rsid w:val="6BA0DC72"/>
    <w:rsid w:val="6C6B049B"/>
    <w:rsid w:val="6C794682"/>
    <w:rsid w:val="6D0AF2DC"/>
    <w:rsid w:val="6D1C8D2D"/>
    <w:rsid w:val="6D2AC91D"/>
    <w:rsid w:val="6DDEFDE6"/>
    <w:rsid w:val="6E05323A"/>
    <w:rsid w:val="6E21BF2E"/>
    <w:rsid w:val="6E56EC11"/>
    <w:rsid w:val="6E9C1064"/>
    <w:rsid w:val="6EC7BB4C"/>
    <w:rsid w:val="6EF42DF4"/>
    <w:rsid w:val="6F8FD357"/>
    <w:rsid w:val="6F92D612"/>
    <w:rsid w:val="6FC26DE2"/>
    <w:rsid w:val="6FF75D34"/>
    <w:rsid w:val="70130D37"/>
    <w:rsid w:val="701B6562"/>
    <w:rsid w:val="7035510F"/>
    <w:rsid w:val="708D5769"/>
    <w:rsid w:val="70E16617"/>
    <w:rsid w:val="70EEECE8"/>
    <w:rsid w:val="70F2BF6D"/>
    <w:rsid w:val="70F41EE8"/>
    <w:rsid w:val="71B2583A"/>
    <w:rsid w:val="71CE3EAC"/>
    <w:rsid w:val="72149C6F"/>
    <w:rsid w:val="722927CA"/>
    <w:rsid w:val="7236EE8C"/>
    <w:rsid w:val="724C264F"/>
    <w:rsid w:val="726F2B7E"/>
    <w:rsid w:val="729E22A8"/>
    <w:rsid w:val="72B38C20"/>
    <w:rsid w:val="730071DC"/>
    <w:rsid w:val="73099B9C"/>
    <w:rsid w:val="731F01E9"/>
    <w:rsid w:val="734AADF9"/>
    <w:rsid w:val="73528402"/>
    <w:rsid w:val="73873866"/>
    <w:rsid w:val="74BAF6D3"/>
    <w:rsid w:val="74E0A6B3"/>
    <w:rsid w:val="74EF99D5"/>
    <w:rsid w:val="75025E31"/>
    <w:rsid w:val="7583C711"/>
    <w:rsid w:val="75C7900B"/>
    <w:rsid w:val="7608D235"/>
    <w:rsid w:val="761BC6AC"/>
    <w:rsid w:val="762A0F12"/>
    <w:rsid w:val="76408C62"/>
    <w:rsid w:val="7670FC67"/>
    <w:rsid w:val="76DEE264"/>
    <w:rsid w:val="770501DF"/>
    <w:rsid w:val="77076BA9"/>
    <w:rsid w:val="7737992D"/>
    <w:rsid w:val="774E27AE"/>
    <w:rsid w:val="77C8A174"/>
    <w:rsid w:val="786D924C"/>
    <w:rsid w:val="78A33C0A"/>
    <w:rsid w:val="78CC57C0"/>
    <w:rsid w:val="7931ECE4"/>
    <w:rsid w:val="7AD5DBAE"/>
    <w:rsid w:val="7B3CE6F8"/>
    <w:rsid w:val="7B4D43CF"/>
    <w:rsid w:val="7BB25387"/>
    <w:rsid w:val="7BD4DDE7"/>
    <w:rsid w:val="7BEE6700"/>
    <w:rsid w:val="7CE03DEB"/>
    <w:rsid w:val="7DDFE032"/>
    <w:rsid w:val="7DEB641D"/>
    <w:rsid w:val="7DF0FE63"/>
    <w:rsid w:val="7E213171"/>
    <w:rsid w:val="7E2FEE01"/>
    <w:rsid w:val="7E61D919"/>
    <w:rsid w:val="7E7487BA"/>
    <w:rsid w:val="7ECFBC46"/>
    <w:rsid w:val="7EEF8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98E7"/>
  <w15:docId w15:val="{DE6143B4-0BDD-4DA7-B478-F65F3EF0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paragraph" w:styleId="Footer">
    <w:name w:val="footer"/>
    <w:basedOn w:val="Normal"/>
    <w:link w:val="FooterChar"/>
    <w:uiPriority w:val="99"/>
    <w:unhideWhenUsed/>
    <w:rsid w:val="002D3DD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D3DD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4" ma:contentTypeDescription="Create a new document." ma:contentTypeScope="" ma:versionID="f7883b0da82cd1c5a240b0a90988a69e">
  <xsd:schema xmlns:xsd="http://www.w3.org/2001/XMLSchema" xmlns:xs="http://www.w3.org/2001/XMLSchema" xmlns:p="http://schemas.microsoft.com/office/2006/metadata/properties" xmlns:ns2="97e37ec5-8bb8-4f87-b9d9-54fdca14c7d1" targetNamespace="http://schemas.microsoft.com/office/2006/metadata/properties" ma:root="true" ma:fieldsID="bb56dbe05e1a4b202f4133559b85d43e" ns2:_="">
    <xsd:import namespace="97e37ec5-8bb8-4f87-b9d9-54fdca14c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F7F5C-BCFF-46A2-A839-D60E171FF9C9}">
  <ds:schemaRefs>
    <ds:schemaRef ds:uri="http://schemas.microsoft.com/sharepoint/v3/contenttype/forms"/>
  </ds:schemaRefs>
</ds:datastoreItem>
</file>

<file path=customXml/itemProps2.xml><?xml version="1.0" encoding="utf-8"?>
<ds:datastoreItem xmlns:ds="http://schemas.openxmlformats.org/officeDocument/2006/customXml" ds:itemID="{DBD22206-53F9-4E1A-9B5B-944418111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5E00AE-FB43-47CE-902B-DD147BA84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5312</Words>
  <Characters>30282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Clements</dc:creator>
  <cp:lastModifiedBy>Lynsey Gregory</cp:lastModifiedBy>
  <cp:revision>2</cp:revision>
  <dcterms:created xsi:type="dcterms:W3CDTF">2023-02-16T15:39:00Z</dcterms:created>
  <dcterms:modified xsi:type="dcterms:W3CDTF">2023-02-16T15:39:00Z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