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A2846" w14:textId="4EC4F841" w:rsidR="00E35C5B" w:rsidRDefault="00E35C5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332B1E2" wp14:editId="0487E3DB">
            <wp:extent cx="4046220" cy="1608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2013" cy="16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F080" w14:textId="5C112724" w:rsidR="00F32216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Which is colder, summer or winter temperatures?</w:t>
      </w:r>
    </w:p>
    <w:p w14:paraId="19176BDE" w14:textId="49CA908D" w:rsidR="00DE62F1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 xml:space="preserve">Winter temperatures are -60, which is 40 </w:t>
      </w:r>
      <w:proofErr w:type="spellStart"/>
      <w:r>
        <w:rPr>
          <w:rFonts w:ascii="Twinkl Cursive Looped" w:hAnsi="Twinkl Cursive Looped"/>
          <w:color w:val="FF0000"/>
          <w:sz w:val="40"/>
          <w:szCs w:val="40"/>
        </w:rPr>
        <w:t>decrees</w:t>
      </w:r>
      <w:proofErr w:type="spellEnd"/>
      <w:r>
        <w:rPr>
          <w:rFonts w:ascii="Twinkl Cursive Looped" w:hAnsi="Twinkl Cursive Looped"/>
          <w:color w:val="FF0000"/>
          <w:sz w:val="40"/>
          <w:szCs w:val="40"/>
        </w:rPr>
        <w:t xml:space="preserve"> colder than the summer temperatures.</w:t>
      </w:r>
    </w:p>
    <w:p w14:paraId="62024DFE" w14:textId="56AE52A9"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What is its average height above sea level?</w:t>
      </w:r>
    </w:p>
    <w:p w14:paraId="78A5F1B0" w14:textId="3F09933A" w:rsidR="00DE62F1" w:rsidRPr="00B57D13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The average height above sea level is 2,500metres.</w:t>
      </w:r>
    </w:p>
    <w:p w14:paraId="0D76EDE8" w14:textId="2354796E" w:rsidR="00E35C5B" w:rsidRDefault="00E35C5B">
      <w:r>
        <w:rPr>
          <w:noProof/>
          <w:lang w:eastAsia="en-GB"/>
        </w:rPr>
        <w:drawing>
          <wp:inline distT="0" distB="0" distL="0" distR="0" wp14:anchorId="40289A36" wp14:editId="009DBDB4">
            <wp:extent cx="3314700" cy="1907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17852" cy="19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8E96" w14:textId="0AFC91E8" w:rsidR="00E35C5B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Who crossed the Antarctica by skiing?</w:t>
      </w:r>
    </w:p>
    <w:p w14:paraId="1676237C" w14:textId="7DAE07F3" w:rsidR="00DE62F1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Felicity Aston skied across Antarctica.</w:t>
      </w:r>
    </w:p>
    <w:p w14:paraId="3917D7E6" w14:textId="187401FF"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When did she do this?</w:t>
      </w:r>
    </w:p>
    <w:p w14:paraId="357D4BE9" w14:textId="7A5856C2" w:rsidR="00DE62F1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She completed this in January 2012.</w:t>
      </w:r>
    </w:p>
    <w:p w14:paraId="62C2705D" w14:textId="2A0537CE"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How long did it take?</w:t>
      </w:r>
    </w:p>
    <w:p w14:paraId="253A9FE5" w14:textId="4B56BDA3" w:rsidR="00DE62F1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This took 59 days.</w:t>
      </w:r>
    </w:p>
    <w:p w14:paraId="585D8982" w14:textId="77777777" w:rsidR="00B57D13" w:rsidRPr="00B57D13" w:rsidRDefault="00B57D13" w:rsidP="00B57D13">
      <w:pPr>
        <w:ind w:left="360"/>
        <w:rPr>
          <w:rFonts w:ascii="Twinkl Cursive Looped" w:hAnsi="Twinkl Cursive Looped"/>
          <w:sz w:val="40"/>
          <w:szCs w:val="40"/>
        </w:rPr>
      </w:pPr>
    </w:p>
    <w:p w14:paraId="17712562" w14:textId="050D8E54" w:rsidR="00E35C5B" w:rsidRDefault="00E35C5B">
      <w:r>
        <w:rPr>
          <w:noProof/>
          <w:lang w:eastAsia="en-GB"/>
        </w:rPr>
        <w:lastRenderedPageBreak/>
        <w:drawing>
          <wp:inline distT="0" distB="0" distL="0" distR="0" wp14:anchorId="091E03D7" wp14:editId="6075585C">
            <wp:extent cx="1652544" cy="3506411"/>
            <wp:effectExtent l="666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2786" cy="35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DC51" w14:textId="12F61C60" w:rsidR="00E35C5B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 xml:space="preserve">What is special about the temperature </w:t>
      </w:r>
      <w:proofErr w:type="gramStart"/>
      <w:r>
        <w:rPr>
          <w:rFonts w:ascii="Twinkl Cursive Looped" w:hAnsi="Twinkl Cursive Looped"/>
          <w:sz w:val="40"/>
          <w:szCs w:val="40"/>
        </w:rPr>
        <w:t>-93.2°C</w:t>
      </w:r>
      <w:proofErr w:type="gramEnd"/>
      <w:r>
        <w:rPr>
          <w:rFonts w:ascii="Twinkl Cursive Looped" w:hAnsi="Twinkl Cursive Looped"/>
          <w:sz w:val="40"/>
          <w:szCs w:val="40"/>
        </w:rPr>
        <w:t>?</w:t>
      </w:r>
    </w:p>
    <w:p w14:paraId="06AB4D85" w14:textId="6329D9FF" w:rsidR="00DE62F1" w:rsidRPr="00B57D13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This is the lowest recorded temperature on Earth.</w:t>
      </w:r>
    </w:p>
    <w:p w14:paraId="111806B7" w14:textId="15C937E1" w:rsidR="00E35C5B" w:rsidRDefault="00E35C5B">
      <w:r>
        <w:rPr>
          <w:noProof/>
          <w:lang w:eastAsia="en-GB"/>
        </w:rPr>
        <w:drawing>
          <wp:inline distT="0" distB="0" distL="0" distR="0" wp14:anchorId="66D7FC7C" wp14:editId="6E69F275">
            <wp:extent cx="1369766" cy="2357110"/>
            <wp:effectExtent l="1905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9089" cy="23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548C" w14:textId="4D2F8F7A" w:rsidR="00E35C5B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Is there land underneath the ice? Yes or no?</w:t>
      </w:r>
    </w:p>
    <w:p w14:paraId="34A01310" w14:textId="467912FE" w:rsidR="00DE62F1" w:rsidRPr="00DE62F1" w:rsidRDefault="00DE62F1" w:rsidP="00DE62F1">
      <w:pPr>
        <w:ind w:left="360"/>
        <w:rPr>
          <w:rFonts w:ascii="Twinkl Cursive Looped" w:hAnsi="Twinkl Cursive Looped"/>
          <w:sz w:val="40"/>
          <w:szCs w:val="40"/>
        </w:rPr>
      </w:pPr>
      <w:r w:rsidRPr="00DE62F1">
        <w:rPr>
          <w:rFonts w:ascii="Twinkl Cursive Looped" w:hAnsi="Twinkl Cursive Looped"/>
          <w:color w:val="FF0000"/>
          <w:sz w:val="40"/>
          <w:szCs w:val="40"/>
        </w:rPr>
        <w:t>Yes because it says it sits upon a land mass.</w:t>
      </w:r>
    </w:p>
    <w:p w14:paraId="10A6764C" w14:textId="4E2F59B4"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How high is the ice above sea level?</w:t>
      </w:r>
    </w:p>
    <w:p w14:paraId="099131D3" w14:textId="39D9840B" w:rsidR="00DE62F1" w:rsidRPr="00B57D13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The ice is 2,740 metres above sea level.</w:t>
      </w:r>
    </w:p>
    <w:p w14:paraId="5D15099D" w14:textId="2175451E" w:rsidR="00E35C5B" w:rsidRDefault="00E35C5B">
      <w:r>
        <w:rPr>
          <w:noProof/>
          <w:lang w:eastAsia="en-GB"/>
        </w:rPr>
        <w:drawing>
          <wp:inline distT="0" distB="0" distL="0" distR="0" wp14:anchorId="4820363F" wp14:editId="13AA9B1A">
            <wp:extent cx="2758440" cy="90246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69268" cy="90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BB3B" w14:textId="3875CC33"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What temperature is absolute zero?</w:t>
      </w:r>
    </w:p>
    <w:p w14:paraId="1A278610" w14:textId="26A7B1B6" w:rsidR="00DE62F1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Absolute zero is -273.15°C.</w:t>
      </w:r>
    </w:p>
    <w:p w14:paraId="35018F31" w14:textId="0A595090" w:rsidR="00E35C5B" w:rsidRDefault="00B57D13" w:rsidP="003A4F6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</w:t>
      </w:r>
      <w:r w:rsidR="003A4F6F">
        <w:rPr>
          <w:rFonts w:ascii="Twinkl Cursive Looped" w:hAnsi="Twinkl Cursive Looped"/>
          <w:sz w:val="40"/>
          <w:szCs w:val="40"/>
        </w:rPr>
        <w:t>hat is lower than absolute zero?</w:t>
      </w:r>
    </w:p>
    <w:p w14:paraId="1F7455B1" w14:textId="652AA9B9" w:rsidR="00DE62F1" w:rsidRPr="003A4F6F" w:rsidRDefault="00DE62F1" w:rsidP="00DE62F1">
      <w:pPr>
        <w:pStyle w:val="ListParagraph"/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color w:val="FF0000"/>
          <w:sz w:val="40"/>
          <w:szCs w:val="40"/>
        </w:rPr>
        <w:t>There has never been a temperature recorded lower than this</w:t>
      </w:r>
    </w:p>
    <w:sectPr w:rsidR="00DE62F1" w:rsidRPr="003A4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26D8B"/>
    <w:multiLevelType w:val="hybridMultilevel"/>
    <w:tmpl w:val="08A63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F21AF"/>
    <w:multiLevelType w:val="hybridMultilevel"/>
    <w:tmpl w:val="C4D22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C5DE0"/>
    <w:multiLevelType w:val="hybridMultilevel"/>
    <w:tmpl w:val="4372DA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C153A"/>
    <w:multiLevelType w:val="hybridMultilevel"/>
    <w:tmpl w:val="0AF255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C5B"/>
    <w:rsid w:val="002B1909"/>
    <w:rsid w:val="003A4F6F"/>
    <w:rsid w:val="00B57D13"/>
    <w:rsid w:val="00DE62F1"/>
    <w:rsid w:val="00E35C5B"/>
    <w:rsid w:val="00F32216"/>
    <w:rsid w:val="00F3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D9DC"/>
  <w15:chartTrackingRefBased/>
  <w15:docId w15:val="{C3A99876-F8E2-4D8B-BD27-F70619FA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2</cp:revision>
  <dcterms:created xsi:type="dcterms:W3CDTF">2020-04-29T19:05:00Z</dcterms:created>
  <dcterms:modified xsi:type="dcterms:W3CDTF">2020-04-29T19:05:00Z</dcterms:modified>
</cp:coreProperties>
</file>