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16D71" w14:textId="77777777" w:rsidR="00B805DF" w:rsidRDefault="00D65BAC" w:rsidP="00D65BAC">
      <w:pPr>
        <w:jc w:val="center"/>
        <w:rPr>
          <w:rFonts w:ascii="Twinkl Cursive Looped" w:hAnsi="Twinkl Cursive Looped"/>
          <w:b/>
          <w:sz w:val="32"/>
          <w:szCs w:val="32"/>
          <w:u w:val="single"/>
        </w:rPr>
      </w:pPr>
      <w:r>
        <w:rPr>
          <w:rFonts w:ascii="Twinkl Cursive Looped" w:hAnsi="Twinkl Cursive Looped"/>
          <w:b/>
          <w:sz w:val="32"/>
          <w:szCs w:val="32"/>
          <w:u w:val="single"/>
        </w:rPr>
        <w:t>Titanic art</w:t>
      </w:r>
    </w:p>
    <w:p w14:paraId="51504C9C" w14:textId="77777777" w:rsidR="00D65BAC" w:rsidRDefault="00D65BAC" w:rsidP="00D65BAC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I have been really impressed by some of the art work I have seen on line. Draw a picture of the Titanic and send us a photo of your drawing. </w:t>
      </w:r>
    </w:p>
    <w:p w14:paraId="1097DE3B" w14:textId="77777777" w:rsidR="00D65BAC" w:rsidRDefault="00D65BAC" w:rsidP="00D65BAC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These are some examples I have found online, including 2 good tutorials:</w:t>
      </w:r>
    </w:p>
    <w:p w14:paraId="2D3543F1" w14:textId="77777777" w:rsidR="00D65BAC" w:rsidRDefault="00D65BAC" w:rsidP="00D65BAC">
      <w:hyperlink r:id="rId4" w:history="1">
        <w:r>
          <w:rPr>
            <w:rStyle w:val="Hyperlink"/>
          </w:rPr>
          <w:t>https://www.youtube.com/watch?v=lvAlgeebyMc</w:t>
        </w:r>
      </w:hyperlink>
    </w:p>
    <w:p w14:paraId="6F7C4B77" w14:textId="77777777" w:rsidR="00D65BAC" w:rsidRDefault="00D65BAC" w:rsidP="00D65BAC">
      <w:hyperlink r:id="rId5" w:history="1">
        <w:r>
          <w:rPr>
            <w:rStyle w:val="Hyperlink"/>
          </w:rPr>
          <w:t>https://www.youtube.com/watch?v=oseTLSwEscI</w:t>
        </w:r>
      </w:hyperlink>
      <w:r>
        <w:br/>
      </w:r>
      <w:r>
        <w:rPr>
          <w:noProof/>
        </w:rPr>
        <w:drawing>
          <wp:inline distT="0" distB="0" distL="0" distR="0" wp14:anchorId="482FCBBA" wp14:editId="6CA78B83">
            <wp:extent cx="2738881" cy="17526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1185" cy="175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8104D8" wp14:editId="77A39860">
            <wp:extent cx="2598860" cy="183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169" cy="183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8090C" w14:textId="77777777" w:rsidR="00D65BAC" w:rsidRPr="00D65BAC" w:rsidRDefault="00D65BAC" w:rsidP="00D65BAC">
      <w:pPr>
        <w:rPr>
          <w:rFonts w:ascii="Twinkl Cursive Looped" w:hAnsi="Twinkl Cursive Looped"/>
          <w:sz w:val="32"/>
          <w:szCs w:val="32"/>
        </w:rPr>
      </w:pPr>
      <w:bookmarkStart w:id="0" w:name="_GoBack"/>
      <w:r>
        <w:rPr>
          <w:noProof/>
        </w:rPr>
        <w:drawing>
          <wp:inline distT="0" distB="0" distL="0" distR="0" wp14:anchorId="3F16614D" wp14:editId="589FAC46">
            <wp:extent cx="2861148" cy="13792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4998" cy="138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D65B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00A0E974" wp14:editId="3828A975">
            <wp:extent cx="2578288" cy="2080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3264" cy="208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BAC" w:rsidRPr="00D65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AC"/>
    <w:rsid w:val="00B805DF"/>
    <w:rsid w:val="00D6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422FD"/>
  <w15:chartTrackingRefBased/>
  <w15:docId w15:val="{C56927E6-9426-422C-8251-3E959BCF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seTLSwEsc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lvAlgeebyMc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2020-07-09T14:44:00Z</dcterms:created>
  <dcterms:modified xsi:type="dcterms:W3CDTF">2020-07-09T14:50:00Z</dcterms:modified>
</cp:coreProperties>
</file>