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C569" w14:textId="77777777" w:rsidR="006D14F6" w:rsidRPr="00B56E86" w:rsidRDefault="003323C5" w:rsidP="003323C5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B56E86">
        <w:rPr>
          <w:rFonts w:ascii="Twinkl Cursive Looped" w:hAnsi="Twinkl Cursive Looped"/>
          <w:b/>
          <w:sz w:val="32"/>
          <w:szCs w:val="32"/>
          <w:u w:val="single"/>
        </w:rPr>
        <w:t>Les adjectifs</w:t>
      </w:r>
    </w:p>
    <w:p w14:paraId="781C197E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Elle aime la banane jaune</w:t>
      </w:r>
      <w:r w:rsidRPr="00B56E86">
        <w:rPr>
          <w:rFonts w:ascii="Twinkl Cursive Looped" w:hAnsi="Twinkl Cursive Looped"/>
          <w:sz w:val="32"/>
          <w:szCs w:val="32"/>
          <w:lang w:val="en-US"/>
        </w:rPr>
        <w:t>…</w:t>
      </w:r>
    </w:p>
    <w:p w14:paraId="690AFA7F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  <w:lang w:val="en-US"/>
        </w:rPr>
        <w:t>Ou la goyave sucrée et verte?</w:t>
      </w:r>
    </w:p>
    <w:p w14:paraId="6538C090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Ou l’orange ronde?</w:t>
      </w:r>
    </w:p>
    <w:p w14:paraId="4D4039C4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Ou la mangue rouge</w:t>
      </w:r>
    </w:p>
    <w:p w14:paraId="33F4EBCC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  <w:lang w:val="en-US"/>
        </w:rPr>
        <w:t>Ou l’ananas jaune et vert?…</w:t>
      </w:r>
    </w:p>
    <w:p w14:paraId="5606B18C" w14:textId="24BBC42F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L’avoca</w:t>
      </w:r>
      <w:r>
        <w:rPr>
          <w:rFonts w:ascii="Twinkl Cursive Looped" w:hAnsi="Twinkl Cursive Looped"/>
          <w:sz w:val="32"/>
          <w:szCs w:val="32"/>
        </w:rPr>
        <w:t>t</w:t>
      </w:r>
      <w:bookmarkStart w:id="0" w:name="_GoBack"/>
      <w:bookmarkEnd w:id="0"/>
      <w:r w:rsidRPr="00B56E86">
        <w:rPr>
          <w:rFonts w:ascii="Twinkl Cursive Looped" w:hAnsi="Twinkl Cursive Looped"/>
          <w:sz w:val="32"/>
          <w:szCs w:val="32"/>
        </w:rPr>
        <w:t xml:space="preserve"> vert et crémeux?</w:t>
      </w:r>
    </w:p>
    <w:p w14:paraId="59D629CA" w14:textId="77777777" w:rsidR="002B60AF" w:rsidRPr="00B56E86" w:rsidRDefault="00435A64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Ou le fruit de la passion violet?</w:t>
      </w:r>
    </w:p>
    <w:p w14:paraId="080E13BC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noProof/>
          <w:sz w:val="32"/>
          <w:szCs w:val="32"/>
          <w:lang w:eastAsia="en-GB"/>
        </w:rPr>
        <w:drawing>
          <wp:inline distT="0" distB="0" distL="0" distR="0" wp14:anchorId="48DD4071" wp14:editId="6AFE0BA9">
            <wp:extent cx="3444240" cy="29168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900" cy="291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D59C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Adjectives in English describes and modifies a noun. Underline the names of the fruit (the nouns) that you looked at last week.</w:t>
      </w:r>
    </w:p>
    <w:p w14:paraId="706A91FE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With a different colour, can you underline the adjectives?</w:t>
      </w:r>
    </w:p>
    <w:p w14:paraId="436FB2B0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Extension:</w:t>
      </w:r>
    </w:p>
    <w:p w14:paraId="2F26D5B1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>Can you translate the passage just using the vocabulary you have already learnt this year and your understanding of English to guess the meanings of other words?</w:t>
      </w:r>
    </w:p>
    <w:p w14:paraId="7FE0B346" w14:textId="77777777" w:rsidR="003323C5" w:rsidRPr="00B56E86" w:rsidRDefault="003323C5" w:rsidP="003323C5">
      <w:pPr>
        <w:ind w:left="720"/>
        <w:rPr>
          <w:rFonts w:ascii="Twinkl Cursive Looped" w:hAnsi="Twinkl Cursive Looped"/>
          <w:sz w:val="32"/>
          <w:szCs w:val="32"/>
        </w:rPr>
      </w:pPr>
      <w:r w:rsidRPr="00B56E86">
        <w:rPr>
          <w:rFonts w:ascii="Twinkl Cursive Looped" w:hAnsi="Twinkl Cursive Looped"/>
          <w:sz w:val="32"/>
          <w:szCs w:val="32"/>
        </w:rPr>
        <w:t xml:space="preserve">Why is vert also spelt as verte? </w:t>
      </w:r>
    </w:p>
    <w:p w14:paraId="6A4A8BAC" w14:textId="77777777" w:rsidR="003323C5" w:rsidRPr="00B56E86" w:rsidRDefault="003323C5" w:rsidP="003323C5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</w:p>
    <w:sectPr w:rsidR="003323C5" w:rsidRPr="00B5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7FF3"/>
    <w:multiLevelType w:val="hybridMultilevel"/>
    <w:tmpl w:val="A4C82718"/>
    <w:lvl w:ilvl="0" w:tplc="26F6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A8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E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E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8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0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A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2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5"/>
    <w:rsid w:val="002B60AF"/>
    <w:rsid w:val="003323C5"/>
    <w:rsid w:val="00435A64"/>
    <w:rsid w:val="006D14F6"/>
    <w:rsid w:val="00B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78D4"/>
  <w15:chartTrackingRefBased/>
  <w15:docId w15:val="{22EC7AAB-904D-40E9-9364-EE1457F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6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3</cp:revision>
  <cp:lastPrinted>2020-06-15T12:57:00Z</cp:lastPrinted>
  <dcterms:created xsi:type="dcterms:W3CDTF">2020-06-14T10:13:00Z</dcterms:created>
  <dcterms:modified xsi:type="dcterms:W3CDTF">2020-06-15T13:56:00Z</dcterms:modified>
</cp:coreProperties>
</file>