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97984" w14:textId="77777777" w:rsidR="008167C4" w:rsidRDefault="004D2ED5">
      <w:r>
        <w:t>Week 4</w:t>
      </w:r>
    </w:p>
    <w:p w14:paraId="5EF7AD32" w14:textId="77777777" w:rsidR="004D2ED5" w:rsidRDefault="004D2ED5">
      <w:r>
        <w:t>Day 1- sentences openers p. 27 Winter turned to summer move time forward</w:t>
      </w:r>
    </w:p>
    <w:p w14:paraId="5EBC34BF" w14:textId="77777777" w:rsidR="004D2ED5" w:rsidRDefault="004D2ED5">
      <w:r>
        <w:t>Day 2 – commas for punctuation</w:t>
      </w:r>
    </w:p>
    <w:p w14:paraId="75407E91" w14:textId="77777777" w:rsidR="004D2ED5" w:rsidRDefault="004D2ED5">
      <w:r>
        <w:t>Day 3 – comparatives and superlatives p.35 bigger and wider</w:t>
      </w:r>
    </w:p>
    <w:p w14:paraId="46447231" w14:textId="4D439B2C" w:rsidR="004D2ED5" w:rsidRPr="00FE0C42" w:rsidRDefault="00FE0C42">
      <w:pPr>
        <w:rPr>
          <w:rFonts w:ascii="Twinkl Cursive Looped" w:hAnsi="Twinkl Cursive Looped"/>
          <w:b/>
          <w:u w:val="single"/>
        </w:rPr>
      </w:pPr>
      <w:r>
        <w:rPr>
          <w:rFonts w:ascii="Twinkl Cursive Looped" w:hAnsi="Twinkl Cursive Looped"/>
          <w:b/>
          <w:u w:val="single"/>
        </w:rPr>
        <w:t xml:space="preserve">L.O. </w:t>
      </w:r>
      <w:r w:rsidR="00E34B2C" w:rsidRPr="00FE0C42">
        <w:rPr>
          <w:rFonts w:ascii="Twinkl Cursive Looped" w:hAnsi="Twinkl Cursive Looped"/>
          <w:b/>
          <w:u w:val="single"/>
        </w:rPr>
        <w:t xml:space="preserve">I can use paragraph openers to move time forward. </w:t>
      </w:r>
    </w:p>
    <w:p w14:paraId="4ADDA2D5" w14:textId="77777777" w:rsidR="00F02270" w:rsidRDefault="00F02270">
      <w:pPr>
        <w:rPr>
          <w:rFonts w:ascii="Twinkl Cursive Looped" w:hAnsi="Twinkl Cursive Looped"/>
          <w:i/>
        </w:rPr>
      </w:pPr>
      <w:r>
        <w:rPr>
          <w:rFonts w:ascii="Twinkl Cursive Looped" w:hAnsi="Twinkl Cursive Looped"/>
        </w:rPr>
        <w:t xml:space="preserve">These are all paragraph openers taken from </w:t>
      </w:r>
      <w:r>
        <w:rPr>
          <w:rFonts w:ascii="Twinkl Cursive Looped" w:hAnsi="Twinkl Cursive Looped"/>
          <w:i/>
        </w:rPr>
        <w:t>Race to the Frozen North.</w:t>
      </w:r>
    </w:p>
    <w:p w14:paraId="33BCA7D6" w14:textId="77777777" w:rsidR="00F02270" w:rsidRDefault="00F02270" w:rsidP="00F02270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F02270">
        <w:rPr>
          <w:rFonts w:ascii="Twinkl Cursive Looped" w:hAnsi="Twinkl Cursive Looped"/>
          <w:highlight w:val="yellow"/>
        </w:rPr>
        <w:t>The first time,</w:t>
      </w:r>
      <w:r>
        <w:rPr>
          <w:rFonts w:ascii="Twinkl Cursive Looped" w:hAnsi="Twinkl Cursive Looped"/>
        </w:rPr>
        <w:t xml:space="preserve"> I crept downstairs when the house was dark and still, but my bare feet thumped too loud on the stairs and Nellie caught me.</w:t>
      </w:r>
    </w:p>
    <w:p w14:paraId="677F8A24" w14:textId="77777777" w:rsidR="00F02270" w:rsidRDefault="00F02270" w:rsidP="00F02270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F02270">
        <w:rPr>
          <w:rFonts w:ascii="Twinkl Cursive Looped" w:hAnsi="Twinkl Cursive Looped"/>
          <w:highlight w:val="yellow"/>
        </w:rPr>
        <w:t>Next morning,</w:t>
      </w:r>
      <w:r>
        <w:rPr>
          <w:rFonts w:ascii="Twinkl Cursive Looped" w:hAnsi="Twinkl Cursive Looped"/>
        </w:rPr>
        <w:t xml:space="preserve"> my sister Eliza looked hard at me. </w:t>
      </w:r>
    </w:p>
    <w:p w14:paraId="22E37945" w14:textId="77777777" w:rsidR="00F02270" w:rsidRDefault="00F02270" w:rsidP="00F02270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F02270">
        <w:rPr>
          <w:rFonts w:ascii="Twinkl Cursive Looped" w:hAnsi="Twinkl Cursive Looped"/>
          <w:highlight w:val="yellow"/>
        </w:rPr>
        <w:t>That night</w:t>
      </w:r>
      <w:r>
        <w:rPr>
          <w:rFonts w:ascii="Twinkl Cursive Looped" w:hAnsi="Twinkl Cursive Looped"/>
        </w:rPr>
        <w:t xml:space="preserve"> I stepped quiet as a polecat down the stairs, across the parlour to the front door.</w:t>
      </w:r>
    </w:p>
    <w:p w14:paraId="0BB01F04" w14:textId="77777777" w:rsidR="00F02270" w:rsidRDefault="00F02270" w:rsidP="00F02270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F02270">
        <w:rPr>
          <w:rFonts w:ascii="Twinkl Cursive Looped" w:hAnsi="Twinkl Cursive Looped"/>
          <w:highlight w:val="yellow"/>
        </w:rPr>
        <w:t>As soon as it was light,</w:t>
      </w:r>
      <w:r>
        <w:rPr>
          <w:rFonts w:ascii="Twinkl Cursive Looped" w:hAnsi="Twinkl Cursive Looped"/>
        </w:rPr>
        <w:t xml:space="preserve"> I set off again.</w:t>
      </w:r>
    </w:p>
    <w:p w14:paraId="7EA292D9" w14:textId="7AA9C896" w:rsidR="00F02270" w:rsidRDefault="00F02270" w:rsidP="00F02270">
      <w:pPr>
        <w:rPr>
          <w:rFonts w:ascii="Twinkl Cursive Looped" w:hAnsi="Twinkl Cursive Looped"/>
        </w:rPr>
      </w:pPr>
    </w:p>
    <w:p w14:paraId="5E812970" w14:textId="6154B5AD" w:rsidR="00B267A5" w:rsidRDefault="00B267A5" w:rsidP="00F02270">
      <w:pPr>
        <w:rPr>
          <w:rFonts w:ascii="Twinkl Cursive Looped" w:hAnsi="Twinkl Cursive Looped"/>
          <w:i/>
        </w:rPr>
      </w:pPr>
      <w:r>
        <w:rPr>
          <w:rFonts w:ascii="Twinkl Cursive Looped" w:hAnsi="Twinkl Cursive Looped"/>
        </w:rPr>
        <w:t xml:space="preserve">Use clues from the sentence to make up appropriate sentence openers for these sentences from </w:t>
      </w:r>
      <w:r>
        <w:rPr>
          <w:rFonts w:ascii="Twinkl Cursive Looped" w:hAnsi="Twinkl Cursive Looped"/>
          <w:i/>
        </w:rPr>
        <w:t>Escape to the North.</w:t>
      </w:r>
    </w:p>
    <w:p w14:paraId="09CAA549" w14:textId="04447E0A" w:rsidR="00B267A5" w:rsidRDefault="00B267A5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_____________ when I found Kennard Wharf. My legs were aching after trudging the streets throughout the day.</w:t>
      </w:r>
    </w:p>
    <w:p w14:paraId="52A3FBE1" w14:textId="35DF9643" w:rsidR="00B267A5" w:rsidRDefault="00B267A5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_________________ and the dockside became quiet, I stopped by the biggest ship I could find. </w:t>
      </w:r>
    </w:p>
    <w:p w14:paraId="5D945B36" w14:textId="02811C2A" w:rsidR="00B267A5" w:rsidRPr="00B267A5" w:rsidRDefault="00B267A5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______________ out of Baltimore and I think I loved travelling on the ship </w:t>
      </w:r>
      <w:r>
        <w:rPr>
          <w:rFonts w:ascii="Twinkl Cursive Looped" w:hAnsi="Twinkl Cursive Looped"/>
          <w:i/>
        </w:rPr>
        <w:t>The Katie Hines.</w:t>
      </w:r>
    </w:p>
    <w:p w14:paraId="7ABD8257" w14:textId="2EBF763F" w:rsidR="00B267A5" w:rsidRDefault="00B267A5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__________________ and I think I had found my home; six months on and I had found my family.</w:t>
      </w:r>
    </w:p>
    <w:p w14:paraId="0228133A" w14:textId="221C71C6" w:rsidR="00B267A5" w:rsidRDefault="00B267A5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__________________ I could steer the ship across any ocean. </w:t>
      </w:r>
    </w:p>
    <w:p w14:paraId="38458163" w14:textId="1C8171EF" w:rsidR="00B267A5" w:rsidRDefault="00B267A5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______________________, we sailed to Murmansk, in the far north of Russia. </w:t>
      </w:r>
    </w:p>
    <w:p w14:paraId="2CFC8C22" w14:textId="0374D767" w:rsidR="00B267A5" w:rsidRDefault="00B267A5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______________________, I spent the morning up in the rigging and it wasn’t until midday that I thought I hadn’t seen the captain on his rounds that morning.</w:t>
      </w:r>
    </w:p>
    <w:p w14:paraId="34783474" w14:textId="4F2F54F0" w:rsidR="00B267A5" w:rsidRDefault="00B267A5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__________________, Captain Childs opened his eyes and tried to sit up.</w:t>
      </w:r>
    </w:p>
    <w:p w14:paraId="65DA588C" w14:textId="4E1CAD9B" w:rsidR="00B267A5" w:rsidRDefault="00A523B0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___________ as I had reached the United States, I knew my plans would never work.</w:t>
      </w:r>
    </w:p>
    <w:p w14:paraId="3D3CE069" w14:textId="166BFEA7" w:rsidR="00A523B0" w:rsidRDefault="00A523B0" w:rsidP="00B267A5">
      <w:pPr>
        <w:pStyle w:val="ListParagraph"/>
        <w:numPr>
          <w:ilvl w:val="0"/>
          <w:numId w:val="3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_______ I was sorting new stock in the supply room and my life seemed fine. </w:t>
      </w:r>
    </w:p>
    <w:p w14:paraId="481508D6" w14:textId="23614A2C" w:rsidR="00A523B0" w:rsidRDefault="00A523B0" w:rsidP="00A523B0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Extension:</w:t>
      </w:r>
    </w:p>
    <w:p w14:paraId="66674CDA" w14:textId="2185F56B" w:rsidR="00A523B0" w:rsidRPr="00A523B0" w:rsidRDefault="00A523B0" w:rsidP="00A523B0">
      <w:p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Write about your day, using time openers to move the chronology of the day forward.</w:t>
      </w:r>
      <w:bookmarkStart w:id="0" w:name="_GoBack"/>
      <w:bookmarkEnd w:id="0"/>
    </w:p>
    <w:sectPr w:rsidR="00A523B0" w:rsidRPr="00A52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35EFA"/>
    <w:multiLevelType w:val="hybridMultilevel"/>
    <w:tmpl w:val="DBE44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A1732"/>
    <w:multiLevelType w:val="hybridMultilevel"/>
    <w:tmpl w:val="3FF8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A6C55"/>
    <w:multiLevelType w:val="hybridMultilevel"/>
    <w:tmpl w:val="7E8E7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D5"/>
    <w:rsid w:val="004D2ED5"/>
    <w:rsid w:val="008167C4"/>
    <w:rsid w:val="00A523B0"/>
    <w:rsid w:val="00B267A5"/>
    <w:rsid w:val="00E34B2C"/>
    <w:rsid w:val="00F02270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7037"/>
  <w15:chartTrackingRefBased/>
  <w15:docId w15:val="{B401026D-9AD1-4DD2-9763-77B2DE51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2</cp:revision>
  <dcterms:created xsi:type="dcterms:W3CDTF">2020-06-16T19:07:00Z</dcterms:created>
  <dcterms:modified xsi:type="dcterms:W3CDTF">2020-06-16T19:07:00Z</dcterms:modified>
</cp:coreProperties>
</file>