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EFC29" w14:textId="61850C0F" w:rsidR="00672286" w:rsidRDefault="005D1224">
      <w:r w:rsidRPr="005D1224">
        <w:rPr>
          <w:noProof/>
        </w:rPr>
        <w:t xml:space="preserve"> </w:t>
      </w:r>
      <w:r w:rsidR="00872BA2">
        <w:rPr>
          <w:noProof/>
        </w:rPr>
        <w:t xml:space="preserve">Weekly plan </w:t>
      </w:r>
      <w:r w:rsidR="00923D17">
        <w:rPr>
          <w:noProof/>
        </w:rPr>
        <w:t xml:space="preserve">for lock down </w:t>
      </w:r>
      <w:r w:rsidR="00872BA2">
        <w:rPr>
          <w:noProof/>
        </w:rPr>
        <w:t>- 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528"/>
        <w:gridCol w:w="6015"/>
      </w:tblGrid>
      <w:tr w:rsidR="00CF107A" w14:paraId="6DF07C26" w14:textId="77777777" w:rsidTr="00D449AA">
        <w:tc>
          <w:tcPr>
            <w:tcW w:w="2405" w:type="dxa"/>
          </w:tcPr>
          <w:p w14:paraId="247A8B80" w14:textId="77777777" w:rsidR="00CF107A" w:rsidRDefault="00CF107A"/>
        </w:tc>
        <w:tc>
          <w:tcPr>
            <w:tcW w:w="5528" w:type="dxa"/>
          </w:tcPr>
          <w:p w14:paraId="0C4669E5" w14:textId="581A4500" w:rsidR="00CF107A" w:rsidRDefault="00CF107A">
            <w:r>
              <w:t>Year 3 and 4</w:t>
            </w:r>
          </w:p>
        </w:tc>
        <w:tc>
          <w:tcPr>
            <w:tcW w:w="6015" w:type="dxa"/>
          </w:tcPr>
          <w:p w14:paraId="0459391B" w14:textId="148E8E49" w:rsidR="00CF107A" w:rsidRDefault="00CF107A">
            <w:r>
              <w:t>Year 5 and 6</w:t>
            </w:r>
          </w:p>
        </w:tc>
      </w:tr>
      <w:tr w:rsidR="00CF107A" w14:paraId="4C4B5CEE" w14:textId="77777777" w:rsidTr="00D449AA">
        <w:tc>
          <w:tcPr>
            <w:tcW w:w="2405" w:type="dxa"/>
          </w:tcPr>
          <w:p w14:paraId="3DD7B89D" w14:textId="34F03AC3" w:rsidR="00CF107A" w:rsidRDefault="00CF107A">
            <w:r>
              <w:t>Monday</w:t>
            </w:r>
          </w:p>
        </w:tc>
        <w:tc>
          <w:tcPr>
            <w:tcW w:w="5528" w:type="dxa"/>
          </w:tcPr>
          <w:p w14:paraId="44FDC2FB" w14:textId="1412538F" w:rsidR="00CF107A" w:rsidRDefault="003F2806">
            <w:r>
              <w:t xml:space="preserve">Watch the clip: </w:t>
            </w:r>
            <w:hyperlink r:id="rId4" w:history="1">
              <w:r w:rsidRPr="0048216B">
                <w:rPr>
                  <w:rStyle w:val="Hyperlink"/>
                </w:rPr>
                <w:t>https://www.literacyshed.com/the-egyptian-pyramids.html</w:t>
              </w:r>
            </w:hyperlink>
          </w:p>
          <w:p w14:paraId="17D22DCA" w14:textId="09DA7506" w:rsidR="003F2806" w:rsidRDefault="003F2806">
            <w:r>
              <w:t>Keep watching. Cut out and order the pictures. Talk for writing. Can you use the pictures to recount the event?</w:t>
            </w:r>
          </w:p>
        </w:tc>
        <w:tc>
          <w:tcPr>
            <w:tcW w:w="6015" w:type="dxa"/>
          </w:tcPr>
          <w:p w14:paraId="077BCEE6" w14:textId="77777777" w:rsidR="008012A7" w:rsidRDefault="008012A7" w:rsidP="008012A7">
            <w:r>
              <w:t xml:space="preserve">Watch the clip: </w:t>
            </w:r>
            <w:hyperlink r:id="rId5" w:history="1">
              <w:r w:rsidRPr="0048216B">
                <w:rPr>
                  <w:rStyle w:val="Hyperlink"/>
                </w:rPr>
                <w:t>https://www.literacyshed.com/the-egyptian-pyramids.html</w:t>
              </w:r>
            </w:hyperlink>
          </w:p>
          <w:p w14:paraId="75334E2F" w14:textId="441C3521" w:rsidR="00CF107A" w:rsidRDefault="008012A7" w:rsidP="008012A7">
            <w:r>
              <w:t xml:space="preserve">Keep watching. Cut out and order the pictures. </w:t>
            </w:r>
            <w:r>
              <w:t>Write speech</w:t>
            </w:r>
            <w:r w:rsidR="00D30E5A">
              <w:t xml:space="preserve"> or thought bubbles for the explorer or camel.</w:t>
            </w:r>
          </w:p>
        </w:tc>
      </w:tr>
      <w:tr w:rsidR="00CF107A" w14:paraId="353DE678" w14:textId="77777777" w:rsidTr="00D449AA">
        <w:tc>
          <w:tcPr>
            <w:tcW w:w="2405" w:type="dxa"/>
          </w:tcPr>
          <w:p w14:paraId="0238FA0B" w14:textId="5A59801C" w:rsidR="00CF107A" w:rsidRDefault="00CF107A">
            <w:r>
              <w:t>Tuesday</w:t>
            </w:r>
          </w:p>
        </w:tc>
        <w:tc>
          <w:tcPr>
            <w:tcW w:w="5528" w:type="dxa"/>
          </w:tcPr>
          <w:p w14:paraId="384BB3E2" w14:textId="77777777" w:rsidR="00CF107A" w:rsidRDefault="00644A94">
            <w:r>
              <w:t>L.O. I understand what a pronoun is</w:t>
            </w:r>
          </w:p>
          <w:p w14:paraId="69DA2BE8" w14:textId="6517EA42" w:rsidR="00644A94" w:rsidRDefault="00644A94">
            <w:r>
              <w:t xml:space="preserve">Watch: </w:t>
            </w:r>
            <w:hyperlink r:id="rId6" w:history="1">
              <w:r w:rsidRPr="0048216B">
                <w:rPr>
                  <w:rStyle w:val="Hyperlink"/>
                </w:rPr>
                <w:t>https://teachers.thenational.academy/lessons/to-explore-pronouns-cmvkjr</w:t>
              </w:r>
            </w:hyperlink>
          </w:p>
          <w:p w14:paraId="5EDD3AD5" w14:textId="2A06F61F" w:rsidR="00644A94" w:rsidRDefault="00644A94">
            <w:r>
              <w:t xml:space="preserve">Complete pronoun sheet – choose from </w:t>
            </w:r>
            <w:r w:rsidR="00513C27">
              <w:t>*, ** or *** sheet.</w:t>
            </w:r>
          </w:p>
        </w:tc>
        <w:tc>
          <w:tcPr>
            <w:tcW w:w="6015" w:type="dxa"/>
          </w:tcPr>
          <w:p w14:paraId="6826D81E" w14:textId="16E602D9" w:rsidR="00CF107A" w:rsidRDefault="0063610F">
            <w:r>
              <w:t xml:space="preserve">Look at the power point on viewpoint. Write </w:t>
            </w:r>
            <w:r w:rsidR="002D43DD">
              <w:t xml:space="preserve">about what happens in the clip from the point of view of the camel or the explorer. </w:t>
            </w:r>
          </w:p>
        </w:tc>
      </w:tr>
      <w:tr w:rsidR="00CF107A" w14:paraId="271BBD02" w14:textId="77777777" w:rsidTr="00D449AA">
        <w:tc>
          <w:tcPr>
            <w:tcW w:w="2405" w:type="dxa"/>
          </w:tcPr>
          <w:p w14:paraId="22BF4ED4" w14:textId="442B3EBC" w:rsidR="00CF107A" w:rsidRDefault="00CF107A">
            <w:r>
              <w:t>Wednesday</w:t>
            </w:r>
          </w:p>
        </w:tc>
        <w:tc>
          <w:tcPr>
            <w:tcW w:w="5528" w:type="dxa"/>
          </w:tcPr>
          <w:p w14:paraId="15061F45" w14:textId="595BBD79" w:rsidR="00847642" w:rsidRDefault="00847642">
            <w:r>
              <w:t>L.O. I can write a narrative</w:t>
            </w:r>
          </w:p>
          <w:p w14:paraId="64D9F930" w14:textId="51B12C87" w:rsidR="008012A7" w:rsidRDefault="008012A7">
            <w:r>
              <w:t>Look at each sequenced picture from Day 1.</w:t>
            </w:r>
          </w:p>
          <w:p w14:paraId="203FEE90" w14:textId="096E3AFF" w:rsidR="00CF107A" w:rsidRDefault="003F2806">
            <w:r>
              <w:t>Can you write down what is happening in each picture</w:t>
            </w:r>
            <w:r w:rsidR="00513C27">
              <w:t>? Underline the pronouns in your writing.</w:t>
            </w:r>
          </w:p>
        </w:tc>
        <w:tc>
          <w:tcPr>
            <w:tcW w:w="6015" w:type="dxa"/>
          </w:tcPr>
          <w:p w14:paraId="4C0EA2AD" w14:textId="0E69FE8D" w:rsidR="00CF107A" w:rsidRDefault="00BA68FF">
            <w:r>
              <w:t xml:space="preserve">L.O. I can </w:t>
            </w:r>
            <w:r w:rsidR="00900321">
              <w:t xml:space="preserve">identify the main clause </w:t>
            </w:r>
            <w:r w:rsidR="002227E4">
              <w:t xml:space="preserve">(major clause) </w:t>
            </w:r>
            <w:r w:rsidR="00900321">
              <w:t>and subordinate clauses in sentences</w:t>
            </w:r>
          </w:p>
          <w:p w14:paraId="7C4E0172" w14:textId="457E0F29" w:rsidR="00900321" w:rsidRDefault="002227E4">
            <w:proofErr w:type="gramStart"/>
            <w:r>
              <w:t>Watch :</w:t>
            </w:r>
            <w:proofErr w:type="gramEnd"/>
            <w:r>
              <w:t xml:space="preserve"> </w:t>
            </w:r>
            <w:hyperlink r:id="rId7" w:history="1">
              <w:r w:rsidRPr="0048216B">
                <w:rPr>
                  <w:rStyle w:val="Hyperlink"/>
                </w:rPr>
                <w:t>https://www.bbc.co.uk/bitesize/articles/zbnw7nb</w:t>
              </w:r>
            </w:hyperlink>
          </w:p>
          <w:p w14:paraId="4FAFD218" w14:textId="6A6FFE45" w:rsidR="002227E4" w:rsidRDefault="002227E4">
            <w:r>
              <w:t>Complete the sentences</w:t>
            </w:r>
          </w:p>
        </w:tc>
      </w:tr>
      <w:tr w:rsidR="00CF107A" w14:paraId="1FFEB488" w14:textId="77777777" w:rsidTr="00D449AA">
        <w:tc>
          <w:tcPr>
            <w:tcW w:w="2405" w:type="dxa"/>
          </w:tcPr>
          <w:p w14:paraId="6E2ECAD8" w14:textId="737E0D96" w:rsidR="00CF107A" w:rsidRDefault="00CF107A">
            <w:r>
              <w:t>Thursday</w:t>
            </w:r>
          </w:p>
        </w:tc>
        <w:tc>
          <w:tcPr>
            <w:tcW w:w="5528" w:type="dxa"/>
          </w:tcPr>
          <w:p w14:paraId="14FA4083" w14:textId="77777777" w:rsidR="00CF107A" w:rsidRDefault="00847642">
            <w:r>
              <w:t>L.O. I can write a description</w:t>
            </w:r>
          </w:p>
          <w:p w14:paraId="4D13D56D" w14:textId="77777777" w:rsidR="00847642" w:rsidRDefault="00847642">
            <w:r>
              <w:t xml:space="preserve">Look at the picture as the explorer opens the door to the pyramid. Write about what he may see. </w:t>
            </w:r>
          </w:p>
          <w:p w14:paraId="1428A780" w14:textId="315575DC" w:rsidR="002227E4" w:rsidRDefault="002227E4">
            <w:r>
              <w:t>Use the words to help you.</w:t>
            </w:r>
          </w:p>
        </w:tc>
        <w:tc>
          <w:tcPr>
            <w:tcW w:w="6015" w:type="dxa"/>
          </w:tcPr>
          <w:p w14:paraId="51D88365" w14:textId="59E8D181" w:rsidR="00CF107A" w:rsidRDefault="00BA68FF">
            <w:r w:rsidRPr="00BA68FF">
              <w:t xml:space="preserve">L.O. I can </w:t>
            </w:r>
            <w:r w:rsidR="00DD4FC7">
              <w:t>create suspense and tension</w:t>
            </w:r>
          </w:p>
          <w:p w14:paraId="53BA39E6" w14:textId="7F80A340" w:rsidR="00DD4FC7" w:rsidRDefault="00DD4FC7">
            <w:r>
              <w:t>Go through the suspense and tension power point.</w:t>
            </w:r>
          </w:p>
          <w:p w14:paraId="76AE83AE" w14:textId="47E8FD73" w:rsidR="00DD4FC7" w:rsidRDefault="00DD4FC7">
            <w:r>
              <w:t>Look at the 2 pictures. Can you write an extract</w:t>
            </w:r>
            <w:r w:rsidR="00900321">
              <w:t xml:space="preserve"> from the clip</w:t>
            </w:r>
            <w:r>
              <w:t xml:space="preserve">, describing </w:t>
            </w:r>
            <w:r w:rsidR="00900321">
              <w:t xml:space="preserve">what is happening, building suspense and </w:t>
            </w:r>
            <w:proofErr w:type="gramStart"/>
            <w:r w:rsidR="00900321">
              <w:t>tension.</w:t>
            </w:r>
            <w:proofErr w:type="gramEnd"/>
            <w:r w:rsidR="00900321">
              <w:t xml:space="preserve"> </w:t>
            </w:r>
          </w:p>
        </w:tc>
      </w:tr>
      <w:tr w:rsidR="00CF107A" w14:paraId="2D784875" w14:textId="77777777" w:rsidTr="00D449AA">
        <w:tc>
          <w:tcPr>
            <w:tcW w:w="2405" w:type="dxa"/>
          </w:tcPr>
          <w:p w14:paraId="096084E0" w14:textId="6FC30C8F" w:rsidR="00CF107A" w:rsidRDefault="00CF107A">
            <w:r>
              <w:t>Friday</w:t>
            </w:r>
          </w:p>
        </w:tc>
        <w:tc>
          <w:tcPr>
            <w:tcW w:w="5528" w:type="dxa"/>
          </w:tcPr>
          <w:p w14:paraId="531053BA" w14:textId="77777777" w:rsidR="00CF107A" w:rsidRDefault="00D449AA">
            <w:r>
              <w:t>L.O. I can edit my work</w:t>
            </w:r>
          </w:p>
          <w:p w14:paraId="7C5A0CCD" w14:textId="77777777" w:rsidR="00D449AA" w:rsidRDefault="00D449AA">
            <w:r>
              <w:t xml:space="preserve">Make sure you read through your work for spelling and punctuation errors. </w:t>
            </w:r>
          </w:p>
          <w:p w14:paraId="43CA2D34" w14:textId="77777777" w:rsidR="00D449AA" w:rsidRDefault="00D449AA">
            <w:r>
              <w:t>Send it to me to look through.</w:t>
            </w:r>
          </w:p>
          <w:p w14:paraId="1EBC20F8" w14:textId="77777777" w:rsidR="00D449AA" w:rsidRDefault="00D449AA">
            <w:r>
              <w:t>Either: Write your description in your best handwriting with corrections.</w:t>
            </w:r>
          </w:p>
          <w:p w14:paraId="56D63315" w14:textId="19F39E2A" w:rsidR="00D449AA" w:rsidRDefault="00D449AA">
            <w:r>
              <w:t>Or: Type up onto a Word document.</w:t>
            </w:r>
          </w:p>
        </w:tc>
        <w:tc>
          <w:tcPr>
            <w:tcW w:w="6015" w:type="dxa"/>
          </w:tcPr>
          <w:p w14:paraId="7A6AB029" w14:textId="77777777" w:rsidR="00CF107A" w:rsidRDefault="00DD4FC7">
            <w:r>
              <w:t>L.O. I can edit my work</w:t>
            </w:r>
          </w:p>
          <w:p w14:paraId="72727ED3" w14:textId="19EAFE33" w:rsidR="00DD4FC7" w:rsidRDefault="00DD4FC7">
            <w:r>
              <w:t>Please send me your work so I can mark it. Work on your corrections. Have a look at the Success criteria. How can you improve your work?</w:t>
            </w:r>
          </w:p>
        </w:tc>
      </w:tr>
    </w:tbl>
    <w:p w14:paraId="50A1ED38" w14:textId="77777777" w:rsidR="00DD4FC7" w:rsidRDefault="00DD4FC7" w:rsidP="00D449AA">
      <w:pPr>
        <w:rPr>
          <w:rFonts w:ascii="Helvetica" w:hAnsi="Helvetica"/>
          <w:b/>
          <w:sz w:val="24"/>
          <w:szCs w:val="24"/>
        </w:rPr>
      </w:pPr>
    </w:p>
    <w:sectPr w:rsidR="00DD4FC7" w:rsidSect="00CF10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7A"/>
    <w:rsid w:val="002227E4"/>
    <w:rsid w:val="002D43DD"/>
    <w:rsid w:val="003F2806"/>
    <w:rsid w:val="00513C27"/>
    <w:rsid w:val="005D1224"/>
    <w:rsid w:val="0063610F"/>
    <w:rsid w:val="00644A94"/>
    <w:rsid w:val="00672286"/>
    <w:rsid w:val="008012A7"/>
    <w:rsid w:val="00847642"/>
    <w:rsid w:val="00872BA2"/>
    <w:rsid w:val="00900321"/>
    <w:rsid w:val="00923D17"/>
    <w:rsid w:val="00991E5B"/>
    <w:rsid w:val="00BA68FF"/>
    <w:rsid w:val="00CF107A"/>
    <w:rsid w:val="00D30E5A"/>
    <w:rsid w:val="00D31421"/>
    <w:rsid w:val="00D449AA"/>
    <w:rsid w:val="00DD4FC7"/>
    <w:rsid w:val="00DE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39632"/>
  <w15:chartTrackingRefBased/>
  <w15:docId w15:val="{E14E5BAC-BCBA-4D5C-8F0F-3E6B26C1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28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bitesize/articles/zbnw7n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chers.thenational.academy/lessons/to-explore-pronouns-cmvkjr" TargetMode="External"/><Relationship Id="rId5" Type="http://schemas.openxmlformats.org/officeDocument/2006/relationships/hyperlink" Target="https://www.literacyshed.com/the-egyptian-pyramids.html" TargetMode="External"/><Relationship Id="rId4" Type="http://schemas.openxmlformats.org/officeDocument/2006/relationships/hyperlink" Target="https://www.literacyshed.com/the-egyptian-pyramids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</dc:creator>
  <cp:keywords/>
  <dc:description/>
  <cp:lastModifiedBy>Lynsey Gregory</cp:lastModifiedBy>
  <cp:revision>2</cp:revision>
  <dcterms:created xsi:type="dcterms:W3CDTF">2020-10-12T20:53:00Z</dcterms:created>
  <dcterms:modified xsi:type="dcterms:W3CDTF">2020-10-12T20:53:00Z</dcterms:modified>
</cp:coreProperties>
</file>