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6774C" w14:textId="77777777" w:rsidR="009A45D4" w:rsidRDefault="005F7F86">
      <w:pPr>
        <w:rPr>
          <w:rFonts w:ascii="Twinkl Cursive Looped" w:hAnsi="Twinkl Cursive Looped"/>
          <w:b/>
          <w:sz w:val="36"/>
          <w:szCs w:val="36"/>
          <w:u w:val="single"/>
        </w:rPr>
      </w:pPr>
      <w:r w:rsidRPr="005F7F86">
        <w:rPr>
          <w:rFonts w:ascii="Twinkl Cursive Looped" w:hAnsi="Twinkl Cursive Looped"/>
          <w:b/>
          <w:sz w:val="36"/>
          <w:szCs w:val="36"/>
          <w:u w:val="single"/>
        </w:rPr>
        <w:t>L.O. I can identify all the countries in the Arctic Circle</w:t>
      </w:r>
    </w:p>
    <w:p w14:paraId="4F7B6438" w14:textId="77777777" w:rsidR="005F7F86" w:rsidRDefault="005F7F86" w:rsidP="005F7F86">
      <w:pPr>
        <w:jc w:val="center"/>
        <w:rPr>
          <w:rFonts w:ascii="Twinkl Cursive Looped" w:hAnsi="Twinkl Cursive Looped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12B4848" wp14:editId="1480B931">
            <wp:extent cx="46291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885E" w14:textId="77777777" w:rsidR="005F7F86" w:rsidRDefault="005F7F86" w:rsidP="005F7F86">
      <w:pPr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sz w:val="36"/>
          <w:szCs w:val="36"/>
        </w:rPr>
        <w:t>Can you use a map to locate all the countries in the Arctic circle? What is the capital city for these countries?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7F86" w14:paraId="43D4C3F5" w14:textId="77777777" w:rsidTr="005F7F86">
        <w:tc>
          <w:tcPr>
            <w:tcW w:w="4508" w:type="dxa"/>
          </w:tcPr>
          <w:p w14:paraId="343C57B0" w14:textId="77777777" w:rsidR="005F7F86" w:rsidRPr="005F7F86" w:rsidRDefault="005F7F86" w:rsidP="005F7F86">
            <w:pPr>
              <w:jc w:val="center"/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5F7F86">
              <w:rPr>
                <w:rFonts w:ascii="Twinkl Cursive Looped" w:hAnsi="Twinkl Cursive Looped"/>
                <w:b/>
                <w:sz w:val="36"/>
                <w:szCs w:val="36"/>
              </w:rPr>
              <w:t>Name of country</w:t>
            </w:r>
          </w:p>
        </w:tc>
        <w:tc>
          <w:tcPr>
            <w:tcW w:w="4508" w:type="dxa"/>
          </w:tcPr>
          <w:p w14:paraId="09FCD71A" w14:textId="77777777" w:rsidR="005F7F86" w:rsidRPr="005F7F86" w:rsidRDefault="005F7F86" w:rsidP="005F7F86">
            <w:pPr>
              <w:jc w:val="center"/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5F7F86">
              <w:rPr>
                <w:rFonts w:ascii="Twinkl Cursive Looped" w:hAnsi="Twinkl Cursive Looped"/>
                <w:b/>
                <w:sz w:val="36"/>
                <w:szCs w:val="36"/>
              </w:rPr>
              <w:t>Capital City</w:t>
            </w:r>
          </w:p>
        </w:tc>
      </w:tr>
      <w:tr w:rsidR="005F7F86" w14:paraId="33532F56" w14:textId="77777777" w:rsidTr="005F7F86">
        <w:tc>
          <w:tcPr>
            <w:tcW w:w="4508" w:type="dxa"/>
          </w:tcPr>
          <w:p w14:paraId="546E5ABB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289B91C6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73342A99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109F74CA" w14:textId="77777777" w:rsidTr="005F7F86">
        <w:tc>
          <w:tcPr>
            <w:tcW w:w="4508" w:type="dxa"/>
          </w:tcPr>
          <w:p w14:paraId="194BC48C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0ABFDB38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7D49BB32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19095461" w14:textId="77777777" w:rsidTr="005F7F86">
        <w:tc>
          <w:tcPr>
            <w:tcW w:w="4508" w:type="dxa"/>
          </w:tcPr>
          <w:p w14:paraId="5050142B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2B228499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6645A64A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5050145F" w14:textId="77777777" w:rsidTr="005F7F86">
        <w:tc>
          <w:tcPr>
            <w:tcW w:w="4508" w:type="dxa"/>
          </w:tcPr>
          <w:p w14:paraId="15F6CB82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37E9EB88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23FD87D1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2FF7BA59" w14:textId="77777777" w:rsidTr="005F7F86">
        <w:tc>
          <w:tcPr>
            <w:tcW w:w="4508" w:type="dxa"/>
          </w:tcPr>
          <w:p w14:paraId="2B2A6A3D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153A64F4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7C3FA05B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3646907D" w14:textId="77777777" w:rsidTr="005F7F86">
        <w:tc>
          <w:tcPr>
            <w:tcW w:w="4508" w:type="dxa"/>
          </w:tcPr>
          <w:p w14:paraId="4DB4A267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25C71A7E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62501BC7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5F7F86" w14:paraId="51B9479E" w14:textId="77777777" w:rsidTr="005F7F86">
        <w:tc>
          <w:tcPr>
            <w:tcW w:w="4508" w:type="dxa"/>
          </w:tcPr>
          <w:p w14:paraId="4C21D42A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  <w:p w14:paraId="48D53768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4508" w:type="dxa"/>
          </w:tcPr>
          <w:p w14:paraId="36BB7D0E" w14:textId="77777777" w:rsidR="005F7F86" w:rsidRDefault="005F7F86" w:rsidP="005F7F86">
            <w:pPr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</w:tbl>
    <w:p w14:paraId="4BFD67D1" w14:textId="77777777" w:rsidR="005F7F86" w:rsidRPr="005F7F86" w:rsidRDefault="005F7F86" w:rsidP="005F7F86">
      <w:pPr>
        <w:rPr>
          <w:rFonts w:ascii="Twinkl Cursive Looped" w:hAnsi="Twinkl Cursive Looped"/>
          <w:sz w:val="36"/>
          <w:szCs w:val="36"/>
        </w:rPr>
      </w:pPr>
    </w:p>
    <w:p w14:paraId="53849A96" w14:textId="77777777" w:rsidR="005F7F86" w:rsidRPr="005F7F86" w:rsidRDefault="005F7F86">
      <w:pPr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sz w:val="36"/>
          <w:szCs w:val="36"/>
        </w:rPr>
        <w:t>Which country has the largest land mass in the Arctic Circle?</w:t>
      </w:r>
      <w:bookmarkStart w:id="0" w:name="_GoBack"/>
      <w:bookmarkEnd w:id="0"/>
    </w:p>
    <w:sectPr w:rsidR="005F7F86" w:rsidRPr="005F7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86"/>
    <w:rsid w:val="005F7F86"/>
    <w:rsid w:val="009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667A"/>
  <w15:chartTrackingRefBased/>
  <w15:docId w15:val="{CADBFBCB-DF3A-4A4A-9804-0CDCA1EC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2020-06-29T15:44:00Z</dcterms:created>
  <dcterms:modified xsi:type="dcterms:W3CDTF">2020-06-29T15:50:00Z</dcterms:modified>
</cp:coreProperties>
</file>