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24D5C" w14:textId="3A77CA07" w:rsidR="00E808E2" w:rsidRPr="00C027B7" w:rsidRDefault="00C027B7">
      <w:pPr>
        <w:rPr>
          <w:u w:val="single"/>
        </w:rPr>
      </w:pPr>
      <w:r>
        <w:rPr>
          <w:u w:val="single"/>
        </w:rPr>
        <w:t>L.O. I can write a description of the scene</w:t>
      </w:r>
    </w:p>
    <w:p w14:paraId="3868EB33" w14:textId="208E3E0B" w:rsidR="00C027B7" w:rsidRDefault="00C027B7">
      <w:r>
        <w:rPr>
          <w:noProof/>
        </w:rPr>
        <w:drawing>
          <wp:inline distT="0" distB="0" distL="0" distR="0" wp14:anchorId="29090C1E" wp14:editId="62E02180">
            <wp:extent cx="5731510" cy="30562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EFB20" w14:textId="5B77398A" w:rsidR="00C027B7" w:rsidRDefault="00C027B7">
      <w:r>
        <w:t>When Howard Carter opened the tomb of Tutankhamun, he was asked, “What do you see?”</w:t>
      </w:r>
    </w:p>
    <w:p w14:paraId="07E74871" w14:textId="321B26E3" w:rsidR="00C027B7" w:rsidRDefault="00C027B7">
      <w:r>
        <w:t>He replied, “Yes, wonderful things.”</w:t>
      </w:r>
    </w:p>
    <w:p w14:paraId="56AF9D3E" w14:textId="34409F31" w:rsidR="00C027B7" w:rsidRDefault="00C027B7">
      <w:r>
        <w:t>What do you think the explorer found when he first entered the tomb?</w:t>
      </w:r>
    </w:p>
    <w:p w14:paraId="2E27E3B5" w14:textId="7F18E059" w:rsidR="00C027B7" w:rsidRDefault="00C027B7">
      <w:r>
        <w:t>Use the vocabulary list below to help you.</w:t>
      </w:r>
    </w:p>
    <w:p w14:paraId="7863BDCD" w14:textId="7C75E68B" w:rsidR="00C027B7" w:rsidRDefault="00C027B7">
      <w:r>
        <w:rPr>
          <w:noProof/>
        </w:rPr>
        <w:drawing>
          <wp:inline distT="0" distB="0" distL="0" distR="0" wp14:anchorId="26F9B34B" wp14:editId="76357928">
            <wp:extent cx="5029200" cy="203318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4688" cy="20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A5BCE" w14:textId="76559540" w:rsidR="00C027B7" w:rsidRDefault="00C027B7">
      <w:r>
        <w:rPr>
          <w:noProof/>
        </w:rPr>
        <w:drawing>
          <wp:inline distT="0" distB="0" distL="0" distR="0" wp14:anchorId="4C4BB468" wp14:editId="37258144">
            <wp:extent cx="6418807" cy="1346200"/>
            <wp:effectExtent l="0" t="0" r="127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844" cy="134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B7"/>
    <w:rsid w:val="00C027B7"/>
    <w:rsid w:val="00E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2CCC"/>
  <w15:chartTrackingRefBased/>
  <w15:docId w15:val="{3D052B43-C8E2-4C64-8A4F-44B6561F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1</cp:revision>
  <dcterms:created xsi:type="dcterms:W3CDTF">2020-10-12T19:45:00Z</dcterms:created>
  <dcterms:modified xsi:type="dcterms:W3CDTF">2020-10-12T19:54:00Z</dcterms:modified>
</cp:coreProperties>
</file>