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447"/>
        <w:gridCol w:w="477"/>
        <w:gridCol w:w="1923"/>
        <w:gridCol w:w="1923"/>
        <w:gridCol w:w="591"/>
        <w:gridCol w:w="1332"/>
        <w:gridCol w:w="1923"/>
        <w:gridCol w:w="1924"/>
      </w:tblGrid>
      <w:tr w:rsidR="00120364" w:rsidRPr="00553508" w14:paraId="4A6B4FD1" w14:textId="77777777" w:rsidTr="00FD1D08">
        <w:tc>
          <w:tcPr>
            <w:tcW w:w="15498" w:type="dxa"/>
            <w:gridSpan w:val="10"/>
            <w:vAlign w:val="center"/>
          </w:tcPr>
          <w:p w14:paraId="7F571270" w14:textId="77777777" w:rsidR="00120364" w:rsidRPr="00553508" w:rsidRDefault="0080354F" w:rsidP="00120364">
            <w:pPr>
              <w:jc w:val="center"/>
              <w:rPr>
                <w:b/>
                <w:sz w:val="72"/>
                <w:szCs w:val="96"/>
              </w:rPr>
            </w:pPr>
            <w:bookmarkStart w:id="0" w:name="_GoBack"/>
            <w:bookmarkEnd w:id="0"/>
            <w:r>
              <w:rPr>
                <w:b/>
                <w:sz w:val="72"/>
                <w:szCs w:val="96"/>
              </w:rPr>
              <w:t>Willow Waltz</w:t>
            </w:r>
          </w:p>
        </w:tc>
      </w:tr>
      <w:tr w:rsidR="00120364" w:rsidRPr="00E073B6" w14:paraId="35A2D91E" w14:textId="77777777" w:rsidTr="00FD1D08">
        <w:tc>
          <w:tcPr>
            <w:tcW w:w="5328" w:type="dxa"/>
            <w:gridSpan w:val="3"/>
            <w:vAlign w:val="center"/>
          </w:tcPr>
          <w:p w14:paraId="11E1EBF5" w14:textId="77777777" w:rsidR="00120364" w:rsidRPr="00E073B6" w:rsidRDefault="0080354F" w:rsidP="00120364">
            <w:pPr>
              <w:jc w:val="center"/>
              <w:rPr>
                <w:sz w:val="40"/>
                <w:szCs w:val="52"/>
              </w:rPr>
            </w:pPr>
            <w:r>
              <w:rPr>
                <w:sz w:val="40"/>
                <w:szCs w:val="52"/>
              </w:rPr>
              <w:t>3</w:t>
            </w:r>
            <w:r w:rsidR="00553508" w:rsidRPr="00E073B6">
              <w:rPr>
                <w:sz w:val="40"/>
                <w:szCs w:val="52"/>
              </w:rPr>
              <w:t xml:space="preserve"> beats in a bar</w:t>
            </w:r>
          </w:p>
        </w:tc>
        <w:tc>
          <w:tcPr>
            <w:tcW w:w="4950" w:type="dxa"/>
            <w:gridSpan w:val="4"/>
            <w:vAlign w:val="center"/>
          </w:tcPr>
          <w:p w14:paraId="2325C01E" w14:textId="77777777" w:rsidR="00120364" w:rsidRPr="00E073B6" w:rsidRDefault="0080354F" w:rsidP="00120364">
            <w:pPr>
              <w:jc w:val="center"/>
              <w:rPr>
                <w:sz w:val="40"/>
                <w:szCs w:val="52"/>
              </w:rPr>
            </w:pPr>
            <w:r>
              <w:rPr>
                <w:sz w:val="40"/>
                <w:szCs w:val="52"/>
              </w:rPr>
              <w:t>All Instruments</w:t>
            </w:r>
          </w:p>
        </w:tc>
        <w:tc>
          <w:tcPr>
            <w:tcW w:w="5220" w:type="dxa"/>
            <w:gridSpan w:val="3"/>
            <w:vAlign w:val="center"/>
          </w:tcPr>
          <w:p w14:paraId="7A47F585" w14:textId="77777777" w:rsidR="00120364" w:rsidRPr="00E073B6" w:rsidRDefault="0080354F" w:rsidP="00120364">
            <w:pPr>
              <w:jc w:val="center"/>
              <w:rPr>
                <w:sz w:val="40"/>
                <w:szCs w:val="52"/>
              </w:rPr>
            </w:pPr>
            <w:r>
              <w:rPr>
                <w:sz w:val="40"/>
                <w:szCs w:val="52"/>
              </w:rPr>
              <w:t>Vamoosh!</w:t>
            </w:r>
          </w:p>
        </w:tc>
      </w:tr>
      <w:tr w:rsidR="00120364" w:rsidRPr="00120364" w14:paraId="46A64E6A" w14:textId="77777777" w:rsidTr="0080354F">
        <w:trPr>
          <w:trHeight w:val="3136"/>
        </w:trPr>
        <w:tc>
          <w:tcPr>
            <w:tcW w:w="1937" w:type="dxa"/>
            <w:vAlign w:val="center"/>
          </w:tcPr>
          <w:p w14:paraId="437019A8" w14:textId="77777777" w:rsidR="00120364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vAlign w:val="center"/>
          </w:tcPr>
          <w:p w14:paraId="3E951FFE" w14:textId="77777777" w:rsidR="00120364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gridSpan w:val="2"/>
            <w:vAlign w:val="center"/>
          </w:tcPr>
          <w:p w14:paraId="79F92491" w14:textId="77777777" w:rsidR="00120364" w:rsidRPr="00724529" w:rsidRDefault="0080354F" w:rsidP="0080354F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8" w:type="dxa"/>
            <w:vAlign w:val="center"/>
          </w:tcPr>
          <w:p w14:paraId="65FCD1F3" w14:textId="77777777" w:rsidR="00120364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937" w:type="dxa"/>
            <w:vAlign w:val="center"/>
          </w:tcPr>
          <w:p w14:paraId="2F0F3A1C" w14:textId="77777777" w:rsidR="00120364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gridSpan w:val="2"/>
            <w:vAlign w:val="center"/>
          </w:tcPr>
          <w:p w14:paraId="76350E0C" w14:textId="77777777" w:rsidR="00120364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00B050"/>
                <w:sz w:val="180"/>
                <w:szCs w:val="180"/>
              </w:rPr>
              <w:t>G</w:t>
            </w:r>
          </w:p>
        </w:tc>
        <w:tc>
          <w:tcPr>
            <w:tcW w:w="1937" w:type="dxa"/>
            <w:vAlign w:val="center"/>
          </w:tcPr>
          <w:p w14:paraId="6C68E64E" w14:textId="77777777" w:rsidR="00120364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8" w:type="dxa"/>
            <w:vAlign w:val="center"/>
          </w:tcPr>
          <w:p w14:paraId="0F583999" w14:textId="77777777" w:rsidR="00120364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</w:tr>
      <w:tr w:rsidR="00724529" w:rsidRPr="00120364" w14:paraId="44173867" w14:textId="77777777" w:rsidTr="0080354F">
        <w:trPr>
          <w:trHeight w:val="3251"/>
        </w:trPr>
        <w:tc>
          <w:tcPr>
            <w:tcW w:w="1937" w:type="dxa"/>
            <w:vAlign w:val="center"/>
          </w:tcPr>
          <w:p w14:paraId="751B1C4F" w14:textId="77777777" w:rsidR="00724529" w:rsidRPr="00724529" w:rsidRDefault="00724529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vAlign w:val="center"/>
          </w:tcPr>
          <w:p w14:paraId="2C1A00CE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gridSpan w:val="2"/>
            <w:vAlign w:val="center"/>
          </w:tcPr>
          <w:p w14:paraId="7C9DAD48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8" w:type="dxa"/>
            <w:vAlign w:val="center"/>
          </w:tcPr>
          <w:p w14:paraId="480DAA2D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937" w:type="dxa"/>
            <w:vAlign w:val="center"/>
          </w:tcPr>
          <w:p w14:paraId="4F466679" w14:textId="77777777" w:rsidR="00724529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937" w:type="dxa"/>
            <w:gridSpan w:val="2"/>
            <w:vAlign w:val="center"/>
          </w:tcPr>
          <w:p w14:paraId="5AD61FE6" w14:textId="77777777" w:rsidR="00724529" w:rsidRPr="00724529" w:rsidRDefault="0080354F" w:rsidP="00E073B6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00B050"/>
                <w:sz w:val="180"/>
                <w:szCs w:val="180"/>
              </w:rPr>
              <w:t>G</w:t>
            </w:r>
          </w:p>
        </w:tc>
        <w:tc>
          <w:tcPr>
            <w:tcW w:w="1937" w:type="dxa"/>
            <w:vAlign w:val="center"/>
          </w:tcPr>
          <w:p w14:paraId="6392A2A1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938" w:type="dxa"/>
            <w:vAlign w:val="center"/>
          </w:tcPr>
          <w:p w14:paraId="0B75DFCB" w14:textId="77777777" w:rsidR="00724529" w:rsidRPr="00724529" w:rsidRDefault="0080354F" w:rsidP="00E073B6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</w:tr>
    </w:tbl>
    <w:p w14:paraId="49DB9019" w14:textId="77777777" w:rsidR="00990A84" w:rsidRDefault="00B61262"/>
    <w:sectPr w:rsidR="00990A84" w:rsidSect="00724529">
      <w:pgSz w:w="16838" w:h="11906" w:orient="landscape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64"/>
    <w:rsid w:val="001169FB"/>
    <w:rsid w:val="00120364"/>
    <w:rsid w:val="00553508"/>
    <w:rsid w:val="00664B86"/>
    <w:rsid w:val="00724529"/>
    <w:rsid w:val="0080354F"/>
    <w:rsid w:val="00A6794F"/>
    <w:rsid w:val="00AB5393"/>
    <w:rsid w:val="00B61262"/>
    <w:rsid w:val="00E073B6"/>
    <w:rsid w:val="00FA0377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2ABB"/>
  <w15:docId w15:val="{D0D428C2-676A-4617-9417-EC1BF954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C Norton</dc:creator>
  <cp:lastModifiedBy>Lynsey Gregory</cp:lastModifiedBy>
  <cp:revision>2</cp:revision>
  <dcterms:created xsi:type="dcterms:W3CDTF">2024-12-04T16:42:00Z</dcterms:created>
  <dcterms:modified xsi:type="dcterms:W3CDTF">2024-12-04T16:42:00Z</dcterms:modified>
</cp:coreProperties>
</file>