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260"/>
        <w:gridCol w:w="1985"/>
        <w:gridCol w:w="2551"/>
      </w:tblGrid>
      <w:tr w:rsidR="008B47D2" w:rsidRPr="00BA4383" w:rsidTr="00EB2CFC">
        <w:tc>
          <w:tcPr>
            <w:tcW w:w="1843" w:type="dxa"/>
            <w:vMerge w:val="restart"/>
            <w:shd w:val="clear" w:color="auto" w:fill="auto"/>
          </w:tcPr>
          <w:p w:rsidR="008B47D2" w:rsidRPr="00BA4383" w:rsidRDefault="00D5713A" w:rsidP="0027105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anchor distT="0" distB="0" distL="114300" distR="114300" simplePos="0" relativeHeight="251660288" behindDoc="1" locked="0" layoutInCell="1" allowOverlap="1" wp14:anchorId="5DF5A0BF" wp14:editId="3324B5C6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975995</wp:posOffset>
                  </wp:positionV>
                  <wp:extent cx="704850" cy="704850"/>
                  <wp:effectExtent l="0" t="0" r="0" b="0"/>
                  <wp:wrapNone/>
                  <wp:docPr id="2" name="Picture 2" descr="Wigley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gley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DF70C99" wp14:editId="39AB2C0A">
                  <wp:simplePos x="0" y="0"/>
                  <wp:positionH relativeFrom="column">
                    <wp:posOffset>179841</wp:posOffset>
                  </wp:positionH>
                  <wp:positionV relativeFrom="paragraph">
                    <wp:posOffset>160020</wp:posOffset>
                  </wp:positionV>
                  <wp:extent cx="621792" cy="632728"/>
                  <wp:effectExtent l="0" t="0" r="6985" b="0"/>
                  <wp:wrapNone/>
                  <wp:docPr id="20" name="Picture 20" descr="C:\Users\A2702309\AppData\Local\Microsoft\Windows\Temporary Internet Files\Content.Outlook\GGRMF5WU\Logo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2702309\AppData\Local\Microsoft\Windows\Temporary Internet Files\Content.Outlook\GGRMF5WU\Logo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792" cy="632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B47D2" w:rsidRPr="00BA4383" w:rsidRDefault="008B47D2" w:rsidP="0027105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A4383">
              <w:rPr>
                <w:rFonts w:ascii="Arial" w:hAnsi="Arial" w:cs="Arial"/>
                <w:b/>
                <w:bCs/>
                <w:sz w:val="41"/>
                <w:szCs w:val="41"/>
              </w:rPr>
              <w:t>Policy No:</w:t>
            </w:r>
            <w:r>
              <w:rPr>
                <w:rFonts w:ascii="Arial" w:hAnsi="Arial" w:cs="Arial"/>
                <w:b/>
                <w:bCs/>
                <w:sz w:val="41"/>
                <w:szCs w:val="41"/>
              </w:rPr>
              <w:t xml:space="preserve"> </w:t>
            </w:r>
            <w:r w:rsidRPr="00BA4383">
              <w:rPr>
                <w:rFonts w:ascii="Arial" w:hAnsi="Arial" w:cs="Arial"/>
                <w:b/>
                <w:bCs/>
                <w:sz w:val="41"/>
                <w:szCs w:val="41"/>
              </w:rPr>
              <w:t>C</w:t>
            </w:r>
            <w:r>
              <w:rPr>
                <w:rFonts w:ascii="Arial" w:hAnsi="Arial" w:cs="Arial"/>
                <w:b/>
                <w:bCs/>
                <w:sz w:val="41"/>
                <w:szCs w:val="41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8B47D2" w:rsidRPr="00BA4383" w:rsidRDefault="008B47D2" w:rsidP="0027105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A4383">
              <w:rPr>
                <w:rFonts w:ascii="Arial" w:hAnsi="Arial" w:cs="Arial"/>
                <w:sz w:val="21"/>
                <w:szCs w:val="21"/>
              </w:rPr>
              <w:t>Revision No:</w:t>
            </w:r>
          </w:p>
        </w:tc>
        <w:tc>
          <w:tcPr>
            <w:tcW w:w="2551" w:type="dxa"/>
            <w:shd w:val="clear" w:color="auto" w:fill="auto"/>
          </w:tcPr>
          <w:p w:rsidR="008B47D2" w:rsidRPr="00BA4383" w:rsidRDefault="00D5713A" w:rsidP="00D5713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8B47D2" w:rsidRPr="00BA4383" w:rsidTr="00EB2CFC">
        <w:tc>
          <w:tcPr>
            <w:tcW w:w="1843" w:type="dxa"/>
            <w:vMerge/>
            <w:shd w:val="clear" w:color="auto" w:fill="auto"/>
          </w:tcPr>
          <w:p w:rsidR="008B47D2" w:rsidRPr="00BA4383" w:rsidRDefault="008B47D2" w:rsidP="00EB2CF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B47D2" w:rsidRPr="00BA4383" w:rsidRDefault="008B47D2" w:rsidP="00EB2CF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8B47D2" w:rsidRPr="00BA4383" w:rsidRDefault="008B47D2" w:rsidP="00EB2CF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A4383">
              <w:rPr>
                <w:rFonts w:ascii="Helvetica" w:hAnsi="Helvetica" w:cs="Helvetica"/>
                <w:sz w:val="21"/>
                <w:szCs w:val="21"/>
              </w:rPr>
              <w:t>Date Issued:</w:t>
            </w:r>
          </w:p>
        </w:tc>
        <w:tc>
          <w:tcPr>
            <w:tcW w:w="2551" w:type="dxa"/>
            <w:shd w:val="clear" w:color="auto" w:fill="auto"/>
          </w:tcPr>
          <w:p w:rsidR="008B47D2" w:rsidRPr="00BA4383" w:rsidRDefault="008B47D2" w:rsidP="00D5713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January 2017</w:t>
            </w:r>
          </w:p>
        </w:tc>
      </w:tr>
      <w:tr w:rsidR="008B47D2" w:rsidRPr="00BA4383" w:rsidTr="00EB2CFC">
        <w:tc>
          <w:tcPr>
            <w:tcW w:w="1843" w:type="dxa"/>
            <w:vMerge/>
            <w:shd w:val="clear" w:color="auto" w:fill="auto"/>
          </w:tcPr>
          <w:p w:rsidR="008B47D2" w:rsidRPr="00BA4383" w:rsidRDefault="008B47D2" w:rsidP="00EB2CF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B47D2" w:rsidRPr="00BA4383" w:rsidRDefault="008B47D2" w:rsidP="00EB2CF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8B47D2" w:rsidRPr="00BA4383" w:rsidRDefault="008B47D2" w:rsidP="00EB2CF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A4383">
              <w:rPr>
                <w:rFonts w:ascii="Arial" w:hAnsi="Arial" w:cs="Arial"/>
                <w:sz w:val="21"/>
                <w:szCs w:val="21"/>
              </w:rPr>
              <w:t>Committee:</w:t>
            </w:r>
          </w:p>
        </w:tc>
        <w:tc>
          <w:tcPr>
            <w:tcW w:w="2551" w:type="dxa"/>
            <w:shd w:val="clear" w:color="auto" w:fill="auto"/>
          </w:tcPr>
          <w:p w:rsidR="008B47D2" w:rsidRPr="00BA4383" w:rsidRDefault="008B47D2" w:rsidP="00D5713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BA4383">
              <w:rPr>
                <w:rFonts w:ascii="Arial" w:hAnsi="Arial" w:cs="Arial"/>
                <w:sz w:val="21"/>
                <w:szCs w:val="21"/>
              </w:rPr>
              <w:t>Curriculum</w:t>
            </w:r>
          </w:p>
        </w:tc>
      </w:tr>
      <w:tr w:rsidR="008B47D2" w:rsidRPr="00BA4383" w:rsidTr="00EB2CFC">
        <w:tc>
          <w:tcPr>
            <w:tcW w:w="1843" w:type="dxa"/>
            <w:vMerge/>
            <w:shd w:val="clear" w:color="auto" w:fill="auto"/>
          </w:tcPr>
          <w:p w:rsidR="008B47D2" w:rsidRPr="00BA4383" w:rsidRDefault="008B47D2" w:rsidP="00EB2CF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8B47D2" w:rsidRPr="00BA4383" w:rsidRDefault="008B47D2" w:rsidP="00EB2CF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Religious Education</w:t>
            </w:r>
            <w:r w:rsidRPr="00BA4383">
              <w:rPr>
                <w:rFonts w:ascii="Arial" w:hAnsi="Arial" w:cs="Arial"/>
                <w:sz w:val="21"/>
                <w:szCs w:val="21"/>
              </w:rPr>
              <w:t xml:space="preserve"> Policy</w:t>
            </w:r>
          </w:p>
        </w:tc>
        <w:tc>
          <w:tcPr>
            <w:tcW w:w="1985" w:type="dxa"/>
            <w:shd w:val="clear" w:color="auto" w:fill="auto"/>
          </w:tcPr>
          <w:p w:rsidR="008B47D2" w:rsidRPr="00BA4383" w:rsidRDefault="008B47D2" w:rsidP="00EB2CF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A4383">
              <w:rPr>
                <w:rFonts w:ascii="Helvetica" w:hAnsi="Helvetica" w:cs="Helvetica"/>
                <w:sz w:val="21"/>
                <w:szCs w:val="21"/>
              </w:rPr>
              <w:t>Author:</w:t>
            </w:r>
          </w:p>
        </w:tc>
        <w:tc>
          <w:tcPr>
            <w:tcW w:w="2551" w:type="dxa"/>
            <w:shd w:val="clear" w:color="auto" w:fill="auto"/>
          </w:tcPr>
          <w:p w:rsidR="008B47D2" w:rsidRPr="00BA4383" w:rsidRDefault="00D5713A" w:rsidP="00D5713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Derbyshire and Derby City</w:t>
            </w:r>
          </w:p>
        </w:tc>
      </w:tr>
      <w:tr w:rsidR="008B47D2" w:rsidRPr="00BA4383" w:rsidTr="00EB2CFC">
        <w:tc>
          <w:tcPr>
            <w:tcW w:w="1843" w:type="dxa"/>
            <w:vMerge/>
            <w:shd w:val="clear" w:color="auto" w:fill="auto"/>
          </w:tcPr>
          <w:p w:rsidR="008B47D2" w:rsidRPr="00BA4383" w:rsidRDefault="008B47D2" w:rsidP="00EB2CF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B47D2" w:rsidRPr="00BA4383" w:rsidRDefault="008B47D2" w:rsidP="00EB2CF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8B47D2" w:rsidRPr="00BA4383" w:rsidRDefault="008B47D2" w:rsidP="00EB2CF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A4383">
              <w:rPr>
                <w:rFonts w:ascii="Helvetica" w:hAnsi="Helvetica" w:cs="Helvetica"/>
                <w:sz w:val="21"/>
                <w:szCs w:val="21"/>
              </w:rPr>
              <w:t>Date Adopted:</w:t>
            </w:r>
          </w:p>
        </w:tc>
        <w:tc>
          <w:tcPr>
            <w:tcW w:w="2551" w:type="dxa"/>
            <w:shd w:val="clear" w:color="auto" w:fill="auto"/>
          </w:tcPr>
          <w:p w:rsidR="008B47D2" w:rsidRPr="00BA4383" w:rsidRDefault="00D5713A" w:rsidP="00D5713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September 2020</w:t>
            </w:r>
          </w:p>
        </w:tc>
      </w:tr>
      <w:tr w:rsidR="008B47D2" w:rsidRPr="00BA4383" w:rsidTr="00EB2CFC">
        <w:tc>
          <w:tcPr>
            <w:tcW w:w="1843" w:type="dxa"/>
            <w:vMerge/>
            <w:shd w:val="clear" w:color="auto" w:fill="auto"/>
          </w:tcPr>
          <w:p w:rsidR="008B47D2" w:rsidRPr="00BA4383" w:rsidRDefault="008B47D2" w:rsidP="00EB2CF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B47D2" w:rsidRPr="00BA4383" w:rsidRDefault="008B47D2" w:rsidP="00EB2CF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8B47D2" w:rsidRPr="00BA4383" w:rsidRDefault="008B47D2" w:rsidP="00EB2CF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A4383">
              <w:rPr>
                <w:rFonts w:ascii="Helvetica" w:hAnsi="Helvetica" w:cs="Helvetica"/>
                <w:sz w:val="21"/>
                <w:szCs w:val="21"/>
              </w:rPr>
              <w:t>Minute No:</w:t>
            </w:r>
          </w:p>
        </w:tc>
        <w:tc>
          <w:tcPr>
            <w:tcW w:w="2551" w:type="dxa"/>
            <w:shd w:val="clear" w:color="auto" w:fill="auto"/>
          </w:tcPr>
          <w:p w:rsidR="008B47D2" w:rsidRPr="00BA4383" w:rsidRDefault="00FD5C5E" w:rsidP="00D5713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29.9.20, min no 13.1</w:t>
            </w:r>
          </w:p>
        </w:tc>
      </w:tr>
      <w:tr w:rsidR="008B47D2" w:rsidRPr="00BA4383" w:rsidTr="00EB2CFC">
        <w:tc>
          <w:tcPr>
            <w:tcW w:w="1843" w:type="dxa"/>
            <w:vMerge/>
            <w:shd w:val="clear" w:color="auto" w:fill="auto"/>
          </w:tcPr>
          <w:p w:rsidR="008B47D2" w:rsidRPr="00BA4383" w:rsidRDefault="008B47D2" w:rsidP="00EB2CF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B47D2" w:rsidRPr="00BA4383" w:rsidRDefault="008B47D2" w:rsidP="00EB2CF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8B47D2" w:rsidRPr="00BA4383" w:rsidRDefault="008B47D2" w:rsidP="00EB2CF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A4383">
              <w:rPr>
                <w:rFonts w:ascii="Helvetica" w:hAnsi="Helvetica" w:cs="Helvetica"/>
                <w:sz w:val="21"/>
                <w:szCs w:val="21"/>
              </w:rPr>
              <w:t>Review Date:</w:t>
            </w:r>
          </w:p>
        </w:tc>
        <w:tc>
          <w:tcPr>
            <w:tcW w:w="2551" w:type="dxa"/>
            <w:shd w:val="clear" w:color="auto" w:fill="auto"/>
          </w:tcPr>
          <w:p w:rsidR="008B47D2" w:rsidRPr="00BA4383" w:rsidRDefault="00D5713A" w:rsidP="00D5713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September 202</w:t>
            </w:r>
            <w:r w:rsidR="000C14F1">
              <w:rPr>
                <w:rFonts w:ascii="Arial" w:hAnsi="Arial" w:cs="Arial"/>
                <w:sz w:val="21"/>
                <w:szCs w:val="21"/>
              </w:rPr>
              <w:t>5</w:t>
            </w:r>
            <w:bookmarkStart w:id="0" w:name="_GoBack"/>
            <w:bookmarkEnd w:id="0"/>
          </w:p>
        </w:tc>
      </w:tr>
    </w:tbl>
    <w:p w:rsidR="008B47D2" w:rsidRDefault="008B47D2" w:rsidP="008B47D2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</w:rPr>
      </w:pPr>
    </w:p>
    <w:p w:rsidR="008B47D2" w:rsidRDefault="008B47D2" w:rsidP="008B47D2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</w:rPr>
      </w:pPr>
    </w:p>
    <w:p w:rsidR="008B47D2" w:rsidRDefault="008B47D2" w:rsidP="008B47D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877570</wp:posOffset>
            </wp:positionH>
            <wp:positionV relativeFrom="paragraph">
              <wp:posOffset>106045</wp:posOffset>
            </wp:positionV>
            <wp:extent cx="3933825" cy="1495425"/>
            <wp:effectExtent l="0" t="0" r="9525" b="9525"/>
            <wp:wrapThrough wrapText="bothSides">
              <wp:wrapPolygon edited="0">
                <wp:start x="0" y="0"/>
                <wp:lineTo x="0" y="21462"/>
                <wp:lineTo x="21548" y="21462"/>
                <wp:lineTo x="21548" y="0"/>
                <wp:lineTo x="0" y="0"/>
              </wp:wrapPolygon>
            </wp:wrapThrough>
            <wp:docPr id="1" name="Picture 1" descr="DCC-COLOUR-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C-COLOUR-LANDSC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7D2" w:rsidRDefault="008B47D2" w:rsidP="008B47D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B47D2" w:rsidRDefault="008B47D2" w:rsidP="008B47D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B47D2" w:rsidRDefault="008B47D2" w:rsidP="008B47D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B47D2" w:rsidRDefault="008B47D2" w:rsidP="008B47D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B47D2" w:rsidRDefault="008B47D2" w:rsidP="008B47D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B47D2" w:rsidRDefault="008B47D2" w:rsidP="008B47D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B47D2" w:rsidRDefault="008B47D2" w:rsidP="008B47D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B47D2" w:rsidRDefault="008B47D2" w:rsidP="008B47D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B47D2" w:rsidRDefault="008B47D2" w:rsidP="008B47D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B47D2" w:rsidRDefault="008B47D2" w:rsidP="008B47D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B47D2" w:rsidRDefault="008B47D2" w:rsidP="008B47D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B47D2" w:rsidRDefault="008B47D2" w:rsidP="008B47D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B47D2" w:rsidRDefault="008B47D2" w:rsidP="008B47D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B47D2" w:rsidRPr="003903F2" w:rsidRDefault="00D5713A" w:rsidP="008B47D2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color w:val="244061"/>
          <w:sz w:val="72"/>
          <w:szCs w:val="72"/>
        </w:rPr>
      </w:pPr>
      <w:r>
        <w:rPr>
          <w:rFonts w:ascii="Arial" w:hAnsi="Arial" w:cs="Arial"/>
          <w:color w:val="244061"/>
          <w:sz w:val="72"/>
          <w:szCs w:val="72"/>
        </w:rPr>
        <w:t xml:space="preserve">FEDERATION OF PENNY ACRES AND </w:t>
      </w:r>
      <w:r w:rsidR="008B47D2" w:rsidRPr="003903F2">
        <w:rPr>
          <w:rFonts w:ascii="Arial" w:hAnsi="Arial" w:cs="Arial"/>
          <w:color w:val="244061"/>
          <w:sz w:val="72"/>
          <w:szCs w:val="72"/>
        </w:rPr>
        <w:t>WIGLEY PRIMARY SCHOOL</w:t>
      </w:r>
    </w:p>
    <w:p w:rsidR="008B47D2" w:rsidRPr="003903F2" w:rsidRDefault="008B47D2" w:rsidP="008B47D2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color w:val="244061"/>
          <w:sz w:val="72"/>
          <w:szCs w:val="72"/>
        </w:rPr>
      </w:pPr>
    </w:p>
    <w:p w:rsidR="008B47D2" w:rsidRPr="003903F2" w:rsidRDefault="008B47D2" w:rsidP="008B47D2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color w:val="244061"/>
          <w:sz w:val="72"/>
          <w:szCs w:val="72"/>
        </w:rPr>
      </w:pPr>
      <w:r>
        <w:rPr>
          <w:rFonts w:ascii="Arial" w:hAnsi="Arial" w:cs="Arial"/>
          <w:color w:val="244061"/>
          <w:sz w:val="72"/>
          <w:szCs w:val="72"/>
        </w:rPr>
        <w:t>RELIGIOUS EDUCATION</w:t>
      </w:r>
      <w:r w:rsidRPr="003903F2">
        <w:rPr>
          <w:rFonts w:ascii="Arial" w:hAnsi="Arial" w:cs="Arial"/>
          <w:color w:val="244061"/>
          <w:sz w:val="72"/>
          <w:szCs w:val="72"/>
        </w:rPr>
        <w:t xml:space="preserve"> POLICY</w:t>
      </w:r>
    </w:p>
    <w:p w:rsidR="00FD2561" w:rsidRDefault="00FD2561"/>
    <w:sectPr w:rsidR="00FD2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D2"/>
    <w:rsid w:val="000C14F1"/>
    <w:rsid w:val="0027105A"/>
    <w:rsid w:val="00726011"/>
    <w:rsid w:val="008B47D2"/>
    <w:rsid w:val="00D5713A"/>
    <w:rsid w:val="00FD2561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D9AA"/>
  <w15:chartTrackingRefBased/>
  <w15:docId w15:val="{C06700CC-7329-48DB-A557-0ECDD589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47D2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8B47D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05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2021-09-20T10:00:00Z</cp:lastPrinted>
  <dcterms:created xsi:type="dcterms:W3CDTF">2020-09-29T10:24:00Z</dcterms:created>
  <dcterms:modified xsi:type="dcterms:W3CDTF">2021-09-20T10:00:00Z</dcterms:modified>
</cp:coreProperties>
</file>