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6675" w14:textId="77777777" w:rsidR="007757E2" w:rsidRPr="00F3587D" w:rsidRDefault="003D15CD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F3587D">
        <w:rPr>
          <w:b/>
          <w:sz w:val="28"/>
          <w:szCs w:val="28"/>
          <w:u w:val="single"/>
        </w:rPr>
        <w:t>Working from home in science – Mrs Eyre</w:t>
      </w:r>
    </w:p>
    <w:p w14:paraId="2C458C25" w14:textId="77777777" w:rsidR="003D15CD" w:rsidRPr="00F3587D" w:rsidRDefault="003D15CD">
      <w:pPr>
        <w:rPr>
          <w:b/>
          <w:sz w:val="28"/>
          <w:szCs w:val="28"/>
          <w:u w:val="single"/>
        </w:rPr>
      </w:pPr>
      <w:r w:rsidRPr="00F3587D">
        <w:rPr>
          <w:b/>
          <w:sz w:val="28"/>
          <w:szCs w:val="28"/>
          <w:u w:val="single"/>
        </w:rPr>
        <w:t xml:space="preserve">Thursday </w:t>
      </w:r>
      <w:r w:rsidR="0084215B" w:rsidRPr="00F3587D">
        <w:rPr>
          <w:b/>
          <w:sz w:val="28"/>
          <w:szCs w:val="28"/>
          <w:u w:val="single"/>
        </w:rPr>
        <w:t>14</w:t>
      </w:r>
      <w:r w:rsidR="0084215B" w:rsidRPr="00F3587D">
        <w:rPr>
          <w:b/>
          <w:sz w:val="28"/>
          <w:szCs w:val="28"/>
          <w:u w:val="single"/>
          <w:vertAlign w:val="superscript"/>
        </w:rPr>
        <w:t>th</w:t>
      </w:r>
      <w:r w:rsidR="0084215B" w:rsidRPr="00F3587D">
        <w:rPr>
          <w:b/>
          <w:sz w:val="28"/>
          <w:szCs w:val="28"/>
          <w:u w:val="single"/>
        </w:rPr>
        <w:t xml:space="preserve"> May</w:t>
      </w:r>
    </w:p>
    <w:p w14:paraId="031E21D1" w14:textId="77777777" w:rsidR="0084215B" w:rsidRPr="00F3587D" w:rsidRDefault="008661FC" w:rsidP="00F114E5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Hello everyone! </w:t>
      </w:r>
      <w:r w:rsidR="0084215B" w:rsidRPr="00F3587D">
        <w:rPr>
          <w:sz w:val="28"/>
          <w:szCs w:val="28"/>
        </w:rPr>
        <w:t>I hope you had fun identifying things using yes/no questions last week, or making a Carl Linnaeus style vlog!</w:t>
      </w:r>
    </w:p>
    <w:p w14:paraId="3603EF25" w14:textId="77777777" w:rsidR="0084215B" w:rsidRPr="00F3587D" w:rsidRDefault="00364D7A" w:rsidP="00F114E5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If you want </w:t>
      </w:r>
      <w:r w:rsidR="0084215B" w:rsidRPr="00F3587D">
        <w:rPr>
          <w:sz w:val="28"/>
          <w:szCs w:val="28"/>
        </w:rPr>
        <w:t xml:space="preserve">to be a </w:t>
      </w:r>
      <w:r w:rsidR="0084215B" w:rsidRPr="00F3587D">
        <w:rPr>
          <w:color w:val="FF0000"/>
          <w:sz w:val="28"/>
          <w:szCs w:val="28"/>
        </w:rPr>
        <w:t>science ambassador</w:t>
      </w:r>
      <w:r w:rsidR="0084215B" w:rsidRPr="00F3587D">
        <w:rPr>
          <w:sz w:val="28"/>
          <w:szCs w:val="28"/>
        </w:rPr>
        <w:t xml:space="preserve"> this week here is a great idea</w:t>
      </w:r>
      <w:r w:rsidRPr="00F3587D">
        <w:rPr>
          <w:sz w:val="28"/>
          <w:szCs w:val="28"/>
        </w:rPr>
        <w:t>!</w:t>
      </w:r>
      <w:r w:rsidR="0084215B" w:rsidRPr="00F3587D">
        <w:rPr>
          <w:sz w:val="28"/>
          <w:szCs w:val="28"/>
        </w:rPr>
        <w:t xml:space="preserve"> </w:t>
      </w:r>
    </w:p>
    <w:p w14:paraId="4FFA3C54" w14:textId="77777777" w:rsidR="008661FC" w:rsidRPr="00F3587D" w:rsidRDefault="0084215B" w:rsidP="00F114E5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If possible download the </w:t>
      </w:r>
      <w:r w:rsidRPr="00F3587D">
        <w:rPr>
          <w:color w:val="FF0000"/>
          <w:sz w:val="28"/>
          <w:szCs w:val="28"/>
        </w:rPr>
        <w:t xml:space="preserve">free app ‘seek’ </w:t>
      </w:r>
      <w:r w:rsidRPr="00F3587D">
        <w:rPr>
          <w:sz w:val="28"/>
          <w:szCs w:val="28"/>
        </w:rPr>
        <w:t xml:space="preserve">on a phone or </w:t>
      </w:r>
      <w:proofErr w:type="spellStart"/>
      <w:r w:rsidRPr="00F3587D">
        <w:rPr>
          <w:sz w:val="28"/>
          <w:szCs w:val="28"/>
        </w:rPr>
        <w:t>ipad</w:t>
      </w:r>
      <w:proofErr w:type="spellEnd"/>
      <w:r w:rsidRPr="00F3587D">
        <w:rPr>
          <w:sz w:val="28"/>
          <w:szCs w:val="28"/>
        </w:rPr>
        <w:t xml:space="preserve">. </w:t>
      </w:r>
      <w:r w:rsidR="00503B08">
        <w:rPr>
          <w:sz w:val="28"/>
          <w:szCs w:val="28"/>
        </w:rPr>
        <w:t xml:space="preserve">(ask your parents first) </w:t>
      </w:r>
      <w:r w:rsidRPr="00F3587D">
        <w:rPr>
          <w:sz w:val="28"/>
          <w:szCs w:val="28"/>
        </w:rPr>
        <w:t xml:space="preserve">You can use this simple but amazing app to identify all sorts of living things. Its great fun and you can even earn badges whilst finding out what things are. </w:t>
      </w:r>
      <w:r w:rsidR="006405BB" w:rsidRPr="00F3587D">
        <w:rPr>
          <w:sz w:val="28"/>
          <w:szCs w:val="28"/>
        </w:rPr>
        <w:t>I just love it and have learnt so many plant names! It even works for fungi, birds and mammals</w:t>
      </w:r>
      <w:r w:rsidR="00364D7A" w:rsidRPr="00F3587D">
        <w:rPr>
          <w:sz w:val="28"/>
          <w:szCs w:val="28"/>
        </w:rPr>
        <w:t xml:space="preserve"> etc</w:t>
      </w:r>
      <w:r w:rsidR="006405BB" w:rsidRPr="00F3587D">
        <w:rPr>
          <w:sz w:val="28"/>
          <w:szCs w:val="28"/>
        </w:rPr>
        <w:t xml:space="preserve"> (if they stay still long enough!)</w:t>
      </w:r>
    </w:p>
    <w:p w14:paraId="4DE943D9" w14:textId="77777777" w:rsidR="00DB0623" w:rsidRPr="00F3587D" w:rsidRDefault="00DB0623">
      <w:pPr>
        <w:rPr>
          <w:b/>
          <w:sz w:val="28"/>
          <w:szCs w:val="28"/>
          <w:u w:val="single"/>
        </w:rPr>
      </w:pPr>
      <w:r w:rsidRPr="00F3587D">
        <w:rPr>
          <w:b/>
          <w:sz w:val="28"/>
          <w:szCs w:val="28"/>
          <w:u w:val="single"/>
        </w:rPr>
        <w:t>Y3/4 Wh</w:t>
      </w:r>
      <w:r w:rsidR="0084215B" w:rsidRPr="00F3587D">
        <w:rPr>
          <w:b/>
          <w:sz w:val="28"/>
          <w:szCs w:val="28"/>
          <w:u w:val="single"/>
        </w:rPr>
        <w:t>ere do</w:t>
      </w:r>
      <w:r w:rsidR="00A16B9A" w:rsidRPr="00F3587D">
        <w:rPr>
          <w:b/>
          <w:sz w:val="28"/>
          <w:szCs w:val="28"/>
          <w:u w:val="single"/>
        </w:rPr>
        <w:t xml:space="preserve"> minibeasts live</w:t>
      </w:r>
      <w:r w:rsidR="006405BB" w:rsidRPr="00F3587D">
        <w:rPr>
          <w:b/>
          <w:sz w:val="28"/>
          <w:szCs w:val="28"/>
          <w:u w:val="single"/>
        </w:rPr>
        <w:t>?</w:t>
      </w:r>
    </w:p>
    <w:p w14:paraId="08DCB3CD" w14:textId="77777777" w:rsidR="006405BB" w:rsidRPr="00F3587D" w:rsidRDefault="006405BB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Go on a minibeast hunt! Look carefully where each tiny creature lives. What is its habitat like? Is it wet or dry? Warm or cold? Shady or light? </w:t>
      </w:r>
    </w:p>
    <w:p w14:paraId="15EA7C64" w14:textId="77777777" w:rsidR="00364D7A" w:rsidRPr="00F3587D" w:rsidRDefault="006405BB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Draw 3 minibeast habitats and label what it’s like there. </w:t>
      </w:r>
      <w:proofErr w:type="spellStart"/>
      <w:r w:rsidR="00364D7A" w:rsidRPr="00F3587D">
        <w:rPr>
          <w:sz w:val="28"/>
          <w:szCs w:val="28"/>
        </w:rPr>
        <w:t>eg</w:t>
      </w:r>
      <w:proofErr w:type="spellEnd"/>
      <w:r w:rsidR="00364D7A" w:rsidRPr="00F3587D">
        <w:rPr>
          <w:sz w:val="28"/>
          <w:szCs w:val="28"/>
        </w:rPr>
        <w:t xml:space="preserve"> under a stone, in the hedge</w:t>
      </w:r>
      <w:r w:rsidR="00503B08">
        <w:rPr>
          <w:sz w:val="28"/>
          <w:szCs w:val="28"/>
        </w:rPr>
        <w:t>, in the flowerbed.</w:t>
      </w:r>
    </w:p>
    <w:p w14:paraId="5FB2D5A7" w14:textId="77777777" w:rsidR="006405BB" w:rsidRPr="00F3587D" w:rsidRDefault="006405BB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List which little beasts live </w:t>
      </w:r>
      <w:r w:rsidR="00503B08">
        <w:rPr>
          <w:sz w:val="28"/>
          <w:szCs w:val="28"/>
        </w:rPr>
        <w:t>in each habitat</w:t>
      </w:r>
      <w:r w:rsidRPr="00F3587D">
        <w:rPr>
          <w:sz w:val="28"/>
          <w:szCs w:val="28"/>
        </w:rPr>
        <w:t>.</w:t>
      </w:r>
    </w:p>
    <w:p w14:paraId="6ABB52E3" w14:textId="77777777" w:rsidR="00C11737" w:rsidRPr="00F3587D" w:rsidRDefault="00C11737">
      <w:pPr>
        <w:rPr>
          <w:b/>
          <w:sz w:val="28"/>
          <w:szCs w:val="28"/>
          <w:u w:val="single"/>
        </w:rPr>
      </w:pPr>
      <w:r w:rsidRPr="00F3587D">
        <w:rPr>
          <w:b/>
          <w:sz w:val="28"/>
          <w:szCs w:val="28"/>
          <w:u w:val="single"/>
        </w:rPr>
        <w:t xml:space="preserve">Y5/6 </w:t>
      </w:r>
      <w:r w:rsidR="00180B65" w:rsidRPr="00F3587D">
        <w:rPr>
          <w:b/>
          <w:sz w:val="28"/>
          <w:szCs w:val="28"/>
          <w:u w:val="single"/>
        </w:rPr>
        <w:t>How different are life cycles of living things?</w:t>
      </w:r>
    </w:p>
    <w:p w14:paraId="2F67CBE5" w14:textId="77777777" w:rsidR="00180B65" w:rsidRPr="00F3587D" w:rsidRDefault="00180B65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Observe and research life cycles of plants and animals in your immediate surroundings. </w:t>
      </w:r>
    </w:p>
    <w:p w14:paraId="3C05EC94" w14:textId="77777777" w:rsidR="00180B65" w:rsidRPr="00F3587D" w:rsidRDefault="00180B65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Draw timelines or life cycles to show the </w:t>
      </w:r>
      <w:r w:rsidR="005725FD" w:rsidRPr="00F3587D">
        <w:rPr>
          <w:sz w:val="28"/>
          <w:szCs w:val="28"/>
        </w:rPr>
        <w:t xml:space="preserve">changes different local plants and animals go through during their </w:t>
      </w:r>
      <w:r w:rsidR="00503B08">
        <w:rPr>
          <w:sz w:val="28"/>
          <w:szCs w:val="28"/>
        </w:rPr>
        <w:t xml:space="preserve">year/cycle of </w:t>
      </w:r>
      <w:r w:rsidR="005725FD" w:rsidRPr="00F3587D">
        <w:rPr>
          <w:sz w:val="28"/>
          <w:szCs w:val="28"/>
        </w:rPr>
        <w:t xml:space="preserve">life. </w:t>
      </w:r>
    </w:p>
    <w:p w14:paraId="4A51C22E" w14:textId="77777777" w:rsidR="00F3587D" w:rsidRPr="00F3587D" w:rsidRDefault="005725FD" w:rsidP="00F3587D">
      <w:pPr>
        <w:rPr>
          <w:sz w:val="28"/>
          <w:szCs w:val="28"/>
        </w:rPr>
      </w:pPr>
      <w:r w:rsidRPr="00F3587D">
        <w:rPr>
          <w:sz w:val="28"/>
          <w:szCs w:val="28"/>
        </w:rPr>
        <w:t>Try to include some unusual ones that you had not noticed before.</w:t>
      </w:r>
    </w:p>
    <w:p w14:paraId="3D934570" w14:textId="77777777" w:rsidR="00F3587D" w:rsidRPr="00F3587D" w:rsidRDefault="00F3587D" w:rsidP="00F3587D">
      <w:pPr>
        <w:rPr>
          <w:b/>
          <w:sz w:val="28"/>
          <w:szCs w:val="28"/>
          <w:u w:val="single"/>
        </w:rPr>
      </w:pPr>
      <w:r w:rsidRPr="00F3587D">
        <w:rPr>
          <w:b/>
          <w:sz w:val="28"/>
          <w:szCs w:val="28"/>
          <w:u w:val="single"/>
        </w:rPr>
        <w:t>Fun for all</w:t>
      </w:r>
    </w:p>
    <w:p w14:paraId="55DBB4A6" w14:textId="77777777" w:rsidR="00F3587D" w:rsidRPr="00F3587D" w:rsidRDefault="00F3587D" w:rsidP="00F3587D">
      <w:pPr>
        <w:rPr>
          <w:sz w:val="28"/>
          <w:szCs w:val="28"/>
        </w:rPr>
      </w:pPr>
      <w:r w:rsidRPr="00F3587D">
        <w:rPr>
          <w:sz w:val="28"/>
          <w:szCs w:val="28"/>
        </w:rPr>
        <w:t xml:space="preserve"> Build a bug hotel in your garden! Design a</w:t>
      </w:r>
      <w:r w:rsidR="00503B08">
        <w:rPr>
          <w:sz w:val="28"/>
          <w:szCs w:val="28"/>
        </w:rPr>
        <w:t>n unusual or</w:t>
      </w:r>
      <w:r w:rsidRPr="00F3587D">
        <w:rPr>
          <w:sz w:val="28"/>
          <w:szCs w:val="28"/>
        </w:rPr>
        <w:t xml:space="preserve"> multi-storey wildlife hideaway suitable for beasts of any size or variety. You can get ideas and help from the following link.</w:t>
      </w:r>
    </w:p>
    <w:p w14:paraId="68AE31C6" w14:textId="77777777" w:rsidR="00F3587D" w:rsidRPr="00F3587D" w:rsidRDefault="00F3587D" w:rsidP="00F3587D">
      <w:pPr>
        <w:rPr>
          <w:sz w:val="28"/>
          <w:szCs w:val="28"/>
        </w:rPr>
      </w:pPr>
      <w:r w:rsidRPr="00F3587D">
        <w:rPr>
          <w:rStyle w:val="HTMLCite"/>
          <w:rFonts w:ascii="Arial" w:hAnsi="Arial" w:cs="Arial"/>
          <w:i w:val="0"/>
          <w:iCs w:val="0"/>
          <w:color w:val="006621"/>
          <w:sz w:val="28"/>
          <w:szCs w:val="28"/>
        </w:rPr>
        <w:t>https://www.</w:t>
      </w:r>
      <w:r w:rsidRPr="00F3587D">
        <w:rPr>
          <w:rStyle w:val="Strong"/>
          <w:rFonts w:ascii="Arial" w:hAnsi="Arial" w:cs="Arial"/>
          <w:b w:val="0"/>
          <w:bCs w:val="0"/>
          <w:color w:val="006621"/>
          <w:sz w:val="28"/>
          <w:szCs w:val="28"/>
        </w:rPr>
        <w:t>rspb.org</w:t>
      </w:r>
      <w:r w:rsidRPr="00F3587D">
        <w:rPr>
          <w:rStyle w:val="HTMLCite"/>
          <w:rFonts w:ascii="Arial" w:hAnsi="Arial" w:cs="Arial"/>
          <w:i w:val="0"/>
          <w:iCs w:val="0"/>
          <w:color w:val="006621"/>
          <w:sz w:val="28"/>
          <w:szCs w:val="28"/>
        </w:rPr>
        <w:t>.uk/.../garden-activities/</w:t>
      </w:r>
      <w:r w:rsidRPr="00F3587D">
        <w:rPr>
          <w:rStyle w:val="Strong"/>
          <w:rFonts w:ascii="Arial" w:hAnsi="Arial" w:cs="Arial"/>
          <w:b w:val="0"/>
          <w:bCs w:val="0"/>
          <w:color w:val="006621"/>
          <w:sz w:val="28"/>
          <w:szCs w:val="28"/>
        </w:rPr>
        <w:t>build-a-bug-hotel</w:t>
      </w:r>
    </w:p>
    <w:p w14:paraId="7DB8613A" w14:textId="77777777" w:rsidR="005725FD" w:rsidRPr="00F3587D" w:rsidRDefault="005725FD">
      <w:pPr>
        <w:rPr>
          <w:sz w:val="28"/>
          <w:szCs w:val="28"/>
        </w:rPr>
      </w:pPr>
      <w:r w:rsidRPr="00F3587D">
        <w:rPr>
          <w:sz w:val="28"/>
          <w:szCs w:val="28"/>
        </w:rPr>
        <w:t>Have fun with these activities. Remember to respect nature and don’t forget to try using the ‘Seek’ app.</w:t>
      </w:r>
      <w:r w:rsidR="00F3587D" w:rsidRPr="00F3587D">
        <w:rPr>
          <w:sz w:val="28"/>
          <w:szCs w:val="28"/>
        </w:rPr>
        <w:t xml:space="preserve"> </w:t>
      </w:r>
      <w:r w:rsidR="00503B08">
        <w:rPr>
          <w:sz w:val="28"/>
          <w:szCs w:val="28"/>
        </w:rPr>
        <w:t>t</w:t>
      </w:r>
      <w:r w:rsidR="00F3587D" w:rsidRPr="00F3587D">
        <w:rPr>
          <w:sz w:val="28"/>
          <w:szCs w:val="28"/>
        </w:rPr>
        <w:t>o help identify plants and creatures.</w:t>
      </w:r>
    </w:p>
    <w:p w14:paraId="2576E848" w14:textId="77777777" w:rsidR="008661FC" w:rsidRPr="00180B65" w:rsidRDefault="008661FC" w:rsidP="005725FD">
      <w:pPr>
        <w:rPr>
          <w:sz w:val="24"/>
          <w:szCs w:val="24"/>
        </w:rPr>
      </w:pPr>
    </w:p>
    <w:p w14:paraId="5DB9CF85" w14:textId="77777777"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180B65"/>
    <w:rsid w:val="00346A42"/>
    <w:rsid w:val="00364D7A"/>
    <w:rsid w:val="003D15CD"/>
    <w:rsid w:val="003F287E"/>
    <w:rsid w:val="00503B08"/>
    <w:rsid w:val="005725FD"/>
    <w:rsid w:val="005A29EC"/>
    <w:rsid w:val="006405BB"/>
    <w:rsid w:val="0084215B"/>
    <w:rsid w:val="008661FC"/>
    <w:rsid w:val="009B37C4"/>
    <w:rsid w:val="00A16B9A"/>
    <w:rsid w:val="00B664FB"/>
    <w:rsid w:val="00C11737"/>
    <w:rsid w:val="00C47FC4"/>
    <w:rsid w:val="00C96915"/>
    <w:rsid w:val="00DB0623"/>
    <w:rsid w:val="00F114E5"/>
    <w:rsid w:val="00F3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ECA4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180B65"/>
    <w:rPr>
      <w:i/>
      <w:iCs/>
    </w:rPr>
  </w:style>
  <w:style w:type="character" w:styleId="Strong">
    <w:name w:val="Strong"/>
    <w:basedOn w:val="DefaultParagraphFont"/>
    <w:uiPriority w:val="22"/>
    <w:qFormat/>
    <w:rsid w:val="00180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2020-05-11T14:39:00Z</dcterms:created>
  <dcterms:modified xsi:type="dcterms:W3CDTF">2020-05-11T14:39:00Z</dcterms:modified>
</cp:coreProperties>
</file>