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3ADDF" w14:textId="77777777" w:rsidR="009A45D4" w:rsidRDefault="00477C2F">
      <w:r>
        <w:rPr>
          <w:noProof/>
        </w:rPr>
        <w:drawing>
          <wp:inline distT="0" distB="0" distL="0" distR="0" wp14:anchorId="1CAAA27C" wp14:editId="59281EA0">
            <wp:extent cx="6043930" cy="1978707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68256" cy="1986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21E73" w14:textId="77777777" w:rsidR="00477C2F" w:rsidRDefault="00477C2F">
      <w:r w:rsidRPr="00477C2F">
        <w:rPr>
          <w:rFonts w:ascii="Comic Sans MS" w:hAnsi="Comic Sans MS"/>
          <w:sz w:val="28"/>
          <w:szCs w:val="28"/>
        </w:rPr>
        <w:t>Use the website to find how far behind or in front of the UK these countries are.</w:t>
      </w:r>
      <w:r>
        <w:rPr>
          <w:rFonts w:ascii="Comic Sans MS" w:hAnsi="Comic Sans MS"/>
          <w:sz w:val="28"/>
          <w:szCs w:val="28"/>
        </w:rPr>
        <w:t xml:space="preserve"> </w:t>
      </w:r>
      <w:hyperlink r:id="rId5" w:history="1">
        <w:r>
          <w:rPr>
            <w:rStyle w:val="Hyperlink"/>
          </w:rPr>
          <w:t>https://www.timeanddate.com/worldclock/</w:t>
        </w:r>
      </w:hyperlink>
    </w:p>
    <w:p w14:paraId="55E704D5" w14:textId="77777777" w:rsidR="00477C2F" w:rsidRDefault="00477C2F">
      <w:pPr>
        <w:rPr>
          <w:rFonts w:ascii="Comic Sans MS" w:hAnsi="Comic Sans MS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732BC713" wp14:editId="718113C5">
            <wp:extent cx="4831080" cy="5281217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7038" cy="528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AB13E2A" w14:textId="77777777" w:rsidR="00477C2F" w:rsidRPr="00477C2F" w:rsidRDefault="00477C2F">
      <w:pPr>
        <w:rPr>
          <w:rFonts w:ascii="Comic Sans MS" w:hAnsi="Comic Sans MS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FE04DBF" wp14:editId="5B1388DA">
            <wp:extent cx="5731510" cy="5656580"/>
            <wp:effectExtent l="0" t="0" r="254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5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7C2F" w:rsidRPr="00477C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C2F"/>
    <w:rsid w:val="00477C2F"/>
    <w:rsid w:val="009A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AE4C0"/>
  <w15:chartTrackingRefBased/>
  <w15:docId w15:val="{58B8E493-02EB-46D3-A6B8-FF55D2C9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7C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timeanddate.com/worldclock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Gregory2</dc:creator>
  <cp:keywords/>
  <dc:description/>
  <cp:lastModifiedBy>Lynsey Gregory2</cp:lastModifiedBy>
  <cp:revision>1</cp:revision>
  <dcterms:created xsi:type="dcterms:W3CDTF">2020-06-29T15:33:00Z</dcterms:created>
  <dcterms:modified xsi:type="dcterms:W3CDTF">2020-06-29T15:38:00Z</dcterms:modified>
</cp:coreProperties>
</file>