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4F008" w14:textId="4CFBE7EF" w:rsidR="00B805DF" w:rsidRDefault="005E2A68">
      <w:pPr>
        <w:rPr>
          <w:rFonts w:ascii="Twinkl Cursive Looped" w:hAnsi="Twinkl Cursive Looped"/>
          <w:b/>
          <w:noProof/>
          <w:sz w:val="40"/>
          <w:szCs w:val="40"/>
          <w:u w:val="single"/>
        </w:rPr>
      </w:pPr>
      <w:r>
        <w:rPr>
          <w:rFonts w:ascii="Twinkl Cursive Looped" w:hAnsi="Twinkl Cursive Looped"/>
          <w:b/>
          <w:noProof/>
          <w:sz w:val="40"/>
          <w:szCs w:val="40"/>
          <w:u w:val="single"/>
        </w:rPr>
        <w:t>L.O. I understand what idioms mean</w:t>
      </w:r>
    </w:p>
    <w:p w14:paraId="76FDA313" w14:textId="7B65F547" w:rsidR="005E2A68" w:rsidRPr="005E2A68" w:rsidRDefault="005E2A68">
      <w:pPr>
        <w:rPr>
          <w:rFonts w:ascii="Twinkl Cursive Looped" w:hAnsi="Twinkl Cursive Looped"/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17F9BDB" wp14:editId="69818D59">
            <wp:extent cx="6652260" cy="4653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9886" cy="467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33648" w14:textId="2A188C8A" w:rsidR="005E2A68" w:rsidRDefault="005E2A68"/>
    <w:p w14:paraId="0AD4519E" w14:textId="0E4BD8D1" w:rsidR="005E2A68" w:rsidRDefault="005E2A68"/>
    <w:p w14:paraId="0EC9892B" w14:textId="72684A83" w:rsidR="005E2A68" w:rsidRDefault="005E2A68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lastRenderedPageBreak/>
        <w:t>Choose one of the idioms below. Can you draw a poster with a picture of what the idiom says and explain the meaning next to it?</w:t>
      </w:r>
    </w:p>
    <w:p w14:paraId="25FF752F" w14:textId="3E6ADD45" w:rsidR="005E2A68" w:rsidRDefault="005E2A68" w:rsidP="005E2A68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It’s raining cats and dogs</w:t>
      </w:r>
    </w:p>
    <w:p w14:paraId="24B76860" w14:textId="5445E502" w:rsidR="005E2A68" w:rsidRDefault="005E2A68" w:rsidP="005E2A68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It’s like finding a needle in a haystack</w:t>
      </w:r>
    </w:p>
    <w:p w14:paraId="186F6BF3" w14:textId="4328274A" w:rsidR="005E2A68" w:rsidRDefault="005E2A68" w:rsidP="005E2A68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Pigs might fly</w:t>
      </w:r>
    </w:p>
    <w:p w14:paraId="767821B7" w14:textId="42DAEF8F" w:rsidR="005E2A68" w:rsidRDefault="005E2A68" w:rsidP="005E2A68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Don’t make a mountain out of a mole hill</w:t>
      </w:r>
    </w:p>
    <w:p w14:paraId="6425086E" w14:textId="5258C03D" w:rsidR="005E2A68" w:rsidRDefault="005E2A68" w:rsidP="005E2A68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Don’t throw the baby out with the bath water</w:t>
      </w:r>
    </w:p>
    <w:p w14:paraId="31D3D886" w14:textId="0DD3F408" w:rsidR="005E2A68" w:rsidRDefault="005E2A68" w:rsidP="005E2A68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Every cloud has a silver lining</w:t>
      </w:r>
    </w:p>
    <w:p w14:paraId="279C5AA2" w14:textId="796589D8" w:rsidR="005E2A68" w:rsidRDefault="005E2A68" w:rsidP="005E2A68">
      <w:pPr>
        <w:pStyle w:val="ListParagraph"/>
        <w:rPr>
          <w:rFonts w:ascii="Twinkl Cursive Looped" w:hAnsi="Twinkl Cursive Looped"/>
          <w:sz w:val="28"/>
          <w:szCs w:val="28"/>
        </w:rPr>
      </w:pPr>
    </w:p>
    <w:p w14:paraId="47662505" w14:textId="4DDDCBCC" w:rsidR="005E2A68" w:rsidRDefault="005E2A68" w:rsidP="005E2A68">
      <w:pPr>
        <w:pStyle w:val="ListParagraph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 xml:space="preserve">Or choose </w:t>
      </w:r>
      <w:bookmarkStart w:id="0" w:name="_GoBack"/>
      <w:bookmarkEnd w:id="0"/>
      <w:r>
        <w:rPr>
          <w:rFonts w:ascii="Twinkl Cursive Looped" w:hAnsi="Twinkl Cursive Looped"/>
          <w:sz w:val="28"/>
          <w:szCs w:val="28"/>
        </w:rPr>
        <w:t>one of your own.</w:t>
      </w:r>
    </w:p>
    <w:p w14:paraId="28C76BA5" w14:textId="057956B0" w:rsidR="005E2A68" w:rsidRDefault="005E2A68" w:rsidP="005E2A68">
      <w:pPr>
        <w:pStyle w:val="ListParagraph"/>
        <w:rPr>
          <w:rFonts w:ascii="Twinkl Cursive Looped" w:hAnsi="Twinkl Cursive Looped"/>
          <w:sz w:val="28"/>
          <w:szCs w:val="28"/>
        </w:rPr>
      </w:pPr>
    </w:p>
    <w:p w14:paraId="1AFF44D4" w14:textId="55410465" w:rsidR="005E2A68" w:rsidRDefault="005E2A68" w:rsidP="005E2A68">
      <w:pPr>
        <w:pStyle w:val="ListParagraph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Try this quiz to finish:</w:t>
      </w:r>
    </w:p>
    <w:p w14:paraId="3A528390" w14:textId="6E4A4A9A" w:rsidR="005E2A68" w:rsidRDefault="005E2A68" w:rsidP="005E2A68">
      <w:pPr>
        <w:pStyle w:val="ListParagraph"/>
      </w:pPr>
      <w:hyperlink r:id="rId6" w:history="1">
        <w:r>
          <w:rPr>
            <w:rStyle w:val="Hyperlink"/>
          </w:rPr>
          <w:t>https://www.bbc.co.uk/programmes/p05ncs79</w:t>
        </w:r>
      </w:hyperlink>
    </w:p>
    <w:p w14:paraId="331CE7D6" w14:textId="77777777" w:rsidR="005E2A68" w:rsidRPr="005E2A68" w:rsidRDefault="005E2A68" w:rsidP="005E2A68">
      <w:pPr>
        <w:pStyle w:val="ListParagraph"/>
        <w:rPr>
          <w:rFonts w:ascii="Twinkl Cursive Looped" w:hAnsi="Twinkl Cursive Looped"/>
          <w:sz w:val="28"/>
          <w:szCs w:val="28"/>
        </w:rPr>
      </w:pPr>
    </w:p>
    <w:sectPr w:rsidR="005E2A68" w:rsidRPr="005E2A68" w:rsidSect="00E21A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E1B92"/>
    <w:multiLevelType w:val="hybridMultilevel"/>
    <w:tmpl w:val="A8A09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89"/>
    <w:rsid w:val="005E2A68"/>
    <w:rsid w:val="007A5598"/>
    <w:rsid w:val="00B805DF"/>
    <w:rsid w:val="00E2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997F"/>
  <w15:chartTrackingRefBased/>
  <w15:docId w15:val="{649DF05E-968E-4A9D-B843-23D5DB90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E2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programmes/p05ncs7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2</cp:revision>
  <dcterms:created xsi:type="dcterms:W3CDTF">2020-07-09T12:57:00Z</dcterms:created>
  <dcterms:modified xsi:type="dcterms:W3CDTF">2020-07-09T12:57:00Z</dcterms:modified>
</cp:coreProperties>
</file>