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2F5" w:rsidRDefault="00F22E12" w:rsidP="00321AA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F22E12">
        <w:rPr>
          <w:rFonts w:ascii="Comic Sans MS" w:hAnsi="Comic Sans MS"/>
          <w:b/>
          <w:sz w:val="24"/>
          <w:szCs w:val="24"/>
          <w:u w:val="single"/>
        </w:rPr>
        <w:t xml:space="preserve">KS2 Curriculum Map </w:t>
      </w:r>
      <w:r w:rsidR="00D9134D">
        <w:rPr>
          <w:rFonts w:ascii="Comic Sans MS" w:hAnsi="Comic Sans MS"/>
          <w:b/>
          <w:sz w:val="24"/>
          <w:szCs w:val="24"/>
          <w:u w:val="single"/>
        </w:rPr>
        <w:t>–</w:t>
      </w:r>
      <w:r w:rsidRPr="00F22E12">
        <w:rPr>
          <w:rFonts w:ascii="Comic Sans MS" w:hAnsi="Comic Sans MS"/>
          <w:b/>
          <w:sz w:val="24"/>
          <w:szCs w:val="24"/>
          <w:u w:val="single"/>
        </w:rPr>
        <w:t xml:space="preserve"> 20</w:t>
      </w:r>
      <w:r w:rsidR="00D9134D">
        <w:rPr>
          <w:rFonts w:ascii="Comic Sans MS" w:hAnsi="Comic Sans MS"/>
          <w:b/>
          <w:sz w:val="24"/>
          <w:szCs w:val="24"/>
          <w:u w:val="single"/>
        </w:rPr>
        <w:t>20/2021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5"/>
        <w:gridCol w:w="2249"/>
        <w:gridCol w:w="2121"/>
        <w:gridCol w:w="2281"/>
      </w:tblGrid>
      <w:tr w:rsidR="00D9134D" w:rsidTr="009E68BD">
        <w:tc>
          <w:tcPr>
            <w:tcW w:w="2365" w:type="dxa"/>
          </w:tcPr>
          <w:p w:rsidR="00D9134D" w:rsidRPr="007F452E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84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Autumn 1</w:t>
            </w:r>
          </w:p>
          <w:p w:rsidR="00D9134D" w:rsidRPr="007F452E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3402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Spring 1</w:t>
            </w:r>
          </w:p>
          <w:p w:rsidR="00D9134D" w:rsidRPr="007F452E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3796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 1</w:t>
            </w:r>
          </w:p>
          <w:p w:rsidR="00D9134D" w:rsidRPr="007F452E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 2</w:t>
            </w:r>
          </w:p>
        </w:tc>
      </w:tr>
      <w:tr w:rsidR="00D9134D" w:rsidTr="009E68BD">
        <w:tc>
          <w:tcPr>
            <w:tcW w:w="2365" w:type="dxa"/>
          </w:tcPr>
          <w:p w:rsidR="00D9134D" w:rsidRPr="007F452E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Termly topics</w:t>
            </w:r>
          </w:p>
        </w:tc>
        <w:tc>
          <w:tcPr>
            <w:tcW w:w="3584" w:type="dxa"/>
          </w:tcPr>
          <w:p w:rsidR="00D9134D" w:rsidRPr="007F452E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Walk like an Egyptian!</w:t>
            </w:r>
          </w:p>
        </w:tc>
        <w:tc>
          <w:tcPr>
            <w:tcW w:w="3402" w:type="dxa"/>
          </w:tcPr>
          <w:p w:rsidR="00D9134D" w:rsidRPr="007F452E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did the Romans do for us?</w:t>
            </w:r>
          </w:p>
        </w:tc>
        <w:tc>
          <w:tcPr>
            <w:tcW w:w="3796" w:type="dxa"/>
          </w:tcPr>
          <w:p w:rsidR="00D9134D" w:rsidRPr="007F452E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Roaring Rainforests</w:t>
            </w:r>
          </w:p>
        </w:tc>
      </w:tr>
      <w:tr w:rsidR="00D9134D" w:rsidTr="009E68BD">
        <w:tc>
          <w:tcPr>
            <w:tcW w:w="2365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Questions/</w:t>
            </w:r>
          </w:p>
          <w:p w:rsidR="00D9134D" w:rsidRPr="007F452E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Focus of the topic</w:t>
            </w:r>
          </w:p>
        </w:tc>
        <w:tc>
          <w:tcPr>
            <w:tcW w:w="3584" w:type="dxa"/>
          </w:tcPr>
          <w:p w:rsidR="00D9134D" w:rsidRPr="00EA2445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 w:rsidRPr="00EA2445">
              <w:rPr>
                <w:rFonts w:ascii="Comic Sans MS" w:hAnsi="Comic Sans MS"/>
                <w:sz w:val="24"/>
                <w:szCs w:val="24"/>
              </w:rPr>
              <w:t>Who were the Ancient Egyptians?</w:t>
            </w:r>
          </w:p>
          <w:p w:rsidR="00D9134D" w:rsidRPr="00EA2445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 w:rsidRPr="00EA2445">
              <w:rPr>
                <w:rFonts w:ascii="Comic Sans MS" w:hAnsi="Comic Sans MS"/>
                <w:sz w:val="24"/>
                <w:szCs w:val="24"/>
              </w:rPr>
              <w:t>What do we know about Egypt?</w:t>
            </w:r>
          </w:p>
          <w:p w:rsidR="00D9134D" w:rsidRPr="00EA2445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 w:rsidRPr="00EA2445">
              <w:rPr>
                <w:rFonts w:ascii="Comic Sans MS" w:hAnsi="Comic Sans MS"/>
                <w:sz w:val="24"/>
                <w:szCs w:val="24"/>
              </w:rPr>
              <w:t>What legacies have the Egyptians left on society today?</w:t>
            </w:r>
          </w:p>
        </w:tc>
        <w:tc>
          <w:tcPr>
            <w:tcW w:w="3402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Legacies of the Roman Empire today.</w:t>
            </w:r>
          </w:p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Where they came from and why?</w:t>
            </w:r>
          </w:p>
          <w:p w:rsidR="00D9134D" w:rsidRPr="00EA2445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Empire?</w:t>
            </w:r>
          </w:p>
        </w:tc>
        <w:tc>
          <w:tcPr>
            <w:tcW w:w="3796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Where are the Rainforests in the world?</w:t>
            </w:r>
          </w:p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plants and animals have their habitats in the rainforest?</w:t>
            </w:r>
          </w:p>
          <w:p w:rsidR="00D9134D" w:rsidRPr="00EA2445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are the environmental concerns with the rainforest today?</w:t>
            </w:r>
          </w:p>
        </w:tc>
      </w:tr>
      <w:tr w:rsidR="00D9134D" w:rsidTr="009E68BD">
        <w:tc>
          <w:tcPr>
            <w:tcW w:w="13147" w:type="dxa"/>
            <w:gridSpan w:val="4"/>
            <w:shd w:val="clear" w:color="auto" w:fill="A8D08D" w:themeFill="accent6" w:themeFillTint="99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Resources, visits and visitors</w:t>
            </w:r>
          </w:p>
        </w:tc>
      </w:tr>
      <w:tr w:rsidR="00D9134D" w:rsidTr="009E68BD">
        <w:tc>
          <w:tcPr>
            <w:tcW w:w="2365" w:type="dxa"/>
          </w:tcPr>
          <w:p w:rsidR="00D9134D" w:rsidRPr="007F452E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Hook/wow/visits:</w:t>
            </w:r>
          </w:p>
        </w:tc>
        <w:tc>
          <w:tcPr>
            <w:tcW w:w="3584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Egyptian workshop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visit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to school</w:t>
            </w:r>
          </w:p>
          <w:p w:rsidR="00D9134D" w:rsidRPr="007F452E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Museum visit to see Egyptian artefacts</w:t>
            </w:r>
          </w:p>
        </w:tc>
        <w:tc>
          <w:tcPr>
            <w:tcW w:w="3402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Theatre visit – Rotten Romans</w:t>
            </w:r>
          </w:p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Visit to Chester or York</w:t>
            </w:r>
          </w:p>
          <w:p w:rsidR="00D9134D" w:rsidRPr="007F452E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Museum (Doncaster)</w:t>
            </w:r>
          </w:p>
        </w:tc>
        <w:tc>
          <w:tcPr>
            <w:tcW w:w="3796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Yorkshire Wildlife Park</w:t>
            </w:r>
          </w:p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Flamingo Land</w:t>
            </w:r>
          </w:p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Butterfly House</w:t>
            </w:r>
          </w:p>
          <w:p w:rsidR="00D9134D" w:rsidRPr="007F452E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Creatures in school</w:t>
            </w:r>
          </w:p>
        </w:tc>
      </w:tr>
      <w:tr w:rsidR="00D9134D" w:rsidTr="009E68BD">
        <w:tc>
          <w:tcPr>
            <w:tcW w:w="2365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Class novel:</w:t>
            </w:r>
          </w:p>
          <w:p w:rsidR="00D9134D" w:rsidRPr="007F452E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extracts</w:t>
            </w:r>
          </w:p>
        </w:tc>
        <w:tc>
          <w:tcPr>
            <w:tcW w:w="3584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Secrets of a Sun God</w:t>
            </w:r>
          </w:p>
          <w:p w:rsidR="00D9134D" w:rsidRPr="007F452E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Egyptian Cinderella</w:t>
            </w:r>
          </w:p>
        </w:tc>
        <w:tc>
          <w:tcPr>
            <w:tcW w:w="3402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the Romans did for us?</w:t>
            </w:r>
          </w:p>
          <w:p w:rsidR="00D9134D" w:rsidRPr="007F452E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Roman News</w:t>
            </w:r>
          </w:p>
        </w:tc>
        <w:tc>
          <w:tcPr>
            <w:tcW w:w="3796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Journey to the River Sea</w:t>
            </w:r>
          </w:p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Where the Forest meets the sea</w:t>
            </w:r>
          </w:p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Country Brazil</w:t>
            </w:r>
          </w:p>
          <w:p w:rsidR="00D9134D" w:rsidRPr="007F452E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134D" w:rsidTr="009E68BD">
        <w:tc>
          <w:tcPr>
            <w:tcW w:w="13147" w:type="dxa"/>
            <w:gridSpan w:val="4"/>
            <w:shd w:val="clear" w:color="auto" w:fill="A8D08D" w:themeFill="accent6" w:themeFillTint="99"/>
          </w:tcPr>
          <w:p w:rsidR="00D9134D" w:rsidRPr="007F452E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Modern British Values, Respect and Community Links</w:t>
            </w:r>
          </w:p>
        </w:tc>
      </w:tr>
      <w:tr w:rsidR="00D9134D" w:rsidTr="009E68BD">
        <w:tc>
          <w:tcPr>
            <w:tcW w:w="2365" w:type="dxa"/>
          </w:tcPr>
          <w:p w:rsidR="00D9134D" w:rsidRPr="007F452E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Modern British Values/PSHE</w:t>
            </w:r>
          </w:p>
        </w:tc>
        <w:tc>
          <w:tcPr>
            <w:tcW w:w="3584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Slavery/Black lives matters </w:t>
            </w:r>
          </w:p>
          <w:p w:rsidR="00D9134D" w:rsidRPr="007F452E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Individual liberty. Mutual respect and tolerance.</w:t>
            </w:r>
          </w:p>
        </w:tc>
        <w:tc>
          <w:tcPr>
            <w:tcW w:w="3402" w:type="dxa"/>
          </w:tcPr>
          <w:p w:rsidR="00D9134D" w:rsidRPr="007F452E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Roman traditions today – religion, roads, baths, writing. Rules of law.</w:t>
            </w:r>
          </w:p>
        </w:tc>
        <w:tc>
          <w:tcPr>
            <w:tcW w:w="3796" w:type="dxa"/>
          </w:tcPr>
          <w:p w:rsidR="00D9134D" w:rsidRPr="007F452E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Looking after our local environment. Conservation projects. Accept responsibility for their behaviour.</w:t>
            </w:r>
          </w:p>
        </w:tc>
      </w:tr>
      <w:tr w:rsidR="00D9134D" w:rsidTr="009E68BD">
        <w:tc>
          <w:tcPr>
            <w:tcW w:w="13147" w:type="dxa"/>
            <w:gridSpan w:val="4"/>
            <w:shd w:val="clear" w:color="auto" w:fill="A8D08D" w:themeFill="accent6" w:themeFillTint="99"/>
          </w:tcPr>
          <w:p w:rsidR="00D9134D" w:rsidRPr="007F452E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Core Subject Teaching – Cross Curricular</w:t>
            </w:r>
          </w:p>
        </w:tc>
      </w:tr>
      <w:tr w:rsidR="00D9134D" w:rsidTr="009E68BD">
        <w:tc>
          <w:tcPr>
            <w:tcW w:w="2365" w:type="dxa"/>
          </w:tcPr>
          <w:p w:rsidR="00D9134D" w:rsidRPr="007F452E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3584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Traditional Tales</w:t>
            </w:r>
          </w:p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Historical Fiction</w:t>
            </w:r>
          </w:p>
          <w:p w:rsidR="00D9134D" w:rsidRPr="007F452E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Shakespeare – Anthony and Cleopatra</w:t>
            </w:r>
          </w:p>
        </w:tc>
        <w:tc>
          <w:tcPr>
            <w:tcW w:w="3402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Journalistic writing</w:t>
            </w:r>
          </w:p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Brochures</w:t>
            </w:r>
          </w:p>
          <w:p w:rsidR="00D9134D" w:rsidRPr="007F452E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96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Poetry</w:t>
            </w:r>
          </w:p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Non-chronological report</w:t>
            </w:r>
          </w:p>
          <w:p w:rsidR="00D9134D" w:rsidRPr="007F452E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Environmental texts</w:t>
            </w:r>
          </w:p>
        </w:tc>
      </w:tr>
      <w:tr w:rsidR="00D9134D" w:rsidTr="009E68BD">
        <w:tc>
          <w:tcPr>
            <w:tcW w:w="2365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Mathematics and mathematical investigations</w:t>
            </w:r>
          </w:p>
        </w:tc>
        <w:tc>
          <w:tcPr>
            <w:tcW w:w="3584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3D shapes, including pyramids and tetrahedra</w:t>
            </w:r>
          </w:p>
          <w:p w:rsidR="00D9134D" w:rsidRPr="00F7321A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Egyptian number system</w:t>
            </w:r>
          </w:p>
        </w:tc>
        <w:tc>
          <w:tcPr>
            <w:tcW w:w="3402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Roman Numerals</w:t>
            </w:r>
          </w:p>
          <w:p w:rsidR="00D9134D" w:rsidRPr="007F452E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Mosaics and repeated patterns</w:t>
            </w:r>
          </w:p>
        </w:tc>
        <w:tc>
          <w:tcPr>
            <w:tcW w:w="3796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Data collection: temperature, weather, bar charts</w:t>
            </w:r>
          </w:p>
          <w:p w:rsidR="00D9134D" w:rsidRPr="007F452E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Coordinates and mapping</w:t>
            </w:r>
          </w:p>
        </w:tc>
      </w:tr>
      <w:tr w:rsidR="00D9134D" w:rsidTr="009E68BD">
        <w:tc>
          <w:tcPr>
            <w:tcW w:w="2365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3584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States of matter</w:t>
            </w:r>
          </w:p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Properties and changes of materials</w:t>
            </w:r>
          </w:p>
        </w:tc>
        <w:tc>
          <w:tcPr>
            <w:tcW w:w="3402" w:type="dxa"/>
          </w:tcPr>
          <w:p w:rsidR="00D9134D" w:rsidRPr="007F452E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Animals, including humans</w:t>
            </w:r>
          </w:p>
        </w:tc>
        <w:tc>
          <w:tcPr>
            <w:tcW w:w="3796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Evolution and inheritance</w:t>
            </w:r>
          </w:p>
          <w:p w:rsidR="00D9134D" w:rsidRPr="007F452E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Sound and light</w:t>
            </w:r>
          </w:p>
        </w:tc>
      </w:tr>
      <w:tr w:rsidR="00D9134D" w:rsidTr="009E68BD">
        <w:tc>
          <w:tcPr>
            <w:tcW w:w="2365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Computing</w:t>
            </w:r>
          </w:p>
        </w:tc>
        <w:tc>
          <w:tcPr>
            <w:tcW w:w="3584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 safety</w:t>
            </w:r>
          </w:p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2D and 3D drawing</w:t>
            </w:r>
          </w:p>
        </w:tc>
        <w:tc>
          <w:tcPr>
            <w:tcW w:w="3402" w:type="dxa"/>
          </w:tcPr>
          <w:p w:rsidR="00D9134D" w:rsidRPr="007F452E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Publisher - brochures</w:t>
            </w:r>
          </w:p>
        </w:tc>
        <w:tc>
          <w:tcPr>
            <w:tcW w:w="3796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Using a search engine.</w:t>
            </w:r>
          </w:p>
          <w:p w:rsidR="00D9134D" w:rsidRPr="007F452E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Creating power points</w:t>
            </w:r>
          </w:p>
        </w:tc>
      </w:tr>
      <w:tr w:rsidR="00D9134D" w:rsidTr="009E68BD">
        <w:tc>
          <w:tcPr>
            <w:tcW w:w="13147" w:type="dxa"/>
            <w:gridSpan w:val="4"/>
            <w:shd w:val="clear" w:color="auto" w:fill="A8D08D" w:themeFill="accent6" w:themeFillTint="99"/>
          </w:tcPr>
          <w:p w:rsidR="00D9134D" w:rsidRPr="007F452E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Foundation Subjects</w:t>
            </w:r>
          </w:p>
        </w:tc>
      </w:tr>
      <w:tr w:rsidR="00D9134D" w:rsidTr="009E68BD">
        <w:tc>
          <w:tcPr>
            <w:tcW w:w="2365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</w:t>
            </w:r>
          </w:p>
        </w:tc>
        <w:tc>
          <w:tcPr>
            <w:tcW w:w="3584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Right and Wrong</w:t>
            </w:r>
          </w:p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Beliefs about God</w:t>
            </w:r>
          </w:p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(Life is a journey)</w:t>
            </w:r>
          </w:p>
        </w:tc>
        <w:tc>
          <w:tcPr>
            <w:tcW w:w="3402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Religious festivals</w:t>
            </w:r>
          </w:p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Bible</w:t>
            </w:r>
          </w:p>
          <w:p w:rsidR="00D9134D" w:rsidRPr="007F452E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Jesus in the 21</w:t>
            </w:r>
            <w:r w:rsidRPr="0061495C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Century</w:t>
            </w:r>
          </w:p>
        </w:tc>
        <w:tc>
          <w:tcPr>
            <w:tcW w:w="3796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Hinduism </w:t>
            </w:r>
          </w:p>
          <w:p w:rsidR="00D9134D" w:rsidRPr="007F452E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When life gets hard</w:t>
            </w:r>
          </w:p>
        </w:tc>
      </w:tr>
      <w:tr w:rsidR="00D9134D" w:rsidTr="009E68BD">
        <w:tc>
          <w:tcPr>
            <w:tcW w:w="2365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Music</w:t>
            </w:r>
          </w:p>
        </w:tc>
        <w:tc>
          <w:tcPr>
            <w:tcW w:w="3584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Music partnership</w:t>
            </w:r>
          </w:p>
        </w:tc>
        <w:tc>
          <w:tcPr>
            <w:tcW w:w="3402" w:type="dxa"/>
          </w:tcPr>
          <w:p w:rsidR="00D9134D" w:rsidRPr="007F452E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Music partnership</w:t>
            </w:r>
          </w:p>
        </w:tc>
        <w:tc>
          <w:tcPr>
            <w:tcW w:w="3796" w:type="dxa"/>
          </w:tcPr>
          <w:p w:rsidR="00D9134D" w:rsidRPr="007F452E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Music partnership</w:t>
            </w:r>
          </w:p>
        </w:tc>
      </w:tr>
      <w:tr w:rsidR="00D9134D" w:rsidTr="009E68BD">
        <w:tc>
          <w:tcPr>
            <w:tcW w:w="2365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Geography/History</w:t>
            </w:r>
          </w:p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84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Ancient Egypt</w:t>
            </w:r>
          </w:p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Tutankhamun and Cleopatra</w:t>
            </w:r>
          </w:p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Egypt today and the Nile</w:t>
            </w:r>
          </w:p>
        </w:tc>
        <w:tc>
          <w:tcPr>
            <w:tcW w:w="3402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Geography of Britain</w:t>
            </w:r>
          </w:p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Roman Legacies</w:t>
            </w:r>
          </w:p>
          <w:p w:rsidR="00D9134D" w:rsidRPr="007F452E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Roman Britain today</w:t>
            </w:r>
          </w:p>
        </w:tc>
        <w:tc>
          <w:tcPr>
            <w:tcW w:w="3796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South American geography – Brazil</w:t>
            </w:r>
          </w:p>
          <w:p w:rsidR="00D9134D" w:rsidRPr="007F452E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Rivers – the Amazon</w:t>
            </w:r>
          </w:p>
        </w:tc>
      </w:tr>
      <w:tr w:rsidR="00D9134D" w:rsidTr="009E68BD">
        <w:tc>
          <w:tcPr>
            <w:tcW w:w="2365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 and Design</w:t>
            </w:r>
          </w:p>
        </w:tc>
        <w:tc>
          <w:tcPr>
            <w:tcW w:w="3584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Mixed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media  -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Pharaoh portraits </w:t>
            </w:r>
          </w:p>
        </w:tc>
        <w:tc>
          <w:tcPr>
            <w:tcW w:w="3402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Patterns</w:t>
            </w:r>
          </w:p>
          <w:p w:rsidR="00D9134D" w:rsidRPr="007F452E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Clay - pottery</w:t>
            </w:r>
          </w:p>
        </w:tc>
        <w:tc>
          <w:tcPr>
            <w:tcW w:w="3796" w:type="dxa"/>
          </w:tcPr>
          <w:p w:rsidR="00D9134D" w:rsidRPr="007F452E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Drawing and sketching</w:t>
            </w:r>
          </w:p>
        </w:tc>
      </w:tr>
      <w:tr w:rsidR="00D9134D" w:rsidTr="009E68BD">
        <w:tc>
          <w:tcPr>
            <w:tcW w:w="2365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Design technology</w:t>
            </w:r>
          </w:p>
        </w:tc>
        <w:tc>
          <w:tcPr>
            <w:tcW w:w="3584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Making a death mask or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shadouf</w:t>
            </w:r>
            <w:proofErr w:type="spellEnd"/>
          </w:p>
        </w:tc>
        <w:tc>
          <w:tcPr>
            <w:tcW w:w="3402" w:type="dxa"/>
          </w:tcPr>
          <w:p w:rsidR="00D9134D" w:rsidRPr="007F452E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Bridges and aqueducts</w:t>
            </w:r>
          </w:p>
        </w:tc>
        <w:tc>
          <w:tcPr>
            <w:tcW w:w="3796" w:type="dxa"/>
          </w:tcPr>
          <w:p w:rsidR="00D9134D" w:rsidRPr="007F452E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Food technology – food from Brazil</w:t>
            </w:r>
          </w:p>
        </w:tc>
      </w:tr>
      <w:tr w:rsidR="00D9134D" w:rsidTr="009E68BD">
        <w:tc>
          <w:tcPr>
            <w:tcW w:w="2365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PSHE</w:t>
            </w:r>
          </w:p>
        </w:tc>
        <w:tc>
          <w:tcPr>
            <w:tcW w:w="3584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Exploring Emotions</w:t>
            </w:r>
          </w:p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Bullying matters</w:t>
            </w:r>
          </w:p>
        </w:tc>
        <w:tc>
          <w:tcPr>
            <w:tcW w:w="3402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Being healthy</w:t>
            </w:r>
          </w:p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Drug Education</w:t>
            </w:r>
          </w:p>
        </w:tc>
        <w:tc>
          <w:tcPr>
            <w:tcW w:w="3796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Growing up</w:t>
            </w:r>
          </w:p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Changes</w:t>
            </w:r>
          </w:p>
        </w:tc>
      </w:tr>
      <w:tr w:rsidR="00D9134D" w:rsidTr="009E68BD">
        <w:tc>
          <w:tcPr>
            <w:tcW w:w="2365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French / Languages</w:t>
            </w:r>
          </w:p>
        </w:tc>
        <w:tc>
          <w:tcPr>
            <w:tcW w:w="3584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Greetings/the alphabet</w:t>
            </w:r>
          </w:p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The Green Monster</w:t>
            </w:r>
          </w:p>
        </w:tc>
        <w:tc>
          <w:tcPr>
            <w:tcW w:w="3402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What time is it?</w:t>
            </w:r>
          </w:p>
          <w:p w:rsidR="00D9134D" w:rsidRPr="007F452E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body</w:t>
            </w:r>
          </w:p>
        </w:tc>
        <w:tc>
          <w:tcPr>
            <w:tcW w:w="3796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Where is French spoken around the world?</w:t>
            </w:r>
          </w:p>
          <w:p w:rsidR="00D9134D" w:rsidRPr="007F452E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Le café</w:t>
            </w:r>
          </w:p>
        </w:tc>
      </w:tr>
      <w:tr w:rsidR="00D9134D" w:rsidTr="009E68BD">
        <w:tc>
          <w:tcPr>
            <w:tcW w:w="2365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PE</w:t>
            </w:r>
          </w:p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Swimming all year</w:t>
            </w:r>
          </w:p>
        </w:tc>
        <w:tc>
          <w:tcPr>
            <w:tcW w:w="3584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Team games</w:t>
            </w:r>
          </w:p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Netball</w:t>
            </w:r>
          </w:p>
        </w:tc>
        <w:tc>
          <w:tcPr>
            <w:tcW w:w="3402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Dance/drama</w:t>
            </w:r>
          </w:p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Hockey</w:t>
            </w:r>
          </w:p>
        </w:tc>
        <w:tc>
          <w:tcPr>
            <w:tcW w:w="3796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Net and wall games</w:t>
            </w:r>
          </w:p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Athletics (track and field)</w:t>
            </w:r>
          </w:p>
        </w:tc>
      </w:tr>
      <w:tr w:rsidR="00D9134D" w:rsidTr="009E68BD">
        <w:tc>
          <w:tcPr>
            <w:tcW w:w="13147" w:type="dxa"/>
            <w:gridSpan w:val="4"/>
            <w:shd w:val="clear" w:color="auto" w:fill="A8D08D" w:themeFill="accent6" w:themeFillTint="99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Homework Opportunities</w:t>
            </w:r>
          </w:p>
        </w:tc>
      </w:tr>
      <w:tr w:rsidR="00D9134D" w:rsidTr="009E68BD">
        <w:tc>
          <w:tcPr>
            <w:tcW w:w="2365" w:type="dxa"/>
          </w:tcPr>
          <w:p w:rsidR="00D9134D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Homework </w:t>
            </w:r>
          </w:p>
        </w:tc>
        <w:tc>
          <w:tcPr>
            <w:tcW w:w="3584" w:type="dxa"/>
          </w:tcPr>
          <w:p w:rsidR="00D9134D" w:rsidRPr="004B5B44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 w:rsidRPr="004B5B44">
              <w:rPr>
                <w:rFonts w:ascii="Comic Sans MS" w:hAnsi="Comic Sans MS"/>
                <w:sz w:val="24"/>
                <w:szCs w:val="24"/>
              </w:rPr>
              <w:t>Create your own tomb or coffin</w:t>
            </w:r>
          </w:p>
          <w:p w:rsidR="00D9134D" w:rsidRPr="004B5B44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 w:rsidRPr="004B5B44">
              <w:rPr>
                <w:rFonts w:ascii="Comic Sans MS" w:hAnsi="Comic Sans MS"/>
                <w:sz w:val="24"/>
                <w:szCs w:val="24"/>
              </w:rPr>
              <w:t>Make your own game</w:t>
            </w:r>
          </w:p>
          <w:p w:rsidR="00D9134D" w:rsidRPr="004B5B44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 w:rsidRPr="004B5B44">
              <w:rPr>
                <w:rFonts w:ascii="Comic Sans MS" w:hAnsi="Comic Sans MS"/>
                <w:sz w:val="24"/>
                <w:szCs w:val="24"/>
              </w:rPr>
              <w:t>Research into Ancient Egyptian houses</w:t>
            </w:r>
          </w:p>
          <w:p w:rsidR="00D9134D" w:rsidRPr="004B5B44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 w:rsidRPr="004B5B44">
              <w:rPr>
                <w:rFonts w:ascii="Comic Sans MS" w:hAnsi="Comic Sans MS"/>
                <w:sz w:val="24"/>
                <w:szCs w:val="24"/>
              </w:rPr>
              <w:t>Fact file about Egypt</w:t>
            </w:r>
          </w:p>
        </w:tc>
        <w:tc>
          <w:tcPr>
            <w:tcW w:w="3402" w:type="dxa"/>
          </w:tcPr>
          <w:p w:rsidR="00D9134D" w:rsidRPr="004B5B44" w:rsidRDefault="00D9134D" w:rsidP="009E68BD">
            <w:pPr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</w:pPr>
            <w:r w:rsidRPr="004B5B44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Create a comic strip about the day in the life of a Roman</w:t>
            </w:r>
          </w:p>
          <w:p w:rsidR="00D9134D" w:rsidRPr="004B5B44" w:rsidRDefault="00D9134D" w:rsidP="009E68BD">
            <w:pPr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</w:pPr>
            <w:r w:rsidRPr="004B5B44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Design a new shield for a Roman Legionary</w:t>
            </w:r>
          </w:p>
          <w:p w:rsidR="00D9134D" w:rsidRPr="004B5B44" w:rsidRDefault="00D9134D" w:rsidP="009E68BD">
            <w:pPr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</w:pPr>
            <w:r w:rsidRPr="004B5B44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Create your own word problems with a Roman theme</w:t>
            </w:r>
          </w:p>
        </w:tc>
        <w:tc>
          <w:tcPr>
            <w:tcW w:w="3796" w:type="dxa"/>
          </w:tcPr>
          <w:p w:rsidR="00D9134D" w:rsidRPr="004B5B44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 w:rsidRPr="004B5B44">
              <w:rPr>
                <w:rFonts w:ascii="Comic Sans MS" w:hAnsi="Comic Sans MS"/>
                <w:sz w:val="24"/>
                <w:szCs w:val="24"/>
              </w:rPr>
              <w:t>Grow some healthy plants</w:t>
            </w:r>
          </w:p>
          <w:p w:rsidR="00D9134D" w:rsidRPr="004B5B44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 w:rsidRPr="004B5B44">
              <w:rPr>
                <w:rFonts w:ascii="Comic Sans MS" w:hAnsi="Comic Sans MS"/>
                <w:sz w:val="24"/>
                <w:szCs w:val="24"/>
              </w:rPr>
              <w:t>Collect and decorate some pebbles with rainforest patterns</w:t>
            </w:r>
          </w:p>
          <w:p w:rsidR="00D9134D" w:rsidRPr="004B5B44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 w:rsidRPr="004B5B44">
              <w:rPr>
                <w:rFonts w:ascii="Comic Sans MS" w:hAnsi="Comic Sans MS"/>
                <w:sz w:val="24"/>
                <w:szCs w:val="24"/>
              </w:rPr>
              <w:t>Use chalks to draw rainforest animals</w:t>
            </w:r>
          </w:p>
          <w:p w:rsidR="00D9134D" w:rsidRPr="004B5B44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  <w:r w:rsidRPr="004B5B44">
              <w:rPr>
                <w:rFonts w:ascii="Comic Sans MS" w:hAnsi="Comic Sans MS"/>
                <w:sz w:val="24"/>
                <w:szCs w:val="24"/>
              </w:rPr>
              <w:t>Do some outdoor animal yoga</w:t>
            </w:r>
          </w:p>
          <w:p w:rsidR="00D9134D" w:rsidRPr="004B5B44" w:rsidRDefault="00D9134D" w:rsidP="009E68B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9134D" w:rsidRDefault="00D9134D" w:rsidP="00F22E1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sectPr w:rsidR="00D91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12"/>
    <w:rsid w:val="00321AA9"/>
    <w:rsid w:val="00355340"/>
    <w:rsid w:val="00D9134D"/>
    <w:rsid w:val="00E308E6"/>
    <w:rsid w:val="00F2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A6BB6"/>
  <w15:chartTrackingRefBased/>
  <w15:docId w15:val="{303E708A-0DDC-41FD-A98C-496AFF79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22E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2</cp:revision>
  <dcterms:created xsi:type="dcterms:W3CDTF">2021-06-20T12:43:00Z</dcterms:created>
  <dcterms:modified xsi:type="dcterms:W3CDTF">2021-06-20T12:43:00Z</dcterms:modified>
</cp:coreProperties>
</file>