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F862" w14:textId="77777777" w:rsidR="000432C9" w:rsidRDefault="00E679C6">
      <w:pPr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</w:pPr>
      <w:r>
        <w:rPr>
          <w:rFonts w:ascii="Twinkl Cursive Looped" w:eastAsia="Twinkl Cursive Looped" w:hAnsi="Twinkl Cursive Looped" w:cs="Twinkl Cursive Looped"/>
          <w:b/>
          <w:sz w:val="28"/>
          <w:szCs w:val="28"/>
          <w:u w:val="single"/>
        </w:rPr>
        <w:t xml:space="preserve"> I can compare the Antarctica with a contrasting country.</w:t>
      </w:r>
    </w:p>
    <w:p w14:paraId="6CEF6B31" w14:textId="77777777" w:rsidR="000432C9" w:rsidRDefault="00E679C6">
      <w:pPr>
        <w:rPr>
          <w:rFonts w:ascii="Twinkl Cursive Looped" w:eastAsia="Twinkl Cursive Looped" w:hAnsi="Twinkl Cursive Looped" w:cs="Twinkl Cursive Looped"/>
          <w:sz w:val="28"/>
          <w:szCs w:val="28"/>
        </w:rPr>
      </w:pPr>
      <w:r>
        <w:rPr>
          <w:rFonts w:ascii="Twinkl Cursive Looped" w:eastAsia="Twinkl Cursive Looped" w:hAnsi="Twinkl Cursive Looped" w:cs="Twinkl Cursive Looped"/>
          <w:sz w:val="28"/>
          <w:szCs w:val="28"/>
        </w:rPr>
        <w:t xml:space="preserve">The average (mean) temperature in the summer in Antarctica (South Pole) is -18°F (-28.2°C) and in the winter is </w:t>
      </w:r>
      <w:proofErr w:type="gramStart"/>
      <w:r>
        <w:rPr>
          <w:rFonts w:ascii="Twinkl Cursive Looped" w:eastAsia="Twinkl Cursive Looped" w:hAnsi="Twinkl Cursive Looped" w:cs="Twinkl Cursive Looped"/>
          <w:sz w:val="28"/>
          <w:szCs w:val="28"/>
        </w:rPr>
        <w:t>-76°F</w:t>
      </w:r>
      <w:proofErr w:type="gramEnd"/>
      <w:r>
        <w:rPr>
          <w:rFonts w:ascii="Twinkl Cursive Looped" w:eastAsia="Twinkl Cursive Looped" w:hAnsi="Twinkl Cursive Looped" w:cs="Twinkl Cursive Looped"/>
          <w:sz w:val="28"/>
          <w:szCs w:val="28"/>
        </w:rPr>
        <w:t xml:space="preserve"> (-60°C).</w:t>
      </w:r>
    </w:p>
    <w:p w14:paraId="37F01B5B" w14:textId="77777777" w:rsidR="000432C9" w:rsidRDefault="00E679C6">
      <w:hyperlink r:id="rId4">
        <w:r>
          <w:rPr>
            <w:color w:val="0000FF"/>
            <w:u w:val="single"/>
          </w:rPr>
          <w:t>https://climatekids.nasa.gov/polar-temperatures/</w:t>
        </w:r>
      </w:hyperlink>
    </w:p>
    <w:p w14:paraId="11564E4C" w14:textId="77777777" w:rsidR="000432C9" w:rsidRDefault="00E679C6">
      <w:pPr>
        <w:rPr>
          <w:rFonts w:ascii="Twinkl Cursive Looped" w:eastAsia="Twinkl Cursive Looped" w:hAnsi="Twinkl Cursive Looped" w:cs="Twinkl Cursive Looped"/>
          <w:sz w:val="28"/>
          <w:szCs w:val="28"/>
        </w:rPr>
      </w:pPr>
      <w:bookmarkStart w:id="0" w:name="_gjdgxs" w:colFirst="0" w:colLast="0"/>
      <w:bookmarkEnd w:id="0"/>
      <w:r>
        <w:rPr>
          <w:rFonts w:ascii="Twinkl Cursive Looped" w:eastAsia="Twinkl Cursive Looped" w:hAnsi="Twinkl Cursive Looped" w:cs="Twinkl Cursive Looped"/>
          <w:sz w:val="28"/>
          <w:szCs w:val="28"/>
        </w:rPr>
        <w:t xml:space="preserve">Task – Choose a contrasting country and find out about the weather at the different types of year. Write descriptions below, or in your home learning book. Include examples of average temperatures, daylight </w:t>
      </w:r>
      <w:r>
        <w:rPr>
          <w:rFonts w:ascii="Twinkl Cursive Looped" w:eastAsia="Twinkl Cursive Looped" w:hAnsi="Twinkl Cursive Looped" w:cs="Twinkl Cursive Looped"/>
          <w:sz w:val="28"/>
          <w:szCs w:val="28"/>
        </w:rPr>
        <w:t>hours, places of interest etc.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4"/>
        <w:gridCol w:w="6974"/>
      </w:tblGrid>
      <w:tr w:rsidR="000432C9" w14:paraId="542CBB47" w14:textId="77777777">
        <w:tc>
          <w:tcPr>
            <w:tcW w:w="6974" w:type="dxa"/>
          </w:tcPr>
          <w:p w14:paraId="37068417" w14:textId="77777777" w:rsidR="000432C9" w:rsidRDefault="00E679C6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  <w: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  <w:t xml:space="preserve">Weather in the South Pole </w:t>
            </w:r>
            <w:r>
              <w:rPr>
                <w:noProof/>
              </w:rPr>
              <w:drawing>
                <wp:inline distT="0" distB="0" distL="0" distR="0" wp14:anchorId="77FA8B65" wp14:editId="61C2A963">
                  <wp:extent cx="1719894" cy="95422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894" cy="954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10062EF7" w14:textId="77777777" w:rsidR="000432C9" w:rsidRDefault="000432C9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</w:p>
          <w:p w14:paraId="58446D94" w14:textId="77777777" w:rsidR="000432C9" w:rsidRDefault="00E679C6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  <w: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  <w:t>Weather in _____Turkey___________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3E91302" wp14:editId="1F8AF79D">
                  <wp:extent cx="615876" cy="60584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76" cy="605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C9" w14:paraId="4897A330" w14:textId="77777777">
        <w:tc>
          <w:tcPr>
            <w:tcW w:w="6974" w:type="dxa"/>
          </w:tcPr>
          <w:p w14:paraId="53197DF1" w14:textId="77777777" w:rsidR="000432C9" w:rsidRDefault="000432C9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</w:p>
          <w:p w14:paraId="140156A7" w14:textId="77777777" w:rsidR="000432C9" w:rsidRDefault="00E679C6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  <w:r>
              <w:t>It is cold all the time, in winter can go down to -60 degrees C</w:t>
            </w:r>
          </w:p>
          <w:p w14:paraId="1265FED1" w14:textId="77777777" w:rsidR="000432C9" w:rsidRDefault="000432C9"/>
          <w:p w14:paraId="6DED499A" w14:textId="77777777" w:rsidR="000432C9" w:rsidRDefault="00E679C6">
            <w:r>
              <w:t>Winter is March to October, during winter there is no sunlight at all, it is al</w:t>
            </w:r>
            <w:bookmarkStart w:id="1" w:name="_GoBack"/>
            <w:bookmarkEnd w:id="1"/>
            <w:r>
              <w:t>ways dark.</w:t>
            </w:r>
          </w:p>
          <w:p w14:paraId="432D8332" w14:textId="77777777" w:rsidR="000432C9" w:rsidRDefault="000432C9"/>
          <w:p w14:paraId="440EDE85" w14:textId="77777777" w:rsidR="000432C9" w:rsidRDefault="00E679C6">
            <w:r>
              <w:t>I</w:t>
            </w:r>
            <w:r>
              <w:t xml:space="preserve">t </w:t>
            </w:r>
            <w:proofErr w:type="gramStart"/>
            <w:r>
              <w:t>is classed</w:t>
            </w:r>
            <w:proofErr w:type="gramEnd"/>
            <w:r>
              <w:t xml:space="preserve"> as a desert because it hardly ever rains.</w:t>
            </w:r>
          </w:p>
          <w:p w14:paraId="097B677E" w14:textId="77777777" w:rsidR="000432C9" w:rsidRDefault="000432C9"/>
          <w:p w14:paraId="5E3DF1B6" w14:textId="77777777" w:rsidR="000432C9" w:rsidRDefault="00E679C6">
            <w:r>
              <w:t xml:space="preserve">No body lives there, scientists often visit and when the weather is </w:t>
            </w:r>
            <w:proofErr w:type="gramStart"/>
            <w:r>
              <w:t>bad</w:t>
            </w:r>
            <w:proofErr w:type="gramEnd"/>
            <w:r>
              <w:t xml:space="preserve"> they can get cut off from the rest of the world.</w:t>
            </w:r>
          </w:p>
          <w:p w14:paraId="096EC204" w14:textId="77777777" w:rsidR="000432C9" w:rsidRDefault="000432C9"/>
          <w:p w14:paraId="7915C055" w14:textId="77777777" w:rsidR="000432C9" w:rsidRDefault="00E679C6">
            <w:r>
              <w:t>Snowy</w:t>
            </w:r>
          </w:p>
          <w:p w14:paraId="52807583" w14:textId="77777777" w:rsidR="000432C9" w:rsidRDefault="000432C9"/>
          <w:p w14:paraId="25290D84" w14:textId="77777777" w:rsidR="000432C9" w:rsidRDefault="00E679C6">
            <w:r>
              <w:t>Windy</w:t>
            </w:r>
          </w:p>
          <w:p w14:paraId="32F83C26" w14:textId="77777777" w:rsidR="000432C9" w:rsidRDefault="000432C9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</w:p>
        </w:tc>
        <w:tc>
          <w:tcPr>
            <w:tcW w:w="6974" w:type="dxa"/>
          </w:tcPr>
          <w:p w14:paraId="7828444F" w14:textId="77777777" w:rsidR="000432C9" w:rsidRDefault="00E679C6">
            <w:pPr>
              <w:rPr>
                <w:rFonts w:ascii="Twinkl Cursive Looped" w:eastAsia="Twinkl Cursive Looped" w:hAnsi="Twinkl Cursive Looped" w:cs="Twinkl Cursive Looped"/>
                <w:sz w:val="28"/>
                <w:szCs w:val="28"/>
              </w:rPr>
            </w:pPr>
            <w:r>
              <w:t xml:space="preserve">Very hot in the </w:t>
            </w:r>
            <w:proofErr w:type="gramStart"/>
            <w:r>
              <w:t>summer which</w:t>
            </w:r>
            <w:proofErr w:type="gramEnd"/>
            <w:r>
              <w:t xml:space="preserve"> is June, July, August, temperature can reach 45degrees c, it has been this hot when we have been there, it is very hot.</w:t>
            </w:r>
          </w:p>
          <w:p w14:paraId="3BD187FB" w14:textId="77777777" w:rsidR="000432C9" w:rsidRDefault="000432C9"/>
          <w:p w14:paraId="705A76A2" w14:textId="77777777" w:rsidR="000432C9" w:rsidRDefault="00E679C6">
            <w:r>
              <w:t>Turkey has hot dry summers and mild wet winters.</w:t>
            </w:r>
          </w:p>
          <w:p w14:paraId="59860582" w14:textId="77777777" w:rsidR="000432C9" w:rsidRDefault="000432C9"/>
          <w:p w14:paraId="058E325C" w14:textId="77777777" w:rsidR="000432C9" w:rsidRDefault="00E679C6">
            <w:r>
              <w:t>Turkey is split into seven different climate regions, th</w:t>
            </w:r>
            <w:r>
              <w:t xml:space="preserve">e South is the hottest, </w:t>
            </w:r>
            <w:proofErr w:type="gramStart"/>
            <w:r>
              <w:t>this</w:t>
            </w:r>
            <w:proofErr w:type="gramEnd"/>
            <w:r>
              <w:t xml:space="preserve"> is where I go on holiday every year.</w:t>
            </w:r>
          </w:p>
          <w:p w14:paraId="3B2E96A4" w14:textId="77777777" w:rsidR="000432C9" w:rsidRDefault="000432C9"/>
          <w:p w14:paraId="0555D34B" w14:textId="77777777" w:rsidR="000432C9" w:rsidRDefault="00E679C6">
            <w:r>
              <w:t>In the Anatolian mountains snow can lie all year round on the tops &amp; temperatures</w:t>
            </w:r>
            <w:r>
              <w:t xml:space="preserve"> can go down to -30 </w:t>
            </w:r>
            <w:proofErr w:type="spellStart"/>
            <w:r>
              <w:t>deg</w:t>
            </w:r>
            <w:proofErr w:type="spellEnd"/>
            <w:r>
              <w:t xml:space="preserve"> C.</w:t>
            </w:r>
          </w:p>
        </w:tc>
      </w:tr>
    </w:tbl>
    <w:p w14:paraId="7C5C3217" w14:textId="77777777" w:rsidR="000432C9" w:rsidRDefault="000432C9">
      <w:pPr>
        <w:rPr>
          <w:rFonts w:ascii="Twinkl Cursive Looped" w:eastAsia="Twinkl Cursive Looped" w:hAnsi="Twinkl Cursive Looped" w:cs="Twinkl Cursive Looped"/>
          <w:sz w:val="28"/>
          <w:szCs w:val="28"/>
        </w:rPr>
      </w:pPr>
    </w:p>
    <w:sectPr w:rsidR="000432C9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9"/>
    <w:rsid w:val="000432C9"/>
    <w:rsid w:val="00E6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FC05"/>
  <w15:docId w15:val="{6DCA210B-A371-41C0-9451-F09FB5B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limatekids.nasa.gov/polar-tempera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Gregory2</dc:creator>
  <cp:lastModifiedBy>Lynsey Gregory2</cp:lastModifiedBy>
  <cp:revision>2</cp:revision>
  <dcterms:created xsi:type="dcterms:W3CDTF">2020-04-29T18:18:00Z</dcterms:created>
  <dcterms:modified xsi:type="dcterms:W3CDTF">2020-04-29T18:18:00Z</dcterms:modified>
</cp:coreProperties>
</file>