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DACC" w14:textId="77777777" w:rsidR="00A061A6" w:rsidRDefault="00E1040C">
      <w:pPr>
        <w:rPr>
          <w:rFonts w:ascii="Twinkl Cursive Looped" w:hAnsi="Twinkl Cursive Looped"/>
          <w:b/>
          <w:sz w:val="28"/>
          <w:szCs w:val="28"/>
          <w:u w:val="single"/>
        </w:rPr>
      </w:pPr>
      <w:r>
        <w:rPr>
          <w:rFonts w:ascii="Twinkl Cursive Looped" w:hAnsi="Twinkl Cursive Looped"/>
          <w:b/>
          <w:sz w:val="28"/>
          <w:szCs w:val="28"/>
          <w:u w:val="single"/>
        </w:rPr>
        <w:t>Countries where penguins can be found</w:t>
      </w:r>
    </w:p>
    <w:p w14:paraId="2BEBBCE5" w14:textId="77777777" w:rsidR="00E1040C" w:rsidRPr="00E1040C" w:rsidRDefault="00E1040C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Penguins are found in Antarctica.</w:t>
      </w:r>
    </w:p>
    <w:p w14:paraId="0DBA6F8A" w14:textId="77777777" w:rsidR="00E1040C" w:rsidRDefault="00E1040C">
      <w:pPr>
        <w:rPr>
          <w:rFonts w:ascii="Twinkl Cursive Looped" w:hAnsi="Twinkl Cursive Looped"/>
          <w:b/>
          <w:sz w:val="28"/>
          <w:szCs w:val="28"/>
          <w:u w:val="single"/>
        </w:rPr>
      </w:pPr>
      <w:r w:rsidRPr="00E1040C">
        <w:rPr>
          <w:rFonts w:ascii="Twinkl Cursive Looped" w:hAnsi="Twinkl Cursive Looped"/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7A271DA6" wp14:editId="49A96D41">
            <wp:extent cx="5731510" cy="3731895"/>
            <wp:effectExtent l="0" t="0" r="2540" b="1905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455CC83" w14:textId="77777777" w:rsidR="00E1040C" w:rsidRDefault="00E1040C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Use a blank map of the world to locate where penguins can be found around the world.</w:t>
      </w:r>
    </w:p>
    <w:p w14:paraId="2A938D17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E1040C">
        <w:rPr>
          <w:rFonts w:ascii="Twinkl Cursive Looped" w:hAnsi="Twinkl Cursive Looped"/>
          <w:sz w:val="28"/>
          <w:szCs w:val="28"/>
        </w:rPr>
        <w:t>Ecuador (Galapagos Islands)</w:t>
      </w:r>
    </w:p>
    <w:p w14:paraId="79987A7A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Peru</w:t>
      </w:r>
    </w:p>
    <w:p w14:paraId="699F9354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Chile</w:t>
      </w:r>
    </w:p>
    <w:p w14:paraId="29E3E4D8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Argentina</w:t>
      </w:r>
    </w:p>
    <w:p w14:paraId="26CEF874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Uruguay</w:t>
      </w:r>
    </w:p>
    <w:p w14:paraId="6D1E46A4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Brazil</w:t>
      </w:r>
    </w:p>
    <w:p w14:paraId="3D88ECE0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Angola</w:t>
      </w:r>
    </w:p>
    <w:p w14:paraId="48F42B69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Nambia</w:t>
      </w:r>
    </w:p>
    <w:p w14:paraId="5A323369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South Africa</w:t>
      </w:r>
    </w:p>
    <w:p w14:paraId="52EB1BEF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Mozambique</w:t>
      </w:r>
    </w:p>
    <w:p w14:paraId="209B8308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Australia </w:t>
      </w:r>
    </w:p>
    <w:p w14:paraId="08FE9045" w14:textId="77777777" w:rsidR="00E1040C" w:rsidRDefault="00E1040C" w:rsidP="00E1040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New Zealand</w:t>
      </w:r>
    </w:p>
    <w:p w14:paraId="28F149AF" w14:textId="77777777" w:rsidR="00E1040C" w:rsidRDefault="00E1040C" w:rsidP="00E1040C">
      <w:pPr>
        <w:ind w:left="444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Can you draw a line where the Equator is?</w:t>
      </w:r>
    </w:p>
    <w:p w14:paraId="03FF319E" w14:textId="673ABC98" w:rsidR="00E1040C" w:rsidRPr="0038281B" w:rsidRDefault="00E1040C" w:rsidP="0038281B">
      <w:pPr>
        <w:ind w:left="444"/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What  do you notice ab</w:t>
      </w:r>
      <w:r w:rsidR="0038281B">
        <w:rPr>
          <w:rFonts w:ascii="Twinkl Cursive Looped" w:hAnsi="Twinkl Cursive Looped"/>
          <w:sz w:val="28"/>
          <w:szCs w:val="28"/>
        </w:rPr>
        <w:t>out the countries penguins can be found?</w:t>
      </w:r>
      <w:bookmarkStart w:id="0" w:name="_GoBack"/>
      <w:bookmarkEnd w:id="0"/>
    </w:p>
    <w:sectPr w:rsidR="00E1040C" w:rsidRPr="0038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05DB"/>
    <w:multiLevelType w:val="hybridMultilevel"/>
    <w:tmpl w:val="86A608A8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0C"/>
    <w:rsid w:val="0038281B"/>
    <w:rsid w:val="00A061A6"/>
    <w:rsid w:val="00E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EC5A"/>
  <w15:chartTrackingRefBased/>
  <w15:docId w15:val="{7D6EE94D-4A2E-4AC6-B2D6-6BD8D808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2020-04-30T18:13:00Z</dcterms:created>
  <dcterms:modified xsi:type="dcterms:W3CDTF">2020-04-30T18:13:00Z</dcterms:modified>
</cp:coreProperties>
</file>